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37D82" w14:textId="7D401188" w:rsidR="001E49D0" w:rsidRDefault="00E5708C" w:rsidP="00E5708C">
      <w:pPr>
        <w:pStyle w:val="Title"/>
      </w:pPr>
      <w:r>
        <w:t xml:space="preserve">Lesson </w:t>
      </w:r>
      <w:r w:rsidR="009C2CD7">
        <w:t>16</w:t>
      </w:r>
      <w:r>
        <w:t xml:space="preserve">:  </w:t>
      </w:r>
      <w:r w:rsidR="009C2CD7">
        <w:t>Logical Design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0A37E9C" w:rsidR="001A1C67" w:rsidRPr="001A1C67" w:rsidRDefault="001A1C67" w:rsidP="005B495F"/>
        </w:tc>
        <w:tc>
          <w:tcPr>
            <w:tcW w:w="1710" w:type="dxa"/>
          </w:tcPr>
          <w:p w14:paraId="7E45DA1D" w14:textId="3DC9C551" w:rsidR="001A1C67" w:rsidRPr="00777583" w:rsidRDefault="001A1C67" w:rsidP="005B495F"/>
        </w:tc>
        <w:tc>
          <w:tcPr>
            <w:tcW w:w="5125" w:type="dxa"/>
          </w:tcPr>
          <w:p w14:paraId="58CD81AC" w14:textId="1DED9069" w:rsidR="001A1C67" w:rsidRPr="00777583" w:rsidRDefault="001A1C67" w:rsidP="005B495F"/>
        </w:tc>
      </w:tr>
      <w:tr w:rsidR="00327F4B" w14:paraId="08958C1A" w14:textId="77777777" w:rsidTr="00E62B31">
        <w:tc>
          <w:tcPr>
            <w:tcW w:w="2515" w:type="dxa"/>
          </w:tcPr>
          <w:p w14:paraId="7BA1B990" w14:textId="6142B40D" w:rsidR="00327F4B" w:rsidRPr="001A1C67" w:rsidRDefault="00327F4B" w:rsidP="005B495F"/>
        </w:tc>
        <w:tc>
          <w:tcPr>
            <w:tcW w:w="1710" w:type="dxa"/>
          </w:tcPr>
          <w:p w14:paraId="0658D415" w14:textId="0787011F" w:rsidR="00327F4B" w:rsidRPr="00777583" w:rsidRDefault="00327F4B" w:rsidP="005B495F"/>
        </w:tc>
        <w:tc>
          <w:tcPr>
            <w:tcW w:w="5125" w:type="dxa"/>
          </w:tcPr>
          <w:p w14:paraId="18CCEC65" w14:textId="1B3CD368" w:rsidR="00327F4B" w:rsidRDefault="00327F4B" w:rsidP="005B495F"/>
        </w:tc>
      </w:tr>
      <w:tr w:rsidR="004A159C" w14:paraId="3B717C50" w14:textId="77777777" w:rsidTr="00E62B31">
        <w:tc>
          <w:tcPr>
            <w:tcW w:w="2515" w:type="dxa"/>
          </w:tcPr>
          <w:p w14:paraId="4A6B2659" w14:textId="7706F3CA" w:rsidR="004A159C" w:rsidRDefault="004A159C" w:rsidP="005B495F"/>
        </w:tc>
        <w:tc>
          <w:tcPr>
            <w:tcW w:w="1710" w:type="dxa"/>
          </w:tcPr>
          <w:p w14:paraId="0BAB030B" w14:textId="0B3478B2" w:rsidR="004A159C" w:rsidRDefault="004A159C" w:rsidP="005B495F"/>
        </w:tc>
        <w:tc>
          <w:tcPr>
            <w:tcW w:w="5125" w:type="dxa"/>
          </w:tcPr>
          <w:p w14:paraId="3AA08740" w14:textId="5702383E" w:rsidR="004A159C" w:rsidRDefault="004A159C" w:rsidP="005B495F"/>
        </w:tc>
      </w:tr>
      <w:tr w:rsidR="00971DE8" w14:paraId="62F42B07" w14:textId="77777777" w:rsidTr="00E62B31">
        <w:tc>
          <w:tcPr>
            <w:tcW w:w="2515" w:type="dxa"/>
          </w:tcPr>
          <w:p w14:paraId="61B4E7F8" w14:textId="118E088C" w:rsidR="00971DE8" w:rsidRDefault="00971DE8" w:rsidP="005B495F"/>
        </w:tc>
        <w:tc>
          <w:tcPr>
            <w:tcW w:w="1710" w:type="dxa"/>
          </w:tcPr>
          <w:p w14:paraId="7433F78C" w14:textId="4A67F77B" w:rsidR="00971DE8" w:rsidRDefault="00971DE8" w:rsidP="005B495F"/>
        </w:tc>
        <w:tc>
          <w:tcPr>
            <w:tcW w:w="5125" w:type="dxa"/>
          </w:tcPr>
          <w:p w14:paraId="08ACA9A1" w14:textId="60C39640" w:rsidR="00971DE8" w:rsidRDefault="00971DE8" w:rsidP="005B495F"/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189A8AAF" w:rsidR="009805F5" w:rsidRDefault="009805F5" w:rsidP="00C07211">
      <w:pPr>
        <w:pStyle w:val="ListParagraph"/>
        <w:numPr>
          <w:ilvl w:val="0"/>
          <w:numId w:val="3"/>
        </w:numPr>
      </w:pP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6B05E450" w14:textId="464322CA" w:rsidR="00CF1C50" w:rsidRPr="00C07211" w:rsidRDefault="00CF1C50" w:rsidP="00C07211">
      <w:pPr>
        <w:pStyle w:val="ListParagraph"/>
        <w:numPr>
          <w:ilvl w:val="0"/>
          <w:numId w:val="4"/>
        </w:numPr>
      </w:pP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F18706C" w14:textId="195783EA" w:rsidR="00E01C1F" w:rsidRDefault="00E01C1F" w:rsidP="0046045F">
      <w:pPr>
        <w:pStyle w:val="ListParagraph"/>
        <w:numPr>
          <w:ilvl w:val="0"/>
          <w:numId w:val="5"/>
        </w:numPr>
      </w:pPr>
      <w:bookmarkStart w:id="0" w:name="_Hlk189059156"/>
      <w:r>
        <w:t>Describe normalization up to third normal form</w:t>
      </w:r>
    </w:p>
    <w:p w14:paraId="4F161872" w14:textId="6220E7FD" w:rsidR="0074645D" w:rsidRPr="0046045F" w:rsidRDefault="00E01C1F" w:rsidP="0046045F">
      <w:pPr>
        <w:pStyle w:val="ListParagraph"/>
        <w:numPr>
          <w:ilvl w:val="0"/>
          <w:numId w:val="5"/>
        </w:numPr>
      </w:pPr>
      <w:r>
        <w:t xml:space="preserve">Generate a </w:t>
      </w:r>
      <w:r>
        <w:rPr>
          <w:i/>
          <w:iCs/>
        </w:rPr>
        <w:t>logical model</w:t>
      </w:r>
      <w:r>
        <w:t xml:space="preserve"> from a conceptual model that complies with 3NF.</w:t>
      </w:r>
    </w:p>
    <w:bookmarkEnd w:id="0"/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3"/>
  </w:num>
  <w:num w:numId="3" w16cid:durableId="232203769">
    <w:abstractNumId w:val="4"/>
  </w:num>
  <w:num w:numId="4" w16cid:durableId="1666392477">
    <w:abstractNumId w:val="1"/>
  </w:num>
  <w:num w:numId="5" w16cid:durableId="1434008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E49D0"/>
    <w:rsid w:val="00207B2A"/>
    <w:rsid w:val="002B68C8"/>
    <w:rsid w:val="002E2934"/>
    <w:rsid w:val="002E2EB6"/>
    <w:rsid w:val="00327F4B"/>
    <w:rsid w:val="00367050"/>
    <w:rsid w:val="00385C58"/>
    <w:rsid w:val="00396E63"/>
    <w:rsid w:val="003C47F6"/>
    <w:rsid w:val="003E4D89"/>
    <w:rsid w:val="00427014"/>
    <w:rsid w:val="0046045F"/>
    <w:rsid w:val="0047282E"/>
    <w:rsid w:val="0047558E"/>
    <w:rsid w:val="004A159C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645D"/>
    <w:rsid w:val="00777583"/>
    <w:rsid w:val="00797C5F"/>
    <w:rsid w:val="007C4D55"/>
    <w:rsid w:val="007D69A2"/>
    <w:rsid w:val="007E6EE9"/>
    <w:rsid w:val="0081475A"/>
    <w:rsid w:val="0085140A"/>
    <w:rsid w:val="00872CD3"/>
    <w:rsid w:val="008E0311"/>
    <w:rsid w:val="008E2F85"/>
    <w:rsid w:val="009046D8"/>
    <w:rsid w:val="00941146"/>
    <w:rsid w:val="00971DE8"/>
    <w:rsid w:val="009805F5"/>
    <w:rsid w:val="009C2CD7"/>
    <w:rsid w:val="00A03581"/>
    <w:rsid w:val="00A80C69"/>
    <w:rsid w:val="00BA16C8"/>
    <w:rsid w:val="00C07211"/>
    <w:rsid w:val="00CD3769"/>
    <w:rsid w:val="00CD518C"/>
    <w:rsid w:val="00CF1C50"/>
    <w:rsid w:val="00D71E49"/>
    <w:rsid w:val="00E01C1F"/>
    <w:rsid w:val="00E5708C"/>
    <w:rsid w:val="00E57AFD"/>
    <w:rsid w:val="00E62B31"/>
    <w:rsid w:val="00E71AA0"/>
    <w:rsid w:val="00ED689A"/>
    <w:rsid w:val="00F46E8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60</cp:revision>
  <dcterms:created xsi:type="dcterms:W3CDTF">2024-07-13T03:53:00Z</dcterms:created>
  <dcterms:modified xsi:type="dcterms:W3CDTF">2025-01-29T21:06:00Z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