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104D3" w14:textId="77777777" w:rsidR="00D8300F" w:rsidRPr="00D8300F" w:rsidRDefault="00D8300F" w:rsidP="00D830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&lt;!DOCTYPE html&gt;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&lt;html lang="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en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&lt;head&gt;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&lt;meta charset="UTF-8" /&gt;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&lt;meta name="viewport" content="width=device-width, initial-scale=1.0" /&gt;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&lt;title&gt;iHome - Your Trusted Home Service App&lt;/title&gt;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&lt;style&gt;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body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font-family: Arial, sans-serif;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background-color: #f9f9f9;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color: #333;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margin: 0;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padding: 0;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header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background-color: #007bff;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color: #fff;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padding: 20px;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text-align: center;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header h1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margin: 0;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font-size: 2em;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nav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background-color: #0056b3;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nav ul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list-style: none;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margin: 0;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padding: 10px 20px;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display: flex;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flex-wrap: wrap;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justify-content: center;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nav li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margin: 0 15px;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nav a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color: #fff;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text-decoration: none;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font-weight: bold;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nav a:focus, nav a:hover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outline: 3px solid #fff;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outline-offset: -2px;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lastRenderedPageBreak/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main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padding: 20px;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section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margin-bottom: 40px;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section h2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color: #007bff;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border-bottom: 2px solid #ccc;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padding-bottom: 10px;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ul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list-style: disc inside;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.services-list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display: flex;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flex-wrap: wrap;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gap: 20px;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.service-card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background-color: #fff;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border-radius: 8px;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padding: 15px;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flex: 1 1 calc(33% - 40px);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      box-shadow: 0 2px 8px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rgba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(0,0,0,0.1);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transition: transform 0.2s;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.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service-card:hover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      transform: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translateY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(-5px);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form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background-color: #fff;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padding: 20px;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border-radius: 8px;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max-width: 600px;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label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display: block;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margin-top: 10px;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font-weight: bold;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input[type="text"],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input[type="email"],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   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textarea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width: 100%;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lastRenderedPageBreak/>
        <w:t>      padding: 8px;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margin-top: 5px;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border-radius: 4px;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border: 1px solid #ccc;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box-sizing: border-box;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button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margin-top: 15px;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padding: 10px 20px;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background-color: #007bff;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color: #fff;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border: none;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border-radius: 4px;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cursor: pointer;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font-size: 1em;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   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button:hover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background-color: #0056b3;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footer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background-color: #333;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color: #fff;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text-align: center;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padding: 15px;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margin-top: 40px;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@media(max-width: 992px){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.service-card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flex: 1 1 calc(50% - 40px);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@media(max-width: 600px){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nav ul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flex-direction: column;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align-items: center;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.service-card {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flex: 1 1 100%;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}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&lt;/style&gt;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&lt;/head&gt;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&lt;body&gt;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&lt;header&gt;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&lt;h1&gt;iHome - Your Trusted Home Services&lt;/h1&gt;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&lt;/header&gt;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&lt;nav aria-label="Main Navigation"&gt;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&lt;ul&gt;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      &lt;li&gt;&lt;a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href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="#home"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accesskey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="h"&gt;Home&lt;/a&gt;&lt;/li&gt;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      &lt;li&gt;&lt;a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href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="#about"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accesskey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="a"&gt;About&lt;/a&gt;&lt;/li&gt;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      &lt;li&gt;&lt;a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href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="#services"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accesskey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="s"&gt;Services&lt;/a&gt;&lt;/li&gt;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      &lt;li&gt;&lt;a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href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="#contact"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accesskey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="c"&gt;Contact&lt;/a&gt;&lt;/li&gt;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&lt;/ul&gt;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&lt;/nav&gt;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&lt;main&gt;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&lt;section id="home" aria-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labelledby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="home-section"&gt;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&lt;h2 id="home-section"&gt;Welcome to iHome&lt;/h2&gt;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      &lt;p&gt;Connecting you with trusted professionals for all your home needs. Book services like plumbing, fixing, painting, TV repair, and more, all in one </w:t>
      </w:r>
      <w:proofErr w:type="gram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place!&lt;</w:t>
      </w:r>
      <w:proofErr w:type="gram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/p&gt;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&lt;/section&gt;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&lt;section id="about" aria-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labelledby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="about-section"&gt;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&lt;h2 id="about-section"&gt;About iHome&lt;/h2&gt;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&lt;p&gt;iHome is committed to providing convenient and reliable home services. Our goal is to make home maintenance easy and accessible for everyone.&lt;/p&gt;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&lt;/section&gt;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&lt;section id="services" aria-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labelledby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="services-section"&gt;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&lt;h2 id="services-section"&gt;Our Services&lt;/h2&gt;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&lt;div class="services-list"&gt;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&lt;div class="service-card"&gt;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&lt;h3&gt;Plumbing&lt;/h3&gt;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&lt;p&gt;Expert plumbing repair and installation services to keep your home flowing smoothly.&lt;/p&gt;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&lt;/div&gt;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&lt;div class="service-card"&gt;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&lt;h3&gt;Electrical Fixing&lt;/h3&gt;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&lt;p&gt;Safe and reliable electrical repairs and upgrades for your home or office.&lt;/p&gt;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&lt;/div&gt;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&lt;div class="service-card"&gt;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&lt;h3&gt;Painting&lt;/h3&gt;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&lt;p&gt;Interior and exterior painting services to refresh your living space.&lt;/p&gt;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&lt;/div&gt;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&lt;div class="service-card"&gt;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&lt;h3&gt;TV &amp; Appliance Repair&lt;/h3&gt;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&lt;p&gt;Quick repairs for your TVs, refrigerators, washing machines, and more.&lt;/p&gt;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&lt;/div&gt;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&lt;div class="service-card"&gt;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&lt;h3&gt;Home Fixing &amp; Maintenance&lt;/h3&gt;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          &lt;p&gt;General home repairs and maintenance services to keep your home in top </w:t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lastRenderedPageBreak/>
        <w:t>shape.&lt;/p&gt;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&lt;/div&gt;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&lt;div class="service-card"&gt;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&lt;h3&gt;Other Services&lt;/h3&gt;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&lt;p&gt;Any other home-related needs? Contact us, and we'll connect you with the right professional.&lt;/p&gt;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&lt;/div&gt;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&lt;/div&gt;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&lt;/section&gt;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&lt;section id="contact" aria-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labelledby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="contact-section"&gt;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&lt;h2 id="contact-section"&gt;Book a Service&lt;/h2&gt;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      &lt;form aria-label="Contact Form" 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onsubmit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="alert('Thank you for reaching out! We will contact you soon.'); return false;"&gt;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&lt;label for="name"&gt;Name:&lt;/label&gt;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&lt;input type="text" id="name" name="name" aria-required="true" placeholder="Your Name" /&gt;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&lt;label for="email"&gt;Email:&lt;/label&gt;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&lt;input type="email" id="email" name="email" aria-required="true" placeholder="Your Email" /&gt;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&lt;label for="service"&gt;Select Service:&lt;/label&gt;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&lt;select id="service" name="service" aria-required="true"&gt;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&lt;option value=""&gt;--Please choose an option--&lt;/option&gt;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&lt;option value="plumbing"&gt;Plumbing&lt;/option&gt;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&lt;option value="electrical"&gt;Electrical Fixing&lt;/option&gt;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&lt;option value="painting"&gt;Painting&lt;/option&gt;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&lt;option value="tv-repair"&gt;TV &amp; Appliance Repair&lt;/option&gt;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&lt;option value="home-fix"&gt;Home Fixing &amp; Maintenance&lt;/option&gt;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  &lt;option value="other"&gt;Other&lt;/option&gt;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&lt;/select&gt;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&lt;label for="message"&gt;Additional Details:&lt;/label&gt;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textarea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 xml:space="preserve"> id="message" name="message" rows="4" cols="50" placeholder="Tell us more..."&gt;&lt;/</w:t>
      </w:r>
      <w:proofErr w:type="spellStart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textarea</w:t>
      </w:r>
      <w:proofErr w:type="spellEnd"/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  &lt;button type="submit"&gt;Book Now&lt;/button&gt;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  &lt;/form&gt;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&lt;/section&gt;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&lt;/main&gt;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&lt;footer&gt;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  &lt;p&gt;&amp;copy; 2024 iHome - All rights reserved.&lt;/p&gt;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  &lt;/footer&gt;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lastRenderedPageBreak/>
        <w:t>&lt;/body&gt;</w:t>
      </w:r>
      <w:r w:rsidRPr="00D8300F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D8300F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&lt;/html&gt;</w:t>
      </w:r>
    </w:p>
    <w:p w14:paraId="39958110" w14:textId="77777777" w:rsidR="00D8300F" w:rsidRDefault="00D8300F"/>
    <w:sectPr w:rsidR="00D83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0F"/>
    <w:rsid w:val="009F5855"/>
    <w:rsid w:val="00D8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217EF"/>
  <w15:chartTrackingRefBased/>
  <w15:docId w15:val="{3041F816-A311-4383-9F30-E49E5C6B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946</Words>
  <Characters>5394</Characters>
  <Application>Microsoft Office Word</Application>
  <DocSecurity>0</DocSecurity>
  <Lines>44</Lines>
  <Paragraphs>12</Paragraphs>
  <ScaleCrop>false</ScaleCrop>
  <Company>Bahrain Polytechnic</Company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Shafeeqa Salman</dc:creator>
  <cp:keywords/>
  <dc:description/>
  <cp:lastModifiedBy>Shafeeqa Salman</cp:lastModifiedBy>
  <cp:revision>2</cp:revision>
  <dcterms:created xsi:type="dcterms:W3CDTF">2026-05-15T05:48:00Z</dcterms:created>
  <dcterms:modified xsi:type="dcterms:W3CDTF">2026-05-15T05:48:00Z</dcterms:modified>
</cp:coreProperties>
</file>