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4"/>
          <w:szCs w:val="44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Alert Conditions</w:t>
      </w: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The system is up and running :</w:t>
      </w:r>
    </w:p>
    <w:p w:rsidR="00000000" w:rsidRDefault="00E15AE1" w:rsidP="003800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Host is down :</w:t>
      </w:r>
      <w:r>
        <w:rPr>
          <w:rFonts w:ascii="Calibri" w:hAnsi="Calibri" w:cs="Calibri"/>
          <w:lang w:val="en"/>
        </w:rPr>
        <w:br/>
        <w:t>Sends an alert if Atlas is unable to reach a host for several minutes.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4864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The system performance is not degrading:</w:t>
      </w: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Memory </w:t>
      </w:r>
      <w:r>
        <w:rPr>
          <w:rFonts w:ascii="Calibri" w:hAnsi="Calibri" w:cs="Calibri"/>
          <w:lang w:val="en"/>
        </w:rPr>
        <w:t>:The following alert conditions measure memory for a MongoDB process, as collected from the MongoDB serverStatus command's mem document</w:t>
      </w:r>
    </w:p>
    <w:p w:rsidR="00000000" w:rsidRDefault="00E15AE1" w:rsidP="003800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System Memory: Used is  :  (RA</w:t>
      </w:r>
      <w:r>
        <w:rPr>
          <w:rFonts w:ascii="Calibri" w:hAnsi="Calibri" w:cs="Calibri"/>
          <w:lang w:val="en"/>
        </w:rPr>
        <w:t xml:space="preserve">M) </w:t>
      </w:r>
      <w:r>
        <w:rPr>
          <w:rFonts w:ascii="Calibri" w:hAnsi="Calibri" w:cs="Calibri"/>
          <w:lang w:val="en"/>
        </w:rPr>
        <w:br/>
        <w:t>Sends an alert if system memory usage meets the specified threshold.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486400" cy="1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br/>
      </w:r>
    </w:p>
    <w:p w:rsidR="00000000" w:rsidRDefault="00E15AE1" w:rsidP="003800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System Memory: Free is  :</w:t>
      </w:r>
      <w:r>
        <w:rPr>
          <w:rFonts w:ascii="Calibri" w:hAnsi="Calibri" w:cs="Calibri"/>
          <w:lang w:val="en"/>
        </w:rPr>
        <w:br/>
        <w:t>Sends an alert if the amount of free system memory drops below the specified threshold.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486400" cy="115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br/>
      </w:r>
    </w:p>
    <w:p w:rsidR="00000000" w:rsidRDefault="00E15AE1" w:rsidP="003800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System Memory: Available is  : </w:t>
      </w:r>
      <w:r>
        <w:rPr>
          <w:rFonts w:ascii="Calibri" w:hAnsi="Calibri" w:cs="Calibri"/>
          <w:lang w:val="en"/>
        </w:rPr>
        <w:br/>
        <w:t>Sends an alert if the amount of available system memory drops below the specified threshold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486400" cy="134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5AE1" w:rsidP="003800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Memory: Resident is  :</w:t>
      </w:r>
      <w:r>
        <w:rPr>
          <w:rFonts w:ascii="Calibri" w:hAnsi="Calibri" w:cs="Calibri"/>
          <w:lang w:val="en"/>
        </w:rPr>
        <w:br/>
        <w:t>Sends an alert if the size of the resident memory mee</w:t>
      </w:r>
      <w:r>
        <w:rPr>
          <w:rFonts w:ascii="Calibri" w:hAnsi="Calibri" w:cs="Calibri"/>
          <w:lang w:val="en"/>
        </w:rPr>
        <w:t>ts the specified threshold. It is typical over time,    on a dedicated database server, for the size of the resident memory to approach the amount of physical RAM on the box.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4864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5AE1" w:rsidP="003800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Search Memory: Resident is :</w:t>
      </w:r>
      <w:r>
        <w:rPr>
          <w:rFonts w:ascii="Calibri" w:hAnsi="Calibri" w:cs="Calibri"/>
          <w:lang w:val="en"/>
        </w:rPr>
        <w:br/>
        <w:t>Sends an ale</w:t>
      </w:r>
      <w:r>
        <w:rPr>
          <w:rFonts w:ascii="Calibri" w:hAnsi="Calibri" w:cs="Calibri"/>
          <w:lang w:val="en"/>
        </w:rPr>
        <w:t>rt if the total bytes of resident memory occupied by the Atlas Search process is above or below the threshold.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486400" cy="1133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br/>
      </w:r>
    </w:p>
    <w:p w:rsidR="00000000" w:rsidRDefault="00E15AE1" w:rsidP="0038000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Search Memory: Shared is :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>Sends an alert if the total bytes of shared  memory occupied by the Atlas Search process is above or below the threshold.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486400" cy="1228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lastRenderedPageBreak/>
        <w:t>we are not running out of eitSher disk space or computed power</w:t>
      </w: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DB Storage </w:t>
      </w:r>
      <w:r>
        <w:rPr>
          <w:rFonts w:ascii="Calibri" w:hAnsi="Calibri" w:cs="Calibri"/>
          <w:lang w:val="en"/>
        </w:rPr>
        <w:t>:The following alert c</w:t>
      </w:r>
      <w:r>
        <w:rPr>
          <w:rFonts w:ascii="Calibri" w:hAnsi="Calibri" w:cs="Calibri"/>
          <w:lang w:val="en"/>
        </w:rPr>
        <w:t>onditions apply to database storage, as collected for a MongoDB process by the MongoDB dbStats command.</w:t>
      </w:r>
    </w:p>
    <w:p w:rsidR="00000000" w:rsidRDefault="00E15AE1" w:rsidP="003800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 Storage is :</w:t>
      </w:r>
      <w:r>
        <w:rPr>
          <w:rFonts w:ascii="Calibri" w:hAnsi="Calibri" w:cs="Calibri"/>
          <w:lang w:val="en"/>
        </w:rPr>
        <w:br/>
        <w:t>Sends an alert if the allocated storage meets the specified threshold. This alert condition can be viewed on a host's DB Storage cha</w:t>
      </w:r>
      <w:r>
        <w:rPr>
          <w:rFonts w:ascii="Calibri" w:hAnsi="Calibri" w:cs="Calibri"/>
          <w:lang w:val="en"/>
        </w:rPr>
        <w:t>rt, accessed through cluster monitoring.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486400" cy="1285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br/>
      </w: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Price &amp; billing</w:t>
      </w:r>
    </w:p>
    <w:p w:rsidR="00000000" w:rsidRDefault="00E15AE1" w:rsidP="003800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Credit card is about to expire :</w:t>
      </w:r>
      <w:r>
        <w:rPr>
          <w:rFonts w:ascii="Calibri" w:hAnsi="Calibri" w:cs="Calibri"/>
          <w:lang w:val="en"/>
        </w:rPr>
        <w:br/>
        <w:t xml:space="preserve">Sends an alert if the credit card on file is about to expire. The alert is triggered at the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 xml:space="preserve"> beginning of the month that the card expires.Atlas enables this alert when a credit card is added for the first time.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386715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5AE1" w:rsidP="003800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Daily amount billed($) is... :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362575" cy="1628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5AE1" w:rsidP="003800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Monthly pending invoice</w:t>
      </w:r>
      <w:r>
        <w:rPr>
          <w:rFonts w:ascii="Calibri" w:hAnsi="Calibri" w:cs="Calibri"/>
          <w:lang w:val="en"/>
        </w:rPr>
        <w:t>($) total is ...: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381625" cy="1533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15AE1" w:rsidRDefault="00E15A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15A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6C5F"/>
    <w:multiLevelType w:val="singleLevel"/>
    <w:tmpl w:val="52FE6B6A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29821749"/>
    <w:multiLevelType w:val="singleLevel"/>
    <w:tmpl w:val="52FE6B6A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66CC79EF"/>
    <w:multiLevelType w:val="singleLevel"/>
    <w:tmpl w:val="52FE6B6A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6DD54448"/>
    <w:multiLevelType w:val="singleLevel"/>
    <w:tmpl w:val="52FE6B6A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06"/>
    <w:rsid w:val="00380006"/>
    <w:rsid w:val="00E1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49A48A6-C385-4839-B065-82998927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Shafeeque Rahman O </dc:creator>
  <cp:keywords/>
  <dc:description/>
  <cp:lastModifiedBy>Shafeeque Rahman O </cp:lastModifiedBy>
  <cp:revision>2</cp:revision>
  <dcterms:created xsi:type="dcterms:W3CDTF">2022-06-28T00:56:00Z</dcterms:created>
  <dcterms:modified xsi:type="dcterms:W3CDTF">2022-06-28T00:56:00Z</dcterms:modified>
</cp:coreProperties>
</file>