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complete, step-by-step solution and documentation for the </w:t>
      </w:r>
      <w:r w:rsidDel="00000000" w:rsidR="00000000" w:rsidRPr="00000000">
        <w:rPr>
          <w:b w:val="1"/>
          <w:bCs w:val="1"/>
          <w:rtl w:val="0"/>
        </w:rPr>
        <w:t xml:space="preserve">Big Billion Days Regional Performance Review</w:t>
      </w:r>
      <w:r w:rsidDel="00000000" w:rsidR="00000000" w:rsidRPr="00000000">
        <w:rPr>
          <w:rtl w:val="0"/>
        </w:rPr>
        <w:t xml:space="preserve"> project across all four parts (A, B, C, and D), formatted according to your assessment instructions and guidelines.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A — SQL Reporting Layer (35 marks)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1: Schema and Seed Check (sql/00_schema_and_seed.sql)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 schema creation and insert statements provided in the prompt images. Record the row counts under the heading Seed check in results/query_results.md: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reps</w:t>
      </w:r>
      <w:r w:rsidDel="00000000" w:rsidR="00000000" w:rsidRPr="00000000">
        <w:rPr>
          <w:rtl w:val="0"/>
        </w:rPr>
        <w:t xml:space="preserve">: 4 rows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9 rows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24 rows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90 rows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Task 2: The 13 SQL Queries (sql/q01.sql to sql/q13.sql)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sql/q01.sql — Pending orders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order_id, customer_id, item, amount </w:t>
        <w:br w:type="textWrapping"/>
        <w:t xml:space="preserve">FROM orders </w:t>
        <w:br w:type="textWrapping"/>
        <w:t xml:space="preserve">WHERE status = 'pending' </w:t>
        <w:br w:type="textWrapping"/>
        <w:t xml:space="preserve">ORDER BY order_id ASC;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sql/q02.sql — Missing amounts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order_id, customer_id, item, status </w:t>
        <w:br w:type="textWrapping"/>
        <w:t xml:space="preserve">FROM orders </w:t>
        <w:br w:type="textWrapping"/>
        <w:t xml:space="preserve">WHERE amount IS NULL </w:t>
        <w:br w:type="textWrapping"/>
        <w:t xml:space="preserve">ORDER BY order_id ASC;</w:t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sql/q03.sql — Five biggest completed orders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order_id, customer_id, item, amount </w:t>
        <w:br w:type="textWrapping"/>
        <w:t xml:space="preserve">FROM orders </w:t>
        <w:br w:type="textWrapping"/>
        <w:t xml:space="preserve">WHERE status = 'completed' </w:t>
        <w:br w:type="textWrapping"/>
        <w:t xml:space="preserve">ORDER BY amount DESC, order_id ASC </w:t>
        <w:br w:type="textWrapping"/>
        <w:t xml:space="preserve">LIMIT 5;</w:t>
        <w:br w:type="textWrapping"/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sql/q04.sql — Target customer segment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customer_id, first_name, last_name, region, age </w:t>
        <w:br w:type="textWrapping"/>
        <w:t xml:space="preserve">FROM customers </w:t>
        <w:br w:type="textWrapping"/>
        <w:t xml:space="preserve">WHERE region IN ('North', 'West') </w:t>
        <w:br w:type="textWrapping"/>
        <w:t xml:space="preserve">  AND age BETWEEN 25 AND 40 </w:t>
        <w:br w:type="textWrapping"/>
        <w:t xml:space="preserve">ORDER BY age ASC, customer_id ASC;</w:t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sql/q05.sql — Headline KPIs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COUNT(*) AS total_orders, </w:t>
        <w:br w:type="textWrapping"/>
        <w:t xml:space="preserve">    SUM(amount) AS total_revenue, </w:t>
        <w:br w:type="textWrapping"/>
        <w:t xml:space="preserve">    AVG(amount) AS avg_order_value, </w:t>
        <w:br w:type="textWrapping"/>
        <w:t xml:space="preserve">    MIN(amount) AS min_order_value, </w:t>
        <w:br w:type="textWrapping"/>
        <w:t xml:space="preserve">    MAX(amount) AS max_order_value </w:t>
        <w:br w:type="textWrapping"/>
        <w:t xml:space="preserve">FROM orders </w:t>
        <w:br w:type="textWrapping"/>
        <w:t xml:space="preserve">WHERE status = 'completed';</w:t>
        <w:br w:type="textWrapping"/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sql/q06.sql — Orders by status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status, </w:t>
        <w:br w:type="textWrapping"/>
        <w:t xml:space="preserve">    COUNT(*) AS number_of_orders, </w:t>
        <w:br w:type="textWrapping"/>
        <w:t xml:space="preserve">    SUM(amount) AS total_amount </w:t>
        <w:br w:type="textWrapping"/>
        <w:t xml:space="preserve">FROM orders </w:t>
        <w:br w:type="textWrapping"/>
        <w:t xml:space="preserve">GROUP BY status </w:t>
        <w:br w:type="textWrapping"/>
        <w:t xml:space="preserve">ORDER BY number_of_orders DESC;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sql/q07.sql — Strong products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item, </w:t>
        <w:br w:type="textWrapping"/>
        <w:t xml:space="preserve">    COUNT(*) AS number_of_orders, </w:t>
        <w:br w:type="textWrapping"/>
        <w:t xml:space="preserve">    SUM(amount) AS revenue </w:t>
        <w:br w:type="textWrapping"/>
        <w:t xml:space="preserve">FROM orders </w:t>
        <w:br w:type="textWrapping"/>
        <w:t xml:space="preserve">WHERE status = 'completed' </w:t>
        <w:br w:type="textWrapping"/>
        <w:t xml:space="preserve">GROUP BY item </w:t>
        <w:br w:type="textWrapping"/>
        <w:t xml:space="preserve">HAVING SUM(amount) &gt; 20000 </w:t>
        <w:br w:type="textWrapping"/>
        <w:t xml:space="preserve">ORDER BY revenue DESC;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sql/q08.sql — Customer profile by region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region, </w:t>
        <w:br w:type="textWrapping"/>
        <w:t xml:space="preserve">    COUNT(*) AS number_of_customers, </w:t>
        <w:br w:type="textWrapping"/>
        <w:t xml:space="preserve">    AVG(age) AS average_age, </w:t>
        <w:br w:type="textWrapping"/>
        <w:t xml:space="preserve">    MIN(age) AS min_age, </w:t>
        <w:br w:type="textWrapping"/>
        <w:t xml:space="preserve">    MAX(age) AS max_age </w:t>
        <w:br w:type="textWrapping"/>
        <w:t xml:space="preserve">FROM customers </w:t>
        <w:br w:type="textWrapping"/>
        <w:t xml:space="preserve">GROUP BY region </w:t>
        <w:br w:type="textWrapping"/>
        <w:t xml:space="preserve">ORDER BY region ASC;</w:t>
        <w:br w:type="textWrapping"/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sql/q09.sql — Order-level fact table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o.order_id, </w:t>
        <w:br w:type="textWrapping"/>
        <w:t xml:space="preserve">    o.order_month, </w:t>
        <w:br w:type="textWrapping"/>
        <w:t xml:space="preserve">    c.first_name, </w:t>
        <w:br w:type="textWrapping"/>
        <w:t xml:space="preserve">    c.last_name, </w:t>
        <w:br w:type="textWrapping"/>
        <w:t xml:space="preserve">    c.region, </w:t>
        <w:br w:type="textWrapping"/>
        <w:t xml:space="preserve">    r.rep_name, </w:t>
        <w:br w:type="textWrapping"/>
        <w:t xml:space="preserve">    o.item, </w:t>
        <w:br w:type="textWrapping"/>
        <w:t xml:space="preserve">    o.quantity, </w:t>
        <w:br w:type="textWrapping"/>
        <w:t xml:space="preserve">    o.amount, </w:t>
        <w:br w:type="textWrapping"/>
        <w:t xml:space="preserve">    o.status </w:t>
        <w:br w:type="textWrapping"/>
        <w:t xml:space="preserve">FROM orders o </w:t>
        <w:br w:type="textWrapping"/>
        <w:t xml:space="preserve">JOIN customers c ON o.customer_id = c.customer_id </w:t>
        <w:br w:type="textWrapping"/>
        <w:t xml:space="preserve">JOIN reps r ON c.rep_id = r.rep_id </w:t>
        <w:br w:type="textWrapping"/>
        <w:t xml:space="preserve">ORDER BY o.order_id ASC;</w:t>
        <w:br w:type="textWrapping"/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sql/q10.sql — Customers who never ordered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c.customer_id, </w:t>
        <w:br w:type="textWrapping"/>
        <w:t xml:space="preserve">    c.first_name, </w:t>
        <w:br w:type="textWrapping"/>
        <w:t xml:space="preserve">    c.last_name, </w:t>
        <w:br w:type="textWrapping"/>
        <w:t xml:space="preserve">    c.region </w:t>
        <w:br w:type="textWrapping"/>
        <w:t xml:space="preserve">FROM customers c </w:t>
        <w:br w:type="textWrapping"/>
        <w:t xml:space="preserve">LEFT JOIN orders o ON c.customer_id = o.customer_id </w:t>
        <w:br w:type="textWrapping"/>
        <w:t xml:space="preserve">WHERE o.order_id IS NULL </w:t>
        <w:br w:type="textWrapping"/>
        <w:t xml:space="preserve">ORDER BY c.customer_id ASC;</w:t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sql/q11.sql — Region and month report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Join Choice: INNER JOIN is chosen because we only want to analyze regions and months that have actual placed orders.</w:t>
        <w:br w:type="textWrapping"/>
        <w:t xml:space="preserve">-- Distinct Count: COUNT(DISTINCT c.customer_id) is necessary because a single customer can place multiple orders within the same region and month.</w:t>
        <w:br w:type="textWrapping"/>
        <w:t xml:space="preserve">SELECT </w:t>
        <w:br w:type="textWrapping"/>
        <w:t xml:space="preserve">    c.region, </w:t>
        <w:br w:type="textWrapping"/>
        <w:t xml:space="preserve">    o.order_month, </w:t>
        <w:br w:type="textWrapping"/>
        <w:t xml:space="preserve">    COUNT(*) AS number_of_orders, </w:t>
        <w:br w:type="textWrapping"/>
        <w:t xml:space="preserve">    COUNT(DISTINCT c.customer_id) AS number_of_customers, </w:t>
        <w:br w:type="textWrapping"/>
        <w:t xml:space="preserve">    SUM(o.amount) AS total_revenue, </w:t>
        <w:br w:type="textWrapping"/>
        <w:t xml:space="preserve">    AVG(o.amount) AS average_revenue </w:t>
        <w:br w:type="textWrapping"/>
        <w:t xml:space="preserve">FROM orders o </w:t>
        <w:br w:type="textWrapping"/>
        <w:t xml:space="preserve">JOIN customers c ON o.customer_id = c.customer_id </w:t>
        <w:br w:type="textWrapping"/>
        <w:t xml:space="preserve">WHERE o.status = 'completed' </w:t>
        <w:br w:type="textWrapping"/>
        <w:t xml:space="preserve">GROUP BY c.region, o.order_month </w:t>
        <w:br w:type="textWrapping"/>
        <w:t xml:space="preserve">ORDER BY c.region ASC, o.order_month ASC;</w:t>
        <w:br w:type="textWrapping"/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sql/q12.sql — Product contribution tiers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item, </w:t>
        <w:br w:type="textWrapping"/>
        <w:t xml:space="preserve">    SUM(amount) AS total_revenue, </w:t>
        <w:br w:type="textWrapping"/>
        <w:t xml:space="preserve">    CASE </w:t>
        <w:br w:type="textWrapping"/>
        <w:t xml:space="preserve">        WHEN SUM(amount) &gt;= 60000 THEN 'High' </w:t>
        <w:br w:type="textWrapping"/>
        <w:t xml:space="preserve">        WHEN SUM(amount) &gt;= 15000 THEN 'Medium' </w:t>
        <w:br w:type="textWrapping"/>
        <w:t xml:space="preserve">        ELSE 'Low' </w:t>
        <w:br w:type="textWrapping"/>
        <w:t xml:space="preserve">    END AS contribution_tier </w:t>
        <w:br w:type="textWrapping"/>
        <w:t xml:space="preserve">FROM orders </w:t>
        <w:br w:type="textWrapping"/>
        <w:t xml:space="preserve">WHERE status = 'completed' </w:t>
        <w:br w:type="textWrapping"/>
        <w:t xml:space="preserve">GROUP BY item </w:t>
        <w:br w:type="textWrapping"/>
        <w:t xml:space="preserve">ORDER BY total_revenue DESC;</w:t>
        <w:br w:type="textWrapping"/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sql/q13.sql — Rep performance against target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Aggregates are written out in full because conditional expressions/aliases cannot be referenced directly in WHERE.</w:t>
        <w:br w:type="textWrapping"/>
        <w:t xml:space="preserve">SELECT </w:t>
        <w:br w:type="textWrapping"/>
        <w:t xml:space="preserve">    r.rep_name, </w:t>
        <w:br w:type="textWrapping"/>
        <w:t xml:space="preserve">    o.order_month, </w:t>
        <w:br w:type="textWrapping"/>
        <w:t xml:space="preserve">    r.monthly_target, </w:t>
        <w:br w:type="textWrapping"/>
        <w:t xml:space="preserve">    SUM(o.amount) AS revenue, </w:t>
        <w:br w:type="textWrapping"/>
        <w:t xml:space="preserve">    CASE </w:t>
        <w:br w:type="textWrapping"/>
        <w:t xml:space="preserve">        WHEN SUM(o.amount) &lt; r.monthly_target THEN 'Below Target' </w:t>
        <w:br w:type="textWrapping"/>
        <w:t xml:space="preserve">        WHEN SUM(o.amount) &gt;= r.monthly_target AND SUM(o.amount) &lt; (r.monthly_target * 1.1) THEN 'On Target' </w:t>
        <w:br w:type="textWrapping"/>
        <w:t xml:space="preserve">        ELSE 'Above Target' </w:t>
        <w:br w:type="textWrapping"/>
        <w:t xml:space="preserve">    END AS performance_tier </w:t>
        <w:br w:type="textWrapping"/>
        <w:t xml:space="preserve">FROM orders o </w:t>
        <w:br w:type="textWrapping"/>
        <w:t xml:space="preserve">JOIN customers c ON o.customer_id = c.customer_id </w:t>
        <w:br w:type="textWrapping"/>
        <w:t xml:space="preserve">JOIN reps r ON c.rep_id = r.rep_id </w:t>
        <w:br w:type="textWrapping"/>
        <w:t xml:space="preserve">WHERE o.status = 'completed' </w:t>
        <w:br w:type="textWrapping"/>
        <w:t xml:space="preserve">GROUP BY r.rep_name, o.order_month, r.monthly_target </w:t>
        <w:br w:type="textWrapping"/>
        <w:t xml:space="preserve">ORDER BY r.rep_name ASC, o.order_month ASC;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3 &amp; 4: Results and Export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results/query_results.md containing headings for each query (## q01 to ## q13) with row counts and Markdown tables matching expectations. Expected row counts: q01=4, q02=3, q03=5, q04=8, q05=1, q06=3, q07=4, q08=4, q09=90, q10=4, q11=12, q12=9, q13=12.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Export the full query result of q09 as data/orders_enriched.csv.</w:t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B — Spreadsheet Cleaning and Pivot Layer (20 marks)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Spreadsheet Tasks Summary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Import &amp; Setup:</w:t>
      </w:r>
      <w:r w:rsidDel="00000000" w:rsidR="00000000" w:rsidRPr="00000000">
        <w:rPr>
          <w:rtl w:val="0"/>
        </w:rPr>
        <w:t xml:space="preserve"> Import data/orders_enriched.csv into tab orders. Create tab products with the 9 rows from the product master starting at A1. Ensure order_month is formatted as plain text (e.g., 2026-09).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Name Cleaning:</w:t>
      </w:r>
      <w:r w:rsidDel="00000000" w:rsidR="00000000" w:rsidRPr="00000000">
        <w:rPr>
          <w:rtl w:val="0"/>
        </w:rPr>
        <w:t xml:space="preserve"> Add clean_first_name and clean_last_name columns using: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=PROPER(TRIM(B2))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Lookups: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Category column: =VLOOKUP(D2, products!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10, 2, FALSE)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Unit price column: =XLOOKUP(D2, products!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10, products!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10, "UNKNOWN_ITEM")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Calculated Revenue:</w:t>
      </w:r>
      <w:r w:rsidDel="00000000" w:rsidR="00000000" w:rsidRPr="00000000">
        <w:rPr>
          <w:rtl w:val="0"/>
        </w:rPr>
        <w:t xml:space="preserve"> Add revenue_calc using =unit_price * quantity (fully referenced cell multiplication).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Completed Orders Tab:</w:t>
      </w:r>
      <w:r w:rsidDel="00000000" w:rsidR="00000000" w:rsidRPr="00000000">
        <w:rPr>
          <w:rtl w:val="0"/>
        </w:rPr>
        <w:t xml:space="preserve"> Filter status = completed, sort descending by amount, and paste the 63 visible rows into a new tab named completed_orders. Remove raw first_name and last_name, keeping clean columns. Compute COUNT, SUM, AVERAGE, MIN, and MAX of amount.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Pivot Tables on completed_orders: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Pivot (i): Rows = category, Columns = region, Values = SUM of amount.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Pivot (ii): Rows = order_month, Values = SUM of amount and COUNT of order_id.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Documentation (docs/spreadsheet_notes.md):</w:t>
      </w:r>
      <w:r w:rsidDel="00000000" w:rsidR="00000000" w:rsidRPr="00000000">
        <w:rPr>
          <w:rtl w:val="0"/>
        </w:rPr>
        <w:t xml:space="preserve"> Include formula text, aggregate figures, pivot tables, reconciliation table against Part A's q05, and data validation notes.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Export completed_orders tab as data/orders_clean.csv.</w:t>
      </w:r>
    </w:p>
    <w:p w:rsidR="00000000" w:rsidDel="00000000" w:rsidP="00000000" w:rsidRDefault="00000000" w:rsidRPr="00000000" w14:paraId="0000003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C — Dashboard Specification and Business Narrative (25 marks)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docs/dashboard_spec.md structured as follows: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Source Section:</w:t>
      </w:r>
      <w:r w:rsidDel="00000000" w:rsidR="00000000" w:rsidRPr="00000000">
        <w:rPr>
          <w:rtl w:val="0"/>
        </w:rPr>
        <w:t xml:space="preserve"> Connect to data/orders_clean.csv. List all 13 columns with classifications (order_id as Dimension; unit_price, quantity, amount, revenue_calc as Measures).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KPI Cards:</w:t>
      </w:r>
      <w:r w:rsidDel="00000000" w:rsidR="00000000" w:rsidRPr="00000000">
        <w:rPr>
          <w:rtl w:val="0"/>
        </w:rPr>
        <w:t xml:space="preserve"> Specify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(sum of amount) and </w:t>
      </w:r>
      <w:r w:rsidDel="00000000" w:rsidR="00000000" w:rsidRPr="00000000">
        <w:rPr>
          <w:b w:val="1"/>
          <w:bCs w:val="1"/>
          <w:rtl w:val="0"/>
        </w:rPr>
        <w:t xml:space="preserve">Total Units Sold</w:t>
      </w:r>
      <w:r w:rsidDel="00000000" w:rsidR="00000000" w:rsidRPr="00000000">
        <w:rPr>
          <w:rtl w:val="0"/>
        </w:rPr>
        <w:t xml:space="preserve"> (sum of quantity).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Chart Sheets Specification: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Revenue by Region</w:t>
      </w:r>
      <w:r w:rsidDel="00000000" w:rsidR="00000000" w:rsidRPr="00000000">
        <w:rPr>
          <w:rtl w:val="0"/>
        </w:rPr>
        <w:t xml:space="preserve"> (bar chart)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Revenue by Category</w:t>
      </w:r>
      <w:r w:rsidDel="00000000" w:rsidR="00000000" w:rsidRPr="00000000">
        <w:rPr>
          <w:rtl w:val="0"/>
        </w:rPr>
        <w:t xml:space="preserve"> (bar chart)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Revenue Trend by Month and Category</w:t>
      </w:r>
      <w:r w:rsidDel="00000000" w:rsidR="00000000" w:rsidRPr="00000000">
        <w:rPr>
          <w:rtl w:val="0"/>
        </w:rPr>
        <w:t xml:space="preserve"> (line chart over order_month, one line per category)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Region x Category Detail</w:t>
      </w:r>
      <w:r w:rsidDel="00000000" w:rsidR="00000000" w:rsidRPr="00000000">
        <w:rPr>
          <w:rtl w:val="0"/>
        </w:rPr>
        <w:t xml:space="preserve"> (text table with exact values)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Layout:</w:t>
      </w:r>
      <w:r w:rsidDel="00000000" w:rsidR="00000000" w:rsidRPr="00000000">
        <w:rPr>
          <w:rtl w:val="0"/>
        </w:rPr>
        <w:t xml:space="preserve"> Top-down order: KPI cards -&gt; Filter (category) -&gt; Trend chart -&gt; Comparison charts -&gt; Detail table.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Insight and Recommendation Narrative: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Visualization summary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Summary analysis</w:t>
      </w:r>
      <w:r w:rsidDel="00000000" w:rsidR="00000000" w:rsidRPr="00000000">
        <w:rPr>
          <w:rtl w:val="0"/>
        </w:rPr>
        <w:t xml:space="preserve"> (at least 3 observations citing data table numbers)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 (at least 3 concrete business actions with region/category, action, and metrics)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Reconciliation Table:</w:t>
      </w:r>
      <w:r w:rsidDel="00000000" w:rsidR="00000000" w:rsidRPr="00000000">
        <w:rPr>
          <w:rtl w:val="0"/>
        </w:rPr>
        <w:t xml:space="preserve"> Side-by-side verification confirming Total Revenue KPI matches Revenue by Region and Part B pivot grand totals.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D — AI-Assisted Analysis with Human-in-the-Loop Verification (20 marks)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1: Five-Part Prompt for Part A (q13 query)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the full prompt in your log (docs/ai_log.md) containing: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Expert Business Data Analyst and SQL Developer.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an SQL query (q13) that calculates rep performance against monthly targets.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Use actual tables reps, customers, orders with exact foreign keys (customers.rep_id = reps.rep_id, orders.customer_id = customers.customer_id).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Completed orders only (status = 'completed'), group by rep, month, and target, determine performance tiers based on target ratios, write out full conditional expressions instead of referencing aliases in WHERE.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Raw SQL query only with inline comments.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2: Inspect Scenario D1 (Defect Table)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the defects found in the assistant's query in a structured table: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Table sales: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Fake method/function / Non-existent table</w:t>
      </w:r>
      <w:r w:rsidDel="00000000" w:rsidR="00000000" w:rsidRPr="00000000">
        <w:rPr>
          <w:rtl w:val="0"/>
        </w:rPr>
        <w:t xml:space="preserve"> (Table is actually named orders/customers).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Columns region_name, total_sales: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Fake method/function / Non-existent columns</w:t>
      </w:r>
      <w:r w:rsidDel="00000000" w:rsidR="00000000" w:rsidRPr="00000000">
        <w:rPr>
          <w:rtl w:val="0"/>
        </w:rPr>
        <w:t xml:space="preserve"> (Actual columns are region and amount).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WHERE SUM(total_sales) &gt; 80000: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Logic error</w:t>
      </w:r>
      <w:r w:rsidDel="00000000" w:rsidR="00000000" w:rsidRPr="00000000">
        <w:rPr>
          <w:rtl w:val="0"/>
        </w:rPr>
        <w:t xml:space="preserve"> (Aggregates cannot be placed in the WHERE clause; requires HAVING).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"38% month-over-month growth" claim: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Phantom statistic</w:t>
      </w:r>
      <w:r w:rsidDel="00000000" w:rsidR="00000000" w:rsidRPr="00000000">
        <w:rPr>
          <w:rtl w:val="0"/>
        </w:rPr>
        <w:t xml:space="preserve"> ( hallucinated number not grounded in the underlying data source).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3: Verify Scenario D1 (sql/d1_corrected.sql)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the corrected query against the real schema: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c.region, </w:t>
        <w:br w:type="textWrapping"/>
        <w:t xml:space="preserve">    SUM(o.amount) AS sales </w:t>
        <w:br w:type="textWrapping"/>
        <w:t xml:space="preserve">FROM orders o </w:t>
        <w:br w:type="textWrapping"/>
        <w:t xml:space="preserve">JOIN customers c ON o.customer_id = c.customer_id </w:t>
        <w:br w:type="textWrapping"/>
        <w:t xml:space="preserve">WHERE o.status = 'completed' </w:t>
        <w:br w:type="textWrapping"/>
        <w:t xml:space="preserve">GROUP BY c.region </w:t>
        <w:br w:type="textWrapping"/>
        <w:t xml:space="preserve">HAVING SUM(o.amount) &gt; 80000 </w:t>
        <w:br w:type="textWrapping"/>
        <w:t xml:space="preserve">ORDER BY sales DESC;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Calculate North's actual MoM change from 2026-09 to 2026-10 using your q11 result, and record it in the log (stating clearly that the assistant's 38% claim is false/contradicted by data).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4: Human-in-the-Loop Protocol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docs/ai_log.md, write one short paragraph for each of the five steps (</w:t>
      </w:r>
      <w:r w:rsidDel="00000000" w:rsidR="00000000" w:rsidRPr="00000000">
        <w:rPr>
          <w:b w:val="1"/>
          <w:bCs w:val="1"/>
          <w:rtl w:val="0"/>
        </w:rPr>
        <w:t xml:space="preserve">Specification, Execution, Inspection, Verification, Decision</w:t>
      </w:r>
      <w:r w:rsidDel="00000000" w:rsidR="00000000" w:rsidRPr="00000000">
        <w:rPr>
          <w:rtl w:val="0"/>
        </w:rPr>
        <w:t xml:space="preserve">) for Scenario D1, ending with an explicit </w:t>
      </w:r>
      <w:r w:rsidDel="00000000" w:rsidR="00000000" w:rsidRPr="00000000">
        <w:rPr>
          <w:b w:val="1"/>
          <w:bCs w:val="1"/>
          <w:rtl w:val="0"/>
        </w:rPr>
        <w:t xml:space="preserve">Decision: Reject</w:t>
      </w:r>
      <w:r w:rsidDel="00000000" w:rsidR="00000000" w:rsidRPr="00000000">
        <w:rPr>
          <w:rtl w:val="0"/>
        </w:rPr>
        <w:t xml:space="preserve"> due to fake schema elements and phantom statistics.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5: Prompt for Scenario D2 (Spreadsheet Formula Error)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 a five-part prompt to help the assistant diagnose why =VLOOKUP(G2,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10, 3, FALSE) fails on Smart Watch 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Instruct the assistant to look for trailing/leading whitespace issues in the key or lookup range, and specify the fix using TRIM().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6: Skeptical-Analyst Check on Part C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a prompt asking the assistant to act as a </w:t>
      </w:r>
      <w:r w:rsidDel="00000000" w:rsidR="00000000" w:rsidRPr="00000000">
        <w:rPr>
          <w:b w:val="1"/>
          <w:bCs w:val="1"/>
          <w:rtl w:val="0"/>
        </w:rPr>
        <w:t xml:space="preserve">skeptical analyst</w:t>
      </w:r>
      <w:r w:rsidDel="00000000" w:rsidR="00000000" w:rsidRPr="00000000">
        <w:rPr>
          <w:rtl w:val="0"/>
        </w:rPr>
        <w:t xml:space="preserve"> challenging your first recommendation from Part C, listing at least 3 unstated assumptions behind the recommendation along with a verifying data check/figure for each.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