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Subject: </w:t>
      </w:r>
      <w:r>
        <w:t xml:space="preserve">Questions about the 2026-2027 class schedules — website update</w:t>
      </w:r>
    </w:p>
    <w:p>
      <w:pPr>
        <w:spacing w:after="160"/>
      </w:pPr>
      <w:r>
        <w:t xml:space="preserve">Hi [name],</w:t>
      </w:r>
    </w:p>
    <w:p>
      <w:pPr>
        <w:spacing w:after="160"/>
      </w:pPr>
      <w:r>
        <w:t xml:space="preserve">I’m finalizing the 2026-2027 class schedule pages for both PTC campuses on the website and I want to make sure what we publish is accurate before it goes live. A few things came up when I was comparing the St. Petersburg schedule to the Clearwater one side by side.</w:t>
      </w:r>
    </w:p>
    <w:p>
      <w:pPr>
        <w:pStyle w:val="Heading2"/>
      </w:pPr>
      <w:r>
        <w:rPr>
          <w:b/>
          <w:bCs/>
        </w:rPr>
        <w:t xml:space="preserve">Programs offered at one campus but not the other</w:t>
      </w:r>
    </w:p>
    <w:p>
      <w:pPr>
        <w:spacing w:after="160"/>
      </w:pPr>
      <w:r>
        <w:t xml:space="preserve">Can you confirm these are correct? I want to make sure nothing is missing from either campus.</w:t>
      </w:r>
    </w:p>
    <w:p>
      <w:pPr>
        <w:spacing w:after="160"/>
      </w:pPr>
      <w:r>
        <w:t xml:space="preserve">Only on the Clearwater schedule: Accounting Operations, Baking &amp; Pastry Arts, Cabinetmaking, the three Diesel Systems programs, Electronic Systems Integration &amp; Automation, Fundamental Foodservice Skills, Interior Decorating Services, Machining Technologies, Marine Service Technologies, Medical Administrative Specialist, Network Support Systems, Phlebotomy, Professional Nursing (LPN to RN), and Stage Production.</w:t>
      </w:r>
    </w:p>
    <w:p>
      <w:pPr>
        <w:spacing w:after="160"/>
      </w:pPr>
      <w:r>
        <w:t xml:space="preserve">Only on the St. Petersburg schedule: Dental Assisting, Emergency Medical Technician, Medical Coder/Biller, Surgical Technology, Building Trades &amp; Construction Design Technology, Plumbing, Public Works, Computer-Aided Drawing &amp; Modeling, Digital Media Design Technology, Cosmetology, Facials Specialty, Nails Specialty, Commercial Class B Driving, Commercial Vehicle Driving, Automotive Collision Technology, Early Childhood Education, and School Age Certification.</w:t>
      </w:r>
    </w:p>
    <w:p>
      <w:pPr>
        <w:pStyle w:val="Heading2"/>
      </w:pPr>
      <w:r>
        <w:rPr>
          <w:b/>
          <w:bCs/>
        </w:rPr>
        <w:t xml:space="preserve">Programs at both campuses with different schedules</w:t>
      </w:r>
    </w:p>
    <w:p>
      <w:pPr>
        <w:spacing w:after="160"/>
      </w:pPr>
      <w:r>
        <w:t xml:space="preserve">Just want to verify these splits are intentional: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Barbering: Clearwater has AM and PM sections. St. Pete is AM only. Is that right?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Electricity: Clearwater has AM and PM. St. Pete is AM only. Correct?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HVAC/R: St. Pete offers Day and Evening. Clearwater lists a single morning section (“HVAC/R 1 – IET”). Is there an evening section at Clearwater we should add?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Welding Technology: Clearwater has 1st Shift, 2nd Shift, and two Advanced sections. St. Pete has a single evening section (4:00-9:00 PM). Confirming this is accurate.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Automotive Service Technology: Clearwater has a “1” and “2” (two programs). St. Pete has one entry at 1050 hours. Is the St. Pete version the same as Clearwater’s “1,” or is the programming different?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Care Center Operations: Clearwater shows it as distance learning. St. Pete has it as Wednesday evenings on campus. Are those genuinely different formats or should one be updated?</w:t>
      </w:r>
    </w:p>
    <w:p>
      <w:pPr>
        <w:pStyle w:val="Heading2"/>
      </w:pPr>
      <w:r>
        <w:rPr>
          <w:b/>
          <w:bCs/>
        </w:rPr>
        <w:t xml:space="preserve">Adult Education and Apprenticeships</w:t>
      </w:r>
    </w:p>
    <w:p>
      <w:pPr>
        <w:spacing w:after="160"/>
      </w:pPr>
      <w:r>
        <w:t xml:space="preserve">The Clearwater page lists ABE/GED, ESOL (day and evening), and a full roster of apprenticeships (BAEA, IEC, RACCA, Tampa Bay Machining, Child Care, Hybrid-EV, Facilities Maintenance, and several ABC Florida Gulf Coast offerings plus PSTA and FTA). The St. Pete PDF didn’t include any of these.</w:t>
      </w:r>
    </w:p>
    <w:p>
      <w:pPr>
        <w:spacing w:after="160"/>
      </w:pPr>
      <w:r>
        <w:t xml:space="preserve">Does St. Pete offer any adult education or apprenticeship programs? If so, can you send me that schedule? If they all route through Clearwater, I can add a note on the St. Pete page directing students there.</w:t>
      </w:r>
    </w:p>
    <w:p>
      <w:pPr>
        <w:pStyle w:val="Heading2"/>
      </w:pPr>
      <w:r>
        <w:rPr>
          <w:b/>
          <w:bCs/>
        </w:rPr>
        <w:t xml:space="preserve">Questions specific to the St. Pete PDF</w:t>
      </w:r>
    </w:p>
    <w:p>
      <w:pPr>
        <w:spacing w:after="160"/>
      </w:pPr>
      <w:r>
        <w:rPr>
          <w:b/>
          <w:bCs/>
        </w:rPr>
        <w:t xml:space="preserve">1. </w:t>
      </w:r>
      <w:r>
        <w:t xml:space="preserve">The </w:t>
      </w:r>
      <w:r>
        <w:rPr>
          <w:b/>
          <w:bCs/>
        </w:rPr>
        <w:t xml:space="preserve">asterisk on Emergency Medical Technician</w:t>
      </w:r>
      <w:r>
        <w:t xml:space="preserve"> times (“*7a-12:15p”) — what does it indicate? I removed it until I can explain it accurately.</w:t>
      </w:r>
    </w:p>
    <w:p>
      <w:pPr>
        <w:spacing w:after="160"/>
      </w:pPr>
      <w:r>
        <w:rPr>
          <w:b/>
          <w:bCs/>
        </w:rPr>
        <w:t xml:space="preserve">2. </w:t>
      </w:r>
      <w:r>
        <w:rPr>
          <w:b/>
          <w:bCs/>
        </w:rPr>
        <w:t xml:space="preserve">Dual Enrollment</w:t>
      </w:r>
      <w:r>
        <w:t xml:space="preserve"> is listed with “(not sure if this should be included)” next to it. Should it appear on the public schedule or not? For now I’ve left it off.</w:t>
      </w:r>
    </w:p>
    <w:p>
      <w:pPr>
        <w:pStyle w:val="Heading2"/>
      </w:pPr>
      <w:r>
        <w:rPr>
          <w:b/>
          <w:bCs/>
        </w:rPr>
        <w:t xml:space="preserve">Start dates</w:t>
      </w:r>
    </w:p>
    <w:p>
      <w:pPr>
        <w:spacing w:after="160"/>
      </w:pPr>
      <w:r>
        <w:t xml:space="preserve">The St. Pete schedule lists start dates by term number (1, 2, 3, 4, 5). The Clearwater schedule currently shows “TBD – 2026/27” as a placeholder. Should we use term numbers on both pages for consistency? If so, can you send me the term-by-term start list for Clearwater?</w:t>
      </w:r>
    </w:p>
    <w:p>
      <w:pPr>
        <w:pStyle w:val="Heading2"/>
      </w:pPr>
      <w:r>
        <w:rPr>
          <w:b/>
          <w:bCs/>
        </w:rPr>
        <w:t xml:space="preserve">Ordering</w:t>
      </w:r>
    </w:p>
    <w:p>
      <w:pPr>
        <w:spacing w:after="160"/>
      </w:pPr>
      <w:r>
        <w:t xml:space="preserve">Should the St. Petersburg list be alphabetized like Clearwater’s?</w:t>
      </w:r>
    </w:p>
    <w:p>
      <w:pPr>
        <w:spacing w:after="160"/>
      </w:pPr>
      <w:r>
        <w:t xml:space="preserve">Thanks so much. I’ll hold off publishing until I hear back.</w:t>
      </w:r>
    </w:p>
    <w:p>
      <w:pPr>
        <w:spacing w:after="160"/>
      </w:pPr>
      <w:r>
        <w:t xml:space="preserve">Marianne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2026-04-24T11:23:36.330Z</dcterms:created>
  <dcterms:modified xsi:type="dcterms:W3CDTF">2026-04-24T11:23:36.330Z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