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F60D5" w14:textId="77777777" w:rsidR="000E5DB1" w:rsidRDefault="000E5DB1" w:rsidP="000E5DB1">
      <w:pPr>
        <w:pStyle w:val="Heading1"/>
      </w:pPr>
      <w:r>
        <w:t>Mars Rover Coding Challenge – ThoughtWorks Graduate Scheme</w:t>
      </w:r>
    </w:p>
    <w:p w14:paraId="0AB2999C" w14:textId="77777777" w:rsidR="000E5DB1" w:rsidRDefault="000E5DB1" w:rsidP="000E5DB1"/>
    <w:p w14:paraId="00BB9B11" w14:textId="77777777" w:rsidR="000E5DB1" w:rsidRDefault="000E5DB1" w:rsidP="000E5DB1">
      <w:r>
        <w:t>Understanding of requirement and assumptions made:</w:t>
      </w:r>
    </w:p>
    <w:p w14:paraId="383880CA" w14:textId="77777777" w:rsidR="000E5DB1" w:rsidRDefault="000E5DB1" w:rsidP="000E5DB1">
      <w:pPr>
        <w:pStyle w:val="ListParagraph"/>
        <w:numPr>
          <w:ilvl w:val="0"/>
          <w:numId w:val="1"/>
        </w:numPr>
      </w:pPr>
      <w:r>
        <w:t xml:space="preserve">This program should be able to track ‘rovers’ on a </w:t>
      </w:r>
      <w:r w:rsidRPr="000E5DB1">
        <w:t>plateau</w:t>
      </w:r>
      <w:r>
        <w:t xml:space="preserve"> </w:t>
      </w:r>
      <w:r>
        <w:t xml:space="preserve">on mars. </w:t>
      </w:r>
    </w:p>
    <w:p w14:paraId="6AB1A644" w14:textId="77777777" w:rsidR="000E5DB1" w:rsidRDefault="000E5DB1" w:rsidP="000E5DB1">
      <w:pPr>
        <w:pStyle w:val="ListParagraph"/>
        <w:numPr>
          <w:ilvl w:val="0"/>
          <w:numId w:val="1"/>
        </w:numPr>
      </w:pPr>
      <w:r>
        <w:t xml:space="preserve">The </w:t>
      </w:r>
      <w:r w:rsidRPr="000E5DB1">
        <w:t>plateau</w:t>
      </w:r>
      <w:r>
        <w:t xml:space="preserve"> </w:t>
      </w:r>
      <w:r>
        <w:t xml:space="preserve">can be represented by a grid structure. </w:t>
      </w:r>
    </w:p>
    <w:p w14:paraId="3C445EB0" w14:textId="77777777" w:rsidR="000E5DB1" w:rsidRDefault="000E5DB1" w:rsidP="000E5DB1">
      <w:pPr>
        <w:pStyle w:val="ListParagraph"/>
        <w:numPr>
          <w:ilvl w:val="0"/>
          <w:numId w:val="1"/>
        </w:numPr>
      </w:pPr>
      <w:r>
        <w:t xml:space="preserve">The bottom left of the grid will be represented by the coordinates – X = 0, Y = 0 (or </w:t>
      </w:r>
      <w:r>
        <w:t>0,0</w:t>
      </w:r>
      <w:r>
        <w:t>)</w:t>
      </w:r>
    </w:p>
    <w:p w14:paraId="25F15391" w14:textId="77777777" w:rsidR="000E5DB1" w:rsidRDefault="000E5DB1" w:rsidP="000E5DB1">
      <w:pPr>
        <w:pStyle w:val="ListParagraph"/>
        <w:numPr>
          <w:ilvl w:val="0"/>
          <w:numId w:val="1"/>
        </w:numPr>
      </w:pPr>
      <w:r>
        <w:t>In a 5 x 5 grid, the top right of the grid will be represented by the coordinates = X = 5, Y = 5 (or 5,5)</w:t>
      </w:r>
    </w:p>
    <w:p w14:paraId="361F9C0C" w14:textId="77777777" w:rsidR="000E5DB1" w:rsidRDefault="000E5DB1" w:rsidP="000E5DB1">
      <w:pPr>
        <w:pStyle w:val="ListParagraph"/>
        <w:numPr>
          <w:ilvl w:val="0"/>
          <w:numId w:val="1"/>
        </w:numPr>
      </w:pPr>
      <w:r>
        <w:t>The rover can be facing N, E, S, W. I can move one 90 degree turn at a time, either to the left (-90) or to the right (+90)</w:t>
      </w:r>
    </w:p>
    <w:p w14:paraId="75B23EF0" w14:textId="77777777" w:rsidR="000E5DB1" w:rsidRDefault="000E5DB1" w:rsidP="000E5DB1">
      <w:pPr>
        <w:pStyle w:val="ListParagraph"/>
        <w:numPr>
          <w:ilvl w:val="0"/>
          <w:numId w:val="1"/>
        </w:numPr>
      </w:pPr>
      <w:r>
        <w:t>The rover can move one space forward in the direction it is currently facing</w:t>
      </w:r>
    </w:p>
    <w:p w14:paraId="5225816F" w14:textId="77777777" w:rsidR="000E5DB1" w:rsidRDefault="000E5DB1" w:rsidP="000E5DB1">
      <w:pPr>
        <w:pStyle w:val="ListParagraph"/>
        <w:numPr>
          <w:ilvl w:val="0"/>
          <w:numId w:val="1"/>
        </w:numPr>
      </w:pPr>
      <w:r>
        <w:t xml:space="preserve">The instructions for moving are ‘M’, ‘L’ or ‘R’ </w:t>
      </w:r>
    </w:p>
    <w:p w14:paraId="03E37018" w14:textId="77777777" w:rsidR="000E5DB1" w:rsidRDefault="000E5DB1" w:rsidP="000E5DB1">
      <w:pPr>
        <w:pStyle w:val="ListParagraph"/>
        <w:numPr>
          <w:ilvl w:val="0"/>
          <w:numId w:val="1"/>
        </w:numPr>
      </w:pPr>
      <w:r>
        <w:t>A start position will be provided to the rover, followed by a string of instructions (e.g. MMRMMLMM)</w:t>
      </w:r>
    </w:p>
    <w:p w14:paraId="47500A5B" w14:textId="77777777" w:rsidR="000E5DB1" w:rsidRDefault="000E5DB1" w:rsidP="000E5DB1">
      <w:pPr>
        <w:pStyle w:val="ListParagraph"/>
        <w:numPr>
          <w:ilvl w:val="0"/>
          <w:numId w:val="1"/>
        </w:numPr>
      </w:pPr>
      <w:r>
        <w:t xml:space="preserve">The end position must then be output to the user </w:t>
      </w:r>
    </w:p>
    <w:p w14:paraId="64AA2364" w14:textId="77777777" w:rsidR="000E5DB1" w:rsidRDefault="000E5DB1" w:rsidP="000E5DB1">
      <w:pPr>
        <w:pStyle w:val="ListParagraph"/>
        <w:numPr>
          <w:ilvl w:val="0"/>
          <w:numId w:val="1"/>
        </w:numPr>
      </w:pPr>
      <w:r>
        <w:t xml:space="preserve">The next rover can then begin their journey, providing a start position and instructions have been provided </w:t>
      </w:r>
    </w:p>
    <w:p w14:paraId="6E1CA777" w14:textId="77777777" w:rsidR="000E5DB1" w:rsidRDefault="000E5DB1" w:rsidP="000E5DB1"/>
    <w:p w14:paraId="5C516EE6" w14:textId="77777777" w:rsidR="000E5DB1" w:rsidRDefault="000E5DB1" w:rsidP="000E5DB1"/>
    <w:p w14:paraId="3B185255" w14:textId="77777777" w:rsidR="000E5DB1" w:rsidRDefault="000E5DB1" w:rsidP="000E5DB1"/>
    <w:p w14:paraId="2F1B6C7C" w14:textId="77777777" w:rsidR="000E5DB1" w:rsidRDefault="000E5DB1" w:rsidP="000E5DB1"/>
    <w:p w14:paraId="4A1D9036" w14:textId="77777777" w:rsidR="000E5DB1" w:rsidRDefault="000E5DB1" w:rsidP="000E5DB1"/>
    <w:p w14:paraId="6B32462D" w14:textId="77777777" w:rsidR="000E5DB1" w:rsidRDefault="000E5DB1" w:rsidP="000E5DB1"/>
    <w:p w14:paraId="02BB0F08" w14:textId="77777777" w:rsidR="000E5DB1" w:rsidRDefault="000E5DB1" w:rsidP="000E5DB1"/>
    <w:p w14:paraId="5D3C61EC" w14:textId="77777777" w:rsidR="000E5DB1" w:rsidRDefault="000E5DB1" w:rsidP="000E5DB1"/>
    <w:p w14:paraId="70858788" w14:textId="77777777" w:rsidR="000E5DB1" w:rsidRDefault="000E5DB1" w:rsidP="000E5DB1"/>
    <w:p w14:paraId="4DAD535B" w14:textId="77777777" w:rsidR="000E5DB1" w:rsidRDefault="000E5DB1" w:rsidP="000E5DB1">
      <w:r>
        <w:t>Design: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9"/>
      </w:tblGrid>
      <w:tr w:rsidR="000E5DB1" w14:paraId="45E659F2" w14:textId="77777777" w:rsidTr="003E0E27">
        <w:trPr>
          <w:trHeight w:val="569"/>
        </w:trPr>
        <w:tc>
          <w:tcPr>
            <w:tcW w:w="5098" w:type="dxa"/>
          </w:tcPr>
          <w:p w14:paraId="0D63BA14" w14:textId="77777777" w:rsidR="000E5DB1" w:rsidRPr="000E4895" w:rsidRDefault="000E5DB1" w:rsidP="003E0E27">
            <w:pPr>
              <w:rPr>
                <w:b/>
              </w:rPr>
            </w:pPr>
            <w:r w:rsidRPr="000E4895">
              <w:rPr>
                <w:b/>
              </w:rPr>
              <w:t>Rover Class</w:t>
            </w:r>
          </w:p>
        </w:tc>
      </w:tr>
      <w:tr w:rsidR="000E5DB1" w14:paraId="00501046" w14:textId="77777777" w:rsidTr="003E0E27">
        <w:trPr>
          <w:trHeight w:val="1329"/>
        </w:trPr>
        <w:tc>
          <w:tcPr>
            <w:tcW w:w="5098" w:type="dxa"/>
          </w:tcPr>
          <w:p w14:paraId="31157A19" w14:textId="77777777" w:rsidR="000E5DB1" w:rsidRPr="000E4895" w:rsidRDefault="000E5DB1" w:rsidP="003E0E27">
            <w:pPr>
              <w:rPr>
                <w:b/>
              </w:rPr>
            </w:pPr>
            <w:r w:rsidRPr="000E4895">
              <w:rPr>
                <w:b/>
              </w:rPr>
              <w:t>Initial attributes:</w:t>
            </w:r>
          </w:p>
          <w:p w14:paraId="1FF9DB1D" w14:textId="77777777" w:rsidR="000E5DB1" w:rsidRDefault="000E5DB1" w:rsidP="003E0E27"/>
          <w:p w14:paraId="4F57ACB2" w14:textId="77777777" w:rsidR="000E5DB1" w:rsidRDefault="000E5DB1" w:rsidP="003E0E27">
            <w:r>
              <w:t>startX = 0</w:t>
            </w:r>
          </w:p>
          <w:p w14:paraId="7188F53D" w14:textId="77777777" w:rsidR="000E5DB1" w:rsidRDefault="000E5DB1" w:rsidP="003E0E27">
            <w:r>
              <w:t>startY = 0</w:t>
            </w:r>
          </w:p>
          <w:p w14:paraId="2E35176D" w14:textId="77777777" w:rsidR="000E5DB1" w:rsidRDefault="000E5DB1" w:rsidP="003E0E27">
            <w:r>
              <w:t xml:space="preserve">startDirection = </w:t>
            </w:r>
            <w:proofErr w:type="gramStart"/>
            <w:r>
              <w:t>“ “</w:t>
            </w:r>
            <w:proofErr w:type="gramEnd"/>
          </w:p>
          <w:p w14:paraId="45D08A96" w14:textId="77777777" w:rsidR="000E5DB1" w:rsidRDefault="000E5DB1" w:rsidP="003E0E27"/>
          <w:p w14:paraId="6C617C19" w14:textId="77777777" w:rsidR="000E5DB1" w:rsidRDefault="000E5DB1" w:rsidP="003E0E27">
            <w:r>
              <w:t xml:space="preserve">defaults to these values, setStart handles setting up each rover </w:t>
            </w:r>
          </w:p>
          <w:p w14:paraId="72E2C297" w14:textId="77777777" w:rsidR="000E5DB1" w:rsidRDefault="000E5DB1" w:rsidP="003E0E27"/>
        </w:tc>
      </w:tr>
      <w:tr w:rsidR="000E5DB1" w14:paraId="196BC1B5" w14:textId="77777777" w:rsidTr="003E0E27">
        <w:trPr>
          <w:trHeight w:val="1329"/>
        </w:trPr>
        <w:tc>
          <w:tcPr>
            <w:tcW w:w="5098" w:type="dxa"/>
          </w:tcPr>
          <w:p w14:paraId="1A8CF2D2" w14:textId="77777777" w:rsidR="000E5DB1" w:rsidRPr="000E4895" w:rsidRDefault="000E5DB1" w:rsidP="003E0E27">
            <w:pPr>
              <w:rPr>
                <w:b/>
              </w:rPr>
            </w:pPr>
            <w:r w:rsidRPr="000E4895">
              <w:rPr>
                <w:b/>
              </w:rPr>
              <w:t xml:space="preserve">Methods: </w:t>
            </w:r>
          </w:p>
          <w:p w14:paraId="2C4C2E45" w14:textId="77777777" w:rsidR="000E5DB1" w:rsidRDefault="000E5DB1" w:rsidP="003E0E27"/>
          <w:p w14:paraId="0197D5F5" w14:textId="77777777" w:rsidR="000E5DB1" w:rsidRDefault="000E5DB1" w:rsidP="003E0E27">
            <w:r>
              <w:t>setStart – set up start location from user input</w:t>
            </w:r>
          </w:p>
          <w:p w14:paraId="38F7C93C" w14:textId="77777777" w:rsidR="000E5DB1" w:rsidRDefault="000E5DB1" w:rsidP="003E0E27">
            <w:r>
              <w:t>execute – takes the user input instructions and calls the appropriate method for each sub string (MLMMR)</w:t>
            </w:r>
          </w:p>
          <w:p w14:paraId="14EFC33D" w14:textId="77777777" w:rsidR="000E5DB1" w:rsidRDefault="000E5DB1" w:rsidP="003E0E27">
            <w:r>
              <w:t xml:space="preserve">turnLeft – takes the current direction updates it (N </w:t>
            </w:r>
            <w:r>
              <w:sym w:font="Wingdings" w:char="F0E0"/>
            </w:r>
            <w:r>
              <w:t>W)</w:t>
            </w:r>
          </w:p>
          <w:p w14:paraId="4D21C231" w14:textId="77777777" w:rsidR="000E5DB1" w:rsidRDefault="000E5DB1" w:rsidP="003E0E27">
            <w:r>
              <w:t>turrnRight – takes the current direction updates it (N</w:t>
            </w:r>
            <w:r>
              <w:sym w:font="Wingdings" w:char="F0E0"/>
            </w:r>
            <w:r>
              <w:t>E)</w:t>
            </w:r>
          </w:p>
          <w:p w14:paraId="2323B322" w14:textId="77777777" w:rsidR="000E5DB1" w:rsidRDefault="000E5DB1" w:rsidP="003E0E27">
            <w:r>
              <w:t>move – moves the current X, Y coordinates dependent on current direction</w:t>
            </w:r>
          </w:p>
          <w:p w14:paraId="2B9BF752" w14:textId="77777777" w:rsidR="000E5DB1" w:rsidRDefault="000E5DB1" w:rsidP="003E0E27">
            <w:r>
              <w:t xml:space="preserve">returnCurrentPosition – formats string to output the current position </w:t>
            </w:r>
          </w:p>
        </w:tc>
      </w:tr>
    </w:tbl>
    <w:p w14:paraId="55F30A14" w14:textId="77777777" w:rsidR="000E5DB1" w:rsidRDefault="000E5DB1" w:rsidP="000E5DB1"/>
    <w:p w14:paraId="67D68C7C" w14:textId="77777777" w:rsidR="000E5DB1" w:rsidRDefault="000E5DB1" w:rsidP="000E5D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9"/>
      </w:tblGrid>
      <w:tr w:rsidR="000E5DB1" w14:paraId="06131AB6" w14:textId="77777777" w:rsidTr="003E0E27">
        <w:trPr>
          <w:trHeight w:val="547"/>
        </w:trPr>
        <w:tc>
          <w:tcPr>
            <w:tcW w:w="5240" w:type="dxa"/>
          </w:tcPr>
          <w:p w14:paraId="2CD86E7A" w14:textId="77777777" w:rsidR="000E5DB1" w:rsidRPr="000E4895" w:rsidRDefault="000E5DB1" w:rsidP="003E0E27">
            <w:pPr>
              <w:rPr>
                <w:b/>
              </w:rPr>
            </w:pPr>
            <w:r w:rsidRPr="000E4895">
              <w:rPr>
                <w:b/>
              </w:rPr>
              <w:t>Grid Class</w:t>
            </w:r>
          </w:p>
        </w:tc>
      </w:tr>
      <w:tr w:rsidR="000E5DB1" w14:paraId="7609F334" w14:textId="77777777" w:rsidTr="003E0E27">
        <w:trPr>
          <w:trHeight w:val="1329"/>
        </w:trPr>
        <w:tc>
          <w:tcPr>
            <w:tcW w:w="5240" w:type="dxa"/>
          </w:tcPr>
          <w:p w14:paraId="25F46A2C" w14:textId="77777777" w:rsidR="000E5DB1" w:rsidRPr="000E4895" w:rsidRDefault="000E5DB1" w:rsidP="003E0E27">
            <w:pPr>
              <w:rPr>
                <w:b/>
              </w:rPr>
            </w:pPr>
            <w:r w:rsidRPr="000E4895">
              <w:rPr>
                <w:b/>
              </w:rPr>
              <w:t>Initial attributes:</w:t>
            </w:r>
          </w:p>
          <w:p w14:paraId="2C99DA59" w14:textId="77777777" w:rsidR="000E5DB1" w:rsidRDefault="000E5DB1" w:rsidP="003E0E27">
            <w:r>
              <w:t>startX = 0</w:t>
            </w:r>
          </w:p>
          <w:p w14:paraId="255A634C" w14:textId="77777777" w:rsidR="000E5DB1" w:rsidRDefault="000E5DB1" w:rsidP="003E0E27">
            <w:r>
              <w:t>startY = 0</w:t>
            </w:r>
          </w:p>
          <w:p w14:paraId="17A021B8" w14:textId="77777777" w:rsidR="000E5DB1" w:rsidRDefault="000E5DB1" w:rsidP="003E0E27">
            <w:r>
              <w:t>endX = 0</w:t>
            </w:r>
          </w:p>
          <w:p w14:paraId="753A51C7" w14:textId="77777777" w:rsidR="000E5DB1" w:rsidRDefault="000E5DB1" w:rsidP="003E0E27">
            <w:r>
              <w:t>endY = 0</w:t>
            </w:r>
          </w:p>
          <w:p w14:paraId="59603980" w14:textId="77777777" w:rsidR="000E5DB1" w:rsidRDefault="000E5DB1" w:rsidP="003E0E27"/>
          <w:p w14:paraId="5B8AC73A" w14:textId="77777777" w:rsidR="000E5DB1" w:rsidRDefault="000E5DB1" w:rsidP="003E0E27">
            <w:r>
              <w:t>defaults to these values</w:t>
            </w:r>
          </w:p>
        </w:tc>
      </w:tr>
      <w:tr w:rsidR="000E5DB1" w14:paraId="70AF0439" w14:textId="77777777" w:rsidTr="003E0E27">
        <w:trPr>
          <w:trHeight w:val="1329"/>
        </w:trPr>
        <w:tc>
          <w:tcPr>
            <w:tcW w:w="5240" w:type="dxa"/>
          </w:tcPr>
          <w:p w14:paraId="76C40ABF" w14:textId="77777777" w:rsidR="000E5DB1" w:rsidRPr="000E4895" w:rsidRDefault="000E5DB1" w:rsidP="003E0E27">
            <w:pPr>
              <w:rPr>
                <w:b/>
              </w:rPr>
            </w:pPr>
            <w:r w:rsidRPr="000E4895">
              <w:rPr>
                <w:b/>
              </w:rPr>
              <w:t xml:space="preserve">Methods: </w:t>
            </w:r>
          </w:p>
          <w:p w14:paraId="59DD4123" w14:textId="77777777" w:rsidR="000E5DB1" w:rsidRDefault="000E5DB1" w:rsidP="003E0E27">
            <w:r>
              <w:t>setUpGrid – sets the grid end Co-ordinates, default start x &amp; y to 00</w:t>
            </w:r>
          </w:p>
          <w:p w14:paraId="1818D062" w14:textId="77777777" w:rsidR="000E5DB1" w:rsidRDefault="000E5DB1" w:rsidP="003E0E27">
            <w:r>
              <w:t>upDateGrid – change the end x/y co-ordinates</w:t>
            </w:r>
          </w:p>
          <w:p w14:paraId="0AFEEBF6" w14:textId="77777777" w:rsidR="000E5DB1" w:rsidRDefault="000E5DB1" w:rsidP="003E0E27">
            <w:r>
              <w:t xml:space="preserve"> </w:t>
            </w:r>
          </w:p>
        </w:tc>
      </w:tr>
    </w:tbl>
    <w:p w14:paraId="0541DFF8" w14:textId="77777777" w:rsidR="000E5DB1" w:rsidRDefault="000E5DB1" w:rsidP="000E5D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9"/>
      </w:tblGrid>
      <w:tr w:rsidR="000E5DB1" w14:paraId="051BA1B7" w14:textId="77777777" w:rsidTr="003E0E27">
        <w:trPr>
          <w:trHeight w:val="547"/>
        </w:trPr>
        <w:tc>
          <w:tcPr>
            <w:tcW w:w="5240" w:type="dxa"/>
          </w:tcPr>
          <w:p w14:paraId="4B39D7E1" w14:textId="77777777" w:rsidR="000E5DB1" w:rsidRPr="000E4895" w:rsidRDefault="000E5DB1" w:rsidP="003E0E27">
            <w:pPr>
              <w:rPr>
                <w:b/>
              </w:rPr>
            </w:pPr>
            <w:r w:rsidRPr="000E4895">
              <w:rPr>
                <w:b/>
              </w:rPr>
              <w:lastRenderedPageBreak/>
              <w:t>RoverList Class</w:t>
            </w:r>
          </w:p>
        </w:tc>
      </w:tr>
      <w:tr w:rsidR="000E5DB1" w14:paraId="615CEAE9" w14:textId="77777777" w:rsidTr="003E0E27">
        <w:trPr>
          <w:trHeight w:val="1329"/>
        </w:trPr>
        <w:tc>
          <w:tcPr>
            <w:tcW w:w="5240" w:type="dxa"/>
          </w:tcPr>
          <w:p w14:paraId="1017AE31" w14:textId="4BEDA0BB" w:rsidR="000E5DB1" w:rsidRPr="000E4895" w:rsidRDefault="000E5DB1" w:rsidP="003E0E27">
            <w:pPr>
              <w:rPr>
                <w:b/>
              </w:rPr>
            </w:pPr>
            <w:r w:rsidRPr="000E4895">
              <w:rPr>
                <w:b/>
              </w:rPr>
              <w:t>Initial attributes:</w:t>
            </w:r>
          </w:p>
          <w:p w14:paraId="778256ED" w14:textId="77777777" w:rsidR="000E5DB1" w:rsidRDefault="000E5DB1" w:rsidP="003E0E27">
            <w:r>
              <w:t>roverList = [] empty list to start with</w:t>
            </w:r>
          </w:p>
          <w:p w14:paraId="5E4DCD17" w14:textId="77777777" w:rsidR="000E5DB1" w:rsidRDefault="000E5DB1" w:rsidP="003E0E27">
            <w:r>
              <w:t>minSize = 0</w:t>
            </w:r>
          </w:p>
          <w:p w14:paraId="69C1C318" w14:textId="77777777" w:rsidR="000E5DB1" w:rsidRDefault="000E5DB1" w:rsidP="003E0E27">
            <w:r>
              <w:t>maxSize = 0</w:t>
            </w:r>
          </w:p>
          <w:p w14:paraId="49666475" w14:textId="77777777" w:rsidR="000E5DB1" w:rsidRDefault="000E5DB1" w:rsidP="003E0E27">
            <w:r>
              <w:t>currentRover = 0</w:t>
            </w:r>
          </w:p>
          <w:p w14:paraId="7828B631" w14:textId="77777777" w:rsidR="000E5DB1" w:rsidRDefault="000E5DB1" w:rsidP="003E0E27">
            <w:r>
              <w:t>roverRemaining = maxSize - minSize</w:t>
            </w:r>
          </w:p>
          <w:p w14:paraId="4CE25FE6" w14:textId="77777777" w:rsidR="000E5DB1" w:rsidRDefault="000E5DB1" w:rsidP="003E0E27">
            <w:r>
              <w:t>roversDone = length (roverList)</w:t>
            </w:r>
          </w:p>
          <w:p w14:paraId="2385DC30" w14:textId="77777777" w:rsidR="000E5DB1" w:rsidRDefault="000E5DB1" w:rsidP="003E0E27"/>
        </w:tc>
      </w:tr>
      <w:tr w:rsidR="000E5DB1" w14:paraId="355DE62C" w14:textId="77777777" w:rsidTr="003E0E27">
        <w:trPr>
          <w:trHeight w:val="1329"/>
        </w:trPr>
        <w:tc>
          <w:tcPr>
            <w:tcW w:w="5240" w:type="dxa"/>
          </w:tcPr>
          <w:p w14:paraId="44ACE5CE" w14:textId="77777777" w:rsidR="000E5DB1" w:rsidRPr="000E4895" w:rsidRDefault="000E5DB1" w:rsidP="003E0E27">
            <w:pPr>
              <w:rPr>
                <w:b/>
              </w:rPr>
            </w:pPr>
            <w:r w:rsidRPr="000E4895">
              <w:rPr>
                <w:b/>
              </w:rPr>
              <w:t xml:space="preserve">Methods: </w:t>
            </w:r>
          </w:p>
          <w:p w14:paraId="37F8DEA9" w14:textId="77777777" w:rsidR="000E5DB1" w:rsidRDefault="000E5DB1" w:rsidP="003E0E27">
            <w:r>
              <w:t xml:space="preserve">displayRoverJourneys – handles seeing all completed rover journeys in order. Iterates through list, providing rover num/ start position/ instructions given / end position </w:t>
            </w:r>
          </w:p>
          <w:p w14:paraId="6182D687" w14:textId="77777777" w:rsidR="000E5DB1" w:rsidRDefault="000E5DB1" w:rsidP="003E0E27"/>
          <w:p w14:paraId="736CF0C7" w14:textId="77777777" w:rsidR="000E5DB1" w:rsidRDefault="000E5DB1" w:rsidP="003E0E27">
            <w:r>
              <w:t xml:space="preserve">displayIndividualRover – allows the user to choose one rover and returns the same information as above but for just one rover </w:t>
            </w:r>
          </w:p>
        </w:tc>
      </w:tr>
    </w:tbl>
    <w:p w14:paraId="6E5404C4" w14:textId="5AECA3C2" w:rsidR="000E5DB1" w:rsidRDefault="000E5DB1" w:rsidP="000E5DB1"/>
    <w:p w14:paraId="2847CACA" w14:textId="77777777" w:rsidR="000E5DB1" w:rsidRDefault="000E5DB1" w:rsidP="000E5DB1"/>
    <w:p w14:paraId="653B7D53" w14:textId="77777777" w:rsidR="000E5DB1" w:rsidRDefault="000E5DB1" w:rsidP="000E5DB1"/>
    <w:p w14:paraId="3643C01B" w14:textId="77777777" w:rsidR="000E5DB1" w:rsidRDefault="000E5DB1" w:rsidP="000E5DB1"/>
    <w:p w14:paraId="602D9550" w14:textId="77777777" w:rsidR="000E5DB1" w:rsidRDefault="000E5DB1" w:rsidP="000E5DB1"/>
    <w:p w14:paraId="4FC5FF2B" w14:textId="707EA236" w:rsidR="000E5DB1" w:rsidRDefault="000E5DB1" w:rsidP="000E5DB1"/>
    <w:p w14:paraId="79DAFE0B" w14:textId="031D17B8" w:rsidR="000E5DB1" w:rsidRDefault="000E5DB1" w:rsidP="000E5DB1"/>
    <w:p w14:paraId="6150DBA3" w14:textId="4494E981" w:rsidR="000E5DB1" w:rsidRDefault="000E5DB1" w:rsidP="000E5DB1"/>
    <w:p w14:paraId="21E1826A" w14:textId="7E375265" w:rsidR="000E5DB1" w:rsidRPr="0062736B" w:rsidRDefault="009333D5" w:rsidP="000E5DB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4CB0A0AE" wp14:editId="654F6F48">
            <wp:simplePos x="0" y="0"/>
            <wp:positionH relativeFrom="margin">
              <wp:align>center</wp:align>
            </wp:positionH>
            <wp:positionV relativeFrom="paragraph">
              <wp:posOffset>353695</wp:posOffset>
            </wp:positionV>
            <wp:extent cx="5200650" cy="2924175"/>
            <wp:effectExtent l="0" t="0" r="0" b="9525"/>
            <wp:wrapTight wrapText="bothSides">
              <wp:wrapPolygon edited="0">
                <wp:start x="0" y="0"/>
                <wp:lineTo x="0" y="21530"/>
                <wp:lineTo x="21521" y="21530"/>
                <wp:lineTo x="215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0E5DB1" w14:paraId="4C2B3522" w14:textId="77777777" w:rsidTr="007034F5">
        <w:trPr>
          <w:trHeight w:val="503"/>
        </w:trPr>
        <w:tc>
          <w:tcPr>
            <w:tcW w:w="4531" w:type="dxa"/>
          </w:tcPr>
          <w:p w14:paraId="6354ED94" w14:textId="77777777" w:rsidR="000E5DB1" w:rsidRPr="00FC2EAF" w:rsidRDefault="000E5DB1" w:rsidP="003E0E27">
            <w:pPr>
              <w:rPr>
                <w:b/>
              </w:rPr>
            </w:pPr>
            <w:r w:rsidRPr="00FC2EAF">
              <w:rPr>
                <w:b/>
                <w:sz w:val="24"/>
              </w:rPr>
              <w:t>Main program</w:t>
            </w:r>
          </w:p>
        </w:tc>
      </w:tr>
      <w:tr w:rsidR="000E5DB1" w14:paraId="586FF5B1" w14:textId="77777777" w:rsidTr="007034F5">
        <w:trPr>
          <w:trHeight w:val="3246"/>
        </w:trPr>
        <w:tc>
          <w:tcPr>
            <w:tcW w:w="4531" w:type="dxa"/>
          </w:tcPr>
          <w:p w14:paraId="30A2488C" w14:textId="77777777" w:rsidR="000E5DB1" w:rsidRDefault="000E5DB1" w:rsidP="003E0E27">
            <w:r>
              <w:t>Create loop to allow for additional testing</w:t>
            </w:r>
          </w:p>
          <w:p w14:paraId="5CC5EB9D" w14:textId="42C1FD69" w:rsidR="000E5DB1" w:rsidRDefault="000E5DB1" w:rsidP="003E0E27"/>
          <w:p w14:paraId="2FECCE30" w14:textId="77777777" w:rsidR="000E5DB1" w:rsidRDefault="000E5DB1" w:rsidP="003E0E27">
            <w:r>
              <w:t xml:space="preserve">User to input grid size </w:t>
            </w:r>
          </w:p>
          <w:p w14:paraId="2AAECD59" w14:textId="77777777" w:rsidR="000E5DB1" w:rsidRDefault="000E5DB1" w:rsidP="003E0E27">
            <w:r>
              <w:t>Run grid set up ()</w:t>
            </w:r>
          </w:p>
          <w:p w14:paraId="0F0894DE" w14:textId="77777777" w:rsidR="000E5DB1" w:rsidRDefault="000E5DB1" w:rsidP="003E0E27"/>
          <w:p w14:paraId="5743D1B4" w14:textId="77777777" w:rsidR="000E5DB1" w:rsidRDefault="000E5DB1" w:rsidP="003E0E27">
            <w:r>
              <w:t>User input the num of rovers</w:t>
            </w:r>
          </w:p>
          <w:p w14:paraId="5FD0C40D" w14:textId="77777777" w:rsidR="000E5DB1" w:rsidRDefault="000E5DB1" w:rsidP="003E0E27">
            <w:r>
              <w:t>Update max size of list</w:t>
            </w:r>
          </w:p>
          <w:p w14:paraId="66FE0282" w14:textId="77777777" w:rsidR="000E5DB1" w:rsidRDefault="000E5DB1" w:rsidP="003E0E27"/>
          <w:p w14:paraId="39B3229F" w14:textId="77777777" w:rsidR="000E5DB1" w:rsidRDefault="000E5DB1" w:rsidP="003E0E27">
            <w:r>
              <w:t xml:space="preserve">Iterate through (for loop using </w:t>
            </w:r>
            <w:proofErr w:type="gramStart"/>
            <w:r>
              <w:t>1,max</w:t>
            </w:r>
            <w:proofErr w:type="gramEnd"/>
            <w:r>
              <w:t xml:space="preserve"> size of list -1)</w:t>
            </w:r>
          </w:p>
          <w:p w14:paraId="28440F18" w14:textId="77777777" w:rsidR="000E5DB1" w:rsidRDefault="000E5DB1" w:rsidP="003E0E27">
            <w:r>
              <w:t>Output current rover ID</w:t>
            </w:r>
          </w:p>
          <w:p w14:paraId="5603E3AF" w14:textId="77777777" w:rsidR="000E5DB1" w:rsidRDefault="000E5DB1" w:rsidP="003E0E27">
            <w:r>
              <w:t>User input the start position</w:t>
            </w:r>
          </w:p>
          <w:p w14:paraId="6E4293DA" w14:textId="77777777" w:rsidR="000E5DB1" w:rsidRDefault="000E5DB1" w:rsidP="003E0E27">
            <w:r>
              <w:t xml:space="preserve">User input the instructions </w:t>
            </w:r>
          </w:p>
          <w:p w14:paraId="0B2F05E3" w14:textId="77777777" w:rsidR="000E5DB1" w:rsidRDefault="000E5DB1" w:rsidP="003E0E27">
            <w:r>
              <w:t>Update rover start ()</w:t>
            </w:r>
          </w:p>
          <w:p w14:paraId="26019A53" w14:textId="77777777" w:rsidR="000E5DB1" w:rsidRDefault="000E5DB1" w:rsidP="003E0E27">
            <w:r>
              <w:t>Execute rover commands ()</w:t>
            </w:r>
          </w:p>
          <w:p w14:paraId="268A3939" w14:textId="77777777" w:rsidR="000E5DB1" w:rsidRDefault="000E5DB1" w:rsidP="003E0E27">
            <w:r>
              <w:t>Return current position ()</w:t>
            </w:r>
          </w:p>
          <w:p w14:paraId="1FC1F5BC" w14:textId="77777777" w:rsidR="000E5DB1" w:rsidRDefault="000E5DB1" w:rsidP="003E0E27">
            <w:r>
              <w:t xml:space="preserve">NEXT </w:t>
            </w:r>
          </w:p>
          <w:p w14:paraId="6EFCDF59" w14:textId="77777777" w:rsidR="000E5DB1" w:rsidRDefault="000E5DB1" w:rsidP="003E0E27"/>
          <w:p w14:paraId="7611400E" w14:textId="77777777" w:rsidR="000E5DB1" w:rsidRDefault="000E5DB1" w:rsidP="003E0E27">
            <w:r>
              <w:t>Ask user if they want to go again, Y/ N</w:t>
            </w:r>
          </w:p>
          <w:p w14:paraId="0ED35A7E" w14:textId="77777777" w:rsidR="000E5DB1" w:rsidRDefault="000E5DB1" w:rsidP="003E0E27"/>
          <w:p w14:paraId="5D433B8F" w14:textId="77777777" w:rsidR="000E5DB1" w:rsidRDefault="000E5DB1" w:rsidP="003E0E27">
            <w:r>
              <w:t>If yes, repeat</w:t>
            </w:r>
          </w:p>
          <w:p w14:paraId="7750C818" w14:textId="77777777" w:rsidR="000E5DB1" w:rsidRDefault="000E5DB1" w:rsidP="003E0E27"/>
          <w:p w14:paraId="7119372D" w14:textId="77777777" w:rsidR="000E5DB1" w:rsidRDefault="000E5DB1" w:rsidP="003E0E27">
            <w:r>
              <w:t>If No, ask user if they would like to view all rovers or view one rover</w:t>
            </w:r>
          </w:p>
          <w:p w14:paraId="6F66C04A" w14:textId="77777777" w:rsidR="000E5DB1" w:rsidRDefault="000E5DB1" w:rsidP="003E0E27"/>
          <w:p w14:paraId="53EBDC54" w14:textId="77777777" w:rsidR="000E5DB1" w:rsidRDefault="000E5DB1" w:rsidP="003E0E27">
            <w:r>
              <w:t>All = rover display all journeys ()</w:t>
            </w:r>
          </w:p>
          <w:p w14:paraId="1A706FB0" w14:textId="77777777" w:rsidR="000E5DB1" w:rsidRDefault="000E5DB1" w:rsidP="003E0E27">
            <w:r>
              <w:t>1 = rover display (User given) rover ()</w:t>
            </w:r>
          </w:p>
          <w:p w14:paraId="66797F5D" w14:textId="77777777" w:rsidR="000E5DB1" w:rsidRDefault="000E5DB1" w:rsidP="003E0E27"/>
          <w:p w14:paraId="5E17F71D" w14:textId="77777777" w:rsidR="000E5DB1" w:rsidRDefault="000E5DB1" w:rsidP="003E0E27">
            <w:r>
              <w:t xml:space="preserve">END  </w:t>
            </w:r>
          </w:p>
        </w:tc>
      </w:tr>
    </w:tbl>
    <w:p w14:paraId="17F41C09" w14:textId="77777777" w:rsidR="00AD5087" w:rsidRDefault="009333D5"/>
    <w:sectPr w:rsidR="00AD5087" w:rsidSect="000E5DB1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03706"/>
    <w:multiLevelType w:val="hybridMultilevel"/>
    <w:tmpl w:val="2528F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B1"/>
    <w:rsid w:val="000E5DB1"/>
    <w:rsid w:val="005A7F91"/>
    <w:rsid w:val="007034F5"/>
    <w:rsid w:val="009333D5"/>
    <w:rsid w:val="00DA1C97"/>
    <w:rsid w:val="00E03C85"/>
    <w:rsid w:val="00FC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AF6F1"/>
  <w15:chartTrackingRefBased/>
  <w15:docId w15:val="{3E9584FC-CAEF-4000-BA8D-F77058F1C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5DB1"/>
  </w:style>
  <w:style w:type="paragraph" w:styleId="Heading1">
    <w:name w:val="heading 1"/>
    <w:basedOn w:val="Normal"/>
    <w:next w:val="Normal"/>
    <w:link w:val="Heading1Char"/>
    <w:uiPriority w:val="9"/>
    <w:qFormat/>
    <w:rsid w:val="000E5D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D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5DB1"/>
    <w:pPr>
      <w:ind w:left="720"/>
      <w:contextualSpacing/>
    </w:pPr>
  </w:style>
  <w:style w:type="table" w:styleId="TableGrid">
    <w:name w:val="Table Grid"/>
    <w:basedOn w:val="TableNormal"/>
    <w:uiPriority w:val="39"/>
    <w:rsid w:val="000E5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64945B42F99248B1E7B96972F57FD1" ma:contentTypeVersion="33" ma:contentTypeDescription="Create a new document." ma:contentTypeScope="" ma:versionID="a3fcb4fa80da434746726d183e6ebab3">
  <xsd:schema xmlns:xsd="http://www.w3.org/2001/XMLSchema" xmlns:xs="http://www.w3.org/2001/XMLSchema" xmlns:p="http://schemas.microsoft.com/office/2006/metadata/properties" xmlns:ns3="05c0e8ff-f928-43ca-b163-44d9c0df7947" xmlns:ns4="cf8ce300-87d7-4812-a6fb-8ace6ba4c12e" targetNamespace="http://schemas.microsoft.com/office/2006/metadata/properties" ma:root="true" ma:fieldsID="6f05048641e3c0b52645111547e6ba3d" ns3:_="" ns4:_="">
    <xsd:import namespace="05c0e8ff-f928-43ca-b163-44d9c0df7947"/>
    <xsd:import namespace="cf8ce300-87d7-4812-a6fb-8ace6ba4c1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0e8ff-f928-43ca-b163-44d9c0df79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ce300-87d7-4812-a6fb-8ace6ba4c12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_Collaboration_Space_Locked xmlns="05c0e8ff-f928-43ca-b163-44d9c0df7947" xsi:nil="true"/>
    <Templates xmlns="05c0e8ff-f928-43ca-b163-44d9c0df7947" xsi:nil="true"/>
    <Has_Teacher_Only_SectionGroup xmlns="05c0e8ff-f928-43ca-b163-44d9c0df7947" xsi:nil="true"/>
    <DefaultSectionNames xmlns="05c0e8ff-f928-43ca-b163-44d9c0df7947" xsi:nil="true"/>
    <Self_Registration_Enabled xmlns="05c0e8ff-f928-43ca-b163-44d9c0df7947" xsi:nil="true"/>
    <Teachers xmlns="05c0e8ff-f928-43ca-b163-44d9c0df7947">
      <UserInfo>
        <DisplayName/>
        <AccountId xsi:nil="true"/>
        <AccountType/>
      </UserInfo>
    </Teachers>
    <Distribution_Groups xmlns="05c0e8ff-f928-43ca-b163-44d9c0df7947" xsi:nil="true"/>
    <LMS_Mappings xmlns="05c0e8ff-f928-43ca-b163-44d9c0df7947" xsi:nil="true"/>
    <Invited_Teachers xmlns="05c0e8ff-f928-43ca-b163-44d9c0df7947" xsi:nil="true"/>
    <Invited_Students xmlns="05c0e8ff-f928-43ca-b163-44d9c0df7947" xsi:nil="true"/>
    <IsNotebookLocked xmlns="05c0e8ff-f928-43ca-b163-44d9c0df7947" xsi:nil="true"/>
    <CultureName xmlns="05c0e8ff-f928-43ca-b163-44d9c0df7947" xsi:nil="true"/>
    <AppVersion xmlns="05c0e8ff-f928-43ca-b163-44d9c0df7947" xsi:nil="true"/>
    <FolderType xmlns="05c0e8ff-f928-43ca-b163-44d9c0df7947" xsi:nil="true"/>
    <Owner xmlns="05c0e8ff-f928-43ca-b163-44d9c0df7947">
      <UserInfo>
        <DisplayName/>
        <AccountId xsi:nil="true"/>
        <AccountType/>
      </UserInfo>
    </Owner>
    <Students xmlns="05c0e8ff-f928-43ca-b163-44d9c0df7947">
      <UserInfo>
        <DisplayName/>
        <AccountId xsi:nil="true"/>
        <AccountType/>
      </UserInfo>
    </Students>
    <TeamsChannelId xmlns="05c0e8ff-f928-43ca-b163-44d9c0df7947" xsi:nil="true"/>
    <Math_Settings xmlns="05c0e8ff-f928-43ca-b163-44d9c0df7947" xsi:nil="true"/>
    <NotebookType xmlns="05c0e8ff-f928-43ca-b163-44d9c0df7947" xsi:nil="true"/>
    <Student_Groups xmlns="05c0e8ff-f928-43ca-b163-44d9c0df7947">
      <UserInfo>
        <DisplayName/>
        <AccountId xsi:nil="true"/>
        <AccountType/>
      </UserInfo>
    </Student_Groups>
  </documentManagement>
</p:properties>
</file>

<file path=customXml/itemProps1.xml><?xml version="1.0" encoding="utf-8"?>
<ds:datastoreItem xmlns:ds="http://schemas.openxmlformats.org/officeDocument/2006/customXml" ds:itemID="{2ABBF4DB-FED6-49E4-8615-2789634E5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c0e8ff-f928-43ca-b163-44d9c0df7947"/>
    <ds:schemaRef ds:uri="cf8ce300-87d7-4812-a6fb-8ace6ba4c1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9B5454-9656-4B09-8559-842009D70E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85DFF9-DB8B-43A9-9D90-C5DAB3A81384}">
  <ds:schemaRefs>
    <ds:schemaRef ds:uri="http://schemas.microsoft.com/office/2006/documentManagement/types"/>
    <ds:schemaRef ds:uri="http://purl.org/dc/terms/"/>
    <ds:schemaRef ds:uri="cf8ce300-87d7-4812-a6fb-8ace6ba4c12e"/>
    <ds:schemaRef ds:uri="http://purl.org/dc/elements/1.1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05c0e8ff-f928-43ca-b163-44d9c0df7947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Leventhorpe School</Company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Shaffi</dc:creator>
  <cp:keywords/>
  <dc:description/>
  <cp:lastModifiedBy>Grace Shaffi</cp:lastModifiedBy>
  <cp:revision>3</cp:revision>
  <dcterms:created xsi:type="dcterms:W3CDTF">2020-03-04T08:48:00Z</dcterms:created>
  <dcterms:modified xsi:type="dcterms:W3CDTF">2020-03-04T09:13:00Z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0x0101007B64945B42F99248B1E7B96972F57FD1</vt:lpwstr>
  </property>
</Properties>
</file>