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FF4A008" w:rsidP="29C1061E" w:rsidRDefault="5FF4A008" w14:paraId="4B92B94E" w14:textId="1B687A64">
      <w:pPr>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Areas for improvement:</w:t>
      </w:r>
    </w:p>
    <w:p w:rsidR="5FF4A008" w:rsidP="29C1061E" w:rsidRDefault="5FF4A008" w14:paraId="743ECE53" w14:textId="07BEA0A3">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Use clearer and clearer language to reinforce the image.</w:t>
      </w:r>
    </w:p>
    <w:p w:rsidR="5FF4A008" w:rsidP="29C1061E" w:rsidRDefault="5FF4A008" w14:paraId="729E0E12" w14:textId="347094B6">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Improve consistency by providing smooth transitions between details.</w:t>
      </w:r>
    </w:p>
    <w:p w:rsidR="0B62D968" w:rsidP="29C1061E" w:rsidRDefault="0B62D968" w14:paraId="76D5654E" w14:textId="19D4259E">
      <w:pPr>
        <w:pStyle w:val="Normal"/>
        <w:spacing w:line="480" w:lineRule="auto"/>
        <w:rPr>
          <w:rFonts w:ascii="Times New Roman" w:hAnsi="Times New Roman" w:eastAsia="Times New Roman" w:cs="Times New Roman"/>
          <w:b w:val="0"/>
          <w:bCs w:val="0"/>
          <w:sz w:val="24"/>
          <w:szCs w:val="24"/>
        </w:rPr>
      </w:pPr>
      <w:r w:rsidRPr="29C1061E" w:rsidR="0B62D968">
        <w:rPr>
          <w:rFonts w:ascii="Times New Roman" w:hAnsi="Times New Roman" w:eastAsia="Times New Roman" w:cs="Times New Roman"/>
          <w:b w:val="1"/>
          <w:bCs w:val="1"/>
          <w:sz w:val="24"/>
          <w:szCs w:val="24"/>
        </w:rPr>
        <w:t>P</w:t>
      </w:r>
      <w:r w:rsidRPr="29C1061E" w:rsidR="5FF4A008">
        <w:rPr>
          <w:rFonts w:ascii="Times New Roman" w:hAnsi="Times New Roman" w:eastAsia="Times New Roman" w:cs="Times New Roman"/>
          <w:b w:val="1"/>
          <w:bCs w:val="1"/>
          <w:sz w:val="24"/>
          <w:szCs w:val="24"/>
        </w:rPr>
        <w:t>re-writing</w:t>
      </w:r>
      <w:r w:rsidRPr="29C1061E" w:rsidR="5A5EBCED">
        <w:rPr>
          <w:rFonts w:ascii="Times New Roman" w:hAnsi="Times New Roman" w:eastAsia="Times New Roman" w:cs="Times New Roman"/>
          <w:b w:val="1"/>
          <w:bCs w:val="1"/>
          <w:sz w:val="24"/>
          <w:szCs w:val="24"/>
        </w:rPr>
        <w:t>:</w:t>
      </w:r>
    </w:p>
    <w:p w:rsidR="6829F1C9" w:rsidP="29C1061E" w:rsidRDefault="6829F1C9" w14:paraId="589DAEA8" w14:textId="21C80EF4">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1. What are you trying to explain?</w:t>
      </w:r>
    </w:p>
    <w:p w:rsidR="6829F1C9" w:rsidP="29C1061E" w:rsidRDefault="6829F1C9" w14:paraId="4C39A6BC" w14:textId="620B3BC5">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I will describe Central Park in New York City.</w:t>
      </w:r>
    </w:p>
    <w:p w:rsidR="29C1061E" w:rsidP="29C1061E" w:rsidRDefault="29C1061E" w14:paraId="5A928BEC" w14:textId="25908AD4">
      <w:pPr>
        <w:pStyle w:val="Normal"/>
        <w:spacing w:line="480" w:lineRule="auto"/>
        <w:rPr>
          <w:rFonts w:ascii="Times New Roman" w:hAnsi="Times New Roman" w:eastAsia="Times New Roman" w:cs="Times New Roman"/>
          <w:b w:val="0"/>
          <w:bCs w:val="0"/>
          <w:sz w:val="24"/>
          <w:szCs w:val="24"/>
        </w:rPr>
      </w:pPr>
    </w:p>
    <w:p w:rsidR="6829F1C9" w:rsidP="29C1061E" w:rsidRDefault="6829F1C9" w14:paraId="2658CE3F" w14:textId="37D4A1EE">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2. Why did you choose this location?</w:t>
      </w:r>
    </w:p>
    <w:p w:rsidR="6829F1C9" w:rsidP="29C1061E" w:rsidRDefault="6829F1C9" w14:paraId="7A136D5A" w14:textId="0631D100">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 xml:space="preserve">Central Park is a place I know well and have visited many times. It </w:t>
      </w:r>
      <w:r w:rsidRPr="29C1061E" w:rsidR="6829F1C9">
        <w:rPr>
          <w:rFonts w:ascii="Times New Roman" w:hAnsi="Times New Roman" w:eastAsia="Times New Roman" w:cs="Times New Roman"/>
          <w:b w:val="0"/>
          <w:bCs w:val="0"/>
          <w:sz w:val="24"/>
          <w:szCs w:val="24"/>
        </w:rPr>
        <w:t>represents</w:t>
      </w:r>
      <w:r w:rsidRPr="29C1061E" w:rsidR="6829F1C9">
        <w:rPr>
          <w:rFonts w:ascii="Times New Roman" w:hAnsi="Times New Roman" w:eastAsia="Times New Roman" w:cs="Times New Roman"/>
          <w:b w:val="0"/>
          <w:bCs w:val="0"/>
          <w:sz w:val="24"/>
          <w:szCs w:val="24"/>
        </w:rPr>
        <w:t xml:space="preserve"> a peaceful escape </w:t>
      </w:r>
      <w:r w:rsidRPr="29C1061E" w:rsidR="6829F1C9">
        <w:rPr>
          <w:rFonts w:ascii="Times New Roman" w:hAnsi="Times New Roman" w:eastAsia="Times New Roman" w:cs="Times New Roman"/>
          <w:b w:val="0"/>
          <w:bCs w:val="0"/>
          <w:sz w:val="24"/>
          <w:szCs w:val="24"/>
        </w:rPr>
        <w:t>in</w:t>
      </w:r>
      <w:r w:rsidRPr="29C1061E" w:rsidR="6829F1C9">
        <w:rPr>
          <w:rFonts w:ascii="Times New Roman" w:hAnsi="Times New Roman" w:eastAsia="Times New Roman" w:cs="Times New Roman"/>
          <w:b w:val="0"/>
          <w:bCs w:val="0"/>
          <w:sz w:val="24"/>
          <w:szCs w:val="24"/>
        </w:rPr>
        <w:t xml:space="preserve"> the middle of </w:t>
      </w:r>
      <w:r w:rsidRPr="29C1061E" w:rsidR="6829F1C9">
        <w:rPr>
          <w:rFonts w:ascii="Times New Roman" w:hAnsi="Times New Roman" w:eastAsia="Times New Roman" w:cs="Times New Roman"/>
          <w:b w:val="0"/>
          <w:bCs w:val="0"/>
          <w:sz w:val="24"/>
          <w:szCs w:val="24"/>
        </w:rPr>
        <w:t>the</w:t>
      </w:r>
      <w:r w:rsidRPr="29C1061E" w:rsidR="6829F1C9">
        <w:rPr>
          <w:rFonts w:ascii="Times New Roman" w:hAnsi="Times New Roman" w:eastAsia="Times New Roman" w:cs="Times New Roman"/>
          <w:b w:val="0"/>
          <w:bCs w:val="0"/>
          <w:sz w:val="24"/>
          <w:szCs w:val="24"/>
        </w:rPr>
        <w:t xml:space="preserve"> busy city and offers a variety of sensory experiences. The separation of nature and city life provides rich material for vivid and detailed descriptions.</w:t>
      </w:r>
    </w:p>
    <w:p w:rsidR="29C1061E" w:rsidP="29C1061E" w:rsidRDefault="29C1061E" w14:paraId="39F8A360" w14:textId="7F5DCD1F">
      <w:pPr>
        <w:pStyle w:val="Normal"/>
        <w:spacing w:line="480" w:lineRule="auto"/>
        <w:rPr>
          <w:rFonts w:ascii="Times New Roman" w:hAnsi="Times New Roman" w:eastAsia="Times New Roman" w:cs="Times New Roman"/>
          <w:b w:val="0"/>
          <w:bCs w:val="0"/>
          <w:sz w:val="24"/>
          <w:szCs w:val="24"/>
        </w:rPr>
      </w:pPr>
    </w:p>
    <w:p w:rsidR="6829F1C9" w:rsidP="29C1061E" w:rsidRDefault="6829F1C9" w14:paraId="16FE07E1" w14:textId="1BABA5D4">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3. What specific impact do you want to make?</w:t>
      </w:r>
    </w:p>
    <w:p w:rsidR="6829F1C9" w:rsidP="29C1061E" w:rsidRDefault="6829F1C9" w14:paraId="36D1A6CC" w14:textId="4C6A495D">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I want to create an impression of tranquility and beauty, showing the harmony between nature and the urban environment.</w:t>
      </w:r>
    </w:p>
    <w:p w:rsidR="6829F1C9" w:rsidP="29C1061E" w:rsidRDefault="6829F1C9" w14:paraId="286ADC38" w14:textId="440C9C2C">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 xml:space="preserve"> </w:t>
      </w:r>
    </w:p>
    <w:p w:rsidR="6829F1C9" w:rsidP="29C1061E" w:rsidRDefault="6829F1C9" w14:paraId="668F4901" w14:textId="684C1BC4">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4. How will you organize your work?</w:t>
      </w:r>
    </w:p>
    <w:p w:rsidR="6829F1C9" w:rsidP="29C1061E" w:rsidRDefault="6829F1C9" w14:paraId="0BAD5FF3" w14:textId="5CC491C1">
      <w:pPr>
        <w:pStyle w:val="Normal"/>
        <w:spacing w:line="480" w:lineRule="auto"/>
        <w:rPr>
          <w:rFonts w:ascii="Times New Roman" w:hAnsi="Times New Roman" w:eastAsia="Times New Roman" w:cs="Times New Roman"/>
          <w:b w:val="0"/>
          <w:bCs w:val="0"/>
          <w:sz w:val="24"/>
          <w:szCs w:val="24"/>
        </w:rPr>
      </w:pPr>
      <w:r w:rsidRPr="29C1061E" w:rsidR="6829F1C9">
        <w:rPr>
          <w:rFonts w:ascii="Times New Roman" w:hAnsi="Times New Roman" w:eastAsia="Times New Roman" w:cs="Times New Roman"/>
          <w:b w:val="0"/>
          <w:bCs w:val="0"/>
          <w:sz w:val="24"/>
          <w:szCs w:val="24"/>
        </w:rPr>
        <w:t xml:space="preserve">In the work, I will describe </w:t>
      </w:r>
      <w:r w:rsidRPr="29C1061E" w:rsidR="6829F1C9">
        <w:rPr>
          <w:rFonts w:ascii="Times New Roman" w:hAnsi="Times New Roman" w:eastAsia="Times New Roman" w:cs="Times New Roman"/>
          <w:b w:val="0"/>
          <w:bCs w:val="0"/>
          <w:sz w:val="24"/>
          <w:szCs w:val="24"/>
        </w:rPr>
        <w:t>different parts</w:t>
      </w:r>
      <w:r w:rsidRPr="29C1061E" w:rsidR="6829F1C9">
        <w:rPr>
          <w:rFonts w:ascii="Times New Roman" w:hAnsi="Times New Roman" w:eastAsia="Times New Roman" w:cs="Times New Roman"/>
          <w:b w:val="0"/>
          <w:bCs w:val="0"/>
          <w:sz w:val="24"/>
          <w:szCs w:val="24"/>
        </w:rPr>
        <w:t xml:space="preserve"> of the park, as shown in the picture, from right to left. This spatial arrangement will help create a logical flow of information.</w:t>
      </w:r>
    </w:p>
    <w:p w:rsidR="306C869A" w:rsidP="29C1061E" w:rsidRDefault="306C869A" w14:paraId="6627A2EF" w14:textId="05E937A9">
      <w:pPr>
        <w:pStyle w:val="Normal"/>
        <w:spacing w:line="480" w:lineRule="auto"/>
        <w:rPr>
          <w:rFonts w:ascii="Times New Roman" w:hAnsi="Times New Roman" w:eastAsia="Times New Roman" w:cs="Times New Roman"/>
          <w:b w:val="0"/>
          <w:bCs w:val="0"/>
          <w:sz w:val="24"/>
          <w:szCs w:val="24"/>
        </w:rPr>
      </w:pPr>
      <w:r w:rsidRPr="29C1061E" w:rsidR="306C869A">
        <w:rPr>
          <w:rFonts w:ascii="Times New Roman" w:hAnsi="Times New Roman" w:eastAsia="Times New Roman" w:cs="Times New Roman"/>
          <w:b w:val="0"/>
          <w:bCs w:val="0"/>
          <w:sz w:val="24"/>
          <w:szCs w:val="24"/>
        </w:rPr>
        <w:t>5. Fill in the chart below with as much information as possible.</w:t>
      </w:r>
    </w:p>
    <w:p w:rsidR="306C869A" w:rsidP="29C1061E" w:rsidRDefault="306C869A" w14:paraId="0260F8DF" w14:textId="589A837D">
      <w:pPr>
        <w:pStyle w:val="Normal"/>
        <w:spacing w:line="480" w:lineRule="auto"/>
      </w:pPr>
      <w:r w:rsidRPr="29C1061E" w:rsidR="306C869A">
        <w:rPr>
          <w:rFonts w:ascii="Times New Roman" w:hAnsi="Times New Roman" w:eastAsia="Times New Roman" w:cs="Times New Roman"/>
          <w:b w:val="0"/>
          <w:bCs w:val="0"/>
          <w:sz w:val="24"/>
          <w:szCs w:val="24"/>
        </w:rPr>
        <w:t>appearance</w:t>
      </w:r>
    </w:p>
    <w:p w:rsidR="306C869A" w:rsidP="29C1061E" w:rsidRDefault="306C869A" w14:paraId="24E28A82" w14:textId="702FE334">
      <w:pPr>
        <w:pStyle w:val="Normal"/>
        <w:spacing w:line="480" w:lineRule="auto"/>
      </w:pPr>
      <w:r w:rsidRPr="29C1061E" w:rsidR="306C869A">
        <w:rPr>
          <w:rFonts w:ascii="Times New Roman" w:hAnsi="Times New Roman" w:eastAsia="Times New Roman" w:cs="Times New Roman"/>
          <w:b w:val="0"/>
          <w:bCs w:val="0"/>
          <w:sz w:val="24"/>
          <w:szCs w:val="24"/>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9C1061E" w:rsidTr="29C1061E" w14:paraId="7AA6015D">
        <w:trPr>
          <w:trHeight w:val="300"/>
        </w:trPr>
        <w:tc>
          <w:tcPr>
            <w:tcW w:w="1872" w:type="dxa"/>
            <w:tcMar/>
          </w:tcPr>
          <w:p w:rsidR="654A7FAE" w:rsidP="29C1061E" w:rsidRDefault="654A7FAE" w14:paraId="232D64E7" w14:textId="3D2D883D">
            <w:pPr>
              <w:shd w:val="clear" w:color="auto" w:fill="F2F2F2" w:themeFill="background1" w:themeFillShade="F2"/>
              <w:spacing w:before="0" w:beforeAutospacing="off" w:after="0" w:afterAutospacing="off"/>
              <w:rPr>
                <w:rFonts w:ascii="Lato" w:hAnsi="Lato" w:eastAsia="Lato" w:cs="Lato"/>
                <w:b w:val="0"/>
                <w:bCs w:val="0"/>
                <w:i w:val="0"/>
                <w:iCs w:val="0"/>
                <w:caps w:val="0"/>
                <w:smallCaps w:val="0"/>
                <w:noProof w:val="0"/>
                <w:color w:val="000000" w:themeColor="text1" w:themeTint="FF" w:themeShade="FF"/>
                <w:sz w:val="23"/>
                <w:szCs w:val="23"/>
                <w:lang w:val="en-US"/>
              </w:rPr>
            </w:pPr>
            <w:r w:rsidRPr="29C1061E" w:rsidR="654A7FAE">
              <w:rPr>
                <w:rFonts w:ascii="Lato" w:hAnsi="Lato" w:eastAsia="Lato" w:cs="Lato"/>
                <w:b w:val="0"/>
                <w:bCs w:val="0"/>
                <w:i w:val="0"/>
                <w:iCs w:val="0"/>
                <w:caps w:val="0"/>
                <w:smallCaps w:val="0"/>
                <w:noProof w:val="0"/>
                <w:color w:val="000000" w:themeColor="text1" w:themeTint="FF" w:themeShade="FF"/>
                <w:sz w:val="27"/>
                <w:szCs w:val="27"/>
                <w:lang w:val="en-US"/>
              </w:rPr>
              <w:t xml:space="preserve">SIGHT </w:t>
            </w:r>
          </w:p>
        </w:tc>
        <w:tc>
          <w:tcPr>
            <w:tcW w:w="1872" w:type="dxa"/>
            <w:tcMar/>
          </w:tcPr>
          <w:p w:rsidR="654A7FAE" w:rsidP="29C1061E" w:rsidRDefault="654A7FAE" w14:paraId="351D0A45" w14:textId="7410B573">
            <w:pPr>
              <w:pStyle w:val="Normal"/>
              <w:rPr>
                <w:rFonts w:ascii="Lato" w:hAnsi="Lato" w:eastAsia="Lato" w:cs="Lato"/>
                <w:b w:val="0"/>
                <w:bCs w:val="0"/>
                <w:i w:val="0"/>
                <w:iCs w:val="0"/>
                <w:caps w:val="0"/>
                <w:smallCaps w:val="0"/>
                <w:noProof w:val="0"/>
                <w:color w:val="000000" w:themeColor="text1" w:themeTint="FF" w:themeShade="FF"/>
                <w:sz w:val="23"/>
                <w:szCs w:val="23"/>
                <w:lang w:val="en-US"/>
              </w:rPr>
            </w:pPr>
            <w:r w:rsidRPr="29C1061E" w:rsidR="654A7FAE">
              <w:rPr>
                <w:rFonts w:ascii="Lato" w:hAnsi="Lato" w:eastAsia="Lato" w:cs="Lato"/>
                <w:b w:val="0"/>
                <w:bCs w:val="0"/>
                <w:i w:val="0"/>
                <w:iCs w:val="0"/>
                <w:caps w:val="0"/>
                <w:smallCaps w:val="0"/>
                <w:noProof w:val="0"/>
                <w:color w:val="000000" w:themeColor="text1" w:themeTint="FF" w:themeShade="FF"/>
                <w:sz w:val="27"/>
                <w:szCs w:val="27"/>
                <w:lang w:val="en-US"/>
              </w:rPr>
              <w:t>SOUND</w:t>
            </w:r>
          </w:p>
        </w:tc>
        <w:tc>
          <w:tcPr>
            <w:tcW w:w="1872" w:type="dxa"/>
            <w:tcMar/>
          </w:tcPr>
          <w:p w:rsidR="654A7FAE" w:rsidP="29C1061E" w:rsidRDefault="654A7FAE" w14:paraId="535B1FD5" w14:textId="08660E66">
            <w:pPr>
              <w:pStyle w:val="Normal"/>
              <w:rPr>
                <w:rFonts w:ascii="Lato" w:hAnsi="Lato" w:eastAsia="Lato" w:cs="Lato"/>
                <w:b w:val="0"/>
                <w:bCs w:val="0"/>
                <w:i w:val="0"/>
                <w:iCs w:val="0"/>
                <w:caps w:val="0"/>
                <w:smallCaps w:val="0"/>
                <w:noProof w:val="0"/>
                <w:color w:val="000000" w:themeColor="text1" w:themeTint="FF" w:themeShade="FF"/>
                <w:sz w:val="23"/>
                <w:szCs w:val="23"/>
                <w:lang w:val="en-US"/>
              </w:rPr>
            </w:pPr>
            <w:r w:rsidRPr="29C1061E" w:rsidR="654A7FAE">
              <w:rPr>
                <w:rFonts w:ascii="Lato" w:hAnsi="Lato" w:eastAsia="Lato" w:cs="Lato"/>
                <w:b w:val="0"/>
                <w:bCs w:val="0"/>
                <w:i w:val="0"/>
                <w:iCs w:val="0"/>
                <w:caps w:val="0"/>
                <w:smallCaps w:val="0"/>
                <w:noProof w:val="0"/>
                <w:color w:val="000000" w:themeColor="text1" w:themeTint="FF" w:themeShade="FF"/>
                <w:sz w:val="27"/>
                <w:szCs w:val="27"/>
                <w:lang w:val="en-US"/>
              </w:rPr>
              <w:t>TASTE</w:t>
            </w:r>
          </w:p>
        </w:tc>
        <w:tc>
          <w:tcPr>
            <w:tcW w:w="1872" w:type="dxa"/>
            <w:tcMar/>
          </w:tcPr>
          <w:p w:rsidR="654A7FAE" w:rsidP="29C1061E" w:rsidRDefault="654A7FAE" w14:paraId="73F1A5B9" w14:textId="4B241A26">
            <w:pPr>
              <w:pStyle w:val="Normal"/>
              <w:rPr>
                <w:rFonts w:ascii="Lato" w:hAnsi="Lato" w:eastAsia="Lato" w:cs="Lato"/>
                <w:b w:val="0"/>
                <w:bCs w:val="0"/>
                <w:i w:val="0"/>
                <w:iCs w:val="0"/>
                <w:caps w:val="0"/>
                <w:smallCaps w:val="0"/>
                <w:noProof w:val="0"/>
                <w:color w:val="000000" w:themeColor="text1" w:themeTint="FF" w:themeShade="FF"/>
                <w:sz w:val="23"/>
                <w:szCs w:val="23"/>
                <w:lang w:val="en-US"/>
              </w:rPr>
            </w:pPr>
            <w:r w:rsidRPr="29C1061E" w:rsidR="654A7FAE">
              <w:rPr>
                <w:rFonts w:ascii="Lato" w:hAnsi="Lato" w:eastAsia="Lato" w:cs="Lato"/>
                <w:b w:val="0"/>
                <w:bCs w:val="0"/>
                <w:i w:val="0"/>
                <w:iCs w:val="0"/>
                <w:caps w:val="0"/>
                <w:smallCaps w:val="0"/>
                <w:noProof w:val="0"/>
                <w:color w:val="000000" w:themeColor="text1" w:themeTint="FF" w:themeShade="FF"/>
                <w:sz w:val="27"/>
                <w:szCs w:val="27"/>
                <w:lang w:val="en-US"/>
              </w:rPr>
              <w:t>TOUCH</w:t>
            </w:r>
          </w:p>
        </w:tc>
        <w:tc>
          <w:tcPr>
            <w:tcW w:w="1872" w:type="dxa"/>
            <w:tcMar/>
          </w:tcPr>
          <w:p w:rsidR="654A7FAE" w:rsidP="29C1061E" w:rsidRDefault="654A7FAE" w14:paraId="555165B6" w14:textId="395D531F">
            <w:pPr>
              <w:pStyle w:val="Normal"/>
              <w:rPr>
                <w:rFonts w:ascii="Lato" w:hAnsi="Lato" w:eastAsia="Lato" w:cs="Lato"/>
                <w:b w:val="0"/>
                <w:bCs w:val="0"/>
                <w:i w:val="0"/>
                <w:iCs w:val="0"/>
                <w:caps w:val="0"/>
                <w:smallCaps w:val="0"/>
                <w:noProof w:val="0"/>
                <w:color w:val="000000" w:themeColor="text1" w:themeTint="FF" w:themeShade="FF"/>
                <w:sz w:val="23"/>
                <w:szCs w:val="23"/>
                <w:lang w:val="en-US"/>
              </w:rPr>
            </w:pPr>
            <w:r w:rsidRPr="29C1061E" w:rsidR="654A7FAE">
              <w:rPr>
                <w:rFonts w:ascii="Lato" w:hAnsi="Lato" w:eastAsia="Lato" w:cs="Lato"/>
                <w:b w:val="0"/>
                <w:bCs w:val="0"/>
                <w:i w:val="0"/>
                <w:iCs w:val="0"/>
                <w:caps w:val="0"/>
                <w:smallCaps w:val="0"/>
                <w:noProof w:val="0"/>
                <w:color w:val="000000" w:themeColor="text1" w:themeTint="FF" w:themeShade="FF"/>
                <w:sz w:val="27"/>
                <w:szCs w:val="27"/>
                <w:lang w:val="en-US"/>
              </w:rPr>
              <w:t>SMELL</w:t>
            </w:r>
          </w:p>
        </w:tc>
      </w:tr>
      <w:tr w:rsidR="29C1061E" w:rsidTr="29C1061E" w14:paraId="27C696B9">
        <w:trPr>
          <w:trHeight w:val="300"/>
        </w:trPr>
        <w:tc>
          <w:tcPr>
            <w:tcW w:w="1872" w:type="dxa"/>
            <w:tcMar/>
          </w:tcPr>
          <w:p w:rsidR="654A7FAE" w:rsidP="29C1061E" w:rsidRDefault="654A7FAE" w14:paraId="0B877014" w14:textId="49F9FB7E">
            <w:pPr>
              <w:pStyle w:val="Normal"/>
              <w:spacing w:line="480" w:lineRule="auto"/>
            </w:pPr>
            <w:r w:rsidRPr="29C1061E" w:rsidR="654A7FAE">
              <w:rPr>
                <w:rFonts w:ascii="Times New Roman" w:hAnsi="Times New Roman" w:eastAsia="Times New Roman" w:cs="Times New Roman"/>
                <w:b w:val="0"/>
                <w:bCs w:val="0"/>
                <w:sz w:val="24"/>
                <w:szCs w:val="24"/>
              </w:rPr>
              <w:t>People standing and talking on the right.</w:t>
            </w:r>
          </w:p>
          <w:p w:rsidR="29C1061E" w:rsidP="29C1061E" w:rsidRDefault="29C1061E" w14:paraId="47B79FFB" w14:textId="77A2764B">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2133D267" w14:textId="2CD5BE17">
            <w:pPr>
              <w:pStyle w:val="Normal"/>
              <w:spacing w:line="480" w:lineRule="auto"/>
            </w:pPr>
            <w:r w:rsidRPr="29C1061E" w:rsidR="654A7FAE">
              <w:rPr>
                <w:rFonts w:ascii="Times New Roman" w:hAnsi="Times New Roman" w:eastAsia="Times New Roman" w:cs="Times New Roman"/>
                <w:b w:val="0"/>
                <w:bCs w:val="0"/>
                <w:sz w:val="24"/>
                <w:szCs w:val="24"/>
              </w:rPr>
              <w:t>People laugh and chat.</w:t>
            </w:r>
          </w:p>
          <w:p w:rsidR="29C1061E" w:rsidP="29C1061E" w:rsidRDefault="29C1061E" w14:paraId="1078ED06" w14:textId="235F38A8">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5F5F1DB4" w14:textId="76802BCE">
            <w:pPr>
              <w:pStyle w:val="Normal"/>
              <w:spacing w:line="480" w:lineRule="auto"/>
            </w:pPr>
            <w:r w:rsidRPr="29C1061E" w:rsidR="654A7FAE">
              <w:rPr>
                <w:rFonts w:ascii="Times New Roman" w:hAnsi="Times New Roman" w:eastAsia="Times New Roman" w:cs="Times New Roman"/>
                <w:b w:val="0"/>
                <w:bCs w:val="0"/>
                <w:sz w:val="24"/>
                <w:szCs w:val="24"/>
              </w:rPr>
              <w:t>Flavored drinks or snacks (eg ice cream, lemonade) brought to the park to enjoy.</w:t>
            </w:r>
          </w:p>
          <w:p w:rsidR="29C1061E" w:rsidP="29C1061E" w:rsidRDefault="29C1061E" w14:paraId="2C66C7F7" w14:textId="51FE314E">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7D1D95C4" w14:textId="03747109">
            <w:pPr>
              <w:pStyle w:val="Normal"/>
              <w:spacing w:line="480" w:lineRule="auto"/>
            </w:pPr>
            <w:r w:rsidRPr="29C1061E" w:rsidR="654A7FAE">
              <w:rPr>
                <w:rFonts w:ascii="Times New Roman" w:hAnsi="Times New Roman" w:eastAsia="Times New Roman" w:cs="Times New Roman"/>
                <w:b w:val="0"/>
                <w:bCs w:val="0"/>
                <w:sz w:val="24"/>
                <w:szCs w:val="24"/>
              </w:rPr>
              <w:t>Soft, cool grass underfoot.</w:t>
            </w:r>
          </w:p>
          <w:p w:rsidR="29C1061E" w:rsidP="29C1061E" w:rsidRDefault="29C1061E" w14:paraId="14291151" w14:textId="24A6C88F">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01126162" w14:textId="2085591D">
            <w:pPr>
              <w:pStyle w:val="Normal"/>
              <w:spacing w:line="480" w:lineRule="auto"/>
            </w:pPr>
            <w:r w:rsidRPr="29C1061E" w:rsidR="654A7FAE">
              <w:rPr>
                <w:rFonts w:ascii="Times New Roman" w:hAnsi="Times New Roman" w:eastAsia="Times New Roman" w:cs="Times New Roman"/>
                <w:b w:val="0"/>
                <w:bCs w:val="0"/>
                <w:sz w:val="24"/>
                <w:szCs w:val="24"/>
              </w:rPr>
              <w:t>It smells like freshly cut grass.</w:t>
            </w:r>
          </w:p>
          <w:p w:rsidR="29C1061E" w:rsidP="29C1061E" w:rsidRDefault="29C1061E" w14:paraId="73A99297" w14:textId="3A5186C0">
            <w:pPr>
              <w:pStyle w:val="Normal"/>
              <w:rPr>
                <w:rFonts w:ascii="Times New Roman" w:hAnsi="Times New Roman" w:eastAsia="Times New Roman" w:cs="Times New Roman"/>
                <w:b w:val="0"/>
                <w:bCs w:val="0"/>
                <w:sz w:val="24"/>
                <w:szCs w:val="24"/>
              </w:rPr>
            </w:pPr>
          </w:p>
        </w:tc>
      </w:tr>
      <w:tr w:rsidR="29C1061E" w:rsidTr="29C1061E" w14:paraId="73CD6E5D">
        <w:trPr>
          <w:trHeight w:val="300"/>
        </w:trPr>
        <w:tc>
          <w:tcPr>
            <w:tcW w:w="1872" w:type="dxa"/>
            <w:tcMar/>
          </w:tcPr>
          <w:p w:rsidR="654A7FAE" w:rsidP="29C1061E" w:rsidRDefault="654A7FAE" w14:paraId="3728C9C0" w14:textId="1D79C90A">
            <w:pPr>
              <w:pStyle w:val="Normal"/>
              <w:spacing w:line="480" w:lineRule="auto"/>
            </w:pPr>
            <w:r w:rsidRPr="29C1061E" w:rsidR="654A7FAE">
              <w:rPr>
                <w:rFonts w:ascii="Times New Roman" w:hAnsi="Times New Roman" w:eastAsia="Times New Roman" w:cs="Times New Roman"/>
                <w:b w:val="0"/>
                <w:bCs w:val="0"/>
                <w:sz w:val="24"/>
                <w:szCs w:val="24"/>
              </w:rPr>
              <w:t>People sit by the fire.</w:t>
            </w:r>
          </w:p>
          <w:p w:rsidR="29C1061E" w:rsidP="29C1061E" w:rsidRDefault="29C1061E" w14:paraId="7B685939" w14:textId="6923E2A8">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2D2335EE" w14:textId="60A70476">
            <w:pPr>
              <w:pStyle w:val="Normal"/>
              <w:spacing w:line="480" w:lineRule="auto"/>
            </w:pPr>
            <w:r w:rsidRPr="29C1061E" w:rsidR="654A7FAE">
              <w:rPr>
                <w:rFonts w:ascii="Times New Roman" w:hAnsi="Times New Roman" w:eastAsia="Times New Roman" w:cs="Times New Roman"/>
                <w:b w:val="0"/>
                <w:bCs w:val="0"/>
                <w:sz w:val="24"/>
                <w:szCs w:val="24"/>
              </w:rPr>
              <w:t>The leaves are rustling in the wind.</w:t>
            </w:r>
          </w:p>
          <w:p w:rsidR="29C1061E" w:rsidP="29C1061E" w:rsidRDefault="29C1061E" w14:paraId="6F30C1D0" w14:textId="3906CC66">
            <w:pPr>
              <w:pStyle w:val="Normal"/>
              <w:rPr>
                <w:rFonts w:ascii="Times New Roman" w:hAnsi="Times New Roman" w:eastAsia="Times New Roman" w:cs="Times New Roman"/>
                <w:b w:val="0"/>
                <w:bCs w:val="0"/>
                <w:sz w:val="24"/>
                <w:szCs w:val="24"/>
              </w:rPr>
            </w:pPr>
          </w:p>
        </w:tc>
        <w:tc>
          <w:tcPr>
            <w:tcW w:w="1872" w:type="dxa"/>
            <w:tcMar/>
          </w:tcPr>
          <w:p w:rsidR="29C1061E" w:rsidP="29C1061E" w:rsidRDefault="29C1061E" w14:paraId="402FDDA9" w14:textId="4565166A">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2DE30311" w14:textId="3B69795E">
            <w:pPr>
              <w:pStyle w:val="Normal"/>
              <w:spacing w:line="480" w:lineRule="auto"/>
            </w:pPr>
            <w:r w:rsidRPr="29C1061E" w:rsidR="654A7FAE">
              <w:rPr>
                <w:rFonts w:ascii="Times New Roman" w:hAnsi="Times New Roman" w:eastAsia="Times New Roman" w:cs="Times New Roman"/>
                <w:b w:val="0"/>
                <w:bCs w:val="0"/>
                <w:sz w:val="24"/>
                <w:szCs w:val="24"/>
              </w:rPr>
              <w:t>The warmth of the sun on the skin.</w:t>
            </w:r>
          </w:p>
          <w:p w:rsidR="29C1061E" w:rsidP="29C1061E" w:rsidRDefault="29C1061E" w14:paraId="22CCCF1C" w14:textId="28BBF7B1">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5BED0EFF" w14:textId="7024B47C">
            <w:pPr>
              <w:pStyle w:val="Normal"/>
              <w:spacing w:line="480" w:lineRule="auto"/>
            </w:pPr>
            <w:r w:rsidRPr="29C1061E" w:rsidR="654A7FAE">
              <w:rPr>
                <w:rFonts w:ascii="Times New Roman" w:hAnsi="Times New Roman" w:eastAsia="Times New Roman" w:cs="Times New Roman"/>
                <w:b w:val="0"/>
                <w:bCs w:val="0"/>
                <w:sz w:val="24"/>
                <w:szCs w:val="24"/>
              </w:rPr>
              <w:t>The smell of flowers and trees.</w:t>
            </w:r>
          </w:p>
          <w:p w:rsidR="29C1061E" w:rsidP="29C1061E" w:rsidRDefault="29C1061E" w14:paraId="7E2A0339" w14:textId="319DA303">
            <w:pPr>
              <w:pStyle w:val="Normal"/>
              <w:rPr>
                <w:rFonts w:ascii="Times New Roman" w:hAnsi="Times New Roman" w:eastAsia="Times New Roman" w:cs="Times New Roman"/>
                <w:b w:val="0"/>
                <w:bCs w:val="0"/>
                <w:sz w:val="24"/>
                <w:szCs w:val="24"/>
              </w:rPr>
            </w:pPr>
          </w:p>
        </w:tc>
      </w:tr>
      <w:tr w:rsidR="29C1061E" w:rsidTr="29C1061E" w14:paraId="37E19FC8">
        <w:trPr>
          <w:trHeight w:val="300"/>
        </w:trPr>
        <w:tc>
          <w:tcPr>
            <w:tcW w:w="1872" w:type="dxa"/>
            <w:tcMar/>
          </w:tcPr>
          <w:p w:rsidR="654A7FAE" w:rsidP="29C1061E" w:rsidRDefault="654A7FAE" w14:paraId="1471BD7E" w14:textId="5DB63D8F">
            <w:pPr>
              <w:pStyle w:val="Normal"/>
              <w:spacing w:line="480" w:lineRule="auto"/>
            </w:pPr>
            <w:r w:rsidRPr="29C1061E" w:rsidR="654A7FAE">
              <w:rPr>
                <w:rFonts w:ascii="Times New Roman" w:hAnsi="Times New Roman" w:eastAsia="Times New Roman" w:cs="Times New Roman"/>
                <w:b w:val="0"/>
                <w:bCs w:val="0"/>
                <w:sz w:val="24"/>
                <w:szCs w:val="24"/>
              </w:rPr>
              <w:t>The wide green grass stretches to the sky.</w:t>
            </w:r>
          </w:p>
          <w:p w:rsidR="29C1061E" w:rsidP="29C1061E" w:rsidRDefault="29C1061E" w14:paraId="19BB558B" w14:textId="6DE5687F">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79951471" w14:textId="69433334">
            <w:pPr>
              <w:pStyle w:val="Normal"/>
              <w:spacing w:line="480" w:lineRule="auto"/>
            </w:pPr>
            <w:r w:rsidRPr="29C1061E" w:rsidR="654A7FAE">
              <w:rPr>
                <w:rFonts w:ascii="Times New Roman" w:hAnsi="Times New Roman" w:eastAsia="Times New Roman" w:cs="Times New Roman"/>
                <w:b w:val="0"/>
                <w:bCs w:val="0"/>
                <w:sz w:val="24"/>
                <w:szCs w:val="24"/>
              </w:rPr>
              <w:t>The sounds around the park, including the distant city traffic.</w:t>
            </w:r>
          </w:p>
          <w:p w:rsidR="29C1061E" w:rsidP="29C1061E" w:rsidRDefault="29C1061E" w14:paraId="24AE8787" w14:textId="26FA5882">
            <w:pPr>
              <w:pStyle w:val="Normal"/>
              <w:rPr>
                <w:rFonts w:ascii="Times New Roman" w:hAnsi="Times New Roman" w:eastAsia="Times New Roman" w:cs="Times New Roman"/>
                <w:b w:val="0"/>
                <w:bCs w:val="0"/>
                <w:sz w:val="24"/>
                <w:szCs w:val="24"/>
              </w:rPr>
            </w:pPr>
          </w:p>
        </w:tc>
        <w:tc>
          <w:tcPr>
            <w:tcW w:w="1872" w:type="dxa"/>
            <w:tcMar/>
          </w:tcPr>
          <w:p w:rsidR="29C1061E" w:rsidP="29C1061E" w:rsidRDefault="29C1061E" w14:paraId="7C20CA82" w14:textId="4565166A">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622D1D26" w14:textId="5E7DF6ED">
            <w:pPr>
              <w:pStyle w:val="Normal"/>
              <w:spacing w:line="480" w:lineRule="auto"/>
            </w:pPr>
            <w:r w:rsidRPr="29C1061E" w:rsidR="654A7FAE">
              <w:rPr>
                <w:rFonts w:ascii="Times New Roman" w:hAnsi="Times New Roman" w:eastAsia="Times New Roman" w:cs="Times New Roman"/>
                <w:b w:val="0"/>
                <w:bCs w:val="0"/>
                <w:sz w:val="24"/>
                <w:szCs w:val="24"/>
              </w:rPr>
              <w:t>The breeze blows against your face.</w:t>
            </w:r>
          </w:p>
          <w:p w:rsidR="29C1061E" w:rsidP="29C1061E" w:rsidRDefault="29C1061E" w14:paraId="20602BF2" w14:textId="4BB42DD1">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5B9550C6" w14:textId="610A3388">
            <w:pPr>
              <w:pStyle w:val="Normal"/>
              <w:spacing w:line="480" w:lineRule="auto"/>
            </w:pPr>
            <w:r w:rsidRPr="29C1061E" w:rsidR="654A7FAE">
              <w:rPr>
                <w:rFonts w:ascii="Times New Roman" w:hAnsi="Times New Roman" w:eastAsia="Times New Roman" w:cs="Times New Roman"/>
                <w:b w:val="0"/>
                <w:bCs w:val="0"/>
                <w:sz w:val="24"/>
                <w:szCs w:val="24"/>
              </w:rPr>
              <w:t>The smell of food from a nearby vendor.</w:t>
            </w:r>
          </w:p>
          <w:p w:rsidR="29C1061E" w:rsidP="29C1061E" w:rsidRDefault="29C1061E" w14:paraId="67D71077" w14:textId="3CE3A1E6">
            <w:pPr>
              <w:pStyle w:val="Normal"/>
              <w:rPr>
                <w:rFonts w:ascii="Times New Roman" w:hAnsi="Times New Roman" w:eastAsia="Times New Roman" w:cs="Times New Roman"/>
                <w:b w:val="0"/>
                <w:bCs w:val="0"/>
                <w:sz w:val="24"/>
                <w:szCs w:val="24"/>
              </w:rPr>
            </w:pPr>
          </w:p>
        </w:tc>
      </w:tr>
      <w:tr w:rsidR="29C1061E" w:rsidTr="29C1061E" w14:paraId="467D1A05">
        <w:trPr>
          <w:trHeight w:val="300"/>
        </w:trPr>
        <w:tc>
          <w:tcPr>
            <w:tcW w:w="1872" w:type="dxa"/>
            <w:tcMar/>
          </w:tcPr>
          <w:p w:rsidR="654A7FAE" w:rsidP="29C1061E" w:rsidRDefault="654A7FAE" w14:paraId="26F8D427" w14:textId="0BF1E9B7">
            <w:pPr>
              <w:pStyle w:val="Normal"/>
              <w:spacing w:line="480" w:lineRule="auto"/>
            </w:pPr>
            <w:r w:rsidRPr="29C1061E" w:rsidR="654A7FAE">
              <w:rPr>
                <w:rFonts w:ascii="Times New Roman" w:hAnsi="Times New Roman" w:eastAsia="Times New Roman" w:cs="Times New Roman"/>
                <w:b w:val="0"/>
                <w:bCs w:val="0"/>
                <w:sz w:val="24"/>
                <w:szCs w:val="24"/>
              </w:rPr>
              <w:t>People lying on blankets in the sun.</w:t>
            </w:r>
          </w:p>
          <w:p w:rsidR="29C1061E" w:rsidP="29C1061E" w:rsidRDefault="29C1061E" w14:paraId="33529EEA" w14:textId="326B7353">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2C3F5C3F" w14:textId="6ACCEADF">
            <w:pPr>
              <w:pStyle w:val="Normal"/>
              <w:spacing w:line="480" w:lineRule="auto"/>
            </w:pPr>
            <w:r w:rsidRPr="29C1061E" w:rsidR="654A7FAE">
              <w:rPr>
                <w:rFonts w:ascii="Times New Roman" w:hAnsi="Times New Roman" w:eastAsia="Times New Roman" w:cs="Times New Roman"/>
                <w:b w:val="0"/>
                <w:bCs w:val="0"/>
                <w:sz w:val="24"/>
                <w:szCs w:val="24"/>
              </w:rPr>
              <w:t>He gets occasional shouts from people playing the game.</w:t>
            </w:r>
          </w:p>
          <w:p w:rsidR="29C1061E" w:rsidP="29C1061E" w:rsidRDefault="29C1061E" w14:paraId="0EF41AB5" w14:textId="2BC943AB">
            <w:pPr>
              <w:pStyle w:val="Normal"/>
              <w:rPr>
                <w:rFonts w:ascii="Times New Roman" w:hAnsi="Times New Roman" w:eastAsia="Times New Roman" w:cs="Times New Roman"/>
                <w:b w:val="0"/>
                <w:bCs w:val="0"/>
                <w:sz w:val="24"/>
                <w:szCs w:val="24"/>
              </w:rPr>
            </w:pPr>
          </w:p>
        </w:tc>
        <w:tc>
          <w:tcPr>
            <w:tcW w:w="1872" w:type="dxa"/>
            <w:tcMar/>
          </w:tcPr>
          <w:p w:rsidR="29C1061E" w:rsidP="29C1061E" w:rsidRDefault="29C1061E" w14:paraId="0FA2E264" w14:textId="4565166A">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1E2DC7A0" w14:textId="06E2C9CF">
            <w:pPr>
              <w:pStyle w:val="Normal"/>
              <w:spacing w:line="480" w:lineRule="auto"/>
            </w:pPr>
            <w:r w:rsidRPr="29C1061E" w:rsidR="654A7FAE">
              <w:rPr>
                <w:rFonts w:ascii="Times New Roman" w:hAnsi="Times New Roman" w:eastAsia="Times New Roman" w:cs="Times New Roman"/>
                <w:b w:val="0"/>
                <w:bCs w:val="0"/>
                <w:sz w:val="24"/>
                <w:szCs w:val="24"/>
              </w:rPr>
              <w:t>The rough construction of a picnic blanket.</w:t>
            </w:r>
          </w:p>
          <w:p w:rsidR="29C1061E" w:rsidP="29C1061E" w:rsidRDefault="29C1061E" w14:paraId="52203CA7" w14:textId="16D10A7B">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43408155" w14:textId="7A35BED2">
            <w:pPr>
              <w:pStyle w:val="Normal"/>
              <w:spacing w:line="480" w:lineRule="auto"/>
            </w:pPr>
            <w:r w:rsidRPr="29C1061E" w:rsidR="654A7FAE">
              <w:rPr>
                <w:rFonts w:ascii="Times New Roman" w:hAnsi="Times New Roman" w:eastAsia="Times New Roman" w:cs="Times New Roman"/>
                <w:b w:val="0"/>
                <w:bCs w:val="0"/>
                <w:sz w:val="24"/>
                <w:szCs w:val="24"/>
              </w:rPr>
              <w:t>A hint of city air mixed with the scent of nature.</w:t>
            </w:r>
          </w:p>
          <w:p w:rsidR="29C1061E" w:rsidP="29C1061E" w:rsidRDefault="29C1061E" w14:paraId="65682E72" w14:textId="7799F48B">
            <w:pPr>
              <w:pStyle w:val="Normal"/>
              <w:rPr>
                <w:rFonts w:ascii="Times New Roman" w:hAnsi="Times New Roman" w:eastAsia="Times New Roman" w:cs="Times New Roman"/>
                <w:b w:val="0"/>
                <w:bCs w:val="0"/>
                <w:sz w:val="24"/>
                <w:szCs w:val="24"/>
              </w:rPr>
            </w:pPr>
          </w:p>
        </w:tc>
      </w:tr>
      <w:tr w:rsidR="29C1061E" w:rsidTr="29C1061E" w14:paraId="162EDDD0">
        <w:trPr>
          <w:trHeight w:val="300"/>
        </w:trPr>
        <w:tc>
          <w:tcPr>
            <w:tcW w:w="1872" w:type="dxa"/>
            <w:tcMar/>
          </w:tcPr>
          <w:p w:rsidR="654A7FAE" w:rsidP="29C1061E" w:rsidRDefault="654A7FAE" w14:paraId="2B17EA29" w14:textId="5E68376A">
            <w:pPr>
              <w:pStyle w:val="Normal"/>
              <w:spacing w:line="480" w:lineRule="auto"/>
            </w:pPr>
            <w:r w:rsidRPr="29C1061E" w:rsidR="654A7FAE">
              <w:rPr>
                <w:rFonts w:ascii="Times New Roman" w:hAnsi="Times New Roman" w:eastAsia="Times New Roman" w:cs="Times New Roman"/>
                <w:b w:val="0"/>
                <w:bCs w:val="0"/>
                <w:sz w:val="24"/>
                <w:szCs w:val="24"/>
              </w:rPr>
              <w:t>A dense tree line creates a natural barrier.</w:t>
            </w:r>
          </w:p>
          <w:p w:rsidR="29C1061E" w:rsidP="29C1061E" w:rsidRDefault="29C1061E" w14:paraId="759E4C85" w14:textId="2910C6ED">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50E3EE98" w14:textId="0D211FFB">
            <w:pPr>
              <w:pStyle w:val="Normal"/>
              <w:spacing w:line="480" w:lineRule="auto"/>
            </w:pPr>
            <w:r w:rsidRPr="29C1061E" w:rsidR="654A7FAE">
              <w:rPr>
                <w:rFonts w:ascii="Times New Roman" w:hAnsi="Times New Roman" w:eastAsia="Times New Roman" w:cs="Times New Roman"/>
                <w:b w:val="0"/>
                <w:bCs w:val="0"/>
                <w:sz w:val="24"/>
                <w:szCs w:val="24"/>
              </w:rPr>
              <w:t>The birds are chirping in the trees.</w:t>
            </w:r>
          </w:p>
          <w:p w:rsidR="29C1061E" w:rsidP="29C1061E" w:rsidRDefault="29C1061E" w14:paraId="10419C02" w14:textId="4008673D">
            <w:pPr>
              <w:pStyle w:val="Normal"/>
              <w:rPr>
                <w:rFonts w:ascii="Times New Roman" w:hAnsi="Times New Roman" w:eastAsia="Times New Roman" w:cs="Times New Roman"/>
                <w:b w:val="0"/>
                <w:bCs w:val="0"/>
                <w:sz w:val="24"/>
                <w:szCs w:val="24"/>
              </w:rPr>
            </w:pPr>
          </w:p>
        </w:tc>
        <w:tc>
          <w:tcPr>
            <w:tcW w:w="1872" w:type="dxa"/>
            <w:tcMar/>
          </w:tcPr>
          <w:p w:rsidR="29C1061E" w:rsidP="29C1061E" w:rsidRDefault="29C1061E" w14:paraId="4859D95B" w14:textId="4565166A">
            <w:pPr>
              <w:pStyle w:val="Normal"/>
              <w:rPr>
                <w:rFonts w:ascii="Times New Roman" w:hAnsi="Times New Roman" w:eastAsia="Times New Roman" w:cs="Times New Roman"/>
                <w:b w:val="0"/>
                <w:bCs w:val="0"/>
                <w:sz w:val="24"/>
                <w:szCs w:val="24"/>
              </w:rPr>
            </w:pPr>
          </w:p>
        </w:tc>
        <w:tc>
          <w:tcPr>
            <w:tcW w:w="1872" w:type="dxa"/>
            <w:tcMar/>
          </w:tcPr>
          <w:p w:rsidR="654A7FAE" w:rsidP="29C1061E" w:rsidRDefault="654A7FAE" w14:paraId="7B6299EF" w14:textId="09F64F65">
            <w:pPr>
              <w:pStyle w:val="Normal"/>
              <w:spacing w:line="480" w:lineRule="auto"/>
            </w:pPr>
            <w:r w:rsidRPr="29C1061E" w:rsidR="654A7FAE">
              <w:rPr>
                <w:rFonts w:ascii="Times New Roman" w:hAnsi="Times New Roman" w:eastAsia="Times New Roman" w:cs="Times New Roman"/>
                <w:b w:val="0"/>
                <w:bCs w:val="0"/>
                <w:sz w:val="24"/>
                <w:szCs w:val="24"/>
              </w:rPr>
              <w:t>Flat garden bench.</w:t>
            </w:r>
          </w:p>
          <w:p w:rsidR="29C1061E" w:rsidP="29C1061E" w:rsidRDefault="29C1061E" w14:paraId="3414CED8" w14:textId="032D093A">
            <w:pPr>
              <w:pStyle w:val="Normal"/>
              <w:rPr>
                <w:rFonts w:ascii="Times New Roman" w:hAnsi="Times New Roman" w:eastAsia="Times New Roman" w:cs="Times New Roman"/>
                <w:b w:val="0"/>
                <w:bCs w:val="0"/>
                <w:sz w:val="24"/>
                <w:szCs w:val="24"/>
              </w:rPr>
            </w:pPr>
          </w:p>
        </w:tc>
        <w:tc>
          <w:tcPr>
            <w:tcW w:w="1872" w:type="dxa"/>
            <w:tcMar/>
          </w:tcPr>
          <w:p w:rsidR="29C1061E" w:rsidP="29C1061E" w:rsidRDefault="29C1061E" w14:paraId="012E26FB" w14:textId="4565166A">
            <w:pPr>
              <w:pStyle w:val="Normal"/>
              <w:rPr>
                <w:rFonts w:ascii="Times New Roman" w:hAnsi="Times New Roman" w:eastAsia="Times New Roman" w:cs="Times New Roman"/>
                <w:b w:val="0"/>
                <w:bCs w:val="0"/>
                <w:sz w:val="24"/>
                <w:szCs w:val="24"/>
              </w:rPr>
            </w:pPr>
          </w:p>
        </w:tc>
      </w:tr>
    </w:tbl>
    <w:p w:rsidR="5FF4A008" w:rsidP="29C1061E" w:rsidRDefault="5FF4A008" w14:paraId="73D044D8" w14:textId="1779F04D">
      <w:pPr>
        <w:pStyle w:val="Normal"/>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Selected location:</w:t>
      </w:r>
    </w:p>
    <w:p w:rsidR="5FF4A008" w:rsidP="29C1061E" w:rsidRDefault="5FF4A008" w14:paraId="2148ACD7" w14:textId="073766A9">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Central Park, New York City.</w:t>
      </w:r>
    </w:p>
    <w:p w:rsidR="5FF4A008" w:rsidP="29C1061E" w:rsidRDefault="5FF4A008" w14:paraId="7E003680" w14:textId="690381BE">
      <w:pPr>
        <w:pStyle w:val="Normal"/>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 xml:space="preserve"> </w:t>
      </w:r>
      <w:r w:rsidRPr="29C1061E" w:rsidR="44666B91">
        <w:rPr>
          <w:rFonts w:ascii="Times New Roman" w:hAnsi="Times New Roman" w:eastAsia="Times New Roman" w:cs="Times New Roman"/>
          <w:b w:val="1"/>
          <w:bCs w:val="1"/>
          <w:sz w:val="24"/>
          <w:szCs w:val="24"/>
        </w:rPr>
        <w:t>Picture:</w:t>
      </w:r>
    </w:p>
    <w:p w:rsidR="44666B91" w:rsidP="29C1061E" w:rsidRDefault="44666B91" w14:paraId="1BF7AB2C" w14:textId="047DB3AC">
      <w:pPr>
        <w:pStyle w:val="Normal"/>
        <w:spacing w:line="480" w:lineRule="auto"/>
        <w:rPr>
          <w:rFonts w:ascii="Times New Roman" w:hAnsi="Times New Roman" w:eastAsia="Times New Roman" w:cs="Times New Roman"/>
          <w:b w:val="1"/>
          <w:bCs w:val="1"/>
          <w:sz w:val="24"/>
          <w:szCs w:val="24"/>
        </w:rPr>
      </w:pPr>
      <w:r w:rsidR="44666B91">
        <w:drawing>
          <wp:inline wp14:editId="3A592328" wp14:anchorId="66811A44">
            <wp:extent cx="5495925" cy="3663950"/>
            <wp:effectExtent l="0" t="0" r="0" b="0"/>
            <wp:docPr id="710849773" name="" title=""/>
            <wp:cNvGraphicFramePr>
              <a:graphicFrameLocks noChangeAspect="1"/>
            </wp:cNvGraphicFramePr>
            <a:graphic>
              <a:graphicData uri="http://schemas.openxmlformats.org/drawingml/2006/picture">
                <pic:pic>
                  <pic:nvPicPr>
                    <pic:cNvPr id="0" name=""/>
                    <pic:cNvPicPr/>
                  </pic:nvPicPr>
                  <pic:blipFill>
                    <a:blip r:embed="R058ce19c68204926">
                      <a:extLst>
                        <a:ext xmlns:a="http://schemas.openxmlformats.org/drawingml/2006/main" uri="{28A0092B-C50C-407E-A947-70E740481C1C}">
                          <a14:useLocalDpi val="0"/>
                        </a:ext>
                      </a:extLst>
                    </a:blip>
                    <a:stretch>
                      <a:fillRect/>
                    </a:stretch>
                  </pic:blipFill>
                  <pic:spPr>
                    <a:xfrm>
                      <a:off x="0" y="0"/>
                      <a:ext cx="5495925" cy="3663950"/>
                    </a:xfrm>
                    <a:prstGeom prst="rect">
                      <a:avLst/>
                    </a:prstGeom>
                  </pic:spPr>
                </pic:pic>
              </a:graphicData>
            </a:graphic>
          </wp:inline>
        </w:drawing>
      </w:r>
    </w:p>
    <w:p w:rsidR="5FF4A008" w:rsidP="29C1061E" w:rsidRDefault="5FF4A008" w14:paraId="2400A12D" w14:textId="737A8153">
      <w:pPr>
        <w:pStyle w:val="Normal"/>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Image Description:</w:t>
      </w:r>
    </w:p>
    <w:p w:rsidR="5FF4A008" w:rsidP="29C1061E" w:rsidRDefault="5FF4A008" w14:paraId="518ACE73" w14:textId="70FDECB8">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The photo shows a sunny day in Central Park, with green lawns, people enjoying the holidays, and tall buildings under a clear blue sky.</w:t>
      </w:r>
    </w:p>
    <w:p w:rsidR="5FF4A008" w:rsidP="29C1061E" w:rsidRDefault="5FF4A008" w14:paraId="34CDEF88" w14:textId="679C2911">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 xml:space="preserve"> </w:t>
      </w:r>
    </w:p>
    <w:p w:rsidR="5FF4A008" w:rsidP="29C1061E" w:rsidRDefault="5FF4A008" w14:paraId="336B5530" w14:textId="38EF0049">
      <w:pPr>
        <w:pStyle w:val="Normal"/>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Plans</w:t>
      </w:r>
    </w:p>
    <w:p w:rsidR="5FF4A008" w:rsidP="29C1061E" w:rsidRDefault="5FF4A008" w14:paraId="5155489C" w14:textId="3FEA01D9">
      <w:pPr>
        <w:pStyle w:val="Normal"/>
        <w:spacing w:line="480" w:lineRule="auto"/>
        <w:rPr>
          <w:rFonts w:ascii="Times New Roman" w:hAnsi="Times New Roman" w:eastAsia="Times New Roman" w:cs="Times New Roman"/>
          <w:b w:val="1"/>
          <w:bCs w:val="1"/>
          <w:sz w:val="24"/>
          <w:szCs w:val="24"/>
        </w:rPr>
      </w:pPr>
      <w:r w:rsidRPr="29C1061E" w:rsidR="5FF4A008">
        <w:rPr>
          <w:rFonts w:ascii="Times New Roman" w:hAnsi="Times New Roman" w:eastAsia="Times New Roman" w:cs="Times New Roman"/>
          <w:b w:val="1"/>
          <w:bCs w:val="1"/>
          <w:sz w:val="24"/>
          <w:szCs w:val="24"/>
        </w:rPr>
        <w:t>Introduction:</w:t>
      </w:r>
    </w:p>
    <w:p w:rsidR="5FF4A008" w:rsidP="29C1061E" w:rsidRDefault="5FF4A008" w14:paraId="2EA5F845" w14:textId="189B5C14">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 xml:space="preserve">Central Park is a vibrant oasis </w:t>
      </w:r>
      <w:r w:rsidRPr="29C1061E" w:rsidR="5FF4A008">
        <w:rPr>
          <w:rFonts w:ascii="Times New Roman" w:hAnsi="Times New Roman" w:eastAsia="Times New Roman" w:cs="Times New Roman"/>
          <w:b w:val="0"/>
          <w:bCs w:val="0"/>
          <w:sz w:val="24"/>
          <w:szCs w:val="24"/>
        </w:rPr>
        <w:t>in the midst of</w:t>
      </w:r>
      <w:r w:rsidRPr="29C1061E" w:rsidR="5FF4A008">
        <w:rPr>
          <w:rFonts w:ascii="Times New Roman" w:hAnsi="Times New Roman" w:eastAsia="Times New Roman" w:cs="Times New Roman"/>
          <w:b w:val="0"/>
          <w:bCs w:val="0"/>
          <w:sz w:val="24"/>
          <w:szCs w:val="24"/>
        </w:rPr>
        <w:t xml:space="preserve"> New York City's bustling urban landscape.</w:t>
      </w:r>
    </w:p>
    <w:p w:rsidR="29C1061E" w:rsidP="29C1061E" w:rsidRDefault="29C1061E" w14:paraId="312628AA" w14:textId="065A2D59">
      <w:pPr>
        <w:pStyle w:val="Normal"/>
        <w:spacing w:line="480" w:lineRule="auto"/>
        <w:rPr>
          <w:rFonts w:ascii="Times New Roman" w:hAnsi="Times New Roman" w:eastAsia="Times New Roman" w:cs="Times New Roman"/>
          <w:b w:val="0"/>
          <w:bCs w:val="0"/>
          <w:sz w:val="24"/>
          <w:szCs w:val="24"/>
        </w:rPr>
      </w:pPr>
    </w:p>
    <w:p w:rsidR="5FF4A008" w:rsidP="29C1061E" w:rsidRDefault="5FF4A008" w14:paraId="50850F99" w14:textId="7D35E95A">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Details:</w:t>
      </w:r>
    </w:p>
    <w:p w:rsidR="5FF4A008" w:rsidP="29C1061E" w:rsidRDefault="5FF4A008" w14:paraId="1B1E8E17" w14:textId="19EF8324">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right:</w:t>
      </w:r>
      <w:r w:rsidRPr="29C1061E" w:rsidR="5FF4A008">
        <w:rPr>
          <w:rFonts w:ascii="Times New Roman" w:hAnsi="Times New Roman" w:eastAsia="Times New Roman" w:cs="Times New Roman"/>
          <w:b w:val="0"/>
          <w:bCs w:val="0"/>
          <w:sz w:val="24"/>
          <w:szCs w:val="24"/>
        </w:rPr>
        <w:t xml:space="preserve"> </w:t>
      </w:r>
    </w:p>
    <w:p w:rsidR="5FF4A008" w:rsidP="29C1061E" w:rsidRDefault="5FF4A008" w14:paraId="0290A169" w14:textId="0106F922">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A group of people in open clothes are standing and talking.</w:t>
      </w:r>
    </w:p>
    <w:p w:rsidR="5FF4A008" w:rsidP="29C1061E" w:rsidRDefault="5FF4A008" w14:paraId="782C0449" w14:textId="12DA8D5C">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Some people sit by the fire and start their own business.</w:t>
      </w:r>
    </w:p>
    <w:p w:rsidR="29C1061E" w:rsidP="29C1061E" w:rsidRDefault="29C1061E" w14:paraId="259442BB" w14:textId="0C873F0A">
      <w:pPr>
        <w:pStyle w:val="Normal"/>
        <w:spacing w:line="480" w:lineRule="auto"/>
        <w:rPr>
          <w:rFonts w:ascii="Times New Roman" w:hAnsi="Times New Roman" w:eastAsia="Times New Roman" w:cs="Times New Roman"/>
          <w:b w:val="0"/>
          <w:bCs w:val="0"/>
          <w:sz w:val="24"/>
          <w:szCs w:val="24"/>
        </w:rPr>
      </w:pPr>
    </w:p>
    <w:p w:rsidR="5FF4A008" w:rsidP="29C1061E" w:rsidRDefault="5FF4A008" w14:paraId="47BD5017" w14:textId="68B6615E">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before:</w:t>
      </w:r>
      <w:r w:rsidRPr="29C1061E" w:rsidR="5FF4A008">
        <w:rPr>
          <w:rFonts w:ascii="Times New Roman" w:hAnsi="Times New Roman" w:eastAsia="Times New Roman" w:cs="Times New Roman"/>
          <w:b w:val="0"/>
          <w:bCs w:val="0"/>
          <w:sz w:val="24"/>
          <w:szCs w:val="24"/>
        </w:rPr>
        <w:t xml:space="preserve"> </w:t>
      </w:r>
    </w:p>
    <w:p w:rsidR="5FF4A008" w:rsidP="29C1061E" w:rsidRDefault="5FF4A008" w14:paraId="514CD63A" w14:textId="5011FF6C">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A wide expanse of green grass stretches to the sky.</w:t>
      </w:r>
    </w:p>
    <w:p w:rsidR="5FF4A008" w:rsidP="29C1061E" w:rsidRDefault="5FF4A008" w14:paraId="444E6FB6" w14:textId="05C0B8F3">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Some people lay on blankets and sunbathe.</w:t>
      </w:r>
    </w:p>
    <w:p w:rsidR="29C1061E" w:rsidP="29C1061E" w:rsidRDefault="29C1061E" w14:paraId="57C2E311" w14:textId="05B8FFF9">
      <w:pPr>
        <w:pStyle w:val="Normal"/>
        <w:spacing w:line="480" w:lineRule="auto"/>
        <w:rPr>
          <w:rFonts w:ascii="Times New Roman" w:hAnsi="Times New Roman" w:eastAsia="Times New Roman" w:cs="Times New Roman"/>
          <w:b w:val="0"/>
          <w:bCs w:val="0"/>
          <w:sz w:val="24"/>
          <w:szCs w:val="24"/>
        </w:rPr>
      </w:pPr>
    </w:p>
    <w:p w:rsidR="5FF4A008" w:rsidP="29C1061E" w:rsidRDefault="5FF4A008" w14:paraId="779E5367" w14:textId="75FF2EE9">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Then:</w:t>
      </w:r>
      <w:r w:rsidRPr="29C1061E" w:rsidR="5FF4A008">
        <w:rPr>
          <w:rFonts w:ascii="Times New Roman" w:hAnsi="Times New Roman" w:eastAsia="Times New Roman" w:cs="Times New Roman"/>
          <w:b w:val="0"/>
          <w:bCs w:val="0"/>
          <w:sz w:val="24"/>
          <w:szCs w:val="24"/>
        </w:rPr>
        <w:t xml:space="preserve"> </w:t>
      </w:r>
    </w:p>
    <w:p w:rsidR="5FF4A008" w:rsidP="29C1061E" w:rsidRDefault="5FF4A008" w14:paraId="5E036A02" w14:textId="7E853E3C">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A dense tree, its leaves create a natural barrier.</w:t>
      </w:r>
    </w:p>
    <w:p w:rsidR="5FF4A008" w:rsidP="29C1061E" w:rsidRDefault="5FF4A008" w14:paraId="1D3B0008" w14:textId="1D9B66FB">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The tall buildings of New York City provide a striking contrast to the lush greenery.</w:t>
      </w:r>
    </w:p>
    <w:p w:rsidR="29C1061E" w:rsidP="29C1061E" w:rsidRDefault="29C1061E" w14:paraId="09045528" w14:textId="012E3103">
      <w:pPr>
        <w:pStyle w:val="Normal"/>
        <w:spacing w:line="480" w:lineRule="auto"/>
        <w:rPr>
          <w:rFonts w:ascii="Times New Roman" w:hAnsi="Times New Roman" w:eastAsia="Times New Roman" w:cs="Times New Roman"/>
          <w:b w:val="0"/>
          <w:bCs w:val="0"/>
          <w:sz w:val="24"/>
          <w:szCs w:val="24"/>
        </w:rPr>
      </w:pPr>
    </w:p>
    <w:p w:rsidR="5FF4A008" w:rsidP="29C1061E" w:rsidRDefault="5FF4A008" w14:paraId="4DCE993C" w14:textId="4F90F10B">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Left:</w:t>
      </w:r>
      <w:r w:rsidRPr="29C1061E" w:rsidR="5FF4A008">
        <w:rPr>
          <w:rFonts w:ascii="Times New Roman" w:hAnsi="Times New Roman" w:eastAsia="Times New Roman" w:cs="Times New Roman"/>
          <w:b w:val="0"/>
          <w:bCs w:val="0"/>
          <w:sz w:val="24"/>
          <w:szCs w:val="24"/>
        </w:rPr>
        <w:t xml:space="preserve"> </w:t>
      </w:r>
    </w:p>
    <w:p w:rsidR="5FF4A008" w:rsidP="29C1061E" w:rsidRDefault="5FF4A008" w14:paraId="68A67F29" w14:textId="549D90E6">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A small group of friends playing Frisbee or having a picnic.</w:t>
      </w:r>
    </w:p>
    <w:p w:rsidR="5FF4A008" w:rsidP="29C1061E" w:rsidRDefault="5FF4A008" w14:paraId="5047D5C5" w14:textId="092CAEAF">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A poor man enjoys comfort.</w:t>
      </w:r>
    </w:p>
    <w:p w:rsidR="29C1061E" w:rsidP="29C1061E" w:rsidRDefault="29C1061E" w14:paraId="7CEFFA0D" w14:textId="3AC3F995">
      <w:pPr>
        <w:pStyle w:val="Normal"/>
        <w:spacing w:line="480" w:lineRule="auto"/>
        <w:rPr>
          <w:rFonts w:ascii="Times New Roman" w:hAnsi="Times New Roman" w:eastAsia="Times New Roman" w:cs="Times New Roman"/>
          <w:b w:val="0"/>
          <w:bCs w:val="0"/>
          <w:sz w:val="24"/>
          <w:szCs w:val="24"/>
        </w:rPr>
      </w:pPr>
    </w:p>
    <w:p w:rsidR="5FF4A008" w:rsidP="29C1061E" w:rsidRDefault="5FF4A008" w14:paraId="26E69D5B" w14:textId="64435920">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The results:</w:t>
      </w:r>
    </w:p>
    <w:p w:rsidR="5FF4A008" w:rsidP="29C1061E" w:rsidRDefault="5FF4A008" w14:paraId="6238C2CD" w14:textId="7CA8ED77">
      <w:pPr>
        <w:pStyle w:val="Normal"/>
        <w:spacing w:line="480" w:lineRule="auto"/>
        <w:rPr>
          <w:rFonts w:ascii="Times New Roman" w:hAnsi="Times New Roman" w:eastAsia="Times New Roman" w:cs="Times New Roman"/>
          <w:b w:val="0"/>
          <w:bCs w:val="0"/>
          <w:sz w:val="24"/>
          <w:szCs w:val="24"/>
        </w:rPr>
      </w:pPr>
      <w:r w:rsidRPr="29C1061E" w:rsidR="5FF4A008">
        <w:rPr>
          <w:rFonts w:ascii="Times New Roman" w:hAnsi="Times New Roman" w:eastAsia="Times New Roman" w:cs="Times New Roman"/>
          <w:b w:val="0"/>
          <w:bCs w:val="0"/>
          <w:sz w:val="24"/>
          <w:szCs w:val="24"/>
        </w:rPr>
        <w:t>Central Park offers the perfect escape for city dwellers, blending the beauty of nature with the atmosphere of the city.</w:t>
      </w:r>
    </w:p>
    <w:p w:rsidR="29C1061E" w:rsidP="29C1061E" w:rsidRDefault="29C1061E" w14:paraId="7A2793F9" w14:textId="208A2657">
      <w:pPr>
        <w:pStyle w:val="Normal"/>
        <w:spacing w:line="480" w:lineRule="auto"/>
        <w:rPr>
          <w:rFonts w:ascii="Times New Roman" w:hAnsi="Times New Roman" w:eastAsia="Times New Roman" w:cs="Times New Roman"/>
          <w:b w:val="0"/>
          <w:bCs w:val="0"/>
          <w:sz w:val="24"/>
          <w:szCs w:val="24"/>
        </w:rPr>
      </w:pPr>
    </w:p>
    <w:p w:rsidR="7FEEDAD8" w:rsidP="29C1061E" w:rsidRDefault="7FEEDAD8" w14:paraId="6F5E11E3" w14:textId="66FD1ADA">
      <w:pPr>
        <w:spacing w:line="480" w:lineRule="auto"/>
        <w:rPr>
          <w:rFonts w:ascii="Times New Roman" w:hAnsi="Times New Roman" w:eastAsia="Times New Roman" w:cs="Times New Roman"/>
          <w:b w:val="1"/>
          <w:bCs w:val="1"/>
          <w:sz w:val="24"/>
          <w:szCs w:val="24"/>
        </w:rPr>
      </w:pPr>
      <w:r w:rsidRPr="29C1061E" w:rsidR="7FEEDAD8">
        <w:rPr>
          <w:rFonts w:ascii="Times New Roman" w:hAnsi="Times New Roman" w:eastAsia="Times New Roman" w:cs="Times New Roman"/>
          <w:b w:val="1"/>
          <w:bCs w:val="1"/>
          <w:sz w:val="24"/>
          <w:szCs w:val="24"/>
        </w:rPr>
        <w:t>First Draft:</w:t>
      </w:r>
    </w:p>
    <w:p w:rsidR="4D8F213F" w:rsidP="29C1061E" w:rsidRDefault="4D8F213F" w14:paraId="2CC6E050" w14:textId="649E78BF">
      <w:pPr>
        <w:spacing w:line="480" w:lineRule="auto"/>
        <w:rPr>
          <w:rFonts w:ascii="Times New Roman" w:hAnsi="Times New Roman" w:eastAsia="Times New Roman" w:cs="Times New Roman"/>
          <w:b w:val="0"/>
          <w:bCs w:val="0"/>
          <w:sz w:val="24"/>
          <w:szCs w:val="24"/>
        </w:rPr>
      </w:pPr>
      <w:r w:rsidRPr="29C1061E" w:rsidR="4D8F213F">
        <w:rPr>
          <w:rFonts w:ascii="Times New Roman" w:hAnsi="Times New Roman" w:eastAsia="Times New Roman" w:cs="Times New Roman"/>
          <w:b w:val="0"/>
          <w:bCs w:val="0"/>
          <w:sz w:val="24"/>
          <w:szCs w:val="24"/>
        </w:rPr>
        <w:t xml:space="preserve">Central Park is a vibrant oasis </w:t>
      </w:r>
      <w:r w:rsidRPr="29C1061E" w:rsidR="4D8F213F">
        <w:rPr>
          <w:rFonts w:ascii="Times New Roman" w:hAnsi="Times New Roman" w:eastAsia="Times New Roman" w:cs="Times New Roman"/>
          <w:b w:val="0"/>
          <w:bCs w:val="0"/>
          <w:sz w:val="24"/>
          <w:szCs w:val="24"/>
        </w:rPr>
        <w:t>in the midst of</w:t>
      </w:r>
      <w:r w:rsidRPr="29C1061E" w:rsidR="4D8F213F">
        <w:rPr>
          <w:rFonts w:ascii="Times New Roman" w:hAnsi="Times New Roman" w:eastAsia="Times New Roman" w:cs="Times New Roman"/>
          <w:b w:val="0"/>
          <w:bCs w:val="0"/>
          <w:sz w:val="24"/>
          <w:szCs w:val="24"/>
        </w:rPr>
        <w:t xml:space="preserve"> New York City's bustling urban landscape. On the right, a group of people in open clothes chat and talk animatedly, while some people sit by the fire, engaged in their work. Ahead, a </w:t>
      </w:r>
      <w:r w:rsidRPr="29C1061E" w:rsidR="4D8F213F">
        <w:rPr>
          <w:rFonts w:ascii="Times New Roman" w:hAnsi="Times New Roman" w:eastAsia="Times New Roman" w:cs="Times New Roman"/>
          <w:b w:val="0"/>
          <w:bCs w:val="0"/>
          <w:sz w:val="24"/>
          <w:szCs w:val="24"/>
        </w:rPr>
        <w:t>wide and</w:t>
      </w:r>
      <w:r w:rsidRPr="29C1061E" w:rsidR="4D8F213F">
        <w:rPr>
          <w:rFonts w:ascii="Times New Roman" w:hAnsi="Times New Roman" w:eastAsia="Times New Roman" w:cs="Times New Roman"/>
          <w:b w:val="0"/>
          <w:bCs w:val="0"/>
          <w:sz w:val="24"/>
          <w:szCs w:val="24"/>
        </w:rPr>
        <w:t xml:space="preserve"> green lawn stretches towards the sky, lined with several people lying on blankets basking in the warm embrace of the sun. Behind them, a thicket of trees provided a natural barrier, their leaves rustling in the breeze. The skyscrapers of New York City rise majestically in the background and provide a stark contrast to the greenery. On the left, a small group of friends are playing frisbee or having a picnic, their laughter mixed with the sounds around the park. The average person relaxes, enjoys comfort and fresh air. Central Park offers a perfect escape for city dwellers who can </w:t>
      </w:r>
      <w:r w:rsidRPr="29C1061E" w:rsidR="4D8F213F">
        <w:rPr>
          <w:rFonts w:ascii="Times New Roman" w:hAnsi="Times New Roman" w:eastAsia="Times New Roman" w:cs="Times New Roman"/>
          <w:b w:val="0"/>
          <w:bCs w:val="0"/>
          <w:sz w:val="24"/>
          <w:szCs w:val="24"/>
        </w:rPr>
        <w:t>truly appreciate</w:t>
      </w:r>
      <w:r w:rsidRPr="29C1061E" w:rsidR="4D8F213F">
        <w:rPr>
          <w:rFonts w:ascii="Times New Roman" w:hAnsi="Times New Roman" w:eastAsia="Times New Roman" w:cs="Times New Roman"/>
          <w:b w:val="0"/>
          <w:bCs w:val="0"/>
          <w:sz w:val="24"/>
          <w:szCs w:val="24"/>
        </w:rPr>
        <w:t xml:space="preserve"> the harmony between nature and city life, blending with natural beauty and urban vibrancy.</w:t>
      </w:r>
    </w:p>
    <w:p w:rsidR="29C1061E" w:rsidP="29C1061E" w:rsidRDefault="29C1061E" w14:paraId="79AB884E" w14:textId="1509BFCE">
      <w:pPr>
        <w:pStyle w:val="Normal"/>
        <w:spacing w:line="480" w:lineRule="auto"/>
        <w:rPr>
          <w:rFonts w:ascii="Times New Roman" w:hAnsi="Times New Roman" w:eastAsia="Times New Roman" w:cs="Times New Roman"/>
          <w:b w:val="1"/>
          <w:bCs w:val="1"/>
          <w:sz w:val="24"/>
          <w:szCs w:val="24"/>
        </w:rPr>
      </w:pPr>
    </w:p>
    <w:p w:rsidR="7FEEDAD8" w:rsidP="29C1061E" w:rsidRDefault="7FEEDAD8" w14:paraId="5B32DAB3" w14:textId="6CAEB36E">
      <w:pPr>
        <w:pStyle w:val="Normal"/>
        <w:spacing w:line="480" w:lineRule="auto"/>
        <w:rPr>
          <w:rFonts w:ascii="Times New Roman" w:hAnsi="Times New Roman" w:eastAsia="Times New Roman" w:cs="Times New Roman"/>
          <w:b w:val="1"/>
          <w:bCs w:val="1"/>
          <w:sz w:val="24"/>
          <w:szCs w:val="24"/>
        </w:rPr>
      </w:pPr>
      <w:r w:rsidRPr="29C1061E" w:rsidR="7FEEDAD8">
        <w:rPr>
          <w:rFonts w:ascii="Times New Roman" w:hAnsi="Times New Roman" w:eastAsia="Times New Roman" w:cs="Times New Roman"/>
          <w:b w:val="1"/>
          <w:bCs w:val="1"/>
          <w:sz w:val="24"/>
          <w:szCs w:val="24"/>
        </w:rPr>
        <w:t>Polish Draft:</w:t>
      </w:r>
    </w:p>
    <w:p xmlns:wp14="http://schemas.microsoft.com/office/word/2010/wordml" w:rsidP="29C1061E" wp14:paraId="2C078E63" wp14:textId="61413399">
      <w:pPr>
        <w:spacing w:line="480" w:lineRule="auto"/>
        <w:rPr>
          <w:rFonts w:ascii="Times New Roman" w:hAnsi="Times New Roman" w:eastAsia="Times New Roman" w:cs="Times New Roman"/>
          <w:sz w:val="24"/>
          <w:szCs w:val="24"/>
        </w:rPr>
      </w:pPr>
      <w:bookmarkStart w:name="_Int_6VRIKrVb" w:id="613235406"/>
      <w:r w:rsidRPr="29C1061E" w:rsidR="00D50534">
        <w:rPr>
          <w:rFonts w:ascii="Times New Roman" w:hAnsi="Times New Roman" w:eastAsia="Times New Roman" w:cs="Times New Roman"/>
          <w:sz w:val="24"/>
          <w:szCs w:val="24"/>
        </w:rPr>
        <w:t>A Day in Central Park:</w:t>
      </w:r>
      <w:bookmarkEnd w:id="613235406"/>
    </w:p>
    <w:p w:rsidR="00D50534" w:rsidP="29C1061E" w:rsidRDefault="00D50534" w14:paraId="73BC7654" w14:textId="2C8E4BD9">
      <w:pPr>
        <w:pStyle w:val="Normal"/>
        <w:spacing w:line="480" w:lineRule="auto"/>
        <w:rPr>
          <w:rFonts w:ascii="Times New Roman" w:hAnsi="Times New Roman" w:eastAsia="Times New Roman" w:cs="Times New Roman"/>
          <w:sz w:val="24"/>
          <w:szCs w:val="24"/>
        </w:rPr>
      </w:pPr>
      <w:r w:rsidRPr="29C1061E" w:rsidR="00D50534">
        <w:rPr>
          <w:rFonts w:ascii="Times New Roman" w:hAnsi="Times New Roman" w:eastAsia="Times New Roman" w:cs="Times New Roman"/>
          <w:sz w:val="24"/>
          <w:szCs w:val="24"/>
        </w:rPr>
        <w:t xml:space="preserve">Central Park is a vibrant oasis </w:t>
      </w:r>
      <w:r w:rsidRPr="29C1061E" w:rsidR="00D50534">
        <w:rPr>
          <w:rFonts w:ascii="Times New Roman" w:hAnsi="Times New Roman" w:eastAsia="Times New Roman" w:cs="Times New Roman"/>
          <w:sz w:val="24"/>
          <w:szCs w:val="24"/>
        </w:rPr>
        <w:t>in the midst of</w:t>
      </w:r>
      <w:r w:rsidRPr="29C1061E" w:rsidR="00D50534">
        <w:rPr>
          <w:rFonts w:ascii="Times New Roman" w:hAnsi="Times New Roman" w:eastAsia="Times New Roman" w:cs="Times New Roman"/>
          <w:sz w:val="24"/>
          <w:szCs w:val="24"/>
        </w:rPr>
        <w:t xml:space="preserve"> New York City's bustling urban landscape. On the right, a group of people in open clothes chat and talk animatedly, while some people sit by the fire, engaged in their work. Ahead, a </w:t>
      </w:r>
      <w:r w:rsidRPr="29C1061E" w:rsidR="00D50534">
        <w:rPr>
          <w:rFonts w:ascii="Times New Roman" w:hAnsi="Times New Roman" w:eastAsia="Times New Roman" w:cs="Times New Roman"/>
          <w:sz w:val="24"/>
          <w:szCs w:val="24"/>
        </w:rPr>
        <w:t>wide and</w:t>
      </w:r>
      <w:r w:rsidRPr="29C1061E" w:rsidR="00D50534">
        <w:rPr>
          <w:rFonts w:ascii="Times New Roman" w:hAnsi="Times New Roman" w:eastAsia="Times New Roman" w:cs="Times New Roman"/>
          <w:sz w:val="24"/>
          <w:szCs w:val="24"/>
        </w:rPr>
        <w:t xml:space="preserve"> green lawn stretches towards the sky, lined with several people lying on blankets basking in the warm embrace of the sun. Behind him, a grove of trees provided a natural barrier, their leaves rustling in the breeze. The skyscrapers of New York City rise majestically in the background and provide a stark contrast to the greenery. On the left, a small group of friends are playing frisbee or having a picnic, their laughter mixed with the sounds around the park. The average person relaxes, enjoys comfort and fresh air. Central Park offers a perfect escape for city dwellers who can </w:t>
      </w:r>
      <w:r w:rsidRPr="29C1061E" w:rsidR="00D50534">
        <w:rPr>
          <w:rFonts w:ascii="Times New Roman" w:hAnsi="Times New Roman" w:eastAsia="Times New Roman" w:cs="Times New Roman"/>
          <w:sz w:val="24"/>
          <w:szCs w:val="24"/>
        </w:rPr>
        <w:t>truly appreciate</w:t>
      </w:r>
      <w:r w:rsidRPr="29C1061E" w:rsidR="00D50534">
        <w:rPr>
          <w:rFonts w:ascii="Times New Roman" w:hAnsi="Times New Roman" w:eastAsia="Times New Roman" w:cs="Times New Roman"/>
          <w:sz w:val="24"/>
          <w:szCs w:val="24"/>
        </w:rPr>
        <w:t xml:space="preserve"> the harmony between nature and city life, blending with natural beauty and urban vibrancy. The sweet smell of freshly cut grass and the smell of distant city traffic blend seamlessly, creating a refreshing and peaceful atmosphere.</w:t>
      </w:r>
    </w:p>
    <w:p w:rsidR="6F04C540" w:rsidP="29C1061E" w:rsidRDefault="6F04C540" w14:paraId="722FF66C" w14:textId="3267CBAF">
      <w:pPr>
        <w:shd w:val="clear" w:color="auto" w:fill="F2F2F2" w:themeFill="background1" w:themeFillShade="F2"/>
        <w:spacing w:before="0" w:beforeAutospacing="off" w:after="0" w:afterAutospacing="off" w:line="480" w:lineRule="auto"/>
        <w:rPr>
          <w:rFonts w:ascii="Times New Roman" w:hAnsi="Times New Roman" w:eastAsia="Times New Roman" w:cs="Times New Roman"/>
          <w:noProof w:val="0"/>
          <w:sz w:val="24"/>
          <w:szCs w:val="24"/>
          <w:lang w:val="en-US"/>
        </w:rPr>
      </w:pPr>
      <w:r w:rsidRPr="29C1061E" w:rsidR="6F04C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Helen Shembo</w:t>
      </w:r>
      <w:r>
        <w:br/>
      </w:r>
      <w:r w:rsidRPr="29C1061E" w:rsidR="6F04C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Brewer Alexandra</w:t>
      </w:r>
      <w:r>
        <w:br/>
      </w:r>
      <w:r w:rsidRPr="29C1061E" w:rsidR="6F04C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 0105</w:t>
      </w:r>
      <w:r>
        <w:br/>
      </w:r>
      <w:r w:rsidRPr="29C1061E" w:rsidR="6F04C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29C1061E" w:rsidR="3692B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29C1061E" w:rsidR="6F04C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2024</w:t>
      </w:r>
    </w:p>
    <w:p w:rsidR="29C1061E" w:rsidP="29C1061E" w:rsidRDefault="29C1061E" w14:paraId="102B8C5A" w14:textId="65B522B1">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6VRIKrVb" int2:invalidationBookmarkName="" int2:hashCode="Jhc32bqzfThJCa" int2:id="sKXQikqH">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6BDAAE"/>
    <w:rsid w:val="00D50534"/>
    <w:rsid w:val="083E52C0"/>
    <w:rsid w:val="0B62D968"/>
    <w:rsid w:val="0CEB8A42"/>
    <w:rsid w:val="1098E64E"/>
    <w:rsid w:val="14205BF8"/>
    <w:rsid w:val="18174F12"/>
    <w:rsid w:val="19F74857"/>
    <w:rsid w:val="1D006AE4"/>
    <w:rsid w:val="1FE10EA7"/>
    <w:rsid w:val="29C1061E"/>
    <w:rsid w:val="29EE08A0"/>
    <w:rsid w:val="2CE85E92"/>
    <w:rsid w:val="2D6EEDD5"/>
    <w:rsid w:val="306C869A"/>
    <w:rsid w:val="3692B231"/>
    <w:rsid w:val="377AF492"/>
    <w:rsid w:val="396DCACE"/>
    <w:rsid w:val="3E411C33"/>
    <w:rsid w:val="3E974029"/>
    <w:rsid w:val="44666B91"/>
    <w:rsid w:val="4D12FC16"/>
    <w:rsid w:val="4D8F213F"/>
    <w:rsid w:val="4EF2ACBF"/>
    <w:rsid w:val="5190434F"/>
    <w:rsid w:val="566BDAAE"/>
    <w:rsid w:val="567E12FD"/>
    <w:rsid w:val="5A5EBCED"/>
    <w:rsid w:val="5FF4A008"/>
    <w:rsid w:val="63E14697"/>
    <w:rsid w:val="654A7FAE"/>
    <w:rsid w:val="65E25B33"/>
    <w:rsid w:val="6829F1C9"/>
    <w:rsid w:val="6A138B2D"/>
    <w:rsid w:val="6D794F4B"/>
    <w:rsid w:val="6DEBB21A"/>
    <w:rsid w:val="6F04C540"/>
    <w:rsid w:val="6FDA1611"/>
    <w:rsid w:val="76196A4E"/>
    <w:rsid w:val="78FE479C"/>
    <w:rsid w:val="7FEED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DAAE"/>
  <w15:chartTrackingRefBased/>
  <w15:docId w15:val="{41FD887A-82B8-44F2-A70B-30C61F3FF4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58ce19c68204926" /><Relationship Type="http://schemas.microsoft.com/office/2020/10/relationships/intelligence" Target="intelligence2.xml" Id="Rce94622a975e48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2024-05-27T17:20:04.9101710Z</dcterms:created>
  <dcterms:modified xsi:type="dcterms:W3CDTF">2024-05-27T18:18:19.9573590Z</dcterms:modified>
  <dc:creator>shafia manzoor</dc:creator>
  <lastModifiedBy>shafia manzoor</lastModifiedBy>
</coreProperties>
</file>