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BEDBEA7" w:rsidP="10963E7A" w:rsidRDefault="2BEDBEA7" w14:paraId="3CCE4EDD" w14:textId="49A43C26">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10963E7A" w:rsidR="2BEDBEA7">
        <w:rPr>
          <w:rFonts w:ascii="Times New Roman" w:hAnsi="Times New Roman" w:eastAsia="Times New Roman" w:cs="Times New Roman"/>
          <w:b w:val="0"/>
          <w:bCs w:val="0"/>
          <w:i w:val="0"/>
          <w:iCs w:val="0"/>
          <w:caps w:val="0"/>
          <w:smallCaps w:val="0"/>
          <w:noProof w:val="0"/>
          <w:color w:val="auto"/>
          <w:sz w:val="24"/>
          <w:szCs w:val="24"/>
          <w:lang w:val="en-US" w:eastAsia="ja-JP" w:bidi="ar-SA"/>
        </w:rPr>
        <w:t>Thoughts:</w:t>
      </w:r>
      <w:r w:rsidRPr="10963E7A" w:rsidR="2BEDBEA7">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 </w:t>
      </w:r>
    </w:p>
    <w:p w:rsidR="2BEDBEA7" w:rsidP="10963E7A" w:rsidRDefault="2BEDBEA7" w14:paraId="0EE04FD6" w14:textId="0A8B65E6">
      <w:pPr>
        <w:pStyle w:val="Normal"/>
        <w:spacing w:line="480" w:lineRule="auto"/>
      </w:pPr>
      <w:r w:rsidRPr="10963E7A" w:rsidR="2BEDBEA7">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I had a mistake in my story  </w:t>
      </w:r>
    </w:p>
    <w:p w:rsidR="2BEDBEA7" w:rsidP="10963E7A" w:rsidRDefault="2BEDBEA7" w14:paraId="02A39DD6" w14:textId="0B96C6BB">
      <w:pPr>
        <w:pStyle w:val="Normal"/>
        <w:spacing w:line="480" w:lineRule="auto"/>
      </w:pPr>
      <w:r w:rsidRPr="10963E7A" w:rsidR="2BEDBEA7">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Format format: </w:t>
      </w:r>
    </w:p>
    <w:p w:rsidR="2BEDBEA7" w:rsidP="10963E7A" w:rsidRDefault="2BEDBEA7" w14:paraId="296E075E" w14:textId="796F6065">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10963E7A" w:rsidR="2BEDBEA7">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Grammatical errors: </w:t>
      </w:r>
      <w:r w:rsidRPr="10963E7A"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In my </w:t>
      </w:r>
      <w:r w:rsidRPr="10963E7A"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previous</w:t>
      </w:r>
      <w:r w:rsidRPr="10963E7A"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 thread, I noticed some tight spots and loose ends.</w:t>
      </w:r>
    </w:p>
    <w:p w:rsidR="42A7343C" w:rsidP="10963E7A" w:rsidRDefault="42A7343C" w14:paraId="040C6079" w14:textId="628B9BA3">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br/>
      </w:r>
      <w:r w:rsidRPr="10963E7A" w:rsidR="42A7343C">
        <w:rPr>
          <w:rFonts w:ascii="Times New Roman" w:hAnsi="Times New Roman" w:eastAsia="Times New Roman" w:cs="Times New Roman"/>
          <w:b w:val="1"/>
          <w:bCs w:val="1"/>
          <w:i w:val="0"/>
          <w:iCs w:val="0"/>
          <w:caps w:val="0"/>
          <w:smallCaps w:val="0"/>
          <w:noProof w:val="0"/>
          <w:sz w:val="28"/>
          <w:szCs w:val="28"/>
          <w:lang w:val="en-US"/>
        </w:rPr>
        <w:t>In this paper:</w:t>
      </w:r>
    </w:p>
    <w:p w:rsidR="38B3662D" w:rsidP="10963E7A" w:rsidRDefault="38B3662D" w14:paraId="6F79EC5C" w14:textId="5A16F52A">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10963E7A" w:rsidR="38B3662D">
        <w:rPr>
          <w:rFonts w:ascii="Times New Roman" w:hAnsi="Times New Roman" w:eastAsia="Times New Roman" w:cs="Times New Roman"/>
          <w:b w:val="0"/>
          <w:bCs w:val="0"/>
          <w:i w:val="0"/>
          <w:iCs w:val="0"/>
          <w:caps w:val="0"/>
          <w:smallCaps w:val="0"/>
          <w:noProof w:val="0"/>
          <w:sz w:val="24"/>
          <w:szCs w:val="24"/>
          <w:lang w:val="en-US"/>
        </w:rPr>
        <w:t>Pay attention to proper formatting, make sure the paragraph is Times New Roman, point 12, double spaced.</w:t>
      </w:r>
    </w:p>
    <w:p w:rsidR="38B3662D" w:rsidP="10963E7A" w:rsidRDefault="38B3662D" w14:paraId="61471338" w14:textId="5C881DDD">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10963E7A" w:rsidR="38B3662D">
        <w:rPr>
          <w:rFonts w:ascii="Times New Roman" w:hAnsi="Times New Roman" w:eastAsia="Times New Roman" w:cs="Times New Roman"/>
          <w:b w:val="0"/>
          <w:bCs w:val="0"/>
          <w:i w:val="0"/>
          <w:iCs w:val="0"/>
          <w:caps w:val="0"/>
          <w:smallCaps w:val="0"/>
          <w:noProof w:val="0"/>
          <w:sz w:val="24"/>
          <w:szCs w:val="24"/>
          <w:lang w:val="en-US"/>
        </w:rPr>
        <w:t xml:space="preserve">Improve sentence structure by avoiding verbs and using </w:t>
      </w:r>
      <w:r w:rsidRPr="10963E7A" w:rsidR="38B3662D">
        <w:rPr>
          <w:rFonts w:ascii="Times New Roman" w:hAnsi="Times New Roman" w:eastAsia="Times New Roman" w:cs="Times New Roman"/>
          <w:b w:val="0"/>
          <w:bCs w:val="0"/>
          <w:i w:val="0"/>
          <w:iCs w:val="0"/>
          <w:caps w:val="0"/>
          <w:smallCaps w:val="0"/>
          <w:noProof w:val="0"/>
          <w:sz w:val="24"/>
          <w:szCs w:val="24"/>
          <w:lang w:val="en-US"/>
        </w:rPr>
        <w:t>appropriate punctuation</w:t>
      </w:r>
      <w:r w:rsidRPr="10963E7A" w:rsidR="38B3662D">
        <w:rPr>
          <w:rFonts w:ascii="Times New Roman" w:hAnsi="Times New Roman" w:eastAsia="Times New Roman" w:cs="Times New Roman"/>
          <w:b w:val="0"/>
          <w:bCs w:val="0"/>
          <w:i w:val="0"/>
          <w:iCs w:val="0"/>
          <w:caps w:val="0"/>
          <w:smallCaps w:val="0"/>
          <w:noProof w:val="0"/>
          <w:sz w:val="24"/>
          <w:szCs w:val="24"/>
          <w:lang w:val="en-US"/>
        </w:rPr>
        <w:t>.</w:t>
      </w:r>
    </w:p>
    <w:p w:rsidR="4D9A1116" w:rsidP="10963E7A" w:rsidRDefault="4D9A1116" w14:paraId="0B90A001" w14:textId="1DF5F3D1">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r w:rsidRPr="10963E7A" w:rsidR="4D9A1116">
        <w:rPr>
          <w:rFonts w:ascii="Times New Roman" w:hAnsi="Times New Roman" w:eastAsia="Times New Roman" w:cs="Times New Roman"/>
          <w:b w:val="1"/>
          <w:bCs w:val="1"/>
          <w:i w:val="0"/>
          <w:iCs w:val="0"/>
          <w:caps w:val="0"/>
          <w:smallCaps w:val="0"/>
          <w:noProof w:val="0"/>
          <w:sz w:val="24"/>
          <w:szCs w:val="24"/>
          <w:lang w:val="en-US"/>
        </w:rPr>
        <w:t>Prewriting for Illustration Paragraph:</w:t>
      </w:r>
    </w:p>
    <w:p w:rsidR="10963E7A" w:rsidP="10963E7A" w:rsidRDefault="10963E7A" w14:paraId="6B8317F5" w14:textId="3735A9EE">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p>
    <w:p w:rsidR="2DC3B8C8" w:rsidP="10963E7A" w:rsidRDefault="2DC3B8C8" w14:paraId="7F854941" w14:textId="13F83675">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2DC3B8C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Outline</w:t>
      </w:r>
      <w:r>
        <w:br/>
      </w:r>
      <w:r w:rsidRPr="10963E7A"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Illustration Outline:</w:t>
      </w:r>
    </w:p>
    <w:p w:rsidR="2DC3B8C8" w:rsidP="10963E7A" w:rsidRDefault="2DC3B8C8" w14:paraId="1C5ABB2D" w14:textId="75023696">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br/>
      </w:r>
      <w:r w:rsidRPr="10963E7A"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Topic Sentence:</w:t>
      </w:r>
      <w:r w:rsidRPr="10963E7A" w:rsidR="1DBF282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0963E7A" w:rsidR="1DBF2825">
        <w:rPr>
          <w:rFonts w:ascii="Times New Roman" w:hAnsi="Times New Roman" w:eastAsia="Times New Roman" w:cs="Times New Roman"/>
          <w:b w:val="1"/>
          <w:bCs w:val="1"/>
          <w:color w:val="000000" w:themeColor="text1" w:themeTint="FF" w:themeShade="FF"/>
          <w:sz w:val="24"/>
          <w:szCs w:val="24"/>
        </w:rPr>
        <w:t>Friendship is important for emotional support, personal growth, and overall well-being.</w:t>
      </w:r>
    </w:p>
    <w:p w:rsidR="1DBF2825" w:rsidP="10963E7A" w:rsidRDefault="1DBF2825" w14:paraId="1FD29C33" w14:textId="7499D9C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10963E7A" w:rsidRDefault="1DBF2825" w14:paraId="5627C624" w14:textId="4D78A55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Example 1: </w:t>
      </w:r>
      <w:r w:rsidRPr="10963E7A" w:rsidR="1DBF2825">
        <w:rPr>
          <w:rFonts w:ascii="Times New Roman" w:hAnsi="Times New Roman" w:eastAsia="Times New Roman" w:cs="Times New Roman"/>
          <w:b w:val="0"/>
          <w:bCs w:val="0"/>
          <w:color w:val="000000" w:themeColor="text1" w:themeTint="FF" w:themeShade="FF"/>
          <w:sz w:val="24"/>
          <w:szCs w:val="24"/>
        </w:rPr>
        <w:t>Emotional support</w:t>
      </w:r>
    </w:p>
    <w:p w:rsidR="1DBF2825" w:rsidP="10963E7A" w:rsidRDefault="1DBF2825" w14:paraId="77749D4E" w14:textId="443B220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10963E7A" w:rsidRDefault="1DBF2825" w14:paraId="3F8A14B8" w14:textId="2E86621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1: </w:t>
      </w:r>
      <w:r w:rsidRPr="10963E7A" w:rsidR="1DBF2825">
        <w:rPr>
          <w:rFonts w:ascii="Times New Roman" w:hAnsi="Times New Roman" w:eastAsia="Times New Roman" w:cs="Times New Roman"/>
          <w:b w:val="0"/>
          <w:bCs w:val="0"/>
          <w:color w:val="000000" w:themeColor="text1" w:themeTint="FF" w:themeShade="FF"/>
          <w:sz w:val="24"/>
          <w:szCs w:val="24"/>
        </w:rPr>
        <w:t>Friends listen when times are hard.</w:t>
      </w:r>
    </w:p>
    <w:p w:rsidR="1DBF2825" w:rsidP="10963E7A" w:rsidRDefault="1DBF2825" w14:paraId="3A0EF377" w14:textId="093B1DFA">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2: </w:t>
      </w:r>
      <w:r w:rsidRPr="10963E7A" w:rsidR="1DBF2825">
        <w:rPr>
          <w:rFonts w:ascii="Times New Roman" w:hAnsi="Times New Roman" w:eastAsia="Times New Roman" w:cs="Times New Roman"/>
          <w:b w:val="0"/>
          <w:bCs w:val="0"/>
          <w:color w:val="000000" w:themeColor="text1" w:themeTint="FF" w:themeShade="FF"/>
          <w:sz w:val="24"/>
          <w:szCs w:val="24"/>
        </w:rPr>
        <w:t>Offer comfort and understanding when facing personal challenges.</w:t>
      </w:r>
    </w:p>
    <w:p w:rsidR="1DBF2825" w:rsidP="10963E7A" w:rsidRDefault="1DBF2825" w14:paraId="6F6B9B29" w14:textId="2DB0BD4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3: </w:t>
      </w:r>
      <w:r w:rsidRPr="10963E7A" w:rsidR="1DBF2825">
        <w:rPr>
          <w:rFonts w:ascii="Times New Roman" w:hAnsi="Times New Roman" w:eastAsia="Times New Roman" w:cs="Times New Roman"/>
          <w:b w:val="0"/>
          <w:bCs w:val="0"/>
          <w:color w:val="000000" w:themeColor="text1" w:themeTint="FF" w:themeShade="FF"/>
          <w:sz w:val="24"/>
          <w:szCs w:val="24"/>
        </w:rPr>
        <w:t>Friends can help reduce stress and anxiety by being there and reassuring.</w:t>
      </w:r>
    </w:p>
    <w:p w:rsidR="10963E7A" w:rsidP="10963E7A" w:rsidRDefault="10963E7A" w14:paraId="1AB47AFD" w14:textId="12D2C20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10963E7A" w:rsidRDefault="1DBF2825" w14:paraId="1BB57784" w14:textId="03A218DD">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Example 2: </w:t>
      </w:r>
      <w:r w:rsidRPr="10963E7A" w:rsidR="1DBF2825">
        <w:rPr>
          <w:rFonts w:ascii="Times New Roman" w:hAnsi="Times New Roman" w:eastAsia="Times New Roman" w:cs="Times New Roman"/>
          <w:b w:val="0"/>
          <w:bCs w:val="0"/>
          <w:color w:val="000000" w:themeColor="text1" w:themeTint="FF" w:themeShade="FF"/>
          <w:sz w:val="24"/>
          <w:szCs w:val="24"/>
        </w:rPr>
        <w:t>Personal development</w:t>
      </w:r>
      <w:r w:rsidRPr="10963E7A"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10963E7A" w:rsidRDefault="1DBF2825" w14:paraId="33447BFD" w14:textId="3B97D40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1: </w:t>
      </w:r>
      <w:r w:rsidRPr="10963E7A" w:rsidR="1DBF2825">
        <w:rPr>
          <w:rFonts w:ascii="Times New Roman" w:hAnsi="Times New Roman" w:eastAsia="Times New Roman" w:cs="Times New Roman"/>
          <w:b w:val="0"/>
          <w:bCs w:val="0"/>
          <w:color w:val="000000" w:themeColor="text1" w:themeTint="FF" w:themeShade="FF"/>
          <w:sz w:val="24"/>
          <w:szCs w:val="24"/>
        </w:rPr>
        <w:t>Friends encourage us to pursue our goals and ambitions.</w:t>
      </w:r>
    </w:p>
    <w:p w:rsidR="1DBF2825" w:rsidP="10963E7A" w:rsidRDefault="1DBF2825" w14:paraId="39E84849" w14:textId="3D5FE3F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2: </w:t>
      </w:r>
      <w:r w:rsidRPr="10963E7A" w:rsidR="1DBF2825">
        <w:rPr>
          <w:rFonts w:ascii="Times New Roman" w:hAnsi="Times New Roman" w:eastAsia="Times New Roman" w:cs="Times New Roman"/>
          <w:b w:val="0"/>
          <w:bCs w:val="0"/>
          <w:color w:val="000000" w:themeColor="text1" w:themeTint="FF" w:themeShade="FF"/>
          <w:sz w:val="24"/>
          <w:szCs w:val="24"/>
        </w:rPr>
        <w:t>Provide constructive criticism that helps us improve.</w:t>
      </w:r>
    </w:p>
    <w:p w:rsidR="1DBF2825" w:rsidP="10963E7A" w:rsidRDefault="1DBF2825" w14:paraId="0B5549D2" w14:textId="297DE67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Support 3:</w:t>
      </w:r>
      <w:r w:rsidRPr="10963E7A" w:rsidR="1DBF2825">
        <w:rPr>
          <w:rFonts w:ascii="Times New Roman" w:hAnsi="Times New Roman" w:eastAsia="Times New Roman" w:cs="Times New Roman"/>
          <w:b w:val="0"/>
          <w:bCs w:val="0"/>
          <w:color w:val="000000" w:themeColor="text1" w:themeTint="FF" w:themeShade="FF"/>
          <w:sz w:val="24"/>
          <w:szCs w:val="24"/>
        </w:rPr>
        <w:t xml:space="preserve"> Friends introduce us to new perspectives and experiences.</w:t>
      </w:r>
    </w:p>
    <w:p w:rsidR="10963E7A" w:rsidP="10963E7A" w:rsidRDefault="10963E7A" w14:paraId="6AEA82D7" w14:textId="54ED422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10963E7A" w:rsidRDefault="1DBF2825" w14:paraId="0DD349B6" w14:textId="567CF66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Example 3: </w:t>
      </w:r>
      <w:r w:rsidRPr="10963E7A" w:rsidR="1DBF2825">
        <w:rPr>
          <w:rFonts w:ascii="Times New Roman" w:hAnsi="Times New Roman" w:eastAsia="Times New Roman" w:cs="Times New Roman"/>
          <w:b w:val="0"/>
          <w:bCs w:val="0"/>
          <w:color w:val="000000" w:themeColor="text1" w:themeTint="FF" w:themeShade="FF"/>
          <w:sz w:val="24"/>
          <w:szCs w:val="24"/>
        </w:rPr>
        <w:t>General welfare</w:t>
      </w:r>
      <w:r w:rsidRPr="10963E7A"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10963E7A" w:rsidRDefault="1DBF2825" w14:paraId="27356DAD" w14:textId="23C7955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1: </w:t>
      </w:r>
      <w:r w:rsidRPr="10963E7A" w:rsidR="1DBF2825">
        <w:rPr>
          <w:rFonts w:ascii="Times New Roman" w:hAnsi="Times New Roman" w:eastAsia="Times New Roman" w:cs="Times New Roman"/>
          <w:b w:val="0"/>
          <w:bCs w:val="0"/>
          <w:color w:val="000000" w:themeColor="text1" w:themeTint="FF" w:themeShade="FF"/>
          <w:sz w:val="24"/>
          <w:szCs w:val="24"/>
        </w:rPr>
        <w:t>Social relationships and friends contribute to happiness and life satisfaction.</w:t>
      </w:r>
    </w:p>
    <w:p w:rsidR="1DBF2825" w:rsidP="10963E7A" w:rsidRDefault="1DBF2825" w14:paraId="271CB6F3" w14:textId="2891B35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2: </w:t>
      </w:r>
      <w:r w:rsidRPr="10963E7A" w:rsidR="1DBF2825">
        <w:rPr>
          <w:rFonts w:ascii="Times New Roman" w:hAnsi="Times New Roman" w:eastAsia="Times New Roman" w:cs="Times New Roman"/>
          <w:b w:val="0"/>
          <w:bCs w:val="0"/>
          <w:color w:val="000000" w:themeColor="text1" w:themeTint="FF" w:themeShade="FF"/>
          <w:sz w:val="24"/>
          <w:szCs w:val="24"/>
        </w:rPr>
        <w:t>Friendship can lead to healthy lifestyle habits, such as regular exercise or a balanced diet.</w:t>
      </w:r>
    </w:p>
    <w:p w:rsidR="1DBF2825" w:rsidP="10963E7A" w:rsidRDefault="1DBF2825" w14:paraId="4B9B904E" w14:textId="2E23794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10963E7A" w:rsidR="1DBF2825">
        <w:rPr>
          <w:rFonts w:ascii="Times New Roman" w:hAnsi="Times New Roman" w:eastAsia="Times New Roman" w:cs="Times New Roman"/>
          <w:b w:val="1"/>
          <w:bCs w:val="1"/>
          <w:color w:val="000000" w:themeColor="text1" w:themeTint="FF" w:themeShade="FF"/>
          <w:sz w:val="24"/>
          <w:szCs w:val="24"/>
        </w:rPr>
        <w:t xml:space="preserve">Support 3: </w:t>
      </w:r>
      <w:r w:rsidRPr="10963E7A" w:rsidR="1DBF2825">
        <w:rPr>
          <w:rFonts w:ascii="Times New Roman" w:hAnsi="Times New Roman" w:eastAsia="Times New Roman" w:cs="Times New Roman"/>
          <w:b w:val="0"/>
          <w:bCs w:val="0"/>
          <w:color w:val="000000" w:themeColor="text1" w:themeTint="FF" w:themeShade="FF"/>
          <w:sz w:val="24"/>
          <w:szCs w:val="24"/>
        </w:rPr>
        <w:t>Strong social networks are associated with better mental and physical health.</w:t>
      </w:r>
    </w:p>
    <w:p w:rsidR="1DBF2825" w:rsidP="10963E7A" w:rsidRDefault="1DBF2825" w14:paraId="324767F0" w14:textId="3662D4B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0963E7A" w:rsidR="1DBF2825">
        <w:rPr>
          <w:rFonts w:ascii="Times New Roman" w:hAnsi="Times New Roman" w:eastAsia="Times New Roman" w:cs="Times New Roman"/>
          <w:b w:val="1"/>
          <w:bCs w:val="1"/>
          <w:color w:val="000000" w:themeColor="text1" w:themeTint="FF" w:themeShade="FF"/>
          <w:sz w:val="24"/>
          <w:szCs w:val="24"/>
        </w:rPr>
        <w:t xml:space="preserve">Conclusion: </w:t>
      </w:r>
      <w:r w:rsidRPr="10963E7A" w:rsidR="1DBF2825">
        <w:rPr>
          <w:rFonts w:ascii="Times New Roman" w:hAnsi="Times New Roman" w:eastAsia="Times New Roman" w:cs="Times New Roman"/>
          <w:b w:val="0"/>
          <w:bCs w:val="0"/>
          <w:color w:val="000000" w:themeColor="text1" w:themeTint="FF" w:themeShade="FF"/>
          <w:sz w:val="24"/>
          <w:szCs w:val="24"/>
        </w:rPr>
        <w:t>Having supportive friends enriches our lives in many ways and makes friendship an important aspect of the human experience.</w:t>
      </w:r>
      <w:r>
        <w:br/>
      </w:r>
      <w:r>
        <w:br/>
      </w:r>
      <w:r w:rsidRPr="10963E7A"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First Draft</w:t>
      </w:r>
      <w:r w:rsidRPr="10963E7A" w:rsidR="078F782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078F7826" w:rsidP="10963E7A" w:rsidRDefault="078F7826" w14:paraId="15517296" w14:textId="5B77E635">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078F7826">
        <w:rPr>
          <w:rFonts w:ascii="Times New Roman" w:hAnsi="Times New Roman" w:eastAsia="Times New Roman" w:cs="Times New Roman"/>
          <w:b w:val="1"/>
          <w:bCs w:val="1"/>
          <w:color w:val="000000" w:themeColor="text1" w:themeTint="FF" w:themeShade="FF"/>
          <w:sz w:val="28"/>
          <w:szCs w:val="28"/>
        </w:rPr>
        <w:t>The importance of friendship</w:t>
      </w:r>
    </w:p>
    <w:p w:rsidR="078F7826" w:rsidP="10963E7A" w:rsidRDefault="078F7826" w14:paraId="72CCB38F" w14:textId="5B3CFFAD">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0963E7A" w:rsidR="078F7826">
        <w:rPr>
          <w:rFonts w:ascii="Times New Roman" w:hAnsi="Times New Roman" w:eastAsia="Times New Roman" w:cs="Times New Roman"/>
          <w:b w:val="0"/>
          <w:bCs w:val="0"/>
          <w:color w:val="000000" w:themeColor="text1" w:themeTint="FF" w:themeShade="FF"/>
          <w:sz w:val="24"/>
          <w:szCs w:val="24"/>
        </w:rPr>
        <w:t xml:space="preserve">Friendship is important for emotional support, personal growth, and overall well-being. Friends lend an ear during </w:t>
      </w:r>
      <w:r w:rsidRPr="10963E7A" w:rsidR="078F7826">
        <w:rPr>
          <w:rFonts w:ascii="Times New Roman" w:hAnsi="Times New Roman" w:eastAsia="Times New Roman" w:cs="Times New Roman"/>
          <w:b w:val="0"/>
          <w:bCs w:val="0"/>
          <w:color w:val="000000" w:themeColor="text1" w:themeTint="FF" w:themeShade="FF"/>
          <w:sz w:val="24"/>
          <w:szCs w:val="24"/>
        </w:rPr>
        <w:t>difficult times</w:t>
      </w:r>
      <w:r w:rsidRPr="10963E7A" w:rsidR="078F7826">
        <w:rPr>
          <w:rFonts w:ascii="Times New Roman" w:hAnsi="Times New Roman" w:eastAsia="Times New Roman" w:cs="Times New Roman"/>
          <w:b w:val="0"/>
          <w:bCs w:val="0"/>
          <w:color w:val="000000" w:themeColor="text1" w:themeTint="FF" w:themeShade="FF"/>
          <w:sz w:val="24"/>
          <w:szCs w:val="24"/>
        </w:rPr>
        <w:t xml:space="preserve">, offering comfort and understanding when facing personal challenges. Their presence and reassurance help reduce stress and anxiety, making life's challenges more bearable. In addition to providing emotional support, our friends play </w:t>
      </w:r>
      <w:r w:rsidRPr="10963E7A" w:rsidR="078F7826">
        <w:rPr>
          <w:rFonts w:ascii="Times New Roman" w:hAnsi="Times New Roman" w:eastAsia="Times New Roman" w:cs="Times New Roman"/>
          <w:b w:val="0"/>
          <w:bCs w:val="0"/>
          <w:color w:val="000000" w:themeColor="text1" w:themeTint="FF" w:themeShade="FF"/>
          <w:sz w:val="24"/>
          <w:szCs w:val="24"/>
        </w:rPr>
        <w:t>an important role</w:t>
      </w:r>
      <w:r w:rsidRPr="10963E7A" w:rsidR="078F7826">
        <w:rPr>
          <w:rFonts w:ascii="Times New Roman" w:hAnsi="Times New Roman" w:eastAsia="Times New Roman" w:cs="Times New Roman"/>
          <w:b w:val="0"/>
          <w:bCs w:val="0"/>
          <w:color w:val="000000" w:themeColor="text1" w:themeTint="FF" w:themeShade="FF"/>
          <w:sz w:val="24"/>
          <w:szCs w:val="24"/>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w:t>
      </w:r>
      <w:r w:rsidRPr="10963E7A" w:rsidR="75F71210">
        <w:rPr>
          <w:rFonts w:ascii="Times New Roman" w:hAnsi="Times New Roman" w:eastAsia="Times New Roman" w:cs="Times New Roman"/>
          <w:b w:val="0"/>
          <w:bCs w:val="0"/>
          <w:color w:val="000000" w:themeColor="text1" w:themeTint="FF" w:themeShade="FF"/>
          <w:sz w:val="24"/>
          <w:szCs w:val="24"/>
        </w:rPr>
        <w:t xml:space="preserve"> Friendship can inspire healthy lifestyle habits, such as exercising regularly or eating a balanced diet.</w:t>
      </w:r>
      <w:r w:rsidRPr="10963E7A" w:rsidR="078F7826">
        <w:rPr>
          <w:rFonts w:ascii="Times New Roman" w:hAnsi="Times New Roman" w:eastAsia="Times New Roman" w:cs="Times New Roman"/>
          <w:b w:val="0"/>
          <w:bCs w:val="0"/>
          <w:color w:val="000000" w:themeColor="text1" w:themeTint="FF" w:themeShade="FF"/>
          <w:sz w:val="24"/>
          <w:szCs w:val="24"/>
        </w:rPr>
        <w:t xml:space="preserve">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2DC3B8C8" w:rsidP="10963E7A" w:rsidRDefault="2DC3B8C8" w14:paraId="713585ED" w14:textId="2B15995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br/>
      </w:r>
      <w:r w:rsidRPr="10963E7A"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Edited Draft</w:t>
      </w:r>
      <w:r w:rsidRPr="10963E7A"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43E6524B" w:rsidP="10963E7A" w:rsidRDefault="43E6524B" w14:paraId="4B3330C9" w14:textId="58929EE4">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10963E7A"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10963E7A"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43E6524B" w:rsidP="10963E7A" w:rsidRDefault="43E6524B" w14:paraId="25E6DAE5" w14:textId="20F54C6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important for emotional support, personal growth, and overall well-being. Friends lend an ear during </w:t>
      </w: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offering comfort and understanding when facing personal challenges. Their presence and reassurance help reduce stress and anxiety, making life's challenges more bearable. In addition to providing emotional support, our friends play </w:t>
      </w: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important role</w:t>
      </w: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 </w:t>
      </w:r>
      <w:r w:rsidRPr="10963E7A" w:rsidR="04C410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Friendship can inspire healthy lifestyle habits, such as exercising regularly or eating a balanced diet.</w:t>
      </w:r>
      <w:r w:rsidRPr="10963E7A"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10963E7A" w:rsidP="10963E7A" w:rsidRDefault="10963E7A" w14:paraId="51E348BB" w14:textId="5F32990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4B3254A" w:rsidP="10963E7A" w:rsidRDefault="44B3254A" w14:paraId="22448897" w14:textId="3C3CCF8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44B3254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Second Draft:</w:t>
      </w:r>
    </w:p>
    <w:p w:rsidR="5EFDCC5F" w:rsidP="10963E7A" w:rsidRDefault="5EFDCC5F" w14:paraId="7D9E885E" w14:textId="78EB539F">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10963E7A"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10963E7A"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22B9EC0A" w:rsidP="10963E7A" w:rsidRDefault="22B9EC0A" w14:paraId="2E5FEEBF" w14:textId="4ACA83A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important</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emotional support, personal growth, and overall well-being. Friends lend an ear during </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offer comfort and understanding when facing personal challenges. Their presence and reassurance </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helps</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 stress and anxiety, making life's challenges easier. For example, when there is a loss or major life change, having a friend to talk to can ease the emotional burden. Friends also celebrate our successes which encourage and share our happiness, which increases our happiness.</w:t>
      </w:r>
    </w:p>
    <w:p w:rsidR="22B9EC0A" w:rsidP="10963E7A" w:rsidRDefault="22B9EC0A" w14:paraId="10F3AEA1" w14:textId="69007481">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10963E7A" w:rsidRDefault="22B9EC0A" w14:paraId="16AF6DF1" w14:textId="3F578A2C">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to providing emotional support, our friends play an important role in our personal development. They encourage us to pursue our goals and ambitions by offering constructive criticism that helps us improve. Friends can give us valuable feedback on a project or encourage us to apply for jobs we hesitate to do, improving our skills. Additionally, friends broaden our horizons and introduce us to new perspectives and experiences, from trying new hobbies to engaging in discussions that stimulate intellectual growth.</w:t>
      </w:r>
    </w:p>
    <w:p w:rsidR="22B9EC0A" w:rsidP="10963E7A" w:rsidRDefault="22B9EC0A" w14:paraId="68B1E1E1" w14:textId="6277566E">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10963E7A" w:rsidRDefault="22B9EC0A" w14:paraId="0DF34677" w14:textId="543A4E6D">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friendship contributes significantly to all well-being. Connecting with friends brings happiness and life satisfaction, leading to a more meaningful life. Regular social activities, such as eating or attending activities together, lift our spirits and create lasting memories. Friendship can inspire</w:t>
      </w:r>
      <w:r w:rsidRPr="10963E7A" w:rsidR="386641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healthy lifestyle habits</w:t>
      </w: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such as exercising regularly or eating a balanced diet. Friends can improve their physical health by encouraging each other to engage in exercise routines or sharing nutritious recipes.</w:t>
      </w:r>
    </w:p>
    <w:p w:rsidR="22B9EC0A" w:rsidP="10963E7A" w:rsidRDefault="22B9EC0A" w14:paraId="2D35FB9E" w14:textId="57273704">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10963E7A" w:rsidRDefault="22B9EC0A" w14:paraId="280AE7CF" w14:textId="5669D600">
      <w:pPr>
        <w:pStyle w:val="Normal"/>
        <w:shd w:val="clear" w:color="auto" w:fill="F2F2F2" w:themeFill="background1" w:themeFillShade="F2"/>
        <w:spacing w:before="0" w:beforeAutospacing="off" w:after="0" w:afterAutospacing="off" w:line="480" w:lineRule="auto"/>
      </w:pPr>
      <w:r w:rsidRPr="10963E7A"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strong social networks are associated with better mental and physical health, providing a buffer against various mental health problems. Research shows that people who have supportive friends are less likely to suffer from depression and anxiety and recover from illness faster. In conclusion, having supportive friends improves our lives in many ways and makes friendship an important aspect of the human experience.</w:t>
      </w:r>
    </w:p>
    <w:p w:rsidR="10963E7A" w:rsidP="10963E7A" w:rsidRDefault="10963E7A" w14:paraId="2751EC96" w14:textId="66E0132F">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AE5F67" w:rsidP="10963E7A" w:rsidRDefault="5DAE5F67" w14:paraId="65DAAA8C" w14:textId="4534584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10963E7A"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Helen Shembo</w:t>
      </w:r>
      <w:r>
        <w:br/>
      </w:r>
      <w:r w:rsidRPr="10963E7A" w:rsidR="2FD37AD2">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Brewer Alexandra</w:t>
      </w:r>
      <w:r>
        <w:br/>
      </w:r>
      <w:r w:rsidRPr="10963E7A" w:rsidR="056D765B">
        <w:rPr>
          <w:rFonts w:ascii="Helvetica" w:hAnsi="Helvetica" w:eastAsia="Helvetica" w:cs="Helvetica"/>
          <w:b w:val="0"/>
          <w:bCs w:val="0"/>
          <w:i w:val="0"/>
          <w:iCs w:val="0"/>
          <w:caps w:val="0"/>
          <w:smallCaps w:val="0"/>
          <w:noProof w:val="0"/>
          <w:color w:val="000000" w:themeColor="text1" w:themeTint="FF" w:themeShade="FF"/>
          <w:sz w:val="24"/>
          <w:szCs w:val="24"/>
          <w:lang w:val="en-US"/>
        </w:rPr>
        <w:t>WRI 0105</w:t>
      </w:r>
      <w:r>
        <w:br/>
      </w:r>
      <w:r w:rsidRPr="10963E7A"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2</w:t>
      </w:r>
      <w:r w:rsidRPr="10963E7A" w:rsidR="4F74B405">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6</w:t>
      </w:r>
      <w:r w:rsidRPr="10963E7A"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r w:rsidRPr="10963E7A" w:rsidR="7F0B74BC">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May</w:t>
      </w:r>
      <w:r w:rsidRPr="10963E7A"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202</w:t>
      </w:r>
      <w:r w:rsidRPr="10963E7A" w:rsidR="28E6297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a80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BA58E"/>
    <w:rsid w:val="02836C5E"/>
    <w:rsid w:val="0291EC2A"/>
    <w:rsid w:val="04C41092"/>
    <w:rsid w:val="056D765B"/>
    <w:rsid w:val="076085C7"/>
    <w:rsid w:val="078F7826"/>
    <w:rsid w:val="08CD629C"/>
    <w:rsid w:val="095AA046"/>
    <w:rsid w:val="0EEE712E"/>
    <w:rsid w:val="1008CF11"/>
    <w:rsid w:val="10853979"/>
    <w:rsid w:val="10963E7A"/>
    <w:rsid w:val="110C1F49"/>
    <w:rsid w:val="1176850C"/>
    <w:rsid w:val="1643629B"/>
    <w:rsid w:val="1838DEA1"/>
    <w:rsid w:val="1CA36DA3"/>
    <w:rsid w:val="1DBF2825"/>
    <w:rsid w:val="2154D94B"/>
    <w:rsid w:val="22B9EC0A"/>
    <w:rsid w:val="255B0F0F"/>
    <w:rsid w:val="26406E44"/>
    <w:rsid w:val="27D014F4"/>
    <w:rsid w:val="28E62971"/>
    <w:rsid w:val="2AFF0121"/>
    <w:rsid w:val="2BEDBEA7"/>
    <w:rsid w:val="2DC3B8C8"/>
    <w:rsid w:val="2FD37AD2"/>
    <w:rsid w:val="33A47B86"/>
    <w:rsid w:val="38664141"/>
    <w:rsid w:val="38B3662D"/>
    <w:rsid w:val="38DF8BE3"/>
    <w:rsid w:val="414BB9D2"/>
    <w:rsid w:val="42647E58"/>
    <w:rsid w:val="42A7343C"/>
    <w:rsid w:val="43E6524B"/>
    <w:rsid w:val="44847C20"/>
    <w:rsid w:val="44B3254A"/>
    <w:rsid w:val="47F4216F"/>
    <w:rsid w:val="494E1613"/>
    <w:rsid w:val="4CA898A0"/>
    <w:rsid w:val="4D9A1116"/>
    <w:rsid w:val="4F74B405"/>
    <w:rsid w:val="50EBA58E"/>
    <w:rsid w:val="53E8C256"/>
    <w:rsid w:val="567E859D"/>
    <w:rsid w:val="590630BE"/>
    <w:rsid w:val="59DDA596"/>
    <w:rsid w:val="5BBB862C"/>
    <w:rsid w:val="5D122595"/>
    <w:rsid w:val="5DAE5F67"/>
    <w:rsid w:val="5EFDCC5F"/>
    <w:rsid w:val="64532AD9"/>
    <w:rsid w:val="67D188C5"/>
    <w:rsid w:val="686E4B11"/>
    <w:rsid w:val="693B250C"/>
    <w:rsid w:val="6C5A8569"/>
    <w:rsid w:val="6D33C0E5"/>
    <w:rsid w:val="6E62F3B5"/>
    <w:rsid w:val="74ED1B70"/>
    <w:rsid w:val="75F71210"/>
    <w:rsid w:val="77309B96"/>
    <w:rsid w:val="78B683DA"/>
    <w:rsid w:val="7C26BE5E"/>
    <w:rsid w:val="7F0B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A58E"/>
  <w15:chartTrackingRefBased/>
  <w15:docId w15:val="{7D869E50-A567-443A-A942-F3DF9B8D11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44a5c697c047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2024-05-25T17:44:27.8705591Z</dcterms:created>
  <dcterms:modified xsi:type="dcterms:W3CDTF">2024-05-27T16:29:35.2241125Z</dcterms:modified>
  <dc:creator>shafia manzoor</dc:creator>
  <lastModifiedBy>shafia manzoor</lastModifiedBy>
</coreProperties>
</file>