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8FB994D" wp14:textId="3A51FC4D">
      <w:r w:rsidR="557AB14A">
        <w:rPr/>
        <w:t xml:space="preserve">Helen </w:t>
      </w:r>
      <w:r w:rsidR="557AB14A">
        <w:rPr/>
        <w:t>shembo</w:t>
      </w:r>
    </w:p>
    <w:p xmlns:wp14="http://schemas.microsoft.com/office/word/2010/wordml" wp14:paraId="1BF85235" wp14:textId="40A35ACF">
      <w:r w:rsidR="557AB14A">
        <w:rPr/>
        <w:t>Alexandra Brewer</w:t>
      </w:r>
    </w:p>
    <w:p xmlns:wp14="http://schemas.microsoft.com/office/word/2010/wordml" w:rsidP="392DCAB9" wp14:paraId="6775660A" wp14:textId="531612C7">
      <w:pPr>
        <w:pStyle w:val="Normal"/>
      </w:pPr>
      <w:r w:rsidR="557AB14A">
        <w:rPr/>
        <w:t>Wri</w:t>
      </w:r>
      <w:r w:rsidR="557AB14A">
        <w:rPr/>
        <w:t xml:space="preserve"> 0105</w:t>
      </w:r>
    </w:p>
    <w:p xmlns:wp14="http://schemas.microsoft.com/office/word/2010/wordml" w:rsidP="392DCAB9" wp14:paraId="74D3C047" wp14:textId="20EFACB4">
      <w:pPr>
        <w:pStyle w:val="Normal"/>
      </w:pPr>
      <w:r w:rsidR="557AB14A">
        <w:rPr/>
        <w:t>18 May 2024</w:t>
      </w:r>
    </w:p>
    <w:p xmlns:wp14="http://schemas.microsoft.com/office/word/2010/wordml" w:rsidP="392DCAB9" wp14:paraId="57B3785D" wp14:textId="50AFB19E">
      <w:pPr>
        <w:pStyle w:val="Normal"/>
      </w:pPr>
      <w:r w:rsidR="557AB14A">
        <w:rPr/>
        <w:t>My Journey to America: A Life Story by Helen Shembo</w:t>
      </w:r>
    </w:p>
    <w:p xmlns:wp14="http://schemas.microsoft.com/office/word/2010/wordml" w:rsidP="392DCAB9" wp14:paraId="2C078E63" wp14:textId="7A5556D4">
      <w:pPr>
        <w:pStyle w:val="Normal"/>
      </w:pPr>
      <w:r w:rsidR="557AB14A">
        <w:rPr/>
        <w:t xml:space="preserve">              </w:t>
      </w:r>
      <w:r w:rsidR="5D62CE1B">
        <w:rPr/>
        <w:t xml:space="preserve">My name is Helen Shembo, and my life is a tapestry woven with threads of resilience, </w:t>
      </w:r>
      <w:r w:rsidR="5D62CE1B">
        <w:rPr/>
        <w:t>resilience</w:t>
      </w:r>
      <w:r w:rsidR="5D62CE1B">
        <w:rPr/>
        <w:t xml:space="preserve"> and hope.  My trip to America was not just a physical move; It was a transformative episode that changed my identity and my aspirations. Growing up in </w:t>
      </w:r>
      <w:r w:rsidR="5D62CE1B">
        <w:rPr/>
        <w:t>the Congo</w:t>
      </w:r>
      <w:r w:rsidR="5D62CE1B">
        <w:rPr/>
        <w:t xml:space="preserve">, my childhood was full of joy and hardship. I am the eldest of five brothers and our family depends on agriculture. Despite political instability and economic difficulties, my parents instilled in us the value of hard work, education, and integrity. School is my sanctuary, a place where I can dream beyond the borders of our village. I succeeded in my studies with the desire to make a difference in my society one day. The decision to leave the Congo was not taken lightly. The growing violence and insecurity of 2003 made it clear that our future lies elsewhere. With a heavy heart, my parents decided to seek asylum in America. This journey is full of difficulties, </w:t>
      </w:r>
      <w:r w:rsidR="5D62CE1B">
        <w:rPr/>
        <w:t>uncertainty</w:t>
      </w:r>
      <w:r w:rsidR="5D62CE1B">
        <w:rPr/>
        <w:t xml:space="preserve"> and fear. We leave everything we know, hoping that America will give us a chance for security and a better life. In America, we welcomed the spring of 2011 with a terrifying and terrifying force. We faced many challenges when we settled in the refugee community in Texas. Language was a significant barrier; Our limited English makes daily communication difficult. However, the kindness of local volunteers and the support of the Refugee Resettlement Service helped navigate this new world. I enrolled in high school, determined to overcome this </w:t>
      </w:r>
      <w:r w:rsidR="5D62CE1B">
        <w:rPr/>
        <w:t>obstacle</w:t>
      </w:r>
      <w:r w:rsidR="5D62CE1B">
        <w:rPr/>
        <w:t xml:space="preserve"> and build a future for me and my family. Her life story is a testament to the power of hope and perseverance. From small beginnings in the Congo to a promising future in America, my journey was marked by challenges that strengthened my determination. Each story is unique and powerful, contributing to the rich tapestry of the American immigrant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AE172"/>
    <w:rsid w:val="05EAE172"/>
    <w:rsid w:val="1A241948"/>
    <w:rsid w:val="232B220E"/>
    <w:rsid w:val="31C35E4D"/>
    <w:rsid w:val="392DCAB9"/>
    <w:rsid w:val="3C9C2A56"/>
    <w:rsid w:val="3D1883B5"/>
    <w:rsid w:val="41ED9281"/>
    <w:rsid w:val="4FDCF393"/>
    <w:rsid w:val="557AB14A"/>
    <w:rsid w:val="5D62CE1B"/>
    <w:rsid w:val="5FD39F6C"/>
    <w:rsid w:val="619B3C1C"/>
    <w:rsid w:val="748A1099"/>
    <w:rsid w:val="7A4A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E172"/>
  <w15:chartTrackingRefBased/>
  <w15:docId w15:val="{2790B814-4367-404A-89C4-0DD64B00B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2024-05-27T16:36:08.9303456Z</dcterms:created>
  <dcterms:modified xsi:type="dcterms:W3CDTF">2024-05-27T16:56:16.0456290Z</dcterms:modified>
  <dc:creator>shafia manzoor</dc:creator>
  <lastModifiedBy>shafia manzoor</lastModifiedBy>
</coreProperties>
</file>