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D0A2B07" w:rsidP="1E3B171C" w:rsidRDefault="6D0A2B07" w14:paraId="2EA39036" w14:textId="7037CFD6">
      <w:pPr>
        <w:pStyle w:val="Normal"/>
        <w:rPr>
          <w:rFonts w:ascii="Times New Roman" w:hAnsi="Times New Roman" w:eastAsia="Times New Roman" w:cs="Times New Roman"/>
          <w:b w:val="1"/>
          <w:bCs w:val="1"/>
        </w:rPr>
      </w:pPr>
      <w:r w:rsidRPr="1E3B171C" w:rsidR="6D0A2B07">
        <w:rPr>
          <w:rFonts w:ascii="Times New Roman" w:hAnsi="Times New Roman" w:eastAsia="Times New Roman" w:cs="Times New Roman"/>
          <w:b w:val="1"/>
          <w:bCs w:val="1"/>
        </w:rPr>
        <w:t>Reflecting:</w:t>
      </w:r>
    </w:p>
    <w:p w:rsidR="6D0A2B07" w:rsidP="1E3B171C" w:rsidRDefault="6D0A2B07" w14:paraId="54E373AF" w14:textId="2EC2FFAE">
      <w:pPr>
        <w:pStyle w:val="Normal"/>
      </w:pPr>
      <w:r w:rsidRPr="1E3B171C" w:rsidR="6D0A2B07">
        <w:rPr>
          <w:rFonts w:ascii="Times New Roman" w:hAnsi="Times New Roman" w:eastAsia="Times New Roman" w:cs="Times New Roman"/>
          <w:b w:val="1"/>
          <w:bCs w:val="1"/>
        </w:rPr>
        <w:t>- Two areas to improve:</w:t>
      </w:r>
    </w:p>
    <w:p w:rsidR="6D0A2B07" w:rsidP="1E3B171C" w:rsidRDefault="6D0A2B07" w14:paraId="26AE89C2" w14:textId="18C006F6">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1</w:t>
      </w:r>
      <w:r w:rsidRPr="1E3B171C" w:rsidR="6D0A2B07">
        <w:rPr>
          <w:rFonts w:ascii="Times New Roman" w:hAnsi="Times New Roman" w:eastAsia="Times New Roman" w:cs="Times New Roman"/>
          <w:b w:val="0"/>
          <w:bCs w:val="0"/>
        </w:rPr>
        <w:t>.</w:t>
      </w:r>
      <w:r>
        <w:tab/>
      </w:r>
      <w:r w:rsidRPr="1E3B171C" w:rsidR="6D0A2B07">
        <w:rPr>
          <w:rFonts w:ascii="Times New Roman" w:hAnsi="Times New Roman" w:eastAsia="Times New Roman" w:cs="Times New Roman"/>
          <w:b w:val="0"/>
          <w:bCs w:val="0"/>
        </w:rPr>
        <w:t xml:space="preserve">Strengthen decision making </w:t>
      </w:r>
      <w:r w:rsidRPr="1E3B171C" w:rsidR="6D0A2B07">
        <w:rPr>
          <w:rFonts w:ascii="Times New Roman" w:hAnsi="Times New Roman" w:eastAsia="Times New Roman" w:cs="Times New Roman"/>
          <w:b w:val="0"/>
          <w:bCs w:val="0"/>
        </w:rPr>
        <w:t>with regard to</w:t>
      </w:r>
      <w:r w:rsidRPr="1E3B171C" w:rsidR="6D0A2B07">
        <w:rPr>
          <w:rFonts w:ascii="Times New Roman" w:hAnsi="Times New Roman" w:eastAsia="Times New Roman" w:cs="Times New Roman"/>
          <w:b w:val="0"/>
          <w:bCs w:val="0"/>
        </w:rPr>
        <w:t xml:space="preserve"> paragraphing.</w:t>
      </w:r>
    </w:p>
    <w:p w:rsidR="6D0A2B07" w:rsidP="1E3B171C" w:rsidRDefault="6D0A2B07" w14:paraId="7D5AD192" w14:textId="27DDC697">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2.</w:t>
      </w:r>
      <w:r>
        <w:tab/>
      </w:r>
      <w:r w:rsidRPr="1E3B171C" w:rsidR="6D0A2B07">
        <w:rPr>
          <w:rFonts w:ascii="Times New Roman" w:hAnsi="Times New Roman" w:eastAsia="Times New Roman" w:cs="Times New Roman"/>
          <w:b w:val="0"/>
          <w:bCs w:val="0"/>
        </w:rPr>
        <w:t xml:space="preserve">In order to keep the text </w:t>
      </w:r>
      <w:r w:rsidRPr="1E3B171C" w:rsidR="6D0A2B07">
        <w:rPr>
          <w:rFonts w:ascii="Times New Roman" w:hAnsi="Times New Roman" w:eastAsia="Times New Roman" w:cs="Times New Roman"/>
          <w:b w:val="0"/>
          <w:bCs w:val="0"/>
        </w:rPr>
        <w:t>unimaximed</w:t>
      </w:r>
      <w:r w:rsidRPr="1E3B171C" w:rsidR="6D0A2B07">
        <w:rPr>
          <w:rFonts w:ascii="Times New Roman" w:hAnsi="Times New Roman" w:eastAsia="Times New Roman" w:cs="Times New Roman"/>
          <w:b w:val="0"/>
          <w:bCs w:val="0"/>
        </w:rPr>
        <w:t>, exclude information not closely related to the subject.</w:t>
      </w:r>
    </w:p>
    <w:p w:rsidR="6D0A2B07" w:rsidP="1E3B171C" w:rsidRDefault="6D0A2B07" w14:paraId="5AF2C33A" w14:textId="3230CE32">
      <w:pPr>
        <w:pStyle w:val="Normal"/>
      </w:pPr>
      <w:r w:rsidRPr="1E3B171C" w:rsidR="6D0A2B07">
        <w:rPr>
          <w:rFonts w:ascii="Times New Roman" w:hAnsi="Times New Roman" w:eastAsia="Times New Roman" w:cs="Times New Roman"/>
          <w:b w:val="1"/>
          <w:bCs w:val="1"/>
        </w:rPr>
        <w:t xml:space="preserve"> </w:t>
      </w:r>
    </w:p>
    <w:p w:rsidR="6D0A2B07" w:rsidP="1E3B171C" w:rsidRDefault="6D0A2B07" w14:paraId="09A28FF6" w14:textId="775F6EF5">
      <w:pPr>
        <w:pStyle w:val="Normal"/>
      </w:pPr>
      <w:r w:rsidRPr="1E3B171C" w:rsidR="6D0A2B07">
        <w:rPr>
          <w:rFonts w:ascii="Times New Roman" w:hAnsi="Times New Roman" w:eastAsia="Times New Roman" w:cs="Times New Roman"/>
          <w:b w:val="1"/>
          <w:bCs w:val="1"/>
        </w:rPr>
        <w:t>Prewriting:</w:t>
      </w:r>
    </w:p>
    <w:p w:rsidR="6D0A2B07" w:rsidP="1E3B171C" w:rsidRDefault="6D0A2B07" w14:paraId="48236A3F" w14:textId="203580D8">
      <w:pPr>
        <w:pStyle w:val="Normal"/>
      </w:pPr>
      <w:r w:rsidRPr="1E3B171C" w:rsidR="6D0A2B07">
        <w:rPr>
          <w:rFonts w:ascii="Times New Roman" w:hAnsi="Times New Roman" w:eastAsia="Times New Roman" w:cs="Times New Roman"/>
          <w:b w:val="1"/>
          <w:bCs w:val="1"/>
        </w:rPr>
        <w:t xml:space="preserve">- Main point: </w:t>
      </w:r>
      <w:r w:rsidRPr="1E3B171C" w:rsidR="6D0A2B07">
        <w:rPr>
          <w:rFonts w:ascii="Times New Roman" w:hAnsi="Times New Roman" w:eastAsia="Times New Roman" w:cs="Times New Roman"/>
          <w:b w:val="0"/>
          <w:bCs w:val="0"/>
        </w:rPr>
        <w:t>They also list reasons leading to the end of friendship.</w:t>
      </w:r>
    </w:p>
    <w:p w:rsidR="6D0A2B07" w:rsidP="1E3B171C" w:rsidRDefault="6D0A2B07" w14:paraId="51F11C93" w14:textId="6800D0B1">
      <w:pPr>
        <w:pStyle w:val="Normal"/>
      </w:pPr>
      <w:r w:rsidRPr="1E3B171C" w:rsidR="6D0A2B07">
        <w:rPr>
          <w:rFonts w:ascii="Times New Roman" w:hAnsi="Times New Roman" w:eastAsia="Times New Roman" w:cs="Times New Roman"/>
          <w:b w:val="1"/>
          <w:bCs w:val="1"/>
        </w:rPr>
        <w:t>- Important causes:</w:t>
      </w:r>
    </w:p>
    <w:p w:rsidR="6D0A2B07" w:rsidP="1E3B171C" w:rsidRDefault="6D0A2B07" w14:paraId="40899F96" w14:textId="0E2830E8">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1"/>
          <w:bCs w:val="1"/>
        </w:rPr>
        <w:t>1.</w:t>
      </w:r>
      <w:r>
        <w:tab/>
      </w:r>
      <w:r w:rsidRPr="1E3B171C" w:rsidR="6D0A2B07">
        <w:rPr>
          <w:rFonts w:ascii="Times New Roman" w:hAnsi="Times New Roman" w:eastAsia="Times New Roman" w:cs="Times New Roman"/>
          <w:b w:val="0"/>
          <w:bCs w:val="0"/>
        </w:rPr>
        <w:t xml:space="preserve">Apologies for not fulfilling any of the following reasons: Due to some circumstances, one can end up not completing any of the activities as might be </w:t>
      </w:r>
      <w:r w:rsidRPr="1E3B171C" w:rsidR="6D0A2B07">
        <w:rPr>
          <w:rFonts w:ascii="Times New Roman" w:hAnsi="Times New Roman" w:eastAsia="Times New Roman" w:cs="Times New Roman"/>
          <w:b w:val="0"/>
          <w:bCs w:val="0"/>
        </w:rPr>
        <w:t>time constraining</w:t>
      </w:r>
      <w:r w:rsidRPr="1E3B171C" w:rsidR="6D0A2B07">
        <w:rPr>
          <w:rFonts w:ascii="Times New Roman" w:hAnsi="Times New Roman" w:eastAsia="Times New Roman" w:cs="Times New Roman"/>
          <w:b w:val="0"/>
          <w:bCs w:val="0"/>
        </w:rPr>
        <w:t xml:space="preserve"> or one may not have any money or time to </w:t>
      </w:r>
      <w:r w:rsidRPr="1E3B171C" w:rsidR="6D0A2B07">
        <w:rPr>
          <w:rFonts w:ascii="Times New Roman" w:hAnsi="Times New Roman" w:eastAsia="Times New Roman" w:cs="Times New Roman"/>
          <w:b w:val="0"/>
          <w:bCs w:val="0"/>
        </w:rPr>
        <w:t>attend to</w:t>
      </w:r>
      <w:r w:rsidRPr="1E3B171C" w:rsidR="6D0A2B07">
        <w:rPr>
          <w:rFonts w:ascii="Times New Roman" w:hAnsi="Times New Roman" w:eastAsia="Times New Roman" w:cs="Times New Roman"/>
          <w:b w:val="0"/>
          <w:bCs w:val="0"/>
        </w:rPr>
        <w:t xml:space="preserve"> those activities.</w:t>
      </w:r>
    </w:p>
    <w:p w:rsidR="6D0A2B07" w:rsidP="1E3B171C" w:rsidRDefault="6D0A2B07" w14:paraId="5D28D482" w14:textId="424AA9AA">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2.</w:t>
      </w:r>
      <w:r>
        <w:tab/>
      </w:r>
      <w:r w:rsidRPr="1E3B171C" w:rsidR="6D0A2B07">
        <w:rPr>
          <w:rFonts w:ascii="Times New Roman" w:hAnsi="Times New Roman" w:eastAsia="Times New Roman" w:cs="Times New Roman"/>
          <w:b w:val="0"/>
          <w:bCs w:val="0"/>
        </w:rPr>
        <w:t>Personal conflicts.</w:t>
      </w:r>
    </w:p>
    <w:p w:rsidR="6D0A2B07" w:rsidP="1E3B171C" w:rsidRDefault="6D0A2B07" w14:paraId="3A6AB956" w14:textId="30E729F3">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3.</w:t>
      </w:r>
      <w:r>
        <w:tab/>
      </w:r>
      <w:r w:rsidRPr="1E3B171C" w:rsidR="6D0A2B07">
        <w:rPr>
          <w:rFonts w:ascii="Times New Roman" w:hAnsi="Times New Roman" w:eastAsia="Times New Roman" w:cs="Times New Roman"/>
          <w:b w:val="0"/>
          <w:bCs w:val="0"/>
        </w:rPr>
        <w:t>Uncontrollable circumstances.</w:t>
      </w:r>
    </w:p>
    <w:p w:rsidR="6D0A2B07" w:rsidP="1E3B171C" w:rsidRDefault="6D0A2B07" w14:paraId="72F36D5C" w14:textId="2252BC46">
      <w:pPr>
        <w:pStyle w:val="Normal"/>
      </w:pPr>
      <w:r w:rsidRPr="1E3B171C" w:rsidR="6D0A2B07">
        <w:rPr>
          <w:rFonts w:ascii="Times New Roman" w:hAnsi="Times New Roman" w:eastAsia="Times New Roman" w:cs="Times New Roman"/>
          <w:b w:val="1"/>
          <w:bCs w:val="1"/>
        </w:rPr>
        <w:t xml:space="preserve"> </w:t>
      </w:r>
    </w:p>
    <w:p w:rsidR="6D0A2B07" w:rsidP="1E3B171C" w:rsidRDefault="6D0A2B07" w14:paraId="1D3C50BE" w14:textId="0CF3FE79">
      <w:pPr>
        <w:pStyle w:val="Normal"/>
      </w:pPr>
      <w:r w:rsidRPr="1E3B171C" w:rsidR="6D0A2B07">
        <w:rPr>
          <w:rFonts w:ascii="Times New Roman" w:hAnsi="Times New Roman" w:eastAsia="Times New Roman" w:cs="Times New Roman"/>
          <w:b w:val="1"/>
          <w:bCs w:val="1"/>
        </w:rPr>
        <w:t xml:space="preserve">Planning: </w:t>
      </w:r>
    </w:p>
    <w:p w:rsidR="6D0A2B07" w:rsidP="1E3B171C" w:rsidRDefault="6D0A2B07" w14:paraId="671601C7" w14:textId="7C79CC2D">
      <w:pPr>
        <w:pStyle w:val="Normal"/>
      </w:pPr>
      <w:r w:rsidRPr="1E3B171C" w:rsidR="6D0A2B07">
        <w:rPr>
          <w:rFonts w:ascii="Times New Roman" w:hAnsi="Times New Roman" w:eastAsia="Times New Roman" w:cs="Times New Roman"/>
          <w:b w:val="1"/>
          <w:bCs w:val="1"/>
        </w:rPr>
        <w:t xml:space="preserve">Topic Sentence: </w:t>
      </w:r>
    </w:p>
    <w:p w:rsidR="6D0A2B07" w:rsidP="1E3B171C" w:rsidRDefault="6D0A2B07" w14:paraId="41604EE7" w14:textId="4BE39463">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 xml:space="preserve">Compounding this is the fact that sometimes people may not be around as much due to conflicts in their schedules or other issues which may prevent friends from being together as often. </w:t>
      </w:r>
    </w:p>
    <w:p w:rsidR="6D0A2B07" w:rsidP="1E3B171C" w:rsidRDefault="6D0A2B07" w14:paraId="45A896C5" w14:textId="1B45A452">
      <w:pPr>
        <w:pStyle w:val="Normal"/>
      </w:pPr>
      <w:r w:rsidRPr="1E3B171C" w:rsidR="6D0A2B07">
        <w:rPr>
          <w:rFonts w:ascii="Times New Roman" w:hAnsi="Times New Roman" w:eastAsia="Times New Roman" w:cs="Times New Roman"/>
          <w:b w:val="1"/>
          <w:bCs w:val="1"/>
        </w:rPr>
        <w:t xml:space="preserve">Cause 1: </w:t>
      </w:r>
      <w:r w:rsidRPr="1E3B171C" w:rsidR="6D0A2B07">
        <w:rPr>
          <w:rFonts w:ascii="Times New Roman" w:hAnsi="Times New Roman" w:eastAsia="Times New Roman" w:cs="Times New Roman"/>
          <w:b w:val="0"/>
          <w:bCs w:val="0"/>
        </w:rPr>
        <w:t>Lack of time or resources for preparing nutritious meals can also cause acute malnutrition.</w:t>
      </w:r>
    </w:p>
    <w:p w:rsidR="6D0A2B07" w:rsidP="1E3B171C" w:rsidRDefault="6D0A2B07" w14:paraId="23CA3C37" w14:textId="3C46064E">
      <w:pPr>
        <w:pStyle w:val="Normal"/>
      </w:pPr>
      <w:r w:rsidRPr="1E3B171C" w:rsidR="6D0A2B07">
        <w:rPr>
          <w:rFonts w:ascii="Times New Roman" w:hAnsi="Times New Roman" w:eastAsia="Times New Roman" w:cs="Times New Roman"/>
          <w:b w:val="1"/>
          <w:bCs w:val="1"/>
        </w:rPr>
        <w:t>Support:</w:t>
      </w:r>
    </w:p>
    <w:p w:rsidR="6D0A2B07" w:rsidP="1E3B171C" w:rsidRDefault="6D0A2B07" w14:paraId="0CBE4754" w14:textId="3C841746">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1"/>
          <w:bCs w:val="1"/>
        </w:rPr>
        <w:t>•</w:t>
      </w:r>
      <w:r>
        <w:tab/>
      </w:r>
      <w:r w:rsidRPr="1E3B171C" w:rsidR="6D0A2B07">
        <w:rPr>
          <w:rFonts w:ascii="Times New Roman" w:hAnsi="Times New Roman" w:eastAsia="Times New Roman" w:cs="Times New Roman"/>
          <w:b w:val="0"/>
          <w:bCs w:val="0"/>
        </w:rPr>
        <w:t>Example: Working to pay rent and bills while having a full-time job and a second job.</w:t>
      </w:r>
    </w:p>
    <w:p w:rsidR="6D0A2B07" w:rsidP="1E3B171C" w:rsidRDefault="6D0A2B07" w14:paraId="764AFADA" w14:textId="28F02E3E">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w:t>
      </w:r>
      <w:r>
        <w:tab/>
      </w:r>
      <w:r w:rsidRPr="1E3B171C" w:rsidR="6D0A2B07">
        <w:rPr>
          <w:rFonts w:ascii="Times New Roman" w:hAnsi="Times New Roman" w:eastAsia="Times New Roman" w:cs="Times New Roman"/>
          <w:b w:val="0"/>
          <w:bCs w:val="0"/>
        </w:rPr>
        <w:t>Example: Struggling to carve out time to meet with family.</w:t>
      </w:r>
    </w:p>
    <w:p w:rsidR="6D0A2B07" w:rsidP="1E3B171C" w:rsidRDefault="6D0A2B07" w14:paraId="2DD39519" w14:textId="55CD16E2">
      <w:pPr>
        <w:pStyle w:val="Normal"/>
      </w:pPr>
      <w:r w:rsidRPr="1E3B171C" w:rsidR="6D0A2B07">
        <w:rPr>
          <w:rFonts w:ascii="Times New Roman" w:hAnsi="Times New Roman" w:eastAsia="Times New Roman" w:cs="Times New Roman"/>
          <w:b w:val="1"/>
          <w:bCs w:val="1"/>
        </w:rPr>
        <w:t xml:space="preserve"> </w:t>
      </w:r>
    </w:p>
    <w:p w:rsidR="6D0A2B07" w:rsidP="1E3B171C" w:rsidRDefault="6D0A2B07" w14:paraId="66B49042" w14:textId="124DD715">
      <w:pPr>
        <w:pStyle w:val="Normal"/>
      </w:pPr>
      <w:r w:rsidRPr="1E3B171C" w:rsidR="6D0A2B07">
        <w:rPr>
          <w:rFonts w:ascii="Times New Roman" w:hAnsi="Times New Roman" w:eastAsia="Times New Roman" w:cs="Times New Roman"/>
          <w:b w:val="1"/>
          <w:bCs w:val="1"/>
        </w:rPr>
        <w:t>Cause 2: Personal conflicts</w:t>
      </w:r>
    </w:p>
    <w:p w:rsidR="6D0A2B07" w:rsidP="1E3B171C" w:rsidRDefault="6D0A2B07" w14:paraId="5DD15214" w14:textId="0EDA1EC9">
      <w:pPr>
        <w:pStyle w:val="Normal"/>
      </w:pPr>
      <w:r w:rsidRPr="1E3B171C" w:rsidR="6D0A2B07">
        <w:rPr>
          <w:rFonts w:ascii="Times New Roman" w:hAnsi="Times New Roman" w:eastAsia="Times New Roman" w:cs="Times New Roman"/>
          <w:b w:val="1"/>
          <w:bCs w:val="1"/>
        </w:rPr>
        <w:t>Support:</w:t>
      </w:r>
    </w:p>
    <w:p w:rsidR="6D0A2B07" w:rsidP="1E3B171C" w:rsidRDefault="6D0A2B07" w14:paraId="697ABB45" w14:textId="37E5959A">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1"/>
          <w:bCs w:val="1"/>
        </w:rPr>
        <w:t>•</w:t>
      </w:r>
      <w:r>
        <w:tab/>
      </w:r>
      <w:r w:rsidRPr="1E3B171C" w:rsidR="6D0A2B07">
        <w:rPr>
          <w:rFonts w:ascii="Times New Roman" w:hAnsi="Times New Roman" w:eastAsia="Times New Roman" w:cs="Times New Roman"/>
          <w:b w:val="0"/>
          <w:bCs w:val="0"/>
        </w:rPr>
        <w:t>Example: Telling another friend about what the other person said.</w:t>
      </w:r>
    </w:p>
    <w:p w:rsidR="6D0A2B07" w:rsidP="1E3B171C" w:rsidRDefault="6D0A2B07" w14:paraId="1D379BDC" w14:textId="2CA78866">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w:t>
      </w:r>
      <w:r>
        <w:tab/>
      </w:r>
      <w:r w:rsidRPr="1E3B171C" w:rsidR="6D0A2B07">
        <w:rPr>
          <w:rFonts w:ascii="Times New Roman" w:hAnsi="Times New Roman" w:eastAsia="Times New Roman" w:cs="Times New Roman"/>
          <w:b w:val="0"/>
          <w:bCs w:val="0"/>
        </w:rPr>
        <w:t>Example: Fraud Debt – this is criminal as it entails going for a loan and then not repaying it.</w:t>
      </w:r>
    </w:p>
    <w:p w:rsidR="6D0A2B07" w:rsidP="1E3B171C" w:rsidRDefault="6D0A2B07" w14:paraId="23094AEC" w14:textId="6B61024E">
      <w:pPr>
        <w:pStyle w:val="Normal"/>
      </w:pPr>
      <w:r w:rsidRPr="1E3B171C" w:rsidR="6D0A2B07">
        <w:rPr>
          <w:rFonts w:ascii="Times New Roman" w:hAnsi="Times New Roman" w:eastAsia="Times New Roman" w:cs="Times New Roman"/>
          <w:b w:val="1"/>
          <w:bCs w:val="1"/>
        </w:rPr>
        <w:t xml:space="preserve"> </w:t>
      </w:r>
    </w:p>
    <w:p w:rsidR="6D0A2B07" w:rsidP="1E3B171C" w:rsidRDefault="6D0A2B07" w14:paraId="041BAEC1" w14:textId="478E16EC">
      <w:pPr>
        <w:pStyle w:val="Normal"/>
      </w:pPr>
      <w:r w:rsidRPr="1E3B171C" w:rsidR="6D0A2B07">
        <w:rPr>
          <w:rFonts w:ascii="Times New Roman" w:hAnsi="Times New Roman" w:eastAsia="Times New Roman" w:cs="Times New Roman"/>
          <w:b w:val="1"/>
          <w:bCs w:val="1"/>
        </w:rPr>
        <w:t xml:space="preserve">Cause 3: Uncontrollable circumstances  </w:t>
      </w:r>
    </w:p>
    <w:p w:rsidR="6D0A2B07" w:rsidP="1E3B171C" w:rsidRDefault="6D0A2B07" w14:paraId="21E30874" w14:textId="0A2E7C8F">
      <w:pPr>
        <w:pStyle w:val="Normal"/>
      </w:pPr>
      <w:r w:rsidRPr="1E3B171C" w:rsidR="6D0A2B07">
        <w:rPr>
          <w:rFonts w:ascii="Times New Roman" w:hAnsi="Times New Roman" w:eastAsia="Times New Roman" w:cs="Times New Roman"/>
          <w:b w:val="1"/>
          <w:bCs w:val="1"/>
        </w:rPr>
        <w:t xml:space="preserve">Support:  </w:t>
      </w:r>
    </w:p>
    <w:p w:rsidR="6D0A2B07" w:rsidP="1E3B171C" w:rsidRDefault="6D0A2B07" w14:paraId="686D95C7" w14:textId="6D587443">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1"/>
          <w:bCs w:val="1"/>
        </w:rPr>
        <w:t>•</w:t>
      </w:r>
      <w:r>
        <w:tab/>
      </w:r>
      <w:r w:rsidRPr="1E3B171C" w:rsidR="6D0A2B07">
        <w:rPr>
          <w:rFonts w:ascii="Times New Roman" w:hAnsi="Times New Roman" w:eastAsia="Times New Roman" w:cs="Times New Roman"/>
          <w:b w:val="0"/>
          <w:bCs w:val="0"/>
        </w:rPr>
        <w:t xml:space="preserve">Example: Just </w:t>
      </w:r>
      <w:r w:rsidRPr="1E3B171C" w:rsidR="6D0A2B07">
        <w:rPr>
          <w:rFonts w:ascii="Times New Roman" w:hAnsi="Times New Roman" w:eastAsia="Times New Roman" w:cs="Times New Roman"/>
          <w:b w:val="0"/>
          <w:bCs w:val="0"/>
        </w:rPr>
        <w:t>a layman’s</w:t>
      </w:r>
      <w:r w:rsidRPr="1E3B171C" w:rsidR="6D0A2B07">
        <w:rPr>
          <w:rFonts w:ascii="Times New Roman" w:hAnsi="Times New Roman" w:eastAsia="Times New Roman" w:cs="Times New Roman"/>
          <w:b w:val="0"/>
          <w:bCs w:val="0"/>
        </w:rPr>
        <w:t xml:space="preserve"> perspective one friend dying</w:t>
      </w:r>
      <w:r w:rsidRPr="1E3B171C" w:rsidR="6D0A2B07">
        <w:rPr>
          <w:rFonts w:ascii="Times New Roman" w:hAnsi="Times New Roman" w:eastAsia="Times New Roman" w:cs="Times New Roman"/>
          <w:b w:val="0"/>
          <w:bCs w:val="0"/>
        </w:rPr>
        <w:t xml:space="preserve">.  </w:t>
      </w:r>
    </w:p>
    <w:p w:rsidR="6D0A2B07" w:rsidP="1E3B171C" w:rsidRDefault="6D0A2B07" w14:paraId="4357CF73" w14:textId="594E12C4">
      <w:pPr>
        <w:pStyle w:val="Normal"/>
      </w:pPr>
      <w:r w:rsidRPr="1E3B171C" w:rsidR="6D0A2B07">
        <w:rPr>
          <w:rFonts w:ascii="Times New Roman" w:hAnsi="Times New Roman" w:eastAsia="Times New Roman" w:cs="Times New Roman"/>
          <w:b w:val="1"/>
          <w:bCs w:val="1"/>
        </w:rPr>
        <w:t xml:space="preserve">Conclusion:  </w:t>
      </w:r>
    </w:p>
    <w:p w:rsidR="6D0A2B07" w:rsidP="1E3B171C" w:rsidRDefault="6D0A2B07" w14:paraId="0C0AF978" w14:textId="2ABA36B3">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 xml:space="preserve">However, it is important to sustain friendships for they are part of </w:t>
      </w:r>
      <w:r w:rsidRPr="1E3B171C" w:rsidR="6D0A2B07">
        <w:rPr>
          <w:rFonts w:ascii="Times New Roman" w:hAnsi="Times New Roman" w:eastAsia="Times New Roman" w:cs="Times New Roman"/>
          <w:b w:val="0"/>
          <w:bCs w:val="0"/>
        </w:rPr>
        <w:t>life</w:t>
      </w:r>
      <w:r w:rsidRPr="1E3B171C" w:rsidR="6D0A2B07">
        <w:rPr>
          <w:rFonts w:ascii="Times New Roman" w:hAnsi="Times New Roman" w:eastAsia="Times New Roman" w:cs="Times New Roman"/>
          <w:b w:val="0"/>
          <w:bCs w:val="0"/>
        </w:rPr>
        <w:t xml:space="preserve"> and they signify so much in life.</w:t>
      </w:r>
    </w:p>
    <w:p w:rsidR="6D0A2B07" w:rsidP="1E3B171C" w:rsidRDefault="6D0A2B07" w14:paraId="3085B1BF" w14:textId="22774DC1">
      <w:pPr>
        <w:pStyle w:val="Normal"/>
      </w:pPr>
      <w:r w:rsidRPr="1E3B171C" w:rsidR="6D0A2B07">
        <w:rPr>
          <w:rFonts w:ascii="Times New Roman" w:hAnsi="Times New Roman" w:eastAsia="Times New Roman" w:cs="Times New Roman"/>
          <w:b w:val="1"/>
          <w:bCs w:val="1"/>
        </w:rPr>
        <w:t>Drafting:</w:t>
      </w:r>
    </w:p>
    <w:p w:rsidR="6D0A2B07" w:rsidP="1E3B171C" w:rsidRDefault="6D0A2B07" w14:paraId="66889C34" w14:textId="199A1241">
      <w:pPr>
        <w:pStyle w:val="Normal"/>
      </w:pPr>
      <w:r w:rsidRPr="1E3B171C" w:rsidR="6D0A2B07">
        <w:rPr>
          <w:rFonts w:ascii="Times New Roman" w:hAnsi="Times New Roman" w:eastAsia="Times New Roman" w:cs="Times New Roman"/>
          <w:b w:val="1"/>
          <w:bCs w:val="1"/>
        </w:rPr>
        <w:t>Title: Why Friendships End</w:t>
      </w:r>
    </w:p>
    <w:p w:rsidR="6D0A2B07" w:rsidP="1E3B171C" w:rsidRDefault="6D0A2B07" w14:paraId="0E996E10" w14:textId="77D913D9">
      <w:pPr>
        <w:pStyle w:val="Normal"/>
      </w:pPr>
      <w:r w:rsidRPr="1E3B171C" w:rsidR="6D0A2B07">
        <w:rPr>
          <w:rFonts w:ascii="Times New Roman" w:hAnsi="Times New Roman" w:eastAsia="Times New Roman" w:cs="Times New Roman"/>
          <w:b w:val="1"/>
          <w:bCs w:val="1"/>
        </w:rPr>
        <w:t xml:space="preserve">Paragraph: </w:t>
      </w:r>
    </w:p>
    <w:p w:rsidR="6D0A2B07" w:rsidP="1E3B171C" w:rsidRDefault="6D0A2B07" w14:paraId="7AA89FDE" w14:textId="3776DA68">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 xml:space="preserve">There are so </w:t>
      </w:r>
      <w:r w:rsidRPr="1E3B171C" w:rsidR="6D0A2B07">
        <w:rPr>
          <w:rFonts w:ascii="Times New Roman" w:hAnsi="Times New Roman" w:eastAsia="Times New Roman" w:cs="Times New Roman"/>
          <w:b w:val="0"/>
          <w:bCs w:val="0"/>
        </w:rPr>
        <w:t>much</w:t>
      </w:r>
      <w:r w:rsidRPr="1E3B171C" w:rsidR="6D0A2B07">
        <w:rPr>
          <w:rFonts w:ascii="Times New Roman" w:hAnsi="Times New Roman" w:eastAsia="Times New Roman" w:cs="Times New Roman"/>
          <w:b w:val="0"/>
          <w:bCs w:val="0"/>
        </w:rPr>
        <w:t xml:space="preserve"> favors running around which demand much of our time and can in one way or another make </w:t>
      </w:r>
      <w:r w:rsidRPr="1E3B171C" w:rsidR="6D0A2B07">
        <w:rPr>
          <w:rFonts w:ascii="Times New Roman" w:hAnsi="Times New Roman" w:eastAsia="Times New Roman" w:cs="Times New Roman"/>
          <w:b w:val="0"/>
          <w:bCs w:val="0"/>
        </w:rPr>
        <w:t>friends to</w:t>
      </w:r>
      <w:r w:rsidRPr="1E3B171C" w:rsidR="6D0A2B07">
        <w:rPr>
          <w:rFonts w:ascii="Times New Roman" w:hAnsi="Times New Roman" w:eastAsia="Times New Roman" w:cs="Times New Roman"/>
          <w:b w:val="0"/>
          <w:bCs w:val="0"/>
        </w:rPr>
        <w:t xml:space="preserve"> drift apart. For example, one friend earns wages for having two full-time occupations and </w:t>
      </w:r>
      <w:r w:rsidRPr="1E3B171C" w:rsidR="6D0A2B07">
        <w:rPr>
          <w:rFonts w:ascii="Times New Roman" w:hAnsi="Times New Roman" w:eastAsia="Times New Roman" w:cs="Times New Roman"/>
          <w:b w:val="0"/>
          <w:bCs w:val="0"/>
        </w:rPr>
        <w:t>has to</w:t>
      </w:r>
      <w:r w:rsidRPr="1E3B171C" w:rsidR="6D0A2B07">
        <w:rPr>
          <w:rFonts w:ascii="Times New Roman" w:hAnsi="Times New Roman" w:eastAsia="Times New Roman" w:cs="Times New Roman"/>
          <w:b w:val="0"/>
          <w:bCs w:val="0"/>
        </w:rPr>
        <w:t xml:space="preserve"> get more time with his family, he cannot annex the friendship. Likewise, personal misunderstandings and rivalry can dissolve friendships aside from breaking up romantic relationships. For instance, one of them may act in a way that breaks </w:t>
      </w:r>
      <w:r w:rsidRPr="1E3B171C" w:rsidR="6D0A2B07">
        <w:rPr>
          <w:rFonts w:ascii="Times New Roman" w:hAnsi="Times New Roman" w:eastAsia="Times New Roman" w:cs="Times New Roman"/>
          <w:b w:val="0"/>
          <w:bCs w:val="0"/>
        </w:rPr>
        <w:t>the trust</w:t>
      </w:r>
      <w:r w:rsidRPr="1E3B171C" w:rsidR="6D0A2B07">
        <w:rPr>
          <w:rFonts w:ascii="Times New Roman" w:hAnsi="Times New Roman" w:eastAsia="Times New Roman" w:cs="Times New Roman"/>
          <w:b w:val="0"/>
          <w:bCs w:val="0"/>
        </w:rPr>
        <w:t xml:space="preserve">; one may gossip about the other friend which means they become enemies. Another example is when one’s friend asks for some money and disappears without repaying the amount back amongst other things, this makes one not </w:t>
      </w:r>
      <w:r w:rsidRPr="1E3B171C" w:rsidR="6D0A2B07">
        <w:rPr>
          <w:rFonts w:ascii="Times New Roman" w:hAnsi="Times New Roman" w:eastAsia="Times New Roman" w:cs="Times New Roman"/>
          <w:b w:val="0"/>
          <w:bCs w:val="0"/>
        </w:rPr>
        <w:t>to trust</w:t>
      </w:r>
      <w:r w:rsidRPr="1E3B171C" w:rsidR="6D0A2B07">
        <w:rPr>
          <w:rFonts w:ascii="Times New Roman" w:hAnsi="Times New Roman" w:eastAsia="Times New Roman" w:cs="Times New Roman"/>
          <w:b w:val="0"/>
          <w:bCs w:val="0"/>
        </w:rPr>
        <w:t xml:space="preserve"> such a friend again. Other reasons that lead to a friendship break-up are the following personal and time-related factors: Some friends amicably part ways because of circumstances that cannot be controlled by either party. For instance, one friend may go to school and at times go out of the country in the military and the friendship may be put on hold. Another example of an unpredictable event in the friendship network is death of one friend who then cannot become friends with the other again. However, friends are significant in everyone’s life, and one should always strive to do their best to keep friends intact.</w:t>
      </w:r>
    </w:p>
    <w:p w:rsidR="6D0A2B07" w:rsidP="1E3B171C" w:rsidRDefault="6D0A2B07" w14:paraId="53355DAA" w14:textId="50370318">
      <w:pPr>
        <w:pStyle w:val="Normal"/>
      </w:pPr>
      <w:r w:rsidRPr="1E3B171C" w:rsidR="6D0A2B07">
        <w:rPr>
          <w:rFonts w:ascii="Times New Roman" w:hAnsi="Times New Roman" w:eastAsia="Times New Roman" w:cs="Times New Roman"/>
          <w:b w:val="1"/>
          <w:bCs w:val="1"/>
        </w:rPr>
        <w:t xml:space="preserve"> </w:t>
      </w:r>
    </w:p>
    <w:p w:rsidR="6D0A2B07" w:rsidP="1E3B171C" w:rsidRDefault="6D0A2B07" w14:paraId="5C084A9C" w14:textId="724C5C58">
      <w:pPr>
        <w:pStyle w:val="Normal"/>
      </w:pPr>
      <w:r w:rsidRPr="1E3B171C" w:rsidR="6D0A2B07">
        <w:rPr>
          <w:rFonts w:ascii="Times New Roman" w:hAnsi="Times New Roman" w:eastAsia="Times New Roman" w:cs="Times New Roman"/>
          <w:b w:val="1"/>
          <w:bCs w:val="1"/>
        </w:rPr>
        <w:t xml:space="preserve">Polishing: </w:t>
      </w:r>
    </w:p>
    <w:p w:rsidR="6D0A2B07" w:rsidP="1E3B171C" w:rsidRDefault="6D0A2B07" w14:paraId="7FC89E3D" w14:textId="36E09FD9">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The paragraph is free of major grammatical errors.</w:t>
      </w:r>
    </w:p>
    <w:p w:rsidR="6D0A2B07" w:rsidP="1E3B171C" w:rsidRDefault="6D0A2B07" w14:paraId="233592FC" w14:textId="128CDCAC">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 xml:space="preserve">Transitions are used to </w:t>
      </w:r>
      <w:r w:rsidRPr="1E3B171C" w:rsidR="6D0A2B07">
        <w:rPr>
          <w:rFonts w:ascii="Times New Roman" w:hAnsi="Times New Roman" w:eastAsia="Times New Roman" w:cs="Times New Roman"/>
          <w:b w:val="0"/>
          <w:bCs w:val="0"/>
        </w:rPr>
        <w:t>maintain</w:t>
      </w:r>
      <w:r w:rsidRPr="1E3B171C" w:rsidR="6D0A2B07">
        <w:rPr>
          <w:rFonts w:ascii="Times New Roman" w:hAnsi="Times New Roman" w:eastAsia="Times New Roman" w:cs="Times New Roman"/>
          <w:b w:val="0"/>
          <w:bCs w:val="0"/>
        </w:rPr>
        <w:t xml:space="preserve"> coherence. </w:t>
      </w:r>
    </w:p>
    <w:p w:rsidR="6D0A2B07" w:rsidP="1E3B171C" w:rsidRDefault="6D0A2B07" w14:paraId="4734FC7B" w14:textId="453EF786">
      <w:pPr>
        <w:pStyle w:val="Normal"/>
      </w:pPr>
      <w:r w:rsidRPr="1E3B171C" w:rsidR="6D0A2B07">
        <w:rPr>
          <w:rFonts w:ascii="Times New Roman" w:hAnsi="Times New Roman" w:eastAsia="Times New Roman" w:cs="Times New Roman"/>
          <w:b w:val="1"/>
          <w:bCs w:val="1"/>
        </w:rPr>
        <w:t xml:space="preserve"> </w:t>
      </w:r>
    </w:p>
    <w:p w:rsidR="6D0A2B07" w:rsidP="1E3B171C" w:rsidRDefault="6D0A2B07" w14:paraId="6DBFA8DB" w14:textId="0B4A2A54">
      <w:pPr>
        <w:pStyle w:val="Normal"/>
      </w:pPr>
      <w:r w:rsidRPr="1E3B171C" w:rsidR="6D0A2B07">
        <w:rPr>
          <w:rFonts w:ascii="Times New Roman" w:hAnsi="Times New Roman" w:eastAsia="Times New Roman" w:cs="Times New Roman"/>
          <w:b w:val="1"/>
          <w:bCs w:val="1"/>
        </w:rPr>
        <w:t>Final Draft:</w:t>
      </w:r>
    </w:p>
    <w:p w:rsidR="6D0A2B07" w:rsidP="1E3B171C" w:rsidRDefault="6D0A2B07" w14:paraId="6CBBEE83" w14:textId="41F329A5">
      <w:pPr>
        <w:pStyle w:val="Normal"/>
      </w:pPr>
      <w:r w:rsidRPr="1E3B171C" w:rsidR="6D0A2B07">
        <w:rPr>
          <w:rFonts w:ascii="Times New Roman" w:hAnsi="Times New Roman" w:eastAsia="Times New Roman" w:cs="Times New Roman"/>
          <w:b w:val="1"/>
          <w:bCs w:val="1"/>
        </w:rPr>
        <w:t xml:space="preserve">Why Friendships End </w:t>
      </w:r>
    </w:p>
    <w:p w:rsidR="6D0A2B07" w:rsidP="1E3B171C" w:rsidRDefault="6D0A2B07" w14:paraId="5F3EAFEB" w14:textId="16570267">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The problem is that, regardless of common interests and good relationships, friends may lose touch due to work or conflicts, sickness, or other circumstances.</w:t>
      </w:r>
      <w:r w:rsidRPr="1E3B171C" w:rsidR="2B7444A1">
        <w:rPr>
          <w:rFonts w:ascii="Times New Roman" w:hAnsi="Times New Roman" w:eastAsia="Times New Roman" w:cs="Times New Roman"/>
          <w:b w:val="0"/>
          <w:bCs w:val="0"/>
        </w:rPr>
        <w:t xml:space="preserve"> For example, one friend earns wages for having two full-time occupations and </w:t>
      </w:r>
      <w:r w:rsidRPr="1E3B171C" w:rsidR="2B7444A1">
        <w:rPr>
          <w:rFonts w:ascii="Times New Roman" w:hAnsi="Times New Roman" w:eastAsia="Times New Roman" w:cs="Times New Roman"/>
          <w:b w:val="0"/>
          <w:bCs w:val="0"/>
        </w:rPr>
        <w:t>has to</w:t>
      </w:r>
      <w:r w:rsidRPr="1E3B171C" w:rsidR="2B7444A1">
        <w:rPr>
          <w:rFonts w:ascii="Times New Roman" w:hAnsi="Times New Roman" w:eastAsia="Times New Roman" w:cs="Times New Roman"/>
          <w:b w:val="0"/>
          <w:bCs w:val="0"/>
        </w:rPr>
        <w:t xml:space="preserve"> get more time with his family, he cannot annex the friendship.</w:t>
      </w:r>
      <w:r w:rsidRPr="1E3B171C" w:rsidR="6D0A2B07">
        <w:rPr>
          <w:rFonts w:ascii="Times New Roman" w:hAnsi="Times New Roman" w:eastAsia="Times New Roman" w:cs="Times New Roman"/>
          <w:b w:val="0"/>
          <w:bCs w:val="0"/>
        </w:rPr>
        <w:t xml:space="preserve"> </w:t>
      </w:r>
      <w:r w:rsidRPr="1E3B171C" w:rsidR="5F6BDADF">
        <w:rPr>
          <w:rFonts w:ascii="Times New Roman" w:hAnsi="Times New Roman" w:eastAsia="Times New Roman" w:cs="Times New Roman"/>
          <w:b w:val="0"/>
          <w:bCs w:val="0"/>
        </w:rPr>
        <w:t>Likewise, personal misunderstandings and rivalry can dissolve friendships aside from breaking up romantic relationships. For instance, one of them may act in a way that breaks the trust; one may gossip about the other friend which means they become enemies. Another example is when one’s friend asks for some money and disappears without repaying the amount back amongst other things, this makes one not to trust such a friend again. Other reasons that lead to a friendship break-up are the following personal and time-related factors: Some friends amicably part ways because of circumstances that cannot be controlled by either party. For instance, one friend may go to school and at times go out of the country in the military and the friendship may be put on hold. Another example of an unpredictable event in the friendship network is death of one friend who then cannot become friends with the other again. However, friends are significant in everyone’s life, and one should always strive to do their best to keep friends intact.</w:t>
      </w:r>
    </w:p>
    <w:p w:rsidR="6D0A2B07" w:rsidP="1E3B171C" w:rsidRDefault="6D0A2B07" w14:paraId="267724E5" w14:textId="6CA80C58">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 xml:space="preserve"> </w:t>
      </w:r>
    </w:p>
    <w:p w:rsidR="6D0A2B07" w:rsidP="1E3B171C" w:rsidRDefault="6D0A2B07" w14:paraId="1B81279C" w14:textId="61878BA5">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Helen Shembo</w:t>
      </w:r>
    </w:p>
    <w:p w:rsidR="6D0A2B07" w:rsidP="1E3B171C" w:rsidRDefault="6D0A2B07" w14:paraId="51084324" w14:textId="2AEF6D3F">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Brewer Alexandra</w:t>
      </w:r>
    </w:p>
    <w:p w:rsidR="6D0A2B07" w:rsidP="1E3B171C" w:rsidRDefault="6D0A2B07" w14:paraId="173E2D92" w14:textId="34341673">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WRI 0105</w:t>
      </w:r>
    </w:p>
    <w:p w:rsidR="6D0A2B07" w:rsidP="1E3B171C" w:rsidRDefault="6D0A2B07" w14:paraId="074543C2" w14:textId="6669DAF5">
      <w:pPr>
        <w:pStyle w:val="Normal"/>
        <w:rPr>
          <w:rFonts w:ascii="Times New Roman" w:hAnsi="Times New Roman" w:eastAsia="Times New Roman" w:cs="Times New Roman"/>
          <w:b w:val="0"/>
          <w:bCs w:val="0"/>
        </w:rPr>
      </w:pPr>
      <w:r w:rsidRPr="1E3B171C" w:rsidR="6D0A2B07">
        <w:rPr>
          <w:rFonts w:ascii="Times New Roman" w:hAnsi="Times New Roman" w:eastAsia="Times New Roman" w:cs="Times New Roman"/>
          <w:b w:val="0"/>
          <w:bCs w:val="0"/>
        </w:rPr>
        <w:t>15 June 2024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ceab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f87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e6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b72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eeb84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55cb663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24bef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94C930"/>
    <w:rsid w:val="000F775C"/>
    <w:rsid w:val="081A492D"/>
    <w:rsid w:val="094CB991"/>
    <w:rsid w:val="0FD6BAC6"/>
    <w:rsid w:val="0FFCA800"/>
    <w:rsid w:val="1022B7EF"/>
    <w:rsid w:val="104362FD"/>
    <w:rsid w:val="186F21FD"/>
    <w:rsid w:val="18CEBDC6"/>
    <w:rsid w:val="1C2045A8"/>
    <w:rsid w:val="1C56412B"/>
    <w:rsid w:val="1DC81B3F"/>
    <w:rsid w:val="1E3B171C"/>
    <w:rsid w:val="1F2DE556"/>
    <w:rsid w:val="21473530"/>
    <w:rsid w:val="2A94C930"/>
    <w:rsid w:val="2B7444A1"/>
    <w:rsid w:val="2B7E7862"/>
    <w:rsid w:val="2D2E2450"/>
    <w:rsid w:val="2D6442C7"/>
    <w:rsid w:val="3986BBF4"/>
    <w:rsid w:val="446C22C5"/>
    <w:rsid w:val="47A98225"/>
    <w:rsid w:val="4F767126"/>
    <w:rsid w:val="50E02F3A"/>
    <w:rsid w:val="5C709318"/>
    <w:rsid w:val="5C8764C8"/>
    <w:rsid w:val="5F103679"/>
    <w:rsid w:val="5F6BDADF"/>
    <w:rsid w:val="62393564"/>
    <w:rsid w:val="66519558"/>
    <w:rsid w:val="6D0A2B07"/>
    <w:rsid w:val="6DF48E16"/>
    <w:rsid w:val="6FAD5FBD"/>
    <w:rsid w:val="73AAE8D2"/>
    <w:rsid w:val="76A9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46BD"/>
  <w15:chartTrackingRefBased/>
  <w15:docId w15:val="{2F39074A-C376-41A6-A3F0-5F0AA4531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93574ae79f44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2024-06-15T06:35:20.7284157Z</dcterms:created>
  <dcterms:modified xsi:type="dcterms:W3CDTF">2024-06-15T08:36:18.1785836Z</dcterms:modified>
  <dc:creator>shafia manzoor</dc:creator>
  <lastModifiedBy>shafia manzoor</lastModifiedBy>
</coreProperties>
</file>