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56BE38" wp14:paraId="2F510838" wp14:textId="1ECA89C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1A0862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Helen Shembo</w:t>
      </w:r>
    </w:p>
    <w:p xmlns:wp14="http://schemas.microsoft.com/office/word/2010/wordml" w:rsidP="5756BE38" wp14:paraId="390F1351" wp14:textId="4D46F45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1A0862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Brewer Alexandra</w:t>
      </w:r>
    </w:p>
    <w:p xmlns:wp14="http://schemas.microsoft.com/office/word/2010/wordml" w:rsidP="5756BE38" wp14:paraId="4EAF248F" wp14:textId="5781ADFD">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1A0862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WRI 0105</w:t>
      </w:r>
    </w:p>
    <w:p xmlns:wp14="http://schemas.microsoft.com/office/word/2010/wordml" w:rsidP="5756BE38" wp14:paraId="258B44DE" wp14:textId="6EE82F9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1A0862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June 2024</w:t>
      </w:r>
    </w:p>
    <w:p xmlns:wp14="http://schemas.microsoft.com/office/word/2010/wordml" w:rsidP="5756BE38" wp14:paraId="5A151B62" wp14:textId="5D3A9E0C">
      <w:pPr>
        <w:pStyle w:val="Normal"/>
        <w:spacing w:after="160"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756BE38" wp14:paraId="6131B98A" wp14:textId="1986C32A">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Reflecting:</w:t>
      </w:r>
    </w:p>
    <w:p xmlns:wp14="http://schemas.microsoft.com/office/word/2010/wordml" w:rsidP="5756BE38" wp14:paraId="7594A2E7" wp14:textId="3D4CC2F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Two areas to improve:</w:t>
      </w:r>
    </w:p>
    <w:p xmlns:wp14="http://schemas.microsoft.com/office/word/2010/wordml" w:rsidP="5756BE38" wp14:paraId="76CB1829" wp14:textId="4DC7530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tab/>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Strengthen decision making</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5756BE38" wp14:paraId="00A70D1F" wp14:textId="0B9F84B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tab/>
      </w:r>
      <w:r w:rsidRPr="5756BE38" w:rsidR="5FA89A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xclude information not closely related to the subject.</w:t>
      </w:r>
    </w:p>
    <w:p xmlns:wp14="http://schemas.microsoft.com/office/word/2010/wordml" w:rsidP="5756BE38" wp14:paraId="0D025301" wp14:textId="7640F67A">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5756BE38" wp14:paraId="5045542C" wp14:textId="0AB11202">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Prewriting:</w:t>
      </w:r>
    </w:p>
    <w:p xmlns:wp14="http://schemas.microsoft.com/office/word/2010/wordml" w:rsidP="5756BE38" wp14:paraId="6DBE0470" wp14:textId="6F99C75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Main point: </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 also list reasons leading to the end of friendship.</w:t>
      </w:r>
    </w:p>
    <w:p xmlns:wp14="http://schemas.microsoft.com/office/word/2010/wordml" w:rsidP="5756BE38" wp14:paraId="692D25EF" wp14:textId="24B72AE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Important causes:</w:t>
      </w:r>
    </w:p>
    <w:p xmlns:wp14="http://schemas.microsoft.com/office/word/2010/wordml" w:rsidP="5756BE38" wp14:paraId="637ED5D4" wp14:textId="3C5AA1F1">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tab/>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Apologies for not fulfilling any of the following reasons: Due to some circumstances, one can end up not completing any of the activities as might be </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 constraining</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one may not have any money or time to </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attend to</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those activities.</w:t>
      </w:r>
    </w:p>
    <w:p xmlns:wp14="http://schemas.microsoft.com/office/word/2010/wordml" w:rsidP="5756BE38" wp14:paraId="42E2CF5A" wp14:textId="24D0DC2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tab/>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Personal conflicts.</w:t>
      </w:r>
    </w:p>
    <w:p xmlns:wp14="http://schemas.microsoft.com/office/word/2010/wordml" w:rsidP="5756BE38" wp14:paraId="32A465E7" wp14:textId="5C56FF26">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r>
        <w:tab/>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Uncontrollable circumstances.</w:t>
      </w:r>
    </w:p>
    <w:p xmlns:wp14="http://schemas.microsoft.com/office/word/2010/wordml" w:rsidP="5756BE38" wp14:paraId="59F454BC" wp14:textId="76FF5DB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5756BE38" wp14:paraId="54FDF891" wp14:textId="591D571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Planning: </w:t>
      </w:r>
    </w:p>
    <w:p xmlns:wp14="http://schemas.microsoft.com/office/word/2010/wordml" w:rsidP="5756BE38" wp14:paraId="7549C7D5" wp14:textId="272C6F6D">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Topic Sentence: </w:t>
      </w:r>
    </w:p>
    <w:p xmlns:wp14="http://schemas.microsoft.com/office/word/2010/wordml" w:rsidP="5756BE38" wp14:paraId="62E8DD54" wp14:textId="7A5836F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Compounding this is the fact that sometimes people may not be around as much due to conflicts in their schedules or other issues which may prevent friends from being together as often. </w:t>
      </w:r>
    </w:p>
    <w:p xmlns:wp14="http://schemas.microsoft.com/office/word/2010/wordml" w:rsidP="5756BE38" wp14:paraId="2BE0CECA" wp14:textId="78A598FE">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Cause 1: </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Lack of time or resources for preparing nutritious meals can also cause acute malnutrition.</w:t>
      </w:r>
    </w:p>
    <w:p xmlns:wp14="http://schemas.microsoft.com/office/word/2010/wordml" w:rsidP="5756BE38" wp14:paraId="16FB914D" wp14:textId="30FBB9F2">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Support:</w:t>
      </w:r>
    </w:p>
    <w:p xmlns:wp14="http://schemas.microsoft.com/office/word/2010/wordml" w:rsidP="5756BE38" wp14:paraId="7755D86A" wp14:textId="5EFFB656">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Example: Struggling to </w:t>
      </w:r>
      <w:r w:rsidRPr="5756BE38" w:rsidR="3911E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find out</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time to meet with family.</w:t>
      </w:r>
    </w:p>
    <w:p xmlns:wp14="http://schemas.microsoft.com/office/word/2010/wordml" w:rsidP="5756BE38" wp14:paraId="052049D1" wp14:textId="65E168DF">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5756BE38" wp14:paraId="31276520" wp14:textId="0D792D7E">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Cause 2: Personal conflicts</w:t>
      </w:r>
    </w:p>
    <w:p xmlns:wp14="http://schemas.microsoft.com/office/word/2010/wordml" w:rsidP="5756BE38" wp14:paraId="430E7E97" wp14:textId="70C44DEE">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Support:</w:t>
      </w:r>
    </w:p>
    <w:p xmlns:wp14="http://schemas.microsoft.com/office/word/2010/wordml" w:rsidP="5756BE38" wp14:paraId="1387C05B" wp14:textId="1B21E58A">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tab/>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 Telling another friend about what the other person said.</w:t>
      </w: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5756BE38" wp14:paraId="651FB056" wp14:textId="5C5A2E3E">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Cause 3: Uncontrollable circumstances  </w:t>
      </w:r>
    </w:p>
    <w:p xmlns:wp14="http://schemas.microsoft.com/office/word/2010/wordml" w:rsidP="5756BE38" wp14:paraId="1D659559" wp14:textId="10ADAE26">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Support:  </w:t>
      </w:r>
    </w:p>
    <w:p xmlns:wp14="http://schemas.microsoft.com/office/word/2010/wordml" w:rsidP="5756BE38" wp14:paraId="3E42B3FD" wp14:textId="76B9F3FE">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tab/>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Example: Just </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layman’s</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perspective one friend dying</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756BE38" wp14:paraId="3D0ADDDA" wp14:textId="004B3D9F">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Conclusion:  </w:t>
      </w:r>
    </w:p>
    <w:p xmlns:wp14="http://schemas.microsoft.com/office/word/2010/wordml" w:rsidP="5756BE38" wp14:paraId="760E7D5B" wp14:textId="542F357C">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However, it is important to sustain friendships for they are part of </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life</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they signify so much in life.</w:t>
      </w:r>
    </w:p>
    <w:p xmlns:wp14="http://schemas.microsoft.com/office/word/2010/wordml" w:rsidP="5756BE38" wp14:paraId="414F8A83" wp14:textId="2163CF72">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Drafting:</w:t>
      </w:r>
    </w:p>
    <w:p xmlns:wp14="http://schemas.microsoft.com/office/word/2010/wordml" w:rsidP="5756BE38" wp14:paraId="793101FF" wp14:textId="2DEDECDE">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Title: Why Friendships End</w:t>
      </w:r>
    </w:p>
    <w:p xmlns:wp14="http://schemas.microsoft.com/office/word/2010/wordml" w:rsidP="5756BE38" wp14:paraId="37343BA4" wp14:textId="5A06907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Paragraph: </w:t>
      </w:r>
    </w:p>
    <w:p xmlns:wp14="http://schemas.microsoft.com/office/word/2010/wordml" w:rsidP="5756BE38" wp14:paraId="31E260C0" wp14:textId="7093EB89">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3E97EF47">
        <w:rPr>
          <w:rFonts w:ascii="Times New Roman" w:hAnsi="Times New Roman" w:eastAsia="Times New Roman" w:cs="Times New Roman"/>
          <w:noProof w:val="0"/>
          <w:sz w:val="24"/>
          <w:szCs w:val="24"/>
          <w:lang w:val="en-US"/>
        </w:rPr>
        <w:t xml:space="preserve">There are </w:t>
      </w:r>
      <w:r w:rsidRPr="5756BE38" w:rsidR="3E97EF47">
        <w:rPr>
          <w:rFonts w:ascii="Times New Roman" w:hAnsi="Times New Roman" w:eastAsia="Times New Roman" w:cs="Times New Roman"/>
          <w:noProof w:val="0"/>
          <w:sz w:val="24"/>
          <w:szCs w:val="24"/>
          <w:lang w:val="en-US"/>
        </w:rPr>
        <w:t>much</w:t>
      </w:r>
      <w:r w:rsidRPr="5756BE38" w:rsidR="3E97EF47">
        <w:rPr>
          <w:rFonts w:ascii="Times New Roman" w:hAnsi="Times New Roman" w:eastAsia="Times New Roman" w:cs="Times New Roman"/>
          <w:noProof w:val="0"/>
          <w:sz w:val="24"/>
          <w:szCs w:val="24"/>
          <w:lang w:val="en-US"/>
        </w:rPr>
        <w:t xml:space="preserve"> factors running around which demand much of our time and can in one way or another make </w:t>
      </w:r>
      <w:r w:rsidRPr="5756BE38" w:rsidR="3E97EF47">
        <w:rPr>
          <w:rFonts w:ascii="Times New Roman" w:hAnsi="Times New Roman" w:eastAsia="Times New Roman" w:cs="Times New Roman"/>
          <w:noProof w:val="0"/>
          <w:sz w:val="24"/>
          <w:szCs w:val="24"/>
          <w:lang w:val="en-US"/>
        </w:rPr>
        <w:t>friends to</w:t>
      </w:r>
      <w:r w:rsidRPr="5756BE38" w:rsidR="3E97EF47">
        <w:rPr>
          <w:rFonts w:ascii="Times New Roman" w:hAnsi="Times New Roman" w:eastAsia="Times New Roman" w:cs="Times New Roman"/>
          <w:noProof w:val="0"/>
          <w:sz w:val="24"/>
          <w:szCs w:val="24"/>
          <w:lang w:val="en-US"/>
        </w:rPr>
        <w:t xml:space="preserve"> drift apart. For instance, one friend earns wages for having two full-time occupations and </w:t>
      </w:r>
      <w:r w:rsidRPr="5756BE38" w:rsidR="3E97EF47">
        <w:rPr>
          <w:rFonts w:ascii="Times New Roman" w:hAnsi="Times New Roman" w:eastAsia="Times New Roman" w:cs="Times New Roman"/>
          <w:noProof w:val="0"/>
          <w:sz w:val="24"/>
          <w:szCs w:val="24"/>
          <w:lang w:val="en-US"/>
        </w:rPr>
        <w:t>has to</w:t>
      </w:r>
      <w:r w:rsidRPr="5756BE38" w:rsidR="3E97EF47">
        <w:rPr>
          <w:rFonts w:ascii="Times New Roman" w:hAnsi="Times New Roman" w:eastAsia="Times New Roman" w:cs="Times New Roman"/>
          <w:noProof w:val="0"/>
          <w:sz w:val="24"/>
          <w:szCs w:val="24"/>
          <w:lang w:val="en-US"/>
        </w:rPr>
        <w:t xml:space="preserve"> get more time with his family. Likewise, personal misunderstandings can dissolve friendships aside from breaking up romantic relationships. For instance, one of them may act in a way that breaks </w:t>
      </w:r>
      <w:r w:rsidRPr="5756BE38" w:rsidR="3E97EF47">
        <w:rPr>
          <w:rFonts w:ascii="Times New Roman" w:hAnsi="Times New Roman" w:eastAsia="Times New Roman" w:cs="Times New Roman"/>
          <w:noProof w:val="0"/>
          <w:sz w:val="24"/>
          <w:szCs w:val="24"/>
          <w:lang w:val="en-US"/>
        </w:rPr>
        <w:t>the trust</w:t>
      </w:r>
      <w:r w:rsidRPr="5756BE38" w:rsidR="3E97EF47">
        <w:rPr>
          <w:rFonts w:ascii="Times New Roman" w:hAnsi="Times New Roman" w:eastAsia="Times New Roman" w:cs="Times New Roman"/>
          <w:noProof w:val="0"/>
          <w:sz w:val="24"/>
          <w:szCs w:val="24"/>
          <w:lang w:val="en-US"/>
        </w:rPr>
        <w:t>; one may gossip about the other friend which means they become enemies. For example, an unpredictable event in the friendship network is death of one friend who then cannot become friends with the other again. Thus, friends are significant in everyone’s life, and one should always strive to do their best to keep friends intact.</w:t>
      </w: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5756BE38" wp14:paraId="771F785F" wp14:textId="60D7845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Polishing: </w:t>
      </w:r>
    </w:p>
    <w:p xmlns:wp14="http://schemas.microsoft.com/office/word/2010/wordml" w:rsidP="5756BE38" wp14:paraId="79E6A1C1" wp14:textId="5CAF8D2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paragraph is free of major grammatical errors.</w:t>
      </w:r>
    </w:p>
    <w:p xmlns:wp14="http://schemas.microsoft.com/office/word/2010/wordml" w:rsidP="5756BE38" wp14:paraId="72DA09CA" wp14:textId="47FF0D6E">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Transitions are used to </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5756BE38" w:rsidR="5354F7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coherence.</w:t>
      </w:r>
    </w:p>
    <w:p xmlns:wp14="http://schemas.microsoft.com/office/word/2010/wordml" w:rsidP="5756BE38" wp14:paraId="6BC02EF2" wp14:textId="48D3C542">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5756BE38" wp14:paraId="33B282A3" wp14:textId="544BC8E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Final Draft:</w:t>
      </w:r>
    </w:p>
    <w:p xmlns:wp14="http://schemas.microsoft.com/office/word/2010/wordml" w:rsidP="5756BE38" wp14:paraId="6E6901EB" wp14:textId="63507CD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5354F7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Why Friendships End </w:t>
      </w:r>
    </w:p>
    <w:p xmlns:wp14="http://schemas.microsoft.com/office/word/2010/wordml" w:rsidP="5756BE38" wp14:paraId="695D9B8E" wp14:textId="74DEEA6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BE38" w:rsidR="47D55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many factors running around which demand much of our time and can, in one way or another, make </w:t>
      </w:r>
      <w:r w:rsidRPr="5756BE38" w:rsidR="47D55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friends to</w:t>
      </w:r>
      <w:r w:rsidRPr="5756BE38" w:rsidR="47D55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drift apart. For instance, one friend earns wages from having two full-time occupations and </w:t>
      </w:r>
      <w:r w:rsidRPr="5756BE38" w:rsidR="47D55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to</w:t>
      </w:r>
      <w:r w:rsidRPr="5756BE38" w:rsidR="47D55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get more time with his family. Similarly, personal misunderstandings can dissolve friendships aside from breaking up romantic relationships. For example, one of them may act in a way that breaks </w:t>
      </w:r>
      <w:r w:rsidRPr="5756BE38" w:rsidR="47D55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trust</w:t>
      </w:r>
      <w:r w:rsidRPr="5756BE38" w:rsidR="47D55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one may gossip about the other friend, leading them to become enemies. Additionally, an unpredictable event in the friendship network is death of one friend who then cannot become friends with the other again. Thus, friends are significant in everyone’s life, and one should always strive to do their best to keep friends intact.</w:t>
      </w:r>
    </w:p>
    <w:p xmlns:wp14="http://schemas.microsoft.com/office/word/2010/wordml" w:rsidP="5756BE38" wp14:paraId="77A092F5" wp14:textId="3FD347A9">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756BE38" wp14:paraId="2C078E63" wp14:textId="15FB02CC">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1C98B9"/>
    <w:rsid w:val="083DA4C4"/>
    <w:rsid w:val="09D47234"/>
    <w:rsid w:val="13BF3423"/>
    <w:rsid w:val="15E7F07D"/>
    <w:rsid w:val="1A086208"/>
    <w:rsid w:val="21A5F11F"/>
    <w:rsid w:val="22F3E271"/>
    <w:rsid w:val="2340B9E5"/>
    <w:rsid w:val="25E730E6"/>
    <w:rsid w:val="2665E6A4"/>
    <w:rsid w:val="28AC302D"/>
    <w:rsid w:val="2DC5A64C"/>
    <w:rsid w:val="34ADBB7E"/>
    <w:rsid w:val="362655E4"/>
    <w:rsid w:val="3911E6C1"/>
    <w:rsid w:val="3E97EF47"/>
    <w:rsid w:val="47D55B65"/>
    <w:rsid w:val="491C98B9"/>
    <w:rsid w:val="50AE051A"/>
    <w:rsid w:val="5354F793"/>
    <w:rsid w:val="53D7CFFD"/>
    <w:rsid w:val="5756BE38"/>
    <w:rsid w:val="57F70F47"/>
    <w:rsid w:val="5B43FB66"/>
    <w:rsid w:val="5E1CF211"/>
    <w:rsid w:val="5FA89A46"/>
    <w:rsid w:val="605E80AE"/>
    <w:rsid w:val="6613F352"/>
    <w:rsid w:val="696929B5"/>
    <w:rsid w:val="699A13DD"/>
    <w:rsid w:val="6DED948E"/>
    <w:rsid w:val="74E78977"/>
    <w:rsid w:val="76181677"/>
    <w:rsid w:val="7D91E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1646"/>
  <w15:chartTrackingRefBased/>
  <w15:docId w15:val="{E465E7FF-7DB5-482D-B58D-928C678401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2024-06-17T03:59:47.7850979Z</dcterms:created>
  <dcterms:modified xsi:type="dcterms:W3CDTF">2024-06-17T04:42:27.0917227Z</dcterms:modified>
  <dc:creator>shafia manzoor</dc:creator>
  <lastModifiedBy>shafia manzoor</lastModifiedBy>
</coreProperties>
</file>