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480"/>
        <w:ind w:right="0" w:left="0" w:firstLine="0"/>
        <w:jc w:val="center"/>
        <w:rPr>
          <w:rFonts w:ascii="Times New Roman" w:hAnsi="Times New Roman" w:cs="Times New Roman" w:eastAsia="Times New Roman"/>
          <w:b/>
          <w:color w:val="auto"/>
          <w:spacing w:val="0"/>
          <w:position w:val="0"/>
          <w:sz w:val="24"/>
          <w:shd w:fill="auto" w:val="clear"/>
        </w:rPr>
      </w:pPr>
    </w:p>
    <w:tbl>
      <w:tblPr/>
      <w:tblGrid>
        <w:gridCol w:w="9445"/>
      </w:tblGrid>
      <w:tr>
        <w:trPr>
          <w:trHeight w:val="1" w:hRule="atLeast"/>
          <w:jc w:val="left"/>
        </w:trPr>
        <w:tc>
          <w:tcPr>
            <w:tcW w:w="9445" w:type="dxa"/>
            <w:tcBorders>
              <w:top w:val="single" w:color="000000" w:sz="4"/>
              <w:left w:val="single" w:color="000000" w:sz="4"/>
              <w:bottom w:val="single" w:color="000000" w:sz="4"/>
              <w:right w:val="single" w:color="000000" w:sz="4"/>
            </w:tcBorders>
            <w:shd w:color="auto" w:fill="dbdbdb" w:val="clear"/>
            <w:tcMar>
              <w:left w:w="108" w:type="dxa"/>
              <w:right w:w="108"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1"/>
                <w:shd w:fill="auto" w:val="clear"/>
              </w:rPr>
              <w:t xml:space="preserve">Outline</w:t>
            </w:r>
          </w:p>
        </w:tc>
      </w:tr>
    </w:tbl>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Guarding Against Modern Diseases: A Call to Action for Personal and Public Health</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paragraph: </w:t>
      </w:r>
      <w:r>
        <w:rPr>
          <w:rFonts w:ascii="Times New Roman" w:hAnsi="Times New Roman" w:cs="Times New Roman" w:eastAsia="Times New Roman"/>
          <w:b/>
          <w:color w:val="auto"/>
          <w:spacing w:val="0"/>
          <w:position w:val="0"/>
          <w:sz w:val="24"/>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hook: Nowadays, there are many different kinds of diseases are prevailing in the world.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Thesis: Some are normal effects on human body, while others are very serious and harmful for human body.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paragraph:  </w:t>
      </w:r>
      <w:r>
        <w:rPr>
          <w:rFonts w:ascii="Times New Roman" w:hAnsi="Times New Roman" w:cs="Times New Roman" w:eastAsia="Times New Roman"/>
          <w:b/>
          <w:color w:val="auto"/>
          <w:spacing w:val="0"/>
          <w:position w:val="0"/>
          <w:sz w:val="24"/>
          <w:shd w:fill="auto" w:val="clear"/>
        </w:rPr>
        <w:t xml:space="preserve">Many diseases spread because people don't take care of their and other health. Some diseases are very severe symptoms, like COVID-19 etc.</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Lack of Hygiene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Neglecting Vaccinations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Ignoring Symptoms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280" w:after="28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paragraph: </w:t>
      </w:r>
      <w:r>
        <w:rPr>
          <w:rFonts w:ascii="Times New Roman" w:hAnsi="Times New Roman" w:cs="Times New Roman" w:eastAsia="Times New Roman"/>
          <w:b/>
          <w:color w:val="auto"/>
          <w:spacing w:val="0"/>
          <w:position w:val="0"/>
          <w:sz w:val="24"/>
          <w:shd w:fill="auto" w:val="clear"/>
        </w:rPr>
        <w:t xml:space="preserve">Everyone should take care to protect themselves from these kinds of diseases. COVID-19 was very dangerous for everyone and could be deadly.</w:t>
      </w:r>
    </w:p>
    <w:p>
      <w:pPr>
        <w:spacing w:before="28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1: Adhering to Health Guidelines</w:t>
      </w:r>
    </w:p>
    <w:p>
      <w:pPr>
        <w:spacing w:before="28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2: Boosting Immunity</w:t>
      </w:r>
    </w:p>
    <w:p>
      <w:pPr>
        <w:spacing w:before="28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3: Regular Health Check-ups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280" w:after="2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Fourth paragraph: : Diseases are spreading when people don't take care of their health properly and don't protect themselves from things like smoke and pollution.</w:t>
      </w:r>
    </w:p>
    <w:p>
      <w:pPr>
        <w:spacing w:before="280" w:after="2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1: Environmental Factors</w:t>
      </w:r>
    </w:p>
    <w:p>
      <w:pPr>
        <w:spacing w:before="280" w:after="2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2: Poor Lifestyle Choices</w:t>
      </w:r>
    </w:p>
    <w:p>
      <w:pPr>
        <w:spacing w:before="280" w:after="2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3: Lack of Public Awareness (Insufficient education about disease prevention)</w:t>
      </w:r>
    </w:p>
    <w:p>
      <w:pPr>
        <w:spacing w:before="280" w:after="28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Fifth paragraph: </w:t>
      </w:r>
      <w:r>
        <w:rPr>
          <w:rFonts w:ascii="Times New Roman" w:hAnsi="Times New Roman" w:cs="Times New Roman" w:eastAsia="Times New Roman"/>
          <w:b/>
          <w:color w:val="auto"/>
          <w:spacing w:val="0"/>
          <w:position w:val="0"/>
          <w:sz w:val="24"/>
          <w:shd w:fill="auto" w:val="clear"/>
        </w:rPr>
        <w:t xml:space="preserve">Conclusion/Result: We should take care measures to protect our own lives and the lives of others.</w:t>
      </w:r>
    </w:p>
    <w:p>
      <w:pPr>
        <w:spacing w:before="0" w:after="0" w:line="480"/>
        <w:ind w:right="0" w:left="0" w:firstLine="0"/>
        <w:jc w:val="left"/>
        <w:rPr>
          <w:rFonts w:ascii="Segoe UI" w:hAnsi="Segoe UI" w:cs="Segoe UI" w:eastAsia="Segoe UI"/>
          <w:color w:val="auto"/>
          <w:spacing w:val="0"/>
          <w:position w:val="0"/>
          <w:sz w:val="18"/>
          <w:shd w:fill="FFFFFF" w:val="clear"/>
        </w:rPr>
      </w:pPr>
    </w:p>
    <w:tbl>
      <w:tblPr/>
      <w:tblGrid>
        <w:gridCol w:w="9445"/>
      </w:tblGrid>
      <w:tr>
        <w:trPr>
          <w:trHeight w:val="1" w:hRule="atLeast"/>
          <w:jc w:val="left"/>
        </w:trPr>
        <w:tc>
          <w:tcPr>
            <w:tcW w:w="9445" w:type="dxa"/>
            <w:tcBorders>
              <w:top w:val="single" w:color="000000" w:sz="4"/>
              <w:left w:val="single" w:color="000000" w:sz="4"/>
              <w:bottom w:val="single" w:color="000000" w:sz="4"/>
              <w:right w:val="single" w:color="000000" w:sz="4"/>
            </w:tcBorders>
            <w:shd w:color="auto" w:fill="dbdbdb" w:val="clear"/>
            <w:tcMar>
              <w:left w:w="108" w:type="dxa"/>
              <w:right w:w="108"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1"/>
                <w:shd w:fill="auto" w:val="clear"/>
              </w:rPr>
              <w:t xml:space="preserve">First Draft</w:t>
            </w:r>
          </w:p>
        </w:tc>
      </w:tr>
    </w:tbl>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Disease is a condition that disturbs the natural functions of an organism's/human body or mentality, often manifested by specific symptoms and signs. It can arise from a different kinds of causes, including lot of infectious like bacteria,covid-19, viruses and fungi  as well as genetic factors, environmental influences/effects and lifestyle choices. Infectious diseases, such as influenza, flu, fever and COVID-19, spread through pathogens and can lead to large-scale outbreaks and pandemics. Non-infectious diseases, like diabetes and cancer, occur as a  result of internal and external defects, genetic predispositions, or environmental exposures such as pollution or diet.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Nowadays, t</w:t>
      </w:r>
      <w:r>
        <w:rPr>
          <w:rFonts w:ascii="Times New Roman" w:hAnsi="Times New Roman" w:cs="Times New Roman" w:eastAsia="Times New Roman"/>
          <w:color w:val="auto"/>
          <w:spacing w:val="0"/>
          <w:position w:val="0"/>
          <w:sz w:val="24"/>
          <w:shd w:fill="auto" w:val="clear"/>
        </w:rPr>
        <w:t xml:space="preserve">here are many different kinds of diseases prevailing in the world. From common colds to life-threatening/damaging conditions, diseases can have different impacts on the human body. Some illnesses are very serious, causing temporary discomfort and inconvenience, while others pose significant health risks, requiring intensive medical intervention and treatment. Understanding the spectrum of diseases is crucial for managing and reducing their impact on individuals health and populations alike.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impact of disease goes beyond individual health, affect on economies, societies, and large number of people health outcomes. They contributing significant to healthcare costs, loss/damages of productivity, and social disruption. Addressing diseases involves a combination of prevention, early detection, and treatment strategies. Prevention methods include vaccination, improving hygiene, and promoting health through proper diet/food, take exercise, and avoidance of harmful and dangerous substances. Treatment option range from medication and getting surgeries by therapies and rehabilitation and are design to control symptoms, treat diseases, or improve quality of life.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creating Understandable measures to disease is critical to healthcare and public health efforts worldwide. It informs policy decisions, healthcare planning, and research priorities aimed at reducing the burden of disease and improving overall population health. By studying number of diseases holistically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from their causes and symptoms to their prevention and treatment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health professionals i.e. doctors and policymakers/law makers can work towards better results for individuals and communities alike.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diseases spread in people's neglect of their own health and that of others. Poor hygiene practices, such as inadequate measures like handwashing wearing facemasks and sanitation, create environments where bacteria and viruses thrive and spread easily. For example , gastrointestinal illnesses like cholera, dysentery and norovirus can be transmitted through poor quality, contaminated food and water when hygiene standards are not maintained. Respiratory infections like the flu spread through droplets from coughs and sneezes, which are more likely to infect people nearby, especially in crowded or poorly ventilated areas.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ignorance of vaccines is another important factor contributing to the spread of diseases. Vaccines are critical to preventing spread of infectious diseases such as measles, polio, and whooping cough. When vaccination rates declines, either due to wrong information or reluctance, vulnerable populations become vulnerable to these preventable diseases. This not only endangers individual health but also compromises herd immunity, which is essential to protect those who cannot be vaccinated for medical grounds.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Ignorance of symptoms can increase the severity of diseases and lead to their spread. In the case of COVID-19, earlier symptoms such as fever, cough, and fatigue can be mistaken for common cold or flu symptoms. Failure to recognize and promptly isolate potential cases has contributed to the rapid transmission of the virus to global. Delay in taking medical care can also worsen outcomes for patients with chronic conditions like as diabetes or hypertension, increasing their risk of complications and hospitalization.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combating the spread of diseases requires proactive measures at both individual and community levels. Promoting good hygiene practices, ensuring vaccination coverage, and encouraging early symptom recognition and management are essential measures to prevent the transmission and impact of various diseases on public health.</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Protect oneself from diseases, especially in the context of the COVID-19 pandemic, there is a need to follow health guidelines and proactive health measures. Following recommended practices such as wearing masks, practicing social distancing, and frequently washing hands with soap and water or using hand sanitizer can significantly reduce the transmission of infectious agents. These simple yet effective measures not only protect individuals but also contribute to community-wide efforts to prevent the spread of disease.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Boosting immunity is another important aspect of disease prevention. A well-functioning immune system can better defend against pathogens, reducing the likelihood and severity of infections of diseases. This can be achieved through a balanced diet rich in vitamins and minerals, taking regular exercise, adequate sleep and managing stress levels.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health check-ups are essential for early detection, safety and management of health problem. Routine screenings of health and consultations with doctors for healthcare can identify risk factors for diseases such as cancer, diabetes, and heart disease. Early intervention allows for timely treatment and improves outcomes, enhancing overall health and well-being.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consequently, protecting yourself from diseases involves taking a proactive approach to health. By adopting health guidelines, boosting immunity through healthy habits, and prioritizing regular health check-ups, individuals can safeguard themselves and contribute to the collective effort in preventing the spread of diseases like COVID-19. Personal responsibility and community support are key to maintaining public health and ensuring a secure future for all.</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Diseases spread more when people don't take care of their health properly and don't protect themselves by getting treatment, and don't safe himself from things like smoke and pollution. Environmental factors such as polluted air and chemicals can damage our bodies, especially our lungs. Breathing system in polluted air can worsen asthma or make people develop diseases such as lungs cancer or heart problems.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Bad habits also increase diseases. Smoking damages our lungs and makes us more likely to get sick. Drinking too much alcohol or eating too much unhealthy food can make us sick too, such as getting diabetes or liver problems.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Sometimes, people don't know enough about staying healthy. They don't know about vaccines that can prevent diseases or how important it is to wash their hands to prevent germs away. Not having enough good information can make it difficult to prevent the spread of diseases.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a few things, we need to prevent to spread the diseases . We must work to make the air clean and safe to breathe. We should also try to stop bad habits like smoking and encourage healthy habits like eating well and exercising. And we need to teach everyone more about how to stay healthy and protect ourselves from getting sick. If we all work together, we can help make sure fewer people get sick from preventable diseases.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extremely difficult for each of us to take progressive measures to protect not only our own lives but also the lives of others. By practicing good hygiene, avoiding harmful substances like smoke and pollution, and making healthy lifestyle choices, we can reduce the spread and impact of diseases. This includes getting vaccinated to prevent illnesses, seeking regular medical check-ups for early detection, and staying informed about health guidelines. Advocating for clean environments and support for public health initiatives are essential to building safe communities.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we give priority to health and well-being at both the individual and contribute to a healthier society as a whole. Each individual's actions can have a positive impact, protecting vulnerable populations and promoting a better quality of life for everyone. By working together and taking responsibility for our health, we can reduce the risks of preventable diseases and creating more resilient and thriving community.</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auto" w:fill="dbdbdb" w:val="clear"/>
            <w:tcMar>
              <w:left w:w="108" w:type="dxa"/>
              <w:right w:w="108"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1"/>
                <w:shd w:fill="auto" w:val="clear"/>
              </w:rPr>
              <w:t xml:space="preserve">Polished Draft</w:t>
            </w:r>
          </w:p>
        </w:tc>
      </w:tr>
    </w:tbl>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Disease is a condition that disturbs the natural functions of an organism's/human body or mentality, often manifested by specific symptoms and signs. It can arise from a different kinds of causes, including lot of infectious like bacteria,covid-19, viruses and fungi  as well as genetic factors, environmental influences/effects and lifestyle choices. For example, infectious diseases, such as influenza, flu, fever and COVID-19, spread through pathogens and can lead to large-scale outbreaks and pandemics. Non-infectious diseases, like diabetes and cancer, occur as a  result of internal and external defects, genetic predispositions, or environmental exposures such as pollution or diet.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Nowadays, there are many different kinds of diseases prevailing in the world. From common colds to life-threatening/damaging conditions, diseases can have different impacts on the human body. Some illnesses are very serious, causing temporary discomfort and inconvenience, while others pose significant health risks, requiring intensive medical intervention and treatment. Therefore, understanding the spectrum of diseases is crucial for managing and reducing their impact on individuals health and populations alike.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impact of disease goes beyond individual health, affect on economies, societies, and large number of people health outcomes. They contributing significant to healthcare costs, loss/damages of productivity, and social disruption. Addressing diseases involves a combination of prevention, early detection, and treatment strategies. Prevention methods include vaccination, improving hygiene, and promoting health through proper diet/food, take exercise, and avoidance of harmful and dangerous substances. Treatment option range from medication and getting surgeries by therapies and rehabilitation and are design to control symptoms, treat diseases, or improve quality of life.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creating Understandable measures to disease is critical to healthcare and public health efforts worldwide. It informs policy decisions, healthcare planning, and research priorities aimed at reducing the burden of disease and improving overall population health. By studying number of diseases holistically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from their causes and symptoms to their prevention and treatment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health professionals i.e. doctors and policymakers/law makers can work towards better results for individuals and communities alike.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diseases spread in people's neglect of their own health and that of others. Poor hygiene practices, such as inadequate measures like handwashing wearing facemasks and sanitation, create environments where bacteria and viruses thrive and spread easily. For example , gastrointestinal illnesses like cholera, dysentery and norovirus can be transmitted through poor quality, contaminated food and water when hygiene standards are not maintained. Respiratory infections like the flu spread through droplets from coughs and sneezes, which are more likely to infect people nearby, especially in crowded or poorly ventilated areas.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Ignorance of vaccines is another important factor contributing to the spread of diseases. Vaccines are critical to preventing spread of infectious diseases such as measles, polio, and whooping cough. When vaccination rates declines, either due to wrong information or reluctance, vulnerable populations become vulnerable to these preventable diseases. This not only endangers individual health but also compromises herd immunity, which is essential to protect those who cannot be vaccinated for medical grounds.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Ignorance of symptoms can increase the severity of diseases and lead to their spread. In the case of COVID-19, earlier symptoms such as fever, cough, and fatigue can be mistaken for common cold or flu symptoms. Failure to recognize and promptly isolate potential cases has contributed to the rapid transmission of the virus to global. Delay in taking medical care can also worsen outcomes for patients with chronic conditions like as diabetes or hypertension, increasing their risk of complications and hospitalization.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combating the spread of diseases requires proactive measures at both individual and community levels. Promoting good hygiene practices, ensuring vaccination coverage, and encouraging early symptom recognition and management are essential measures to prevent the transmission and impact of various diseases on public health.</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Protect oneself from diseases, especially in the context of the COVID-19 pandemic, there is a need to follow health guidelines and proactive health measures. Following recommended practices such as wearing masks, practicing social distancing, and frequently washing hands with soap and water or using hand sanitizer can significantly reduce the transmission of infectious agents. These simple yet effective measures not only protect individuals but also contribute to community-wide efforts to prevent the spread of disease.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Boosting immunity is another important aspect of disease prevention. A well-functioning immune system can better defend against pathogens, reducing the likelihood and severity of infections of diseases. This can be achieved through a balanced diet rich in vitamins and minerals, taking regular exercise, adequate sleep and managing stress levels.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health check-ups are essential for early detection, safety and management of health problem. Routine screenings of health and consultations with doctors for healthcare can identify risk factors for diseases such as cancer, diabetes, and heart disease. Early intervention allows for timely treatment and improves outcomes, enhancing overall health and well-being.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Consequently, protecting yourself from diseases involves taking a proactive approach to health. By adopting health guidelines, boosting immunity through healthy habits, and prioritizing regular health check-ups, individuals can safeguard themselves and contribute to the collective effort in preventing the spread of diseases like COVID-19. Personal responsibility and community support are key to maintaining public health and ensuring a secure future for all.</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Diseases spread more when people don't take care of their health properly and don't protect themselves by getting treatment, and don't safe himself from things like smoke and pollution. Environmental factors such as polluted air and chemicals can damage our bodies, especially our lungs. Specifically, breathing system in polluted air can worsen asthma or make people develop diseases such as lungs cancer or heart problems.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Bad habits also increase diseases. Smoking damages our lungs and makes us more likely to get sick. Drinking too much alcohol or eating too much unhealthy food can make us sick too, such as getting diabetes or liver problems.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Sometimes, people don't know enough about staying healthy. They don't know about vaccines that can prevent diseases or how important it is to wash their hands to prevent germs away. Not having enough good information can make it difficult to prevent the spread of diseases.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a few things, we need to prevent to spread the diseases . We must work to make the air clean and safe to breathe. We should also try to stop bad habits like smoking and encourage healthy habits like eating well and exercising. And we need to teach everyone more about how to stay healthy and protect ourselves from getting sick. If we all work together, we can help make sure fewer people get sick from preventable diseases.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is extremely difficult for each of us to take progressive measures to protect not only our own lives but also the lives of others. By practicing good hygiene, avoiding harmful substances like smoke and pollution, and making healthy lifestyle choices, we can reduce the spread and impact of diseases. This includes getting vaccinated to prevent illnesses, seeking regular medical check-ups for early detection, and staying informed about health guidelines. Additionally, advocating for clean environments and support for public health initiatives are essential to building safe communities.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we give priority to health and well-being at both the individual and contribute to a healthier society as a whole. Each individual's actions can have a positive impact, protecting vulnerable populations and promoting a better quality of life for everyone. By working together and taking responsibility for our health, we can reduce the risks of preventable diseases and creating more resilient and thriving community.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Helen Shembo</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Alexandra Brewer</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 0105</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 June 2024</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