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2F2F2"/>
        <w:bidi w:val="0"/>
        <w:spacing w:lineRule="auto" w:line="48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Helen Shembo</w:t>
      </w:r>
      <w:r>
        <w:rPr>
          <w:position w:val="0"/>
          <w:sz w:val="24"/>
          <w:sz w:val="24"/>
          <w:szCs w:val="24"/>
          <w:vertAlign w:val="baseline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Brewer Alexandra</w:t>
      </w:r>
      <w:r>
        <w:rPr>
          <w:position w:val="0"/>
          <w:sz w:val="24"/>
          <w:sz w:val="24"/>
          <w:szCs w:val="24"/>
          <w:vertAlign w:val="baseline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WRI 0105</w:t>
      </w:r>
      <w:r>
        <w:rPr>
          <w:position w:val="0"/>
          <w:sz w:val="24"/>
          <w:sz w:val="24"/>
          <w:szCs w:val="24"/>
          <w:vertAlign w:val="baseline"/>
        </w:rPr>
        <w:br/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05 June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2024</w:t>
      </w:r>
    </w:p>
    <w:p>
      <w:pPr>
        <w:pStyle w:val="Normal"/>
        <w:shd w:val="clear" w:fill="F2F2F2"/>
        <w:bidi w:val="0"/>
        <w:spacing w:lineRule="auto" w:line="480" w:before="0" w:after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Topic: Comparing and contrasting two jobs I have: Retail Associate and office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assistant.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Topic sentence: As a retail sales associate and office assistant, both of my roles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require excellent customer service and involve repetitive tasks, with significant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differences in physical demands, technical skills and working hours.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Compare  Retail Associate Office Assistant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Customer Service Skills: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Retail Associate: Liaising with customers to ensure a positive shopping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experience.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Retail Associate  Office Assistant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Physical Requirements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Standing for long periods, carrying heavy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objects.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Party work, minimal physical effort.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Technical Skills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Basic selling system Advanced computer skills, spreadsheet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management and database management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Working Hours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Irregular shifts including nights and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weekends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9-5 hours only, weekends only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Conclusion: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While both jobs are demanding in their own way, the Associate role provides valuable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skills and experience emphasizing physical endurance and customer interaction, while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the Office Assistant role enhances my technical and organizational skills.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My role as a retail sales associate and office assistant both required excellent customer service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and involved repetitive tasks, with varying physical requirements, technical skills and working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hours. As a retail sales associate, I often interact with customers to ensure a positive shopping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experience which enhances my customer service skills. Likewise, as an office assistant, I help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customers and employees with their questions and administrative needs, further improving my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ability to provide excellent service. Both jobs involved different people; in retail I met different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customers every day and in the office I worked with different departments and customers.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However, the physical demands of this job are quite different. Retail association requires long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periods of standing and heavy lifting, which is physically tiring. In contrast, the Office Assistant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role is more sedentary, involving minimal physical exercise. Additionally, the technical skills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required for each job are different. As a retail sales associate I operated the base point of sale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system, the role of Office Assistant which requires advanced computer skills such as spreadsheet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and database management. The working hours for these roles also differ significantly. Retail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work often involves irregular shifts, including nights and weekends, which can be difficult to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manage. On the other hand, Office Assistant jobs have a regular 9-5 schedule, come work days,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and provide a more predictable schedule. Both jobs, while demanding in their own way, provide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valuable skills and experience. The Retail Associate position emphasizes physical fitness and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customer interaction, while the Office Assistant role enhances my technical and organizational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As a retail sales associate and office assistant, both of my roles require excellent customer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service and involve repetitive tasks, with significant differences in physical demands, technical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skills and working hours. As a retail sales associate, I often interact with customers to ensure a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positive shopping experience which enhances my customer service skills. Likewise, as an office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assistant, I help customers and employees with their questions and administrative needs, further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improving my ability to provide excellent service. Both jobs involved different people; in retail I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met different customers every day and in the office I worked with different departments and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customers. However, the physical demands of this job are quite different. Retail association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requires long periods of standing and heavy lifting, which is physically tiring. In contrast, the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Office Assistant role is more sedentary, involving minimal physical exercise. Additionally, the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technical skills required for each job are different. As a retail sales associate I operated the base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point of sale system, the role of Office Assistant which requires advanced computer skills such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as spreadsheet and database management. The working hours for these roles also differ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significantly. Retail work often involves irregular shifts, including nights and weekends, which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can be difficult to manage. On the other hand, Office Assistant jobs have a regular 9-5 schedule,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come work days, and provide a more predictable schedule. Both jobs, while demanding in their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own way, provide valuable skills and experience. The Retail Associate position emphasizes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physical fitness and customer interaction, while the Office Assistant role enhances my technical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and organizational skills. This contrasting experience enriched my professional opportunities by</w:t>
      </w:r>
    </w:p>
    <w:p>
      <w:pPr>
        <w:pStyle w:val="Normal"/>
        <w:shd w:val="clear" w:fill="F2F2F2"/>
        <w:bidi w:val="0"/>
        <w:spacing w:lineRule="auto" w:line="48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position w:val="0"/>
          <w:sz w:val="24"/>
          <w:sz w:val="24"/>
          <w:szCs w:val="24"/>
          <w:vertAlign w:val="baseline"/>
          <w:lang w:val="en-US"/>
        </w:rPr>
        <w:t>showing me how different roles can contribute equally to personal and career development.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LibreOffice/7.2.0.4$Linux_X86_64 LibreOffice_project/9a9c6381e3f7a62afc1329bd359cc48accb6435b</Application>
  <AppVersion>15.0000</AppVersion>
  <Pages>4</Pages>
  <Words>684</Words>
  <Characters>4076</Characters>
  <CharactersWithSpaces>4699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2024-06-05T10:55:05Z</dcterms:created>
  <dc:creator/>
  <dc:description/>
  <dc:language>en-US</dc:language>
  <cp:lastModifiedBy/>
  <dcterms:modified xsi:type="dcterms:W3CDTF">2024-06-09T13:35:21Z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