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2CA2C" w14:textId="77777777" w:rsidR="00B17918" w:rsidRPr="005F4CB4" w:rsidRDefault="00B17918" w:rsidP="00BD64F5">
      <w:pPr>
        <w:spacing w:before="100" w:beforeAutospacing="1" w:after="100" w:afterAutospacing="1"/>
        <w:rPr>
          <w:color w:val="000000" w:themeColor="text1"/>
        </w:rPr>
      </w:pPr>
    </w:p>
    <w:p w14:paraId="7B802A82" w14:textId="77777777" w:rsidR="00D36711" w:rsidRPr="005F4CB4" w:rsidRDefault="00D36711" w:rsidP="00F730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14:ligatures w14:val="none"/>
        </w:rPr>
      </w:pPr>
      <w:r w:rsidRPr="005F4CB4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14:ligatures w14:val="none"/>
        </w:rPr>
        <w:t>WHAT I have done (methodology)</w:t>
      </w:r>
    </w:p>
    <w:p w14:paraId="208CD81F" w14:textId="35B85420" w:rsidR="00F73093" w:rsidRPr="00F73093" w:rsidRDefault="00F73093" w:rsidP="00F730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14:ligatures w14:val="none"/>
        </w:rPr>
      </w:pPr>
      <w:r w:rsidRPr="00F73093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14:ligatures w14:val="none"/>
        </w:rPr>
        <w:t>Dataset Evaluation:</w:t>
      </w:r>
    </w:p>
    <w:p w14:paraId="564BDE4C" w14:textId="77777777" w:rsidR="00F73093" w:rsidRPr="00F73093" w:rsidRDefault="00F73093" w:rsidP="00F7309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F73093">
        <w:rPr>
          <w:rFonts w:ascii="Segoe UI Emoji" w:eastAsia="Times New Roman" w:hAnsi="Segoe UI Emoji" w:cs="Segoe UI Emoji"/>
          <w:b/>
          <w:bCs/>
          <w:color w:val="000000" w:themeColor="text1"/>
          <w:kern w:val="0"/>
          <w:sz w:val="24"/>
          <w:szCs w:val="24"/>
          <w14:ligatures w14:val="none"/>
        </w:rPr>
        <w:t>✔️</w:t>
      </w:r>
      <w:r w:rsidRPr="00F73093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14:ligatures w14:val="none"/>
        </w:rPr>
        <w:t xml:space="preserve"> Columns Available:</w:t>
      </w:r>
    </w:p>
    <w:p w14:paraId="379BFCED" w14:textId="77777777" w:rsidR="00F73093" w:rsidRPr="00F73093" w:rsidRDefault="00F73093" w:rsidP="00F730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F73093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timestamp</w:t>
      </w:r>
      <w:r w:rsidRPr="00F73093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: Time of energy transaction (15-min intervals).</w:t>
      </w:r>
    </w:p>
    <w:p w14:paraId="7642D87A" w14:textId="77777777" w:rsidR="00F73093" w:rsidRPr="00F73093" w:rsidRDefault="00F73093" w:rsidP="00F730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F73093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household</w:t>
      </w:r>
      <w:r w:rsidRPr="00F73093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: Unique ID for each household.</w:t>
      </w:r>
    </w:p>
    <w:p w14:paraId="7D77ABFD" w14:textId="77777777" w:rsidR="00F73093" w:rsidRPr="00F73093" w:rsidRDefault="00F73093" w:rsidP="00F730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proofErr w:type="spellStart"/>
      <w:r w:rsidRPr="00F73093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solar_kWh</w:t>
      </w:r>
      <w:proofErr w:type="spellEnd"/>
      <w:r w:rsidRPr="00F73093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: Amount of solar energy generated.</w:t>
      </w:r>
    </w:p>
    <w:p w14:paraId="730E09DC" w14:textId="77777777" w:rsidR="00F73093" w:rsidRPr="00F73093" w:rsidRDefault="00F73093" w:rsidP="00F730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proofErr w:type="spellStart"/>
      <w:r w:rsidRPr="00F73093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load_kWh</w:t>
      </w:r>
      <w:proofErr w:type="spellEnd"/>
      <w:r w:rsidRPr="00F73093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: Household energy consumption.</w:t>
      </w:r>
    </w:p>
    <w:p w14:paraId="7C9D2DFC" w14:textId="77777777" w:rsidR="00F73093" w:rsidRPr="00F73093" w:rsidRDefault="00F73093" w:rsidP="00F730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proofErr w:type="spellStart"/>
      <w:r w:rsidRPr="00F73093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price_per_kWh</w:t>
      </w:r>
      <w:proofErr w:type="spellEnd"/>
      <w:r w:rsidRPr="00F73093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: Implied price for energy (could be market-based or fixed).</w:t>
      </w:r>
    </w:p>
    <w:p w14:paraId="34FA207F" w14:textId="77777777" w:rsidR="00F73093" w:rsidRPr="00F73093" w:rsidRDefault="00F73093" w:rsidP="00F730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proofErr w:type="spellStart"/>
      <w:r w:rsidRPr="00F73093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transaction_type</w:t>
      </w:r>
      <w:proofErr w:type="spellEnd"/>
      <w:r w:rsidRPr="00F73093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: Indicates nature of entry (e.g., generation/demand — could be useful for filtering).</w:t>
      </w:r>
    </w:p>
    <w:p w14:paraId="22E1EF2F" w14:textId="26BEEA11" w:rsidR="00F84467" w:rsidRPr="005F4CB4" w:rsidRDefault="00F73093">
      <w:pPr>
        <w:rPr>
          <w:color w:val="000000" w:themeColor="text1"/>
        </w:rPr>
      </w:pPr>
      <w:r w:rsidRPr="005F4CB4">
        <w:rPr>
          <w:color w:val="000000" w:themeColor="text1"/>
        </w:rPr>
        <w:t xml:space="preserve">It looks like no P2P trades were generated. This likely means that </w:t>
      </w:r>
      <w:r w:rsidRPr="005F4CB4">
        <w:rPr>
          <w:rStyle w:val="Strong"/>
          <w:color w:val="000000" w:themeColor="text1"/>
        </w:rPr>
        <w:t>at the given timestamps, no households had a positive energy surplus</w:t>
      </w:r>
      <w:r w:rsidRPr="005F4CB4">
        <w:rPr>
          <w:color w:val="000000" w:themeColor="text1"/>
        </w:rPr>
        <w:t xml:space="preserve"> (i.e., </w:t>
      </w:r>
      <w:proofErr w:type="spellStart"/>
      <w:r w:rsidRPr="005F4CB4">
        <w:rPr>
          <w:rStyle w:val="HTMLCode"/>
          <w:rFonts w:eastAsiaTheme="minorHAnsi"/>
          <w:color w:val="000000" w:themeColor="text1"/>
        </w:rPr>
        <w:t>solar_kWh</w:t>
      </w:r>
      <w:proofErr w:type="spellEnd"/>
      <w:r w:rsidRPr="005F4CB4">
        <w:rPr>
          <w:rStyle w:val="HTMLCode"/>
          <w:rFonts w:eastAsiaTheme="minorHAnsi"/>
          <w:color w:val="000000" w:themeColor="text1"/>
        </w:rPr>
        <w:t xml:space="preserve"> - </w:t>
      </w:r>
      <w:proofErr w:type="spellStart"/>
      <w:r w:rsidRPr="005F4CB4">
        <w:rPr>
          <w:rStyle w:val="HTMLCode"/>
          <w:rFonts w:eastAsiaTheme="minorHAnsi"/>
          <w:color w:val="000000" w:themeColor="text1"/>
        </w:rPr>
        <w:t>load_kWh</w:t>
      </w:r>
      <w:proofErr w:type="spellEnd"/>
      <w:r w:rsidRPr="005F4CB4">
        <w:rPr>
          <w:rStyle w:val="HTMLCode"/>
          <w:rFonts w:eastAsiaTheme="minorHAnsi"/>
          <w:color w:val="000000" w:themeColor="text1"/>
        </w:rPr>
        <w:t xml:space="preserve"> &gt; 0</w:t>
      </w:r>
      <w:r w:rsidRPr="005F4CB4">
        <w:rPr>
          <w:color w:val="000000" w:themeColor="text1"/>
        </w:rPr>
        <w:t xml:space="preserve"> was not satisfied).</w:t>
      </w:r>
    </w:p>
    <w:p w14:paraId="4A63B74B" w14:textId="1A894577" w:rsidR="00164085" w:rsidRPr="005F4CB4" w:rsidRDefault="00164085">
      <w:pPr>
        <w:rPr>
          <w:color w:val="000000" w:themeColor="text1"/>
        </w:rPr>
      </w:pPr>
      <w:r w:rsidRPr="005F4CB4">
        <w:rPr>
          <w:color w:val="000000" w:themeColor="text1"/>
        </w:rPr>
        <w:t xml:space="preserve">However, the issue might be that </w:t>
      </w:r>
      <w:r w:rsidRPr="005F4CB4">
        <w:rPr>
          <w:rStyle w:val="Strong"/>
          <w:color w:val="000000" w:themeColor="text1"/>
        </w:rPr>
        <w:t>at each timestamp</w:t>
      </w:r>
      <w:r w:rsidRPr="005F4CB4">
        <w:rPr>
          <w:color w:val="000000" w:themeColor="text1"/>
        </w:rPr>
        <w:t xml:space="preserve">, there are </w:t>
      </w:r>
      <w:r w:rsidRPr="005F4CB4">
        <w:rPr>
          <w:rStyle w:val="Strong"/>
          <w:color w:val="000000" w:themeColor="text1"/>
        </w:rPr>
        <w:t>no matching surplus and deficit households</w:t>
      </w:r>
      <w:r w:rsidRPr="005F4CB4">
        <w:rPr>
          <w:color w:val="000000" w:themeColor="text1"/>
        </w:rPr>
        <w:t>—i.e., no overlap in time between producers and consumers.</w:t>
      </w:r>
    </w:p>
    <w:p w14:paraId="26A86915" w14:textId="46EF52B9" w:rsidR="00164085" w:rsidRPr="005F4CB4" w:rsidRDefault="00164085">
      <w:pPr>
        <w:rPr>
          <w:color w:val="000000" w:themeColor="text1"/>
        </w:rPr>
      </w:pPr>
      <w:r w:rsidRPr="005F4CB4">
        <w:rPr>
          <w:color w:val="000000" w:themeColor="text1"/>
        </w:rPr>
        <w:t>Let’s check one timestamp where both surplus and deficit households exist, and manually inspect the group.</w:t>
      </w:r>
    </w:p>
    <w:p w14:paraId="32C3BF55" w14:textId="756CA849" w:rsidR="00164085" w:rsidRPr="005F4CB4" w:rsidRDefault="00164085" w:rsidP="0016408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5F4CB4">
        <w:rPr>
          <w:b/>
          <w:bCs/>
          <w:color w:val="000000" w:themeColor="text1"/>
          <w:u w:val="single"/>
        </w:rPr>
        <w:t>Result:</w:t>
      </w:r>
      <w:r w:rsidRPr="005F4CB4">
        <w:rPr>
          <w:color w:val="000000" w:themeColor="text1"/>
        </w:rPr>
        <w:t xml:space="preserve"> </w:t>
      </w:r>
      <w:r w:rsidRPr="005F4CB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The error confirms that </w:t>
      </w:r>
      <w:r w:rsidRPr="005F4CB4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14:ligatures w14:val="none"/>
        </w:rPr>
        <w:t>there are no timestamps where both surplus and deficit households exist simultaneously</w:t>
      </w:r>
      <w:r w:rsidRPr="005F4CB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in the dataset. This explains why the P2P trading simulation didn't generate any results.</w:t>
      </w:r>
    </w:p>
    <w:p w14:paraId="1A8FFC0B" w14:textId="77777777" w:rsidR="00164085" w:rsidRPr="00164085" w:rsidRDefault="00164085" w:rsidP="001640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14:ligatures w14:val="none"/>
        </w:rPr>
      </w:pPr>
      <w:r w:rsidRPr="00164085">
        <w:rPr>
          <w:rFonts w:ascii="Segoe UI Emoji" w:eastAsia="Times New Roman" w:hAnsi="Segoe UI Emoji" w:cs="Segoe UI Emoji"/>
          <w:b/>
          <w:bCs/>
          <w:color w:val="000000" w:themeColor="text1"/>
          <w:kern w:val="0"/>
          <w:sz w:val="27"/>
          <w:szCs w:val="27"/>
          <w14:ligatures w14:val="none"/>
        </w:rPr>
        <w:t>🔍</w:t>
      </w:r>
      <w:r w:rsidRPr="0016408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14:ligatures w14:val="none"/>
        </w:rPr>
        <w:t xml:space="preserve"> Why This Happens:</w:t>
      </w:r>
    </w:p>
    <w:p w14:paraId="20C4F582" w14:textId="77777777" w:rsidR="00164085" w:rsidRPr="00164085" w:rsidRDefault="00164085" w:rsidP="001640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164085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Your dataset is structured such that:</w:t>
      </w:r>
    </w:p>
    <w:p w14:paraId="3F0B48F4" w14:textId="77777777" w:rsidR="00164085" w:rsidRPr="00164085" w:rsidRDefault="00164085" w:rsidP="001640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164085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At any given 15-minute interval, either </w:t>
      </w:r>
      <w:r w:rsidRPr="0016408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14:ligatures w14:val="none"/>
        </w:rPr>
        <w:t>all households are consuming</w:t>
      </w:r>
      <w:r w:rsidRPr="00164085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or </w:t>
      </w:r>
      <w:r w:rsidRPr="0016408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14:ligatures w14:val="none"/>
        </w:rPr>
        <w:t>none are generating enough to sell</w:t>
      </w:r>
      <w:r w:rsidRPr="00164085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.</w:t>
      </w:r>
    </w:p>
    <w:p w14:paraId="2EFA927B" w14:textId="77777777" w:rsidR="00164085" w:rsidRPr="00164085" w:rsidRDefault="00164085" w:rsidP="001640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16408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14:ligatures w14:val="none"/>
        </w:rPr>
        <w:t>No overlap</w:t>
      </w:r>
      <w:r w:rsidRPr="00164085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exists between producers and consumers at the same time, which is required for real-time P2P trading.</w:t>
      </w:r>
    </w:p>
    <w:p w14:paraId="5DD24A5B" w14:textId="77777777" w:rsidR="00164085" w:rsidRPr="00164085" w:rsidRDefault="00000000" w:rsidP="0016408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pict w14:anchorId="5ED52A47">
          <v:rect id="_x0000_i1025" style="width:0;height:1.5pt" o:hralign="center" o:hrstd="t" o:hr="t" fillcolor="#a0a0a0" stroked="f"/>
        </w:pict>
      </w:r>
    </w:p>
    <w:p w14:paraId="677B5E72" w14:textId="77777777" w:rsidR="00164085" w:rsidRPr="00164085" w:rsidRDefault="00164085" w:rsidP="001640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14:ligatures w14:val="none"/>
        </w:rPr>
      </w:pPr>
      <w:r w:rsidRPr="00164085">
        <w:rPr>
          <w:rFonts w:ascii="Segoe UI Emoji" w:eastAsia="Times New Roman" w:hAnsi="Segoe UI Emoji" w:cs="Segoe UI Emoji"/>
          <w:b/>
          <w:bCs/>
          <w:color w:val="000000" w:themeColor="text1"/>
          <w:kern w:val="0"/>
          <w:sz w:val="27"/>
          <w:szCs w:val="27"/>
          <w14:ligatures w14:val="none"/>
        </w:rPr>
        <w:t>✅</w:t>
      </w:r>
      <w:r w:rsidRPr="0016408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14:ligatures w14:val="none"/>
        </w:rPr>
        <w:t xml:space="preserve"> Possible Solutions:</w:t>
      </w:r>
    </w:p>
    <w:p w14:paraId="02E33002" w14:textId="3E3D98B0" w:rsidR="00164085" w:rsidRPr="00164085" w:rsidRDefault="00164085" w:rsidP="0016408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16408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14:ligatures w14:val="none"/>
        </w:rPr>
        <w:t xml:space="preserve"> Aggregate Over Time</w:t>
      </w:r>
    </w:p>
    <w:p w14:paraId="60B5621D" w14:textId="77777777" w:rsidR="00164085" w:rsidRPr="005F4CB4" w:rsidRDefault="00164085" w:rsidP="001640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164085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lastRenderedPageBreak/>
        <w:t xml:space="preserve">Instead of real-time trading, group data </w:t>
      </w:r>
      <w:r w:rsidRPr="0016408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14:ligatures w14:val="none"/>
        </w:rPr>
        <w:t>hourly or daily</w:t>
      </w:r>
      <w:r w:rsidRPr="00164085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to increase the chance of matching surplus and deficit energy.</w:t>
      </w:r>
    </w:p>
    <w:p w14:paraId="09AA0A20" w14:textId="4ED24797" w:rsidR="00164085" w:rsidRPr="005F4CB4" w:rsidRDefault="00164085" w:rsidP="00164085">
      <w:pPr>
        <w:spacing w:before="100" w:beforeAutospacing="1" w:after="100" w:afterAutospacing="1" w:line="240" w:lineRule="auto"/>
        <w:rPr>
          <w:color w:val="000000" w:themeColor="text1"/>
        </w:rPr>
      </w:pPr>
      <w:r w:rsidRPr="005F4CB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After </w:t>
      </w:r>
      <w:r w:rsidRPr="005F4CB4">
        <w:rPr>
          <w:color w:val="000000" w:themeColor="text1"/>
        </w:rPr>
        <w:t>aggregating the data hourly</w:t>
      </w:r>
    </w:p>
    <w:p w14:paraId="12C851BD" w14:textId="44C9BE39" w:rsidR="00164085" w:rsidRPr="005F4CB4" w:rsidRDefault="00164085" w:rsidP="00164085">
      <w:pPr>
        <w:spacing w:before="100" w:beforeAutospacing="1" w:after="100" w:afterAutospacing="1" w:line="240" w:lineRule="auto"/>
        <w:rPr>
          <w:color w:val="000000" w:themeColor="text1"/>
        </w:rPr>
      </w:pPr>
      <w:r w:rsidRPr="005F4CB4">
        <w:rPr>
          <w:color w:val="000000" w:themeColor="text1"/>
        </w:rPr>
        <w:t>Result:</w:t>
      </w:r>
    </w:p>
    <w:p w14:paraId="73DD15C3" w14:textId="77777777" w:rsidR="00164085" w:rsidRPr="00164085" w:rsidRDefault="00164085" w:rsidP="001640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164085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The dataset has now been successfully aggregated by </w:t>
      </w:r>
      <w:r w:rsidRPr="0016408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14:ligatures w14:val="none"/>
        </w:rPr>
        <w:t>hour</w:t>
      </w:r>
      <w:r w:rsidRPr="00164085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for each household, with net energy (</w:t>
      </w:r>
      <w:proofErr w:type="spellStart"/>
      <w:r w:rsidRPr="0016408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net_kWh</w:t>
      </w:r>
      <w:proofErr w:type="spellEnd"/>
      <w:r w:rsidRPr="00164085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) calculated.</w:t>
      </w:r>
    </w:p>
    <w:p w14:paraId="0398CB49" w14:textId="77777777" w:rsidR="00164085" w:rsidRPr="00164085" w:rsidRDefault="00164085" w:rsidP="001640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164085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This should increase the likelihood of matching surplus and deficit households at the same timestamp. Next, I’ll rerun the </w:t>
      </w:r>
      <w:r w:rsidRPr="0016408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14:ligatures w14:val="none"/>
        </w:rPr>
        <w:t>P2P matching model</w:t>
      </w:r>
      <w:r w:rsidRPr="00164085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using this hourly-aggregated data.</w:t>
      </w:r>
    </w:p>
    <w:p w14:paraId="308B3653" w14:textId="269527BE" w:rsidR="00164085" w:rsidRPr="00164085" w:rsidRDefault="00164085" w:rsidP="001640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164085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Success! The hourly aggregation enabled effective matching of surplus and deficit households. </w:t>
      </w:r>
      <w:r w:rsidRPr="005F4CB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We</w:t>
      </w:r>
      <w:r w:rsidRPr="00164085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've now simulated a basic </w:t>
      </w:r>
      <w:r w:rsidRPr="0016408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14:ligatures w14:val="none"/>
        </w:rPr>
        <w:t>P2P solar energy trading model</w:t>
      </w:r>
      <w:r w:rsidRPr="00164085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with:</w:t>
      </w:r>
    </w:p>
    <w:p w14:paraId="67AFE059" w14:textId="77777777" w:rsidR="00164085" w:rsidRPr="00164085" w:rsidRDefault="00164085" w:rsidP="0016408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164085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Matched </w:t>
      </w:r>
      <w:r w:rsidRPr="0016408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14:ligatures w14:val="none"/>
        </w:rPr>
        <w:t>buyers and sellers</w:t>
      </w:r>
    </w:p>
    <w:p w14:paraId="613E9A23" w14:textId="77777777" w:rsidR="00164085" w:rsidRPr="00164085" w:rsidRDefault="00164085" w:rsidP="0016408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164085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Calculated </w:t>
      </w:r>
      <w:r w:rsidRPr="0016408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14:ligatures w14:val="none"/>
        </w:rPr>
        <w:t>traded energy (kWh)</w:t>
      </w:r>
      <w:r w:rsidRPr="00164085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and </w:t>
      </w:r>
      <w:r w:rsidRPr="0016408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14:ligatures w14:val="none"/>
        </w:rPr>
        <w:t>total transaction cost</w:t>
      </w:r>
    </w:p>
    <w:p w14:paraId="39AC0875" w14:textId="77777777" w:rsidR="00164085" w:rsidRPr="005F4CB4" w:rsidRDefault="00164085" w:rsidP="0016408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164085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Used a </w:t>
      </w:r>
      <w:r w:rsidRPr="0016408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14:ligatures w14:val="none"/>
        </w:rPr>
        <w:t>greedy matching algorithm</w:t>
      </w:r>
    </w:p>
    <w:p w14:paraId="66C395BA" w14:textId="5CD477FD" w:rsidR="00D36711" w:rsidRPr="005F4CB4" w:rsidRDefault="00D36711" w:rsidP="00D3671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5F4CB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Here the condition </w:t>
      </w:r>
      <w:r w:rsidRPr="005F4CB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sym w:font="Wingdings" w:char="F0E8"/>
      </w:r>
      <w:r w:rsidRPr="005F4CB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  </w:t>
      </w:r>
      <w:proofErr w:type="spellStart"/>
      <w:r w:rsidRPr="005F4CB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net_kWh</w:t>
      </w:r>
      <w:proofErr w:type="spellEnd"/>
      <w:r w:rsidRPr="005F4CB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= </w:t>
      </w:r>
      <w:proofErr w:type="spellStart"/>
      <w:r w:rsidRPr="005F4CB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solar_kWh</w:t>
      </w:r>
      <w:proofErr w:type="spellEnd"/>
      <w:r w:rsidRPr="005F4CB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- </w:t>
      </w:r>
      <w:proofErr w:type="spellStart"/>
      <w:r w:rsidRPr="005F4CB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load_kWh</w:t>
      </w:r>
      <w:proofErr w:type="spellEnd"/>
    </w:p>
    <w:p w14:paraId="4716C2E9" w14:textId="77777777" w:rsidR="00D36711" w:rsidRPr="005F4CB4" w:rsidRDefault="00D36711" w:rsidP="00D367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D3671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is used to classify each household's energy status:</w:t>
      </w:r>
    </w:p>
    <w:p w14:paraId="312CA9D9" w14:textId="77777777" w:rsidR="00D36711" w:rsidRPr="00D36711" w:rsidRDefault="00D36711" w:rsidP="00D367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14:ligatures w14:val="none"/>
        </w:rPr>
      </w:pPr>
      <w:r w:rsidRPr="00D3671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14:ligatures w14:val="none"/>
        </w:rPr>
        <w:t>Surplus Household (Seller)</w:t>
      </w:r>
    </w:p>
    <w:p w14:paraId="197CC34D" w14:textId="77777777" w:rsidR="00D36711" w:rsidRPr="00D36711" w:rsidRDefault="00D36711" w:rsidP="00D3671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D3671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14:ligatures w14:val="none"/>
        </w:rPr>
        <w:t>Condition</w:t>
      </w:r>
      <w:r w:rsidRPr="00D3671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: </w:t>
      </w:r>
      <w:proofErr w:type="spellStart"/>
      <w:r w:rsidRPr="00D3671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net_kWh</w:t>
      </w:r>
      <w:proofErr w:type="spellEnd"/>
      <w:r w:rsidRPr="00D3671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&gt; 0</w:t>
      </w:r>
    </w:p>
    <w:p w14:paraId="625D0FCD" w14:textId="77777777" w:rsidR="00D36711" w:rsidRPr="00D36711" w:rsidRDefault="00D36711" w:rsidP="00D3671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D3671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14:ligatures w14:val="none"/>
        </w:rPr>
        <w:t>Meaning</w:t>
      </w:r>
      <w:r w:rsidRPr="00D3671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: The household generated more energy than it consumed.</w:t>
      </w:r>
    </w:p>
    <w:p w14:paraId="27341978" w14:textId="77777777" w:rsidR="00D36711" w:rsidRPr="00D36711" w:rsidRDefault="00D36711" w:rsidP="00D3671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D36711">
        <w:rPr>
          <w:rFonts w:ascii="Segoe UI Emoji" w:eastAsia="Times New Roman" w:hAnsi="Segoe UI Emoji" w:cs="Segoe UI Emoji"/>
          <w:color w:val="000000" w:themeColor="text1"/>
          <w:kern w:val="0"/>
          <w:sz w:val="24"/>
          <w:szCs w:val="24"/>
          <w14:ligatures w14:val="none"/>
        </w:rPr>
        <w:t>✅</w:t>
      </w:r>
      <w:r w:rsidRPr="00D3671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Eligible to </w:t>
      </w:r>
      <w:r w:rsidRPr="00D3671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14:ligatures w14:val="none"/>
        </w:rPr>
        <w:t>sell</w:t>
      </w:r>
      <w:r w:rsidRPr="00D3671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the excess energy to others.</w:t>
      </w:r>
    </w:p>
    <w:p w14:paraId="6C460D46" w14:textId="77777777" w:rsidR="00D36711" w:rsidRPr="00D36711" w:rsidRDefault="00D36711" w:rsidP="00D367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14:ligatures w14:val="none"/>
        </w:rPr>
      </w:pPr>
      <w:r w:rsidRPr="00D36711">
        <w:rPr>
          <w:rFonts w:ascii="Segoe UI Emoji" w:eastAsia="Times New Roman" w:hAnsi="Segoe UI Emoji" w:cs="Segoe UI Emoji"/>
          <w:b/>
          <w:bCs/>
          <w:color w:val="000000" w:themeColor="text1"/>
          <w:kern w:val="0"/>
          <w:sz w:val="27"/>
          <w:szCs w:val="27"/>
          <w14:ligatures w14:val="none"/>
        </w:rPr>
        <w:t>🔌</w:t>
      </w:r>
      <w:r w:rsidRPr="00D3671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14:ligatures w14:val="none"/>
        </w:rPr>
        <w:t xml:space="preserve"> Deficit Household (Buyer)</w:t>
      </w:r>
    </w:p>
    <w:p w14:paraId="56781CB5" w14:textId="77777777" w:rsidR="00D36711" w:rsidRPr="00D36711" w:rsidRDefault="00D36711" w:rsidP="00D3671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D3671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14:ligatures w14:val="none"/>
        </w:rPr>
        <w:t>Condition</w:t>
      </w:r>
      <w:r w:rsidRPr="00D3671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: </w:t>
      </w:r>
      <w:proofErr w:type="spellStart"/>
      <w:r w:rsidRPr="00D3671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net_kWh</w:t>
      </w:r>
      <w:proofErr w:type="spellEnd"/>
      <w:r w:rsidRPr="00D3671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&lt; 0</w:t>
      </w:r>
    </w:p>
    <w:p w14:paraId="58F22358" w14:textId="77777777" w:rsidR="00D36711" w:rsidRPr="00D36711" w:rsidRDefault="00D36711" w:rsidP="00D3671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D3671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14:ligatures w14:val="none"/>
        </w:rPr>
        <w:t>Meaning</w:t>
      </w:r>
      <w:r w:rsidRPr="00D3671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: The household consumed more energy than it generated.</w:t>
      </w:r>
    </w:p>
    <w:p w14:paraId="5C42CDC5" w14:textId="77777777" w:rsidR="00D36711" w:rsidRPr="00D36711" w:rsidRDefault="00D36711" w:rsidP="00D3671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D36711">
        <w:rPr>
          <w:rFonts w:ascii="Segoe UI Emoji" w:eastAsia="Times New Roman" w:hAnsi="Segoe UI Emoji" w:cs="Segoe UI Emoji"/>
          <w:color w:val="000000" w:themeColor="text1"/>
          <w:kern w:val="0"/>
          <w:sz w:val="24"/>
          <w:szCs w:val="24"/>
          <w14:ligatures w14:val="none"/>
        </w:rPr>
        <w:t>✅</w:t>
      </w:r>
      <w:r w:rsidRPr="00D3671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Needs to </w:t>
      </w:r>
      <w:r w:rsidRPr="00D3671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14:ligatures w14:val="none"/>
        </w:rPr>
        <w:t>buy</w:t>
      </w:r>
      <w:r w:rsidRPr="00D3671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energy to cover the shortfall.</w:t>
      </w:r>
    </w:p>
    <w:p w14:paraId="799D517C" w14:textId="77777777" w:rsidR="00D36711" w:rsidRPr="005F4CB4" w:rsidRDefault="00D36711" w:rsidP="00D367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D3671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This logic is what powers your P2P trading model — by matching sellers and buyers at each time interval.</w:t>
      </w:r>
    </w:p>
    <w:p w14:paraId="6EDD90E4" w14:textId="77777777" w:rsidR="00D36711" w:rsidRPr="005F4CB4" w:rsidRDefault="00D36711" w:rsidP="00D367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5F4CB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Then I have  </w:t>
      </w:r>
    </w:p>
    <w:p w14:paraId="6CD11CCE" w14:textId="2CA93849" w:rsidR="00D36711" w:rsidRPr="005F4CB4" w:rsidRDefault="00D36711" w:rsidP="00D367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5F4CB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1. </w:t>
      </w:r>
      <w:r w:rsidRPr="005F4CB4">
        <w:rPr>
          <w:color w:val="000000" w:themeColor="text1"/>
        </w:rPr>
        <w:t>Summarized Results.</w:t>
      </w:r>
    </w:p>
    <w:p w14:paraId="599B1E5E" w14:textId="77777777" w:rsidR="00D36711" w:rsidRPr="00D36711" w:rsidRDefault="00D36711" w:rsidP="00D367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14:ligatures w14:val="none"/>
        </w:rPr>
      </w:pPr>
      <w:r w:rsidRPr="00D3671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14:ligatures w14:val="none"/>
        </w:rPr>
        <w:t>Summary of P2P Trading Results:</w:t>
      </w:r>
    </w:p>
    <w:p w14:paraId="2EE8CEDF" w14:textId="77777777" w:rsidR="00D36711" w:rsidRPr="00D36711" w:rsidRDefault="00D36711" w:rsidP="00D3671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D3671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14:ligatures w14:val="none"/>
        </w:rPr>
        <w:lastRenderedPageBreak/>
        <w:t>Total Energy Traded</w:t>
      </w:r>
      <w:r w:rsidRPr="00D3671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: </w:t>
      </w:r>
      <w:r w:rsidRPr="00D3671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14:ligatures w14:val="none"/>
        </w:rPr>
        <w:t>3.26 kWh</w:t>
      </w:r>
    </w:p>
    <w:p w14:paraId="345508DE" w14:textId="77777777" w:rsidR="00D36711" w:rsidRPr="00D36711" w:rsidRDefault="00D36711" w:rsidP="00D3671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D3671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14:ligatures w14:val="none"/>
        </w:rPr>
        <w:t>Number of Trades</w:t>
      </w:r>
      <w:r w:rsidRPr="00D3671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: </w:t>
      </w:r>
      <w:r w:rsidRPr="00D3671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14:ligatures w14:val="none"/>
        </w:rPr>
        <w:t>36</w:t>
      </w:r>
    </w:p>
    <w:p w14:paraId="3726FB23" w14:textId="2804AA8D" w:rsidR="00D36711" w:rsidRPr="00D36711" w:rsidRDefault="00D36711" w:rsidP="00D3671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D3671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14:ligatures w14:val="none"/>
        </w:rPr>
        <w:t>Average Trade Price</w:t>
      </w:r>
      <w:r w:rsidRPr="00D3671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: </w:t>
      </w:r>
      <w:r w:rsidRPr="00D3671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14:ligatures w14:val="none"/>
        </w:rPr>
        <w:t>0.127 currency units per kWh</w:t>
      </w:r>
    </w:p>
    <w:p w14:paraId="2A1C4E48" w14:textId="77777777" w:rsidR="00D36711" w:rsidRPr="005F4CB4" w:rsidRDefault="00D36711" w:rsidP="00D367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D3671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These results show a modest amount of trading activity, likely reflecting limited overlaps in surplus and deficit even after hourly aggregation.</w:t>
      </w:r>
    </w:p>
    <w:p w14:paraId="0071B2D1" w14:textId="1E806F95" w:rsidR="00D36711" w:rsidRPr="005F4CB4" w:rsidRDefault="00D36711" w:rsidP="00D36711">
      <w:pPr>
        <w:spacing w:before="100" w:beforeAutospacing="1" w:after="100" w:afterAutospacing="1" w:line="240" w:lineRule="auto"/>
        <w:rPr>
          <w:color w:val="000000" w:themeColor="text1"/>
        </w:rPr>
      </w:pPr>
      <w:r w:rsidRPr="005F4CB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2. </w:t>
      </w:r>
      <w:r w:rsidRPr="005F4CB4">
        <w:rPr>
          <w:color w:val="000000" w:themeColor="text1"/>
        </w:rPr>
        <w:t>Visualize: Energy traded over time and Top buyers/sellers</w:t>
      </w:r>
    </w:p>
    <w:p w14:paraId="65A7E3E6" w14:textId="25D98CE7" w:rsidR="00D36711" w:rsidRPr="005F4CB4" w:rsidRDefault="00D36711" w:rsidP="00D36711">
      <w:pPr>
        <w:spacing w:before="100" w:beforeAutospacing="1" w:after="100" w:afterAutospacing="1" w:line="240" w:lineRule="auto"/>
        <w:rPr>
          <w:color w:val="000000" w:themeColor="text1"/>
        </w:rPr>
      </w:pPr>
      <w:r w:rsidRPr="005F4CB4">
        <w:rPr>
          <w:noProof/>
          <w:color w:val="000000" w:themeColor="text1"/>
        </w:rPr>
        <w:drawing>
          <wp:inline distT="0" distB="0" distL="0" distR="0" wp14:anchorId="25FF4320" wp14:editId="5251E160">
            <wp:extent cx="5943600" cy="2476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CF260" w14:textId="1E22F578" w:rsidR="00D36711" w:rsidRPr="005F4CB4" w:rsidRDefault="00D36711" w:rsidP="00D36711">
      <w:pPr>
        <w:spacing w:before="100" w:beforeAutospacing="1" w:after="100" w:afterAutospacing="1" w:line="240" w:lineRule="auto"/>
        <w:rPr>
          <w:color w:val="000000" w:themeColor="text1"/>
        </w:rPr>
      </w:pPr>
      <w:r w:rsidRPr="005F4CB4">
        <w:rPr>
          <w:noProof/>
          <w:color w:val="000000" w:themeColor="text1"/>
        </w:rPr>
        <w:drawing>
          <wp:inline distT="0" distB="0" distL="0" distR="0" wp14:anchorId="3E2FBA2F" wp14:editId="02BE0754">
            <wp:extent cx="5943600" cy="2971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5F7DA" w14:textId="5C9DF18D" w:rsidR="00D36711" w:rsidRPr="005F4CB4" w:rsidRDefault="00D36711" w:rsidP="00D36711">
      <w:pPr>
        <w:spacing w:before="100" w:beforeAutospacing="1" w:after="100" w:afterAutospacing="1" w:line="240" w:lineRule="auto"/>
        <w:rPr>
          <w:color w:val="000000" w:themeColor="text1"/>
        </w:rPr>
      </w:pPr>
      <w:r w:rsidRPr="005F4CB4">
        <w:rPr>
          <w:noProof/>
          <w:color w:val="000000" w:themeColor="text1"/>
        </w:rPr>
        <w:lastRenderedPageBreak/>
        <w:drawing>
          <wp:inline distT="0" distB="0" distL="0" distR="0" wp14:anchorId="3248A0A4" wp14:editId="1ADB266C">
            <wp:extent cx="5943600" cy="2971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36520" w14:textId="77777777" w:rsidR="00D36711" w:rsidRPr="005F4CB4" w:rsidRDefault="00D36711" w:rsidP="00D36711">
      <w:pPr>
        <w:spacing w:before="100" w:beforeAutospacing="1" w:after="100" w:afterAutospacing="1" w:line="240" w:lineRule="auto"/>
        <w:rPr>
          <w:color w:val="000000" w:themeColor="text1"/>
        </w:rPr>
      </w:pPr>
    </w:p>
    <w:p w14:paraId="542AE084" w14:textId="77777777" w:rsidR="00D36711" w:rsidRPr="00D36711" w:rsidRDefault="00D36711" w:rsidP="00D367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D3671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Here are the visual insights:</w:t>
      </w:r>
    </w:p>
    <w:p w14:paraId="0BF41C05" w14:textId="77777777" w:rsidR="00D36711" w:rsidRPr="00D36711" w:rsidRDefault="00D36711" w:rsidP="00D3671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D3671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14:ligatures w14:val="none"/>
        </w:rPr>
        <w:t>Energy Traded Over Time</w:t>
      </w:r>
      <w:r w:rsidRPr="00D3671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: Shows the distribution of P2P activity, with visible fluctuations across hourly intervals.</w:t>
      </w:r>
    </w:p>
    <w:p w14:paraId="2EE3AD28" w14:textId="77777777" w:rsidR="00D36711" w:rsidRPr="00D36711" w:rsidRDefault="00D36711" w:rsidP="00D3671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D3671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14:ligatures w14:val="none"/>
        </w:rPr>
        <w:t>Top 5 Buyers</w:t>
      </w:r>
      <w:r w:rsidRPr="00D3671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: Identifies households with the highest energy deficit who engaged most in purchases.</w:t>
      </w:r>
    </w:p>
    <w:p w14:paraId="0EF071F2" w14:textId="7E0B3D34" w:rsidR="00DD3A35" w:rsidRPr="005F4CB4" w:rsidRDefault="00D36711" w:rsidP="00DD3A3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D3671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14:ligatures w14:val="none"/>
        </w:rPr>
        <w:t>Top 5 Sellers</w:t>
      </w:r>
      <w:r w:rsidRPr="00D3671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: Highlights the most active surplus households contributing to the P2P market</w:t>
      </w:r>
      <w:r w:rsidR="00DD3A35" w:rsidRPr="005F4CB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.</w:t>
      </w:r>
    </w:p>
    <w:p w14:paraId="33E3613B" w14:textId="77777777" w:rsidR="00DD3A35" w:rsidRPr="005F4CB4" w:rsidRDefault="00DD3A35" w:rsidP="00DD3A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</w:p>
    <w:p w14:paraId="68EBF50B" w14:textId="3BCA2C55" w:rsidR="00DD3A35" w:rsidRPr="005F4CB4" w:rsidRDefault="00DD3A35" w:rsidP="00DD3A35">
      <w:pPr>
        <w:pStyle w:val="NormalWeb"/>
        <w:rPr>
          <w:color w:val="000000" w:themeColor="text1"/>
        </w:rPr>
      </w:pPr>
      <w:r w:rsidRPr="005F4CB4">
        <w:rPr>
          <w:color w:val="000000" w:themeColor="text1"/>
        </w:rPr>
        <w:t>4. Export:</w:t>
      </w:r>
    </w:p>
    <w:p w14:paraId="3F248974" w14:textId="77777777" w:rsidR="00DD3A35" w:rsidRPr="005F4CB4" w:rsidRDefault="00DD3A35" w:rsidP="00DD3A35">
      <w:pPr>
        <w:pStyle w:val="NormalWeb"/>
        <w:rPr>
          <w:color w:val="000000" w:themeColor="text1"/>
        </w:rPr>
      </w:pPr>
      <w:r w:rsidRPr="005F4CB4">
        <w:rPr>
          <w:color w:val="000000" w:themeColor="text1"/>
        </w:rPr>
        <w:t xml:space="preserve">Save the </w:t>
      </w:r>
      <w:proofErr w:type="spellStart"/>
      <w:r w:rsidRPr="005F4CB4">
        <w:rPr>
          <w:color w:val="000000" w:themeColor="text1"/>
        </w:rPr>
        <w:t>hourly_trades_df</w:t>
      </w:r>
      <w:proofErr w:type="spellEnd"/>
      <w:r w:rsidRPr="005F4CB4">
        <w:rPr>
          <w:color w:val="000000" w:themeColor="text1"/>
        </w:rPr>
        <w:t xml:space="preserve"> as CSV for your report or analysis</w:t>
      </w:r>
    </w:p>
    <w:p w14:paraId="48FBC27D" w14:textId="77777777" w:rsidR="00DD3A35" w:rsidRPr="005F4CB4" w:rsidRDefault="00DD3A35" w:rsidP="00DD3A35">
      <w:pPr>
        <w:pStyle w:val="NormalWeb"/>
        <w:rPr>
          <w:color w:val="000000" w:themeColor="text1"/>
        </w:rPr>
      </w:pPr>
    </w:p>
    <w:p w14:paraId="46C4D042" w14:textId="77777777" w:rsidR="00DD3A35" w:rsidRPr="00DD3A35" w:rsidRDefault="00DD3A35" w:rsidP="00DD3A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14:ligatures w14:val="none"/>
        </w:rPr>
      </w:pPr>
      <w:r w:rsidRPr="00DD3A35">
        <w:rPr>
          <w:rFonts w:ascii="Segoe UI Emoji" w:eastAsia="Times New Roman" w:hAnsi="Segoe UI Emoji" w:cs="Segoe UI Emoji"/>
          <w:b/>
          <w:bCs/>
          <w:color w:val="000000" w:themeColor="text1"/>
          <w:kern w:val="0"/>
          <w:sz w:val="27"/>
          <w:szCs w:val="27"/>
          <w14:ligatures w14:val="none"/>
        </w:rPr>
        <w:t>✅</w:t>
      </w:r>
      <w:r w:rsidRPr="00DD3A3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14:ligatures w14:val="none"/>
        </w:rPr>
        <w:t xml:space="preserve"> 1. Match Buyers with Sellers at Each Timestamp</w:t>
      </w:r>
    </w:p>
    <w:p w14:paraId="07764846" w14:textId="77777777" w:rsidR="00DD3A35" w:rsidRPr="00DD3A35" w:rsidRDefault="00DD3A35" w:rsidP="00DD3A3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DD3A35">
        <w:rPr>
          <w:rFonts w:ascii="Segoe UI Symbol" w:eastAsia="Times New Roman" w:hAnsi="Segoe UI Symbol" w:cs="Segoe UI Symbol"/>
          <w:color w:val="000000" w:themeColor="text1"/>
          <w:kern w:val="0"/>
          <w:sz w:val="24"/>
          <w:szCs w:val="24"/>
          <w14:ligatures w14:val="none"/>
        </w:rPr>
        <w:t>✔</w:t>
      </w:r>
      <w:r w:rsidRPr="00DD3A35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Done using </w:t>
      </w:r>
      <w:r w:rsidRPr="00DD3A3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14:ligatures w14:val="none"/>
        </w:rPr>
        <w:t>hourly aggregation</w:t>
      </w:r>
      <w:r w:rsidRPr="00DD3A35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to ensure overlapping surplus and deficit.</w:t>
      </w:r>
    </w:p>
    <w:p w14:paraId="5FBF662B" w14:textId="77777777" w:rsidR="00DD3A35" w:rsidRPr="00DD3A35" w:rsidRDefault="00DD3A35" w:rsidP="00DD3A3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DD3A35">
        <w:rPr>
          <w:rFonts w:ascii="Segoe UI Symbol" w:eastAsia="Times New Roman" w:hAnsi="Segoe UI Symbol" w:cs="Segoe UI Symbol"/>
          <w:color w:val="000000" w:themeColor="text1"/>
          <w:kern w:val="0"/>
          <w:sz w:val="24"/>
          <w:szCs w:val="24"/>
          <w14:ligatures w14:val="none"/>
        </w:rPr>
        <w:t>✔</w:t>
      </w:r>
      <w:r w:rsidRPr="00DD3A35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A </w:t>
      </w:r>
      <w:r w:rsidRPr="00DD3A3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14:ligatures w14:val="none"/>
        </w:rPr>
        <w:t>greedy matching algorithm</w:t>
      </w:r>
      <w:r w:rsidRPr="00DD3A35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paired buyers (deficit households) with sellers (surplus households) at the </w:t>
      </w:r>
      <w:r w:rsidRPr="00DD3A3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14:ligatures w14:val="none"/>
        </w:rPr>
        <w:t>same timestamp</w:t>
      </w:r>
      <w:r w:rsidRPr="00DD3A35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.</w:t>
      </w:r>
    </w:p>
    <w:p w14:paraId="4CBF5710" w14:textId="77777777" w:rsidR="00DD3A35" w:rsidRPr="00DD3A35" w:rsidRDefault="00000000" w:rsidP="00DD3A3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pict w14:anchorId="69E54F59">
          <v:rect id="_x0000_i1026" style="width:0;height:1.5pt" o:hralign="center" o:hrstd="t" o:hr="t" fillcolor="#a0a0a0" stroked="f"/>
        </w:pict>
      </w:r>
    </w:p>
    <w:p w14:paraId="637BD9AD" w14:textId="77777777" w:rsidR="00DD3A35" w:rsidRPr="00DD3A35" w:rsidRDefault="00DD3A35" w:rsidP="00DD3A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14:ligatures w14:val="none"/>
        </w:rPr>
      </w:pPr>
      <w:r w:rsidRPr="00DD3A35">
        <w:rPr>
          <w:rFonts w:ascii="Segoe UI Emoji" w:eastAsia="Times New Roman" w:hAnsi="Segoe UI Emoji" w:cs="Segoe UI Emoji"/>
          <w:b/>
          <w:bCs/>
          <w:color w:val="000000" w:themeColor="text1"/>
          <w:kern w:val="0"/>
          <w:sz w:val="27"/>
          <w:szCs w:val="27"/>
          <w14:ligatures w14:val="none"/>
        </w:rPr>
        <w:lastRenderedPageBreak/>
        <w:t>✅</w:t>
      </w:r>
      <w:r w:rsidRPr="00DD3A3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14:ligatures w14:val="none"/>
        </w:rPr>
        <w:t xml:space="preserve"> 2. Use </w:t>
      </w:r>
      <w:proofErr w:type="spellStart"/>
      <w:r w:rsidRPr="00DD3A3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price_per_kWh</w:t>
      </w:r>
      <w:proofErr w:type="spellEnd"/>
      <w:r w:rsidRPr="00DD3A3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14:ligatures w14:val="none"/>
        </w:rPr>
        <w:t xml:space="preserve"> to Simulate Payments</w:t>
      </w:r>
    </w:p>
    <w:p w14:paraId="215AAC06" w14:textId="77777777" w:rsidR="00DD3A35" w:rsidRPr="00DD3A35" w:rsidRDefault="00DD3A35" w:rsidP="00DD3A3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DD3A35">
        <w:rPr>
          <w:rFonts w:ascii="Segoe UI Symbol" w:eastAsia="Times New Roman" w:hAnsi="Segoe UI Symbol" w:cs="Segoe UI Symbol"/>
          <w:color w:val="000000" w:themeColor="text1"/>
          <w:kern w:val="0"/>
          <w:sz w:val="24"/>
          <w:szCs w:val="24"/>
          <w14:ligatures w14:val="none"/>
        </w:rPr>
        <w:t>✔</w:t>
      </w:r>
      <w:r w:rsidRPr="00DD3A35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Trade price was computed as the </w:t>
      </w:r>
      <w:r w:rsidRPr="00DD3A3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14:ligatures w14:val="none"/>
        </w:rPr>
        <w:t xml:space="preserve">average of buyer's and seller's </w:t>
      </w:r>
      <w:proofErr w:type="spellStart"/>
      <w:r w:rsidRPr="00DD3A3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price_per_kWh</w:t>
      </w:r>
      <w:proofErr w:type="spellEnd"/>
      <w:r w:rsidRPr="00DD3A35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:</w:t>
      </w:r>
    </w:p>
    <w:p w14:paraId="2E86246B" w14:textId="77777777" w:rsidR="00DD3A35" w:rsidRPr="00DD3A35" w:rsidRDefault="00DD3A35" w:rsidP="00DD3A35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proofErr w:type="spellStart"/>
      <w:r w:rsidRPr="00DD3A35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price_per_kWh</w:t>
      </w:r>
      <w:proofErr w:type="spellEnd"/>
      <w:r w:rsidRPr="00DD3A35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=buyer_price+seller_price2\text{price\_per\_kWh} = \frac{\text{buyer\_price} + \text{seller\_price}}{</w:t>
      </w:r>
      <w:proofErr w:type="gramStart"/>
      <w:r w:rsidRPr="00DD3A35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2}</w:t>
      </w:r>
      <w:proofErr w:type="spellStart"/>
      <w:r w:rsidRPr="00DD3A35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price</w:t>
      </w:r>
      <w:proofErr w:type="gramEnd"/>
      <w:r w:rsidRPr="00DD3A35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_per_kWh</w:t>
      </w:r>
      <w:proofErr w:type="spellEnd"/>
      <w:r w:rsidRPr="00DD3A35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=2buyer_price+seller_price​ </w:t>
      </w:r>
    </w:p>
    <w:p w14:paraId="6B2FE639" w14:textId="77777777" w:rsidR="00DD3A35" w:rsidRPr="00DD3A35" w:rsidRDefault="00000000" w:rsidP="00DD3A3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pict w14:anchorId="1D21F3BC">
          <v:rect id="_x0000_i1027" style="width:0;height:1.5pt" o:hralign="center" o:hrstd="t" o:hr="t" fillcolor="#a0a0a0" stroked="f"/>
        </w:pict>
      </w:r>
    </w:p>
    <w:p w14:paraId="27A0123E" w14:textId="77777777" w:rsidR="00DD3A35" w:rsidRPr="00DD3A35" w:rsidRDefault="00DD3A35" w:rsidP="00DD3A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14:ligatures w14:val="none"/>
        </w:rPr>
      </w:pPr>
      <w:r w:rsidRPr="00DD3A35">
        <w:rPr>
          <w:rFonts w:ascii="Segoe UI Emoji" w:eastAsia="Times New Roman" w:hAnsi="Segoe UI Emoji" w:cs="Segoe UI Emoji"/>
          <w:b/>
          <w:bCs/>
          <w:color w:val="000000" w:themeColor="text1"/>
          <w:kern w:val="0"/>
          <w:sz w:val="27"/>
          <w:szCs w:val="27"/>
          <w14:ligatures w14:val="none"/>
        </w:rPr>
        <w:t>✅</w:t>
      </w:r>
      <w:r w:rsidRPr="00DD3A3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14:ligatures w14:val="none"/>
        </w:rPr>
        <w:t xml:space="preserve"> 3. Track Energy and Monetary Exchanges</w:t>
      </w:r>
    </w:p>
    <w:p w14:paraId="42E89FFA" w14:textId="77777777" w:rsidR="00DD3A35" w:rsidRPr="00DD3A35" w:rsidRDefault="00DD3A35" w:rsidP="00DD3A3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DD3A35">
        <w:rPr>
          <w:rFonts w:ascii="Segoe UI Symbol" w:eastAsia="Times New Roman" w:hAnsi="Segoe UI Symbol" w:cs="Segoe UI Symbol"/>
          <w:color w:val="000000" w:themeColor="text1"/>
          <w:kern w:val="0"/>
          <w:sz w:val="24"/>
          <w:szCs w:val="24"/>
          <w14:ligatures w14:val="none"/>
        </w:rPr>
        <w:t>✔</w:t>
      </w:r>
      <w:r w:rsidRPr="00DD3A35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Each trade recorded:</w:t>
      </w:r>
    </w:p>
    <w:p w14:paraId="714E1049" w14:textId="77777777" w:rsidR="00DD3A35" w:rsidRPr="00DD3A35" w:rsidRDefault="00DD3A35" w:rsidP="00DD3A3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DD3A3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buyer</w:t>
      </w:r>
      <w:r w:rsidRPr="00DD3A35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, </w:t>
      </w:r>
      <w:r w:rsidRPr="00DD3A3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seller</w:t>
      </w:r>
    </w:p>
    <w:p w14:paraId="5AD3B1E2" w14:textId="77777777" w:rsidR="00DD3A35" w:rsidRPr="00DD3A35" w:rsidRDefault="00DD3A35" w:rsidP="00DD3A3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DD3A3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timestamp</w:t>
      </w:r>
    </w:p>
    <w:p w14:paraId="065C2490" w14:textId="77777777" w:rsidR="00DD3A35" w:rsidRPr="00DD3A35" w:rsidRDefault="00DD3A35" w:rsidP="00DD3A3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proofErr w:type="spellStart"/>
      <w:r w:rsidRPr="00DD3A3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energy_kWh</w:t>
      </w:r>
      <w:proofErr w:type="spellEnd"/>
      <w:r w:rsidRPr="00DD3A35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traded</w:t>
      </w:r>
    </w:p>
    <w:p w14:paraId="17F36CA6" w14:textId="77777777" w:rsidR="00DD3A35" w:rsidRPr="00DD3A35" w:rsidRDefault="00DD3A35" w:rsidP="00DD3A3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proofErr w:type="spellStart"/>
      <w:r w:rsidRPr="00DD3A3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price_per_kWh</w:t>
      </w:r>
      <w:proofErr w:type="spellEnd"/>
      <w:r w:rsidRPr="00DD3A35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used</w:t>
      </w:r>
    </w:p>
    <w:p w14:paraId="709BE8F4" w14:textId="77777777" w:rsidR="00DD3A35" w:rsidRPr="00DD3A35" w:rsidRDefault="00DD3A35" w:rsidP="00DD3A3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proofErr w:type="spellStart"/>
      <w:r w:rsidRPr="00DD3A3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total_cost</w:t>
      </w:r>
      <w:proofErr w:type="spellEnd"/>
      <w:r w:rsidRPr="00DD3A3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= </w:t>
      </w:r>
      <w:proofErr w:type="spellStart"/>
      <w:r w:rsidRPr="00DD3A3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energy_kWh</w:t>
      </w:r>
      <w:proofErr w:type="spellEnd"/>
      <w:r w:rsidRPr="00DD3A3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× </w:t>
      </w:r>
      <w:proofErr w:type="spellStart"/>
      <w:r w:rsidRPr="00DD3A3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price_per_kWh</w:t>
      </w:r>
      <w:proofErr w:type="spellEnd"/>
    </w:p>
    <w:p w14:paraId="2844D1E0" w14:textId="77777777" w:rsidR="00DD3A35" w:rsidRPr="00DD3A35" w:rsidRDefault="00DD3A35" w:rsidP="00DD3A3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DD3A35">
        <w:rPr>
          <w:rFonts w:ascii="Segoe UI Symbol" w:eastAsia="Times New Roman" w:hAnsi="Segoe UI Symbol" w:cs="Segoe UI Symbol"/>
          <w:color w:val="000000" w:themeColor="text1"/>
          <w:kern w:val="0"/>
          <w:sz w:val="24"/>
          <w:szCs w:val="24"/>
          <w14:ligatures w14:val="none"/>
        </w:rPr>
        <w:t>✔</w:t>
      </w:r>
      <w:r w:rsidRPr="00DD3A35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All trades were stored in the </w:t>
      </w:r>
      <w:proofErr w:type="spellStart"/>
      <w:r w:rsidRPr="00DD3A3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hourly_trades_df</w:t>
      </w:r>
      <w:proofErr w:type="spellEnd"/>
      <w:r w:rsidRPr="00DD3A35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DD3A35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DataFrame</w:t>
      </w:r>
      <w:proofErr w:type="spellEnd"/>
      <w:r w:rsidRPr="00DD3A35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.</w:t>
      </w:r>
    </w:p>
    <w:p w14:paraId="73345451" w14:textId="77777777" w:rsidR="00DD3A35" w:rsidRPr="00DD3A35" w:rsidRDefault="00000000" w:rsidP="00DD3A3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pict w14:anchorId="3A902413">
          <v:rect id="_x0000_i1028" style="width:0;height:1.5pt" o:hralign="center" o:hrstd="t" o:hr="t" fillcolor="#a0a0a0" stroked="f"/>
        </w:pict>
      </w:r>
    </w:p>
    <w:p w14:paraId="39938E61" w14:textId="77777777" w:rsidR="00DD3A35" w:rsidRPr="00DD3A35" w:rsidRDefault="00DD3A35" w:rsidP="00DD3A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14:ligatures w14:val="none"/>
        </w:rPr>
      </w:pPr>
      <w:r w:rsidRPr="00DD3A35">
        <w:rPr>
          <w:rFonts w:ascii="Segoe UI Emoji" w:eastAsia="Times New Roman" w:hAnsi="Segoe UI Emoji" w:cs="Segoe UI Emoji"/>
          <w:b/>
          <w:bCs/>
          <w:color w:val="000000" w:themeColor="text1"/>
          <w:kern w:val="0"/>
          <w:sz w:val="27"/>
          <w:szCs w:val="27"/>
          <w14:ligatures w14:val="none"/>
        </w:rPr>
        <w:t>📦</w:t>
      </w:r>
      <w:r w:rsidRPr="00DD3A3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14:ligatures w14:val="none"/>
        </w:rPr>
        <w:t xml:space="preserve"> Output: </w:t>
      </w:r>
      <w:proofErr w:type="spellStart"/>
      <w:r w:rsidRPr="00DD3A3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hourly_trades_df</w:t>
      </w:r>
      <w:proofErr w:type="spellEnd"/>
      <w:r w:rsidRPr="00DD3A3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14:ligatures w14:val="none"/>
        </w:rPr>
        <w:t xml:space="preserve"> contains the complete record of energy and monetary exchanges.</w:t>
      </w:r>
    </w:p>
    <w:p w14:paraId="0F8FFC0E" w14:textId="77777777" w:rsidR="00DD3A35" w:rsidRPr="005F4CB4" w:rsidRDefault="00DD3A35" w:rsidP="00DD3A35">
      <w:pPr>
        <w:pStyle w:val="NormalWeb"/>
        <w:rPr>
          <w:color w:val="000000" w:themeColor="text1"/>
        </w:rPr>
      </w:pPr>
    </w:p>
    <w:p w14:paraId="0664E7D6" w14:textId="0C54DC63" w:rsidR="00DD3A35" w:rsidRPr="005F4CB4" w:rsidRDefault="00DD3A35" w:rsidP="00DD3A35">
      <w:pPr>
        <w:pStyle w:val="NormalWeb"/>
        <w:rPr>
          <w:color w:val="000000" w:themeColor="text1"/>
        </w:rPr>
      </w:pPr>
      <w:r w:rsidRPr="005F4CB4">
        <w:rPr>
          <w:color w:val="000000" w:themeColor="text1"/>
        </w:rPr>
        <w:t xml:space="preserve">Last stage: Blockchain-Like Ledger Log matched trades in a new </w:t>
      </w:r>
      <w:proofErr w:type="spellStart"/>
      <w:r w:rsidRPr="005F4CB4">
        <w:rPr>
          <w:color w:val="000000" w:themeColor="text1"/>
        </w:rPr>
        <w:t>dataframe</w:t>
      </w:r>
      <w:proofErr w:type="spellEnd"/>
      <w:r w:rsidRPr="005F4CB4">
        <w:rPr>
          <w:color w:val="000000" w:themeColor="text1"/>
        </w:rPr>
        <w:t xml:space="preserve"> as a simulated “blockchain ledger”.</w:t>
      </w:r>
    </w:p>
    <w:p w14:paraId="10327878" w14:textId="77777777" w:rsidR="00DD3A35" w:rsidRPr="005F4CB4" w:rsidRDefault="00DD3A35" w:rsidP="00DD3A3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5F4CB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And </w:t>
      </w:r>
      <w:proofErr w:type="gramStart"/>
      <w:r w:rsidRPr="005F4CB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Finally</w:t>
      </w:r>
      <w:proofErr w:type="gramEnd"/>
      <w:r w:rsidRPr="005F4CB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, </w:t>
      </w:r>
      <w:r w:rsidRPr="005F4CB4">
        <w:rPr>
          <w:rFonts w:ascii="Segoe UI Emoji" w:eastAsia="Times New Roman" w:hAnsi="Segoe UI Emoji" w:cs="Segoe UI Emoji"/>
          <w:color w:val="000000" w:themeColor="text1"/>
          <w:kern w:val="0"/>
          <w:sz w:val="24"/>
          <w:szCs w:val="24"/>
          <w14:ligatures w14:val="none"/>
        </w:rPr>
        <w:t>✅</w:t>
      </w:r>
      <w:r w:rsidRPr="005F4CB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</w:t>
      </w:r>
      <w:r w:rsidRPr="005F4CB4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14:ligatures w14:val="none"/>
        </w:rPr>
        <w:t>Blockchain-like Ledger Created!</w:t>
      </w:r>
    </w:p>
    <w:p w14:paraId="7B445EBE" w14:textId="77777777" w:rsidR="00DD3A35" w:rsidRPr="00DD3A35" w:rsidRDefault="00DD3A35" w:rsidP="00DD3A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DD3A35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Each trade is now recorded as a block with:</w:t>
      </w:r>
    </w:p>
    <w:p w14:paraId="08F3A659" w14:textId="77777777" w:rsidR="00DD3A35" w:rsidRPr="00DD3A35" w:rsidRDefault="00DD3A35" w:rsidP="00DD3A3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proofErr w:type="spellStart"/>
      <w:r w:rsidRPr="00DD3A3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prev_hash</w:t>
      </w:r>
      <w:proofErr w:type="spellEnd"/>
      <w:r w:rsidRPr="00DD3A35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: Link to the previous block (ensures chain integrity)</w:t>
      </w:r>
    </w:p>
    <w:p w14:paraId="0641599C" w14:textId="77777777" w:rsidR="00DD3A35" w:rsidRPr="00DD3A35" w:rsidRDefault="00DD3A35" w:rsidP="00DD3A3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proofErr w:type="spellStart"/>
      <w:r w:rsidRPr="00DD3A3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block_hash</w:t>
      </w:r>
      <w:proofErr w:type="spellEnd"/>
      <w:r w:rsidRPr="00DD3A35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: Unique hash based on the trade and previous hash</w:t>
      </w:r>
    </w:p>
    <w:p w14:paraId="14176EC5" w14:textId="77777777" w:rsidR="00DD3A35" w:rsidRPr="00DD3A35" w:rsidRDefault="00DD3A35" w:rsidP="00DD3A3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DD3A35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Full trade details: timestamp, buyer, seller, energy, price, cost</w:t>
      </w:r>
    </w:p>
    <w:p w14:paraId="62013EC6" w14:textId="5EEFEA10" w:rsidR="00DD3A35" w:rsidRPr="005F4CB4" w:rsidRDefault="00DD3A35" w:rsidP="00DD3A35">
      <w:pPr>
        <w:spacing w:before="100" w:beforeAutospacing="1" w:after="100" w:afterAutospacing="1" w:line="240" w:lineRule="auto"/>
        <w:rPr>
          <w:color w:val="000000" w:themeColor="text1"/>
        </w:rPr>
      </w:pPr>
      <w:r w:rsidRPr="00DD3A35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This mimics a basic blockchain where each block is cryptographically linked to the last.</w:t>
      </w:r>
      <w:r w:rsidRPr="005F4CB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S</w:t>
      </w:r>
      <w:r w:rsidRPr="005F4CB4">
        <w:rPr>
          <w:color w:val="000000" w:themeColor="text1"/>
        </w:rPr>
        <w:t xml:space="preserve">ave this simulated blockchain ledger as a CSV file named </w:t>
      </w:r>
      <w:r w:rsidRPr="005F4CB4">
        <w:rPr>
          <w:rStyle w:val="HTMLCode"/>
          <w:rFonts w:eastAsiaTheme="minorHAnsi"/>
          <w:color w:val="000000" w:themeColor="text1"/>
        </w:rPr>
        <w:t>blockchain_ledger.csv</w:t>
      </w:r>
      <w:r w:rsidRPr="005F4CB4">
        <w:rPr>
          <w:color w:val="000000" w:themeColor="text1"/>
        </w:rPr>
        <w:t xml:space="preserve"> in your working directory</w:t>
      </w:r>
    </w:p>
    <w:p w14:paraId="75BCB7B9" w14:textId="6B99F6E7" w:rsidR="00DD3A35" w:rsidRPr="005F4CB4" w:rsidRDefault="005F4CB4" w:rsidP="00DD3A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5F4CB4">
        <w:rPr>
          <w:rFonts w:ascii="Times New Roman" w:eastAsia="Times New Roman" w:hAnsi="Times New Roman" w:cs="Times New Roman"/>
          <w:noProof/>
          <w:color w:val="000000" w:themeColor="text1"/>
          <w:kern w:val="0"/>
          <w:sz w:val="24"/>
          <w:szCs w:val="24"/>
        </w:rPr>
        <w:lastRenderedPageBreak/>
        <w:drawing>
          <wp:inline distT="0" distB="0" distL="0" distR="0" wp14:anchorId="0CA1F2AF" wp14:editId="44CFE624">
            <wp:extent cx="4064000" cy="270933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1036" cy="2714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99BE8" w14:textId="77777777" w:rsidR="005F4CB4" w:rsidRPr="005F4CB4" w:rsidRDefault="005F4CB4" w:rsidP="005F4C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5F4CB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This diagram illustrates a </w:t>
      </w:r>
      <w:r w:rsidRPr="005F4CB4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14:ligatures w14:val="none"/>
        </w:rPr>
        <w:t>blockchain-inspired energy trading ledger</w:t>
      </w:r>
      <w:r w:rsidRPr="005F4CB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for peer-to-peer (P2P) solar energy exchanges. Here's a breakdown of the components:</w:t>
      </w:r>
    </w:p>
    <w:p w14:paraId="190EF07F" w14:textId="77777777" w:rsidR="005F4CB4" w:rsidRPr="005F4CB4" w:rsidRDefault="00000000" w:rsidP="005F4CB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pict w14:anchorId="481EC485">
          <v:rect id="_x0000_i1029" style="width:0;height:1.5pt" o:hralign="center" o:hrstd="t" o:hr="t" fillcolor="#a0a0a0" stroked="f"/>
        </w:pict>
      </w:r>
    </w:p>
    <w:p w14:paraId="6D2CEA1D" w14:textId="77777777" w:rsidR="005F4CB4" w:rsidRPr="005F4CB4" w:rsidRDefault="005F4CB4" w:rsidP="005F4C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14:ligatures w14:val="none"/>
        </w:rPr>
      </w:pPr>
      <w:r w:rsidRPr="005F4CB4">
        <w:rPr>
          <w:rFonts w:ascii="Segoe UI Emoji" w:eastAsia="Times New Roman" w:hAnsi="Segoe UI Emoji" w:cs="Segoe UI Emoji"/>
          <w:b/>
          <w:bCs/>
          <w:color w:val="000000" w:themeColor="text1"/>
          <w:kern w:val="0"/>
          <w:sz w:val="27"/>
          <w:szCs w:val="27"/>
          <w14:ligatures w14:val="none"/>
        </w:rPr>
        <w:t>🔗</w:t>
      </w:r>
      <w:r w:rsidRPr="005F4CB4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14:ligatures w14:val="none"/>
        </w:rPr>
        <w:t xml:space="preserve"> Blockchain Structure</w:t>
      </w:r>
    </w:p>
    <w:p w14:paraId="6F1E3A4A" w14:textId="77777777" w:rsidR="005F4CB4" w:rsidRPr="005F4CB4" w:rsidRDefault="005F4CB4" w:rsidP="005F4CB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5F4CB4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14:ligatures w14:val="none"/>
        </w:rPr>
        <w:t>Three blocks</w:t>
      </w:r>
      <w:r w:rsidRPr="005F4CB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are shown, each representing a transaction or group of transactions.</w:t>
      </w:r>
    </w:p>
    <w:p w14:paraId="75AF2E7A" w14:textId="77777777" w:rsidR="005F4CB4" w:rsidRPr="005F4CB4" w:rsidRDefault="005F4CB4" w:rsidP="005F4CB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5F4CB4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14:ligatures w14:val="none"/>
        </w:rPr>
        <w:t>Arrows labeled “Previous Hash”</w:t>
      </w:r>
      <w:r w:rsidRPr="005F4CB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indicate the chain connection — each block contains the hash of the previous one, ensuring </w:t>
      </w:r>
      <w:r w:rsidRPr="005F4CB4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14:ligatures w14:val="none"/>
        </w:rPr>
        <w:t>immutability</w:t>
      </w:r>
      <w:r w:rsidRPr="005F4CB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and </w:t>
      </w:r>
      <w:r w:rsidRPr="005F4CB4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14:ligatures w14:val="none"/>
        </w:rPr>
        <w:t>traceability</w:t>
      </w:r>
      <w:r w:rsidRPr="005F4CB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.</w:t>
      </w:r>
    </w:p>
    <w:p w14:paraId="5C96F96D" w14:textId="77777777" w:rsidR="005F4CB4" w:rsidRPr="005F4CB4" w:rsidRDefault="00000000" w:rsidP="005F4CB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pict w14:anchorId="5F65FF27">
          <v:rect id="_x0000_i1030" style="width:0;height:1.5pt" o:hralign="center" o:hrstd="t" o:hr="t" fillcolor="#a0a0a0" stroked="f"/>
        </w:pict>
      </w:r>
    </w:p>
    <w:p w14:paraId="26EBB539" w14:textId="77777777" w:rsidR="005F4CB4" w:rsidRPr="005F4CB4" w:rsidRDefault="005F4CB4" w:rsidP="005F4C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14:ligatures w14:val="none"/>
        </w:rPr>
      </w:pPr>
      <w:r w:rsidRPr="005F4CB4">
        <w:rPr>
          <w:rFonts w:ascii="Segoe UI Emoji" w:eastAsia="Times New Roman" w:hAnsi="Segoe UI Emoji" w:cs="Segoe UI Emoji"/>
          <w:b/>
          <w:bCs/>
          <w:color w:val="000000" w:themeColor="text1"/>
          <w:kern w:val="0"/>
          <w:sz w:val="27"/>
          <w:szCs w:val="27"/>
          <w14:ligatures w14:val="none"/>
        </w:rPr>
        <w:t>📦</w:t>
      </w:r>
      <w:r w:rsidRPr="005F4CB4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14:ligatures w14:val="none"/>
        </w:rPr>
        <w:t xml:space="preserve"> Block Contents (Middle Block Example)</w:t>
      </w:r>
    </w:p>
    <w:p w14:paraId="3B941164" w14:textId="77777777" w:rsidR="005F4CB4" w:rsidRPr="005F4CB4" w:rsidRDefault="005F4CB4" w:rsidP="005F4C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5F4CB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Each block includes:</w:t>
      </w:r>
    </w:p>
    <w:p w14:paraId="3A6C0052" w14:textId="77777777" w:rsidR="005F4CB4" w:rsidRPr="005F4CB4" w:rsidRDefault="005F4CB4" w:rsidP="005F4CB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proofErr w:type="spellStart"/>
      <w:r w:rsidRPr="005F4CB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Prev_Hash</w:t>
      </w:r>
      <w:proofErr w:type="spellEnd"/>
      <w:r w:rsidRPr="005F4CB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:</w:t>
      </w:r>
      <w:r w:rsidRPr="005F4CB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A reference to the previous block's hash.</w:t>
      </w:r>
    </w:p>
    <w:p w14:paraId="5C551F35" w14:textId="77777777" w:rsidR="005F4CB4" w:rsidRPr="005F4CB4" w:rsidRDefault="005F4CB4" w:rsidP="005F4CB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5F4CB4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14:ligatures w14:val="none"/>
        </w:rPr>
        <w:t>Transaction Data:</w:t>
      </w:r>
    </w:p>
    <w:p w14:paraId="489B10CA" w14:textId="77777777" w:rsidR="005F4CB4" w:rsidRPr="005F4CB4" w:rsidRDefault="005F4CB4" w:rsidP="005F4CB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5F4CB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Timestamp:</w:t>
      </w:r>
      <w:r w:rsidRPr="005F4CB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Date or time of trade (e.g., “202-06” — possibly shortened).</w:t>
      </w:r>
    </w:p>
    <w:p w14:paraId="7FDFFBBB" w14:textId="77777777" w:rsidR="005F4CB4" w:rsidRPr="005F4CB4" w:rsidRDefault="005F4CB4" w:rsidP="005F4CB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5F4CB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Buyer:</w:t>
      </w:r>
      <w:r w:rsidRPr="005F4CB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ID of the household buying surplus energy (e.g., H019).</w:t>
      </w:r>
    </w:p>
    <w:p w14:paraId="4EC939C8" w14:textId="77777777" w:rsidR="005F4CB4" w:rsidRPr="005F4CB4" w:rsidRDefault="005F4CB4" w:rsidP="005F4CB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5F4CB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Seller:</w:t>
      </w:r>
      <w:r w:rsidRPr="005F4CB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ID of the household selling surplus energy (e.g., H008).</w:t>
      </w:r>
    </w:p>
    <w:p w14:paraId="18BA8972" w14:textId="77777777" w:rsidR="005F4CB4" w:rsidRPr="005F4CB4" w:rsidRDefault="005F4CB4" w:rsidP="005F4CB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proofErr w:type="spellStart"/>
      <w:r w:rsidRPr="005F4CB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Energy_kWh</w:t>
      </w:r>
      <w:proofErr w:type="spellEnd"/>
      <w:r w:rsidRPr="005F4CB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:</w:t>
      </w:r>
      <w:r w:rsidRPr="005F4CB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Amount of energy traded (e.g., 0.57 kWh).</w:t>
      </w:r>
    </w:p>
    <w:p w14:paraId="4737A172" w14:textId="77777777" w:rsidR="005F4CB4" w:rsidRPr="005F4CB4" w:rsidRDefault="005F4CB4" w:rsidP="005F4CB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proofErr w:type="spellStart"/>
      <w:r w:rsidRPr="005F4CB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Price_per_kWh</w:t>
      </w:r>
      <w:proofErr w:type="spellEnd"/>
      <w:r w:rsidRPr="005F4CB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:</w:t>
      </w:r>
      <w:r w:rsidRPr="005F4CB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Unit price (e.g., 0.13 currency units).</w:t>
      </w:r>
    </w:p>
    <w:p w14:paraId="3C3973BF" w14:textId="77777777" w:rsidR="005F4CB4" w:rsidRPr="005F4CB4" w:rsidRDefault="005F4CB4" w:rsidP="005F4CB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proofErr w:type="spellStart"/>
      <w:r w:rsidRPr="005F4CB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Total_Cost</w:t>
      </w:r>
      <w:proofErr w:type="spellEnd"/>
      <w:r w:rsidRPr="005F4CB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:</w:t>
      </w:r>
      <w:r w:rsidRPr="005F4CB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Calculated as </w:t>
      </w:r>
      <w:proofErr w:type="spellStart"/>
      <w:r w:rsidRPr="005F4CB4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Energy_kWh</w:t>
      </w:r>
      <w:proofErr w:type="spellEnd"/>
      <w:r w:rsidRPr="005F4CB4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× </w:t>
      </w:r>
      <w:proofErr w:type="spellStart"/>
      <w:r w:rsidRPr="005F4CB4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Price_per_kWh</w:t>
      </w:r>
      <w:proofErr w:type="spellEnd"/>
      <w:r w:rsidRPr="005F4CB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(e.g., 0.07).</w:t>
      </w:r>
    </w:p>
    <w:p w14:paraId="031A3E5B" w14:textId="77777777" w:rsidR="005F4CB4" w:rsidRPr="005F4CB4" w:rsidRDefault="005F4CB4" w:rsidP="005F4CB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proofErr w:type="spellStart"/>
      <w:r w:rsidRPr="005F4CB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Block_Hash</w:t>
      </w:r>
      <w:proofErr w:type="spellEnd"/>
      <w:r w:rsidRPr="005F4CB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:</w:t>
      </w:r>
      <w:r w:rsidRPr="005F4CB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Unique hash of the current block (e.g., “a830”).</w:t>
      </w:r>
    </w:p>
    <w:p w14:paraId="20D6E5FA" w14:textId="77777777" w:rsidR="005F4CB4" w:rsidRPr="005F4CB4" w:rsidRDefault="00000000" w:rsidP="005F4CB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pict w14:anchorId="66FA5707">
          <v:rect id="_x0000_i1031" style="width:0;height:1.5pt" o:hralign="center" o:hrstd="t" o:hr="t" fillcolor="#a0a0a0" stroked="f"/>
        </w:pict>
      </w:r>
    </w:p>
    <w:p w14:paraId="6F417525" w14:textId="77777777" w:rsidR="005F4CB4" w:rsidRPr="005F4CB4" w:rsidRDefault="005F4CB4" w:rsidP="005F4C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14:ligatures w14:val="none"/>
        </w:rPr>
      </w:pPr>
      <w:r w:rsidRPr="005F4CB4">
        <w:rPr>
          <w:rFonts w:ascii="Segoe UI Emoji" w:eastAsia="Times New Roman" w:hAnsi="Segoe UI Emoji" w:cs="Segoe UI Emoji"/>
          <w:b/>
          <w:bCs/>
          <w:color w:val="000000" w:themeColor="text1"/>
          <w:kern w:val="0"/>
          <w:sz w:val="27"/>
          <w:szCs w:val="27"/>
          <w14:ligatures w14:val="none"/>
        </w:rPr>
        <w:lastRenderedPageBreak/>
        <w:t>🔒</w:t>
      </w:r>
      <w:r w:rsidRPr="005F4CB4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14:ligatures w14:val="none"/>
        </w:rPr>
        <w:t xml:space="preserve"> Purpose of This Design</w:t>
      </w:r>
    </w:p>
    <w:p w14:paraId="3D380EAB" w14:textId="77777777" w:rsidR="005F4CB4" w:rsidRPr="005F4CB4" w:rsidRDefault="005F4CB4" w:rsidP="005F4CB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5F4CB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Mimics how </w:t>
      </w:r>
      <w:r w:rsidRPr="005F4CB4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14:ligatures w14:val="none"/>
        </w:rPr>
        <w:t>blockchain secures and sequences</w:t>
      </w:r>
      <w:r w:rsidRPr="005F4CB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trades.</w:t>
      </w:r>
    </w:p>
    <w:p w14:paraId="2A978446" w14:textId="77777777" w:rsidR="005F4CB4" w:rsidRPr="005F4CB4" w:rsidRDefault="005F4CB4" w:rsidP="005F4CB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5F4CB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Ensures </w:t>
      </w:r>
      <w:r w:rsidRPr="005F4CB4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14:ligatures w14:val="none"/>
        </w:rPr>
        <w:t>data integrity</w:t>
      </w:r>
      <w:r w:rsidRPr="005F4CB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, prevents tampering, and supports </w:t>
      </w:r>
      <w:r w:rsidRPr="005F4CB4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14:ligatures w14:val="none"/>
        </w:rPr>
        <w:t>auditable history</w:t>
      </w:r>
      <w:r w:rsidRPr="005F4CB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of P2P energy transactions.</w:t>
      </w:r>
    </w:p>
    <w:p w14:paraId="6E8DD2C2" w14:textId="77777777" w:rsidR="005F4CB4" w:rsidRPr="00DD3A35" w:rsidRDefault="005F4CB4" w:rsidP="00DD3A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</w:p>
    <w:p w14:paraId="24770FB5" w14:textId="73734933" w:rsidR="00DD3A35" w:rsidRPr="005F4CB4" w:rsidRDefault="00DD3A35" w:rsidP="00DD3A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5F4CB4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14:ligatures w14:val="none"/>
        </w:rPr>
        <w:t xml:space="preserve">Blockchain-like Ledger looks like 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"/>
        <w:gridCol w:w="1233"/>
        <w:gridCol w:w="1350"/>
        <w:gridCol w:w="810"/>
        <w:gridCol w:w="810"/>
        <w:gridCol w:w="990"/>
        <w:gridCol w:w="900"/>
        <w:gridCol w:w="810"/>
        <w:gridCol w:w="2152"/>
      </w:tblGrid>
      <w:tr w:rsidR="005F4CB4" w:rsidRPr="005F4CB4" w14:paraId="00772155" w14:textId="77777777" w:rsidTr="005F4CB4">
        <w:trPr>
          <w:tblHeader/>
        </w:trPr>
        <w:tc>
          <w:tcPr>
            <w:tcW w:w="2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CBCBEE7" w14:textId="77777777" w:rsidR="005F4CB4" w:rsidRPr="005F4CB4" w:rsidRDefault="005F4CB4" w:rsidP="005F4C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FF457FF" w14:textId="77777777" w:rsidR="005F4CB4" w:rsidRPr="005F4CB4" w:rsidRDefault="005F4CB4" w:rsidP="005F4CB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5F4CB4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1"/>
                <w:szCs w:val="21"/>
                <w14:ligatures w14:val="none"/>
              </w:rPr>
              <w:t>prev_hash</w:t>
            </w:r>
            <w:proofErr w:type="spellEnd"/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BE08E55" w14:textId="77777777" w:rsidR="005F4CB4" w:rsidRPr="005F4CB4" w:rsidRDefault="005F4CB4" w:rsidP="005F4CB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5F4CB4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1"/>
                <w:szCs w:val="21"/>
                <w14:ligatures w14:val="none"/>
              </w:rPr>
              <w:t>timestamp</w:t>
            </w:r>
          </w:p>
        </w:tc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0C10B4C" w14:textId="77777777" w:rsidR="005F4CB4" w:rsidRPr="005F4CB4" w:rsidRDefault="005F4CB4" w:rsidP="005F4CB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5F4CB4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1"/>
                <w:szCs w:val="21"/>
                <w14:ligatures w14:val="none"/>
              </w:rPr>
              <w:t>buyer</w:t>
            </w:r>
          </w:p>
        </w:tc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8DB5A31" w14:textId="77777777" w:rsidR="005F4CB4" w:rsidRPr="005F4CB4" w:rsidRDefault="005F4CB4" w:rsidP="005F4CB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5F4CB4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1"/>
                <w:szCs w:val="21"/>
                <w14:ligatures w14:val="none"/>
              </w:rPr>
              <w:t>seller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220061B" w14:textId="77777777" w:rsidR="005F4CB4" w:rsidRPr="005F4CB4" w:rsidRDefault="005F4CB4" w:rsidP="005F4CB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5F4CB4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1"/>
                <w:szCs w:val="21"/>
                <w14:ligatures w14:val="none"/>
              </w:rPr>
              <w:t>energy_kWh</w:t>
            </w:r>
            <w:proofErr w:type="spellEnd"/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19720C2" w14:textId="77777777" w:rsidR="005F4CB4" w:rsidRPr="005F4CB4" w:rsidRDefault="005F4CB4" w:rsidP="005F4CB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5F4CB4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1"/>
                <w:szCs w:val="21"/>
                <w14:ligatures w14:val="none"/>
              </w:rPr>
              <w:t>price_per_kWh</w:t>
            </w:r>
            <w:proofErr w:type="spellEnd"/>
          </w:p>
        </w:tc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DD0A257" w14:textId="77777777" w:rsidR="005F4CB4" w:rsidRPr="005F4CB4" w:rsidRDefault="005F4CB4" w:rsidP="005F4CB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5F4CB4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1"/>
                <w:szCs w:val="21"/>
                <w14:ligatures w14:val="none"/>
              </w:rPr>
              <w:t>total_cost</w:t>
            </w:r>
            <w:proofErr w:type="spellEnd"/>
          </w:p>
        </w:tc>
        <w:tc>
          <w:tcPr>
            <w:tcW w:w="2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7F0EB13" w14:textId="77777777" w:rsidR="005F4CB4" w:rsidRPr="005F4CB4" w:rsidRDefault="005F4CB4" w:rsidP="005F4CB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5F4CB4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1"/>
                <w:szCs w:val="21"/>
                <w14:ligatures w14:val="none"/>
              </w:rPr>
              <w:t>block_hash</w:t>
            </w:r>
            <w:proofErr w:type="spellEnd"/>
          </w:p>
        </w:tc>
      </w:tr>
      <w:tr w:rsidR="005F4CB4" w:rsidRPr="005F4CB4" w14:paraId="3A5CAFF1" w14:textId="77777777" w:rsidTr="005F4CB4">
        <w:tc>
          <w:tcPr>
            <w:tcW w:w="2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5465CCB" w14:textId="77777777" w:rsidR="005F4CB4" w:rsidRPr="005F4CB4" w:rsidRDefault="005F4CB4" w:rsidP="005F4CB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5F4CB4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  <w:t>0</w:t>
            </w:r>
          </w:p>
        </w:tc>
        <w:tc>
          <w:tcPr>
            <w:tcW w:w="1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762CA51" w14:textId="77777777" w:rsidR="005F4CB4" w:rsidRPr="005F4CB4" w:rsidRDefault="005F4CB4" w:rsidP="005F4CB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5F4CB4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  <w:t>0000000000000000000000000000000000000000000000...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3F83A1A" w14:textId="77777777" w:rsidR="005F4CB4" w:rsidRPr="005F4CB4" w:rsidRDefault="005F4CB4" w:rsidP="005F4CB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5F4CB4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  <w:t>2023-06-02 15:00:00</w:t>
            </w:r>
          </w:p>
        </w:tc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4D9C586" w14:textId="77777777" w:rsidR="005F4CB4" w:rsidRPr="005F4CB4" w:rsidRDefault="005F4CB4" w:rsidP="005F4CB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5F4CB4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  <w:t>H3</w:t>
            </w:r>
          </w:p>
        </w:tc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17B637F" w14:textId="77777777" w:rsidR="005F4CB4" w:rsidRPr="005F4CB4" w:rsidRDefault="005F4CB4" w:rsidP="005F4CB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5F4CB4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  <w:t>H4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5A4D35C" w14:textId="77777777" w:rsidR="005F4CB4" w:rsidRPr="005F4CB4" w:rsidRDefault="005F4CB4" w:rsidP="005F4CB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5F4CB4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  <w:t>0.10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F4D2A30" w14:textId="77777777" w:rsidR="005F4CB4" w:rsidRPr="005F4CB4" w:rsidRDefault="005F4CB4" w:rsidP="005F4CB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5F4CB4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  <w:t>0.2200</w:t>
            </w:r>
          </w:p>
        </w:tc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E58755C" w14:textId="77777777" w:rsidR="005F4CB4" w:rsidRPr="005F4CB4" w:rsidRDefault="005F4CB4" w:rsidP="005F4CB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5F4CB4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  <w:t>0.022000</w:t>
            </w:r>
          </w:p>
        </w:tc>
        <w:tc>
          <w:tcPr>
            <w:tcW w:w="2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29B496D" w14:textId="77777777" w:rsidR="005F4CB4" w:rsidRPr="005F4CB4" w:rsidRDefault="005F4CB4" w:rsidP="005F4CB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5F4CB4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  <w:t>cea4ec242a8d02e22e51fb3ff7e57530fa58aebfd06eac...</w:t>
            </w:r>
          </w:p>
        </w:tc>
      </w:tr>
      <w:tr w:rsidR="005F4CB4" w:rsidRPr="005F4CB4" w14:paraId="4E66C08E" w14:textId="77777777" w:rsidTr="005F4CB4">
        <w:tc>
          <w:tcPr>
            <w:tcW w:w="2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0D6861F" w14:textId="77777777" w:rsidR="005F4CB4" w:rsidRPr="005F4CB4" w:rsidRDefault="005F4CB4" w:rsidP="005F4CB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5F4CB4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1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0E41760" w14:textId="77777777" w:rsidR="005F4CB4" w:rsidRPr="005F4CB4" w:rsidRDefault="005F4CB4" w:rsidP="005F4CB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5F4CB4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  <w:t>cea4ec242a8d02e22e51fb3ff7e57530fa58aebfd06eac...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96175A0" w14:textId="77777777" w:rsidR="005F4CB4" w:rsidRPr="005F4CB4" w:rsidRDefault="005F4CB4" w:rsidP="005F4CB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5F4CB4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  <w:t>2023-06-03 07:00:00</w:t>
            </w:r>
          </w:p>
        </w:tc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AEA33FF" w14:textId="77777777" w:rsidR="005F4CB4" w:rsidRPr="005F4CB4" w:rsidRDefault="005F4CB4" w:rsidP="005F4CB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5F4CB4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  <w:t>H2</w:t>
            </w:r>
          </w:p>
        </w:tc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5D9924F" w14:textId="77777777" w:rsidR="005F4CB4" w:rsidRPr="005F4CB4" w:rsidRDefault="005F4CB4" w:rsidP="005F4CB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5F4CB4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  <w:t>H3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6CE9DEA" w14:textId="77777777" w:rsidR="005F4CB4" w:rsidRPr="005F4CB4" w:rsidRDefault="005F4CB4" w:rsidP="005F4CB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5F4CB4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  <w:t>0.23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F8D0335" w14:textId="77777777" w:rsidR="005F4CB4" w:rsidRPr="005F4CB4" w:rsidRDefault="005F4CB4" w:rsidP="005F4CB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5F4CB4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  <w:t>0.2005</w:t>
            </w:r>
          </w:p>
        </w:tc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FC0E2FD" w14:textId="77777777" w:rsidR="005F4CB4" w:rsidRPr="005F4CB4" w:rsidRDefault="005F4CB4" w:rsidP="005F4CB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5F4CB4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  <w:t>0.046115</w:t>
            </w:r>
          </w:p>
        </w:tc>
        <w:tc>
          <w:tcPr>
            <w:tcW w:w="2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5D102D6" w14:textId="77777777" w:rsidR="005F4CB4" w:rsidRPr="005F4CB4" w:rsidRDefault="005F4CB4" w:rsidP="005F4CB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5F4CB4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  <w:t>f46a013bdb210f3aeac27470417f4d59fa8100865f9d7c...</w:t>
            </w:r>
          </w:p>
        </w:tc>
      </w:tr>
      <w:tr w:rsidR="005F4CB4" w:rsidRPr="005F4CB4" w14:paraId="6796CE29" w14:textId="77777777" w:rsidTr="005F4CB4">
        <w:tc>
          <w:tcPr>
            <w:tcW w:w="2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6F5E83E" w14:textId="77777777" w:rsidR="005F4CB4" w:rsidRPr="005F4CB4" w:rsidRDefault="005F4CB4" w:rsidP="005F4CB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5F4CB4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1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2DB7881" w14:textId="77777777" w:rsidR="005F4CB4" w:rsidRPr="005F4CB4" w:rsidRDefault="005F4CB4" w:rsidP="005F4CB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5F4CB4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  <w:t>f46a013bdb210f3aeac27470417f4d59fa8100865f9d7c...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8AAA882" w14:textId="77777777" w:rsidR="005F4CB4" w:rsidRPr="005F4CB4" w:rsidRDefault="005F4CB4" w:rsidP="005F4CB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5F4CB4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  <w:t>2023-06-03 07:00:00</w:t>
            </w:r>
          </w:p>
        </w:tc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60F4D2F" w14:textId="77777777" w:rsidR="005F4CB4" w:rsidRPr="005F4CB4" w:rsidRDefault="005F4CB4" w:rsidP="005F4CB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5F4CB4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  <w:t>H1</w:t>
            </w:r>
          </w:p>
        </w:tc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410C245" w14:textId="77777777" w:rsidR="005F4CB4" w:rsidRPr="005F4CB4" w:rsidRDefault="005F4CB4" w:rsidP="005F4CB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5F4CB4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  <w:t>H3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1F97B67" w14:textId="77777777" w:rsidR="005F4CB4" w:rsidRPr="005F4CB4" w:rsidRDefault="005F4CB4" w:rsidP="005F4CB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5F4CB4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  <w:t>0.03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AFFE9F3" w14:textId="77777777" w:rsidR="005F4CB4" w:rsidRPr="005F4CB4" w:rsidRDefault="005F4CB4" w:rsidP="005F4CB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5F4CB4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  <w:t>0.2000</w:t>
            </w:r>
          </w:p>
        </w:tc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6BEC65A" w14:textId="77777777" w:rsidR="005F4CB4" w:rsidRPr="005F4CB4" w:rsidRDefault="005F4CB4" w:rsidP="005F4CB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5F4CB4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  <w:t>0.006000</w:t>
            </w:r>
          </w:p>
        </w:tc>
        <w:tc>
          <w:tcPr>
            <w:tcW w:w="2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FCC3194" w14:textId="77777777" w:rsidR="005F4CB4" w:rsidRPr="005F4CB4" w:rsidRDefault="005F4CB4" w:rsidP="005F4CB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5F4CB4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  <w:t>5aeeaf8974fe0039415dd339adea26aba8a6378a2356ed...</w:t>
            </w:r>
          </w:p>
        </w:tc>
      </w:tr>
      <w:tr w:rsidR="005F4CB4" w:rsidRPr="005F4CB4" w14:paraId="3FA48CAA" w14:textId="77777777" w:rsidTr="005F4CB4">
        <w:tc>
          <w:tcPr>
            <w:tcW w:w="2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F6FDB1B" w14:textId="77777777" w:rsidR="005F4CB4" w:rsidRPr="005F4CB4" w:rsidRDefault="005F4CB4" w:rsidP="005F4CB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5F4CB4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1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13556FA" w14:textId="77777777" w:rsidR="005F4CB4" w:rsidRPr="005F4CB4" w:rsidRDefault="005F4CB4" w:rsidP="005F4CB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5F4CB4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  <w:t>5aeeaf8974fe0039415dd339adea26aba8a6378a2356ed...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6568931" w14:textId="77777777" w:rsidR="005F4CB4" w:rsidRPr="005F4CB4" w:rsidRDefault="005F4CB4" w:rsidP="005F4CB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5F4CB4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  <w:t>2023-06-05 07:00:00</w:t>
            </w:r>
          </w:p>
        </w:tc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0D9E483" w14:textId="77777777" w:rsidR="005F4CB4" w:rsidRPr="005F4CB4" w:rsidRDefault="005F4CB4" w:rsidP="005F4CB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5F4CB4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  <w:t>H4</w:t>
            </w:r>
          </w:p>
        </w:tc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220228D" w14:textId="77777777" w:rsidR="005F4CB4" w:rsidRPr="005F4CB4" w:rsidRDefault="005F4CB4" w:rsidP="005F4CB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5F4CB4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  <w:t>H5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5DA2E19" w14:textId="77777777" w:rsidR="005F4CB4" w:rsidRPr="005F4CB4" w:rsidRDefault="005F4CB4" w:rsidP="005F4CB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5F4CB4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  <w:t>0.15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E275BBC" w14:textId="77777777" w:rsidR="005F4CB4" w:rsidRPr="005F4CB4" w:rsidRDefault="005F4CB4" w:rsidP="005F4CB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5F4CB4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  <w:t>0.0360</w:t>
            </w:r>
          </w:p>
        </w:tc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6F70F71" w14:textId="77777777" w:rsidR="005F4CB4" w:rsidRPr="005F4CB4" w:rsidRDefault="005F4CB4" w:rsidP="005F4CB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5F4CB4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  <w:t>0.005400</w:t>
            </w:r>
          </w:p>
        </w:tc>
        <w:tc>
          <w:tcPr>
            <w:tcW w:w="2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F183B37" w14:textId="77777777" w:rsidR="005F4CB4" w:rsidRPr="005F4CB4" w:rsidRDefault="005F4CB4" w:rsidP="005F4CB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5F4CB4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  <w:t>9f099dffc6853b1a9b7c0b9fdb48a6244c80f68369b6f4...</w:t>
            </w:r>
          </w:p>
        </w:tc>
      </w:tr>
      <w:tr w:rsidR="005F4CB4" w:rsidRPr="005F4CB4" w14:paraId="1BF9DF62" w14:textId="77777777" w:rsidTr="005F4CB4">
        <w:tc>
          <w:tcPr>
            <w:tcW w:w="2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6B52DE0" w14:textId="77777777" w:rsidR="005F4CB4" w:rsidRPr="005F4CB4" w:rsidRDefault="005F4CB4" w:rsidP="005F4CB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5F4CB4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  <w:t>4</w:t>
            </w:r>
          </w:p>
        </w:tc>
        <w:tc>
          <w:tcPr>
            <w:tcW w:w="1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FADB53B" w14:textId="77777777" w:rsidR="005F4CB4" w:rsidRPr="005F4CB4" w:rsidRDefault="005F4CB4" w:rsidP="005F4CB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5F4CB4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  <w:t>9f099dffc6853b1a9b7c0b9fdb48a6244c80f68369b6f4...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60E5D85" w14:textId="77777777" w:rsidR="005F4CB4" w:rsidRPr="005F4CB4" w:rsidRDefault="005F4CB4" w:rsidP="005F4CB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5F4CB4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  <w:t>2023-06-05 15:00:00</w:t>
            </w:r>
          </w:p>
        </w:tc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0267CED" w14:textId="77777777" w:rsidR="005F4CB4" w:rsidRPr="005F4CB4" w:rsidRDefault="005F4CB4" w:rsidP="005F4CB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5F4CB4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  <w:t>H1</w:t>
            </w:r>
          </w:p>
        </w:tc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E3BEC06" w14:textId="77777777" w:rsidR="005F4CB4" w:rsidRPr="005F4CB4" w:rsidRDefault="005F4CB4" w:rsidP="005F4CB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5F4CB4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  <w:t>H5</w:t>
            </w:r>
          </w:p>
          <w:p w14:paraId="37C91E02" w14:textId="77777777" w:rsidR="005F4CB4" w:rsidRPr="005F4CB4" w:rsidRDefault="005F4CB4" w:rsidP="005F4CB4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</w:pPr>
          </w:p>
          <w:p w14:paraId="1F936020" w14:textId="77777777" w:rsidR="005F4CB4" w:rsidRPr="005F4CB4" w:rsidRDefault="005F4CB4" w:rsidP="005F4CB4">
            <w:pP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3DB5ECC" w14:textId="77777777" w:rsidR="005F4CB4" w:rsidRPr="005F4CB4" w:rsidRDefault="005F4CB4" w:rsidP="005F4CB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5F4CB4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  <w:t>0.09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1D0BAA2" w14:textId="77777777" w:rsidR="005F4CB4" w:rsidRPr="005F4CB4" w:rsidRDefault="005F4CB4" w:rsidP="005F4CB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5F4CB4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  <w:t>0.0235</w:t>
            </w:r>
          </w:p>
        </w:tc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F94C2DF" w14:textId="77777777" w:rsidR="005F4CB4" w:rsidRPr="005F4CB4" w:rsidRDefault="005F4CB4" w:rsidP="005F4CB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5F4CB4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  <w:t>0.002115</w:t>
            </w:r>
          </w:p>
        </w:tc>
        <w:tc>
          <w:tcPr>
            <w:tcW w:w="2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904E60B" w14:textId="77777777" w:rsidR="005F4CB4" w:rsidRPr="005F4CB4" w:rsidRDefault="005F4CB4" w:rsidP="005F4CB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5F4CB4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14:ligatures w14:val="none"/>
              </w:rPr>
              <w:t>cc9be582eaa0ff86162947c1e7004bfd6806f19a33eb5a...</w:t>
            </w:r>
          </w:p>
        </w:tc>
      </w:tr>
    </w:tbl>
    <w:p w14:paraId="140CD92C" w14:textId="77777777" w:rsidR="005F4CB4" w:rsidRPr="005F4CB4" w:rsidRDefault="005F4CB4" w:rsidP="005F4C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F4C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Trading Behavior Analysis</w:t>
      </w:r>
    </w:p>
    <w:p w14:paraId="4BF41CDD" w14:textId="77777777" w:rsidR="005F4CB4" w:rsidRPr="005F4CB4" w:rsidRDefault="005F4CB4" w:rsidP="005F4CB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F4CB4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14:ligatures w14:val="none"/>
        </w:rPr>
        <w:t>🏠</w:t>
      </w:r>
      <w:r w:rsidRPr="005F4C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Consistent Sellers:</w:t>
      </w:r>
    </w:p>
    <w:p w14:paraId="6F0426BE" w14:textId="77777777" w:rsidR="005F4CB4" w:rsidRPr="005F4CB4" w:rsidRDefault="005F4CB4" w:rsidP="005F4C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4C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Top 5 households selling the most energy: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2"/>
        <w:gridCol w:w="2048"/>
        <w:gridCol w:w="795"/>
      </w:tblGrid>
      <w:tr w:rsidR="005F4CB4" w:rsidRPr="005F4CB4" w14:paraId="26E58397" w14:textId="77777777" w:rsidTr="005F4CB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D89299" w14:textId="77777777" w:rsidR="005F4CB4" w:rsidRPr="005F4CB4" w:rsidRDefault="005F4CB4" w:rsidP="005F4C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5F4CB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Seller</w:t>
            </w:r>
          </w:p>
        </w:tc>
        <w:tc>
          <w:tcPr>
            <w:tcW w:w="0" w:type="auto"/>
            <w:vAlign w:val="center"/>
            <w:hideMark/>
          </w:tcPr>
          <w:p w14:paraId="1A7CAD29" w14:textId="77777777" w:rsidR="005F4CB4" w:rsidRPr="005F4CB4" w:rsidRDefault="005F4CB4" w:rsidP="005F4C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5F4CB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Energy Sold (kWh)</w:t>
            </w:r>
          </w:p>
        </w:tc>
        <w:tc>
          <w:tcPr>
            <w:tcW w:w="0" w:type="auto"/>
            <w:vAlign w:val="center"/>
            <w:hideMark/>
          </w:tcPr>
          <w:p w14:paraId="3C0BAC80" w14:textId="77777777" w:rsidR="005F4CB4" w:rsidRPr="005F4CB4" w:rsidRDefault="005F4CB4" w:rsidP="005F4C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5F4CB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Trades</w:t>
            </w:r>
          </w:p>
        </w:tc>
      </w:tr>
      <w:tr w:rsidR="005F4CB4" w:rsidRPr="005F4CB4" w14:paraId="560BF12F" w14:textId="77777777" w:rsidTr="005F4C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F61092" w14:textId="77777777" w:rsidR="005F4CB4" w:rsidRPr="005F4CB4" w:rsidRDefault="005F4CB4" w:rsidP="005F4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F4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H2</w:t>
            </w:r>
          </w:p>
        </w:tc>
        <w:tc>
          <w:tcPr>
            <w:tcW w:w="0" w:type="auto"/>
            <w:vAlign w:val="center"/>
            <w:hideMark/>
          </w:tcPr>
          <w:p w14:paraId="73E68D46" w14:textId="77777777" w:rsidR="005F4CB4" w:rsidRPr="005F4CB4" w:rsidRDefault="005F4CB4" w:rsidP="005F4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F4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1.04</w:t>
            </w:r>
          </w:p>
        </w:tc>
        <w:tc>
          <w:tcPr>
            <w:tcW w:w="0" w:type="auto"/>
            <w:vAlign w:val="center"/>
            <w:hideMark/>
          </w:tcPr>
          <w:p w14:paraId="6EC6A745" w14:textId="77777777" w:rsidR="005F4CB4" w:rsidRPr="005F4CB4" w:rsidRDefault="005F4CB4" w:rsidP="005F4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F4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10</w:t>
            </w:r>
          </w:p>
        </w:tc>
      </w:tr>
      <w:tr w:rsidR="005F4CB4" w:rsidRPr="005F4CB4" w14:paraId="34386C1A" w14:textId="77777777" w:rsidTr="005F4C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30804D" w14:textId="77777777" w:rsidR="005F4CB4" w:rsidRPr="005F4CB4" w:rsidRDefault="005F4CB4" w:rsidP="005F4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F4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H4</w:t>
            </w:r>
          </w:p>
        </w:tc>
        <w:tc>
          <w:tcPr>
            <w:tcW w:w="0" w:type="auto"/>
            <w:vAlign w:val="center"/>
            <w:hideMark/>
          </w:tcPr>
          <w:p w14:paraId="16B6D6DA" w14:textId="77777777" w:rsidR="005F4CB4" w:rsidRPr="005F4CB4" w:rsidRDefault="005F4CB4" w:rsidP="005F4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F4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0.85</w:t>
            </w:r>
          </w:p>
        </w:tc>
        <w:tc>
          <w:tcPr>
            <w:tcW w:w="0" w:type="auto"/>
            <w:vAlign w:val="center"/>
            <w:hideMark/>
          </w:tcPr>
          <w:p w14:paraId="7F5D2A9B" w14:textId="77777777" w:rsidR="005F4CB4" w:rsidRPr="005F4CB4" w:rsidRDefault="005F4CB4" w:rsidP="005F4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F4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10</w:t>
            </w:r>
          </w:p>
        </w:tc>
      </w:tr>
      <w:tr w:rsidR="005F4CB4" w:rsidRPr="005F4CB4" w14:paraId="6AD82C93" w14:textId="77777777" w:rsidTr="005F4C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97FB95" w14:textId="77777777" w:rsidR="005F4CB4" w:rsidRPr="005F4CB4" w:rsidRDefault="005F4CB4" w:rsidP="005F4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F4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H3</w:t>
            </w:r>
          </w:p>
        </w:tc>
        <w:tc>
          <w:tcPr>
            <w:tcW w:w="0" w:type="auto"/>
            <w:vAlign w:val="center"/>
            <w:hideMark/>
          </w:tcPr>
          <w:p w14:paraId="289B70AD" w14:textId="77777777" w:rsidR="005F4CB4" w:rsidRPr="005F4CB4" w:rsidRDefault="005F4CB4" w:rsidP="005F4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F4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0.66</w:t>
            </w:r>
          </w:p>
        </w:tc>
        <w:tc>
          <w:tcPr>
            <w:tcW w:w="0" w:type="auto"/>
            <w:vAlign w:val="center"/>
            <w:hideMark/>
          </w:tcPr>
          <w:p w14:paraId="6E3E65E6" w14:textId="77777777" w:rsidR="005F4CB4" w:rsidRPr="005F4CB4" w:rsidRDefault="005F4CB4" w:rsidP="005F4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F4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6</w:t>
            </w:r>
          </w:p>
        </w:tc>
      </w:tr>
      <w:tr w:rsidR="005F4CB4" w:rsidRPr="005F4CB4" w14:paraId="435DAC46" w14:textId="77777777" w:rsidTr="005F4C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3305B5" w14:textId="77777777" w:rsidR="005F4CB4" w:rsidRPr="005F4CB4" w:rsidRDefault="005F4CB4" w:rsidP="005F4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F4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H5</w:t>
            </w:r>
          </w:p>
        </w:tc>
        <w:tc>
          <w:tcPr>
            <w:tcW w:w="0" w:type="auto"/>
            <w:vAlign w:val="center"/>
            <w:hideMark/>
          </w:tcPr>
          <w:p w14:paraId="7A6E9F6E" w14:textId="77777777" w:rsidR="005F4CB4" w:rsidRPr="005F4CB4" w:rsidRDefault="005F4CB4" w:rsidP="005F4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F4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0.44</w:t>
            </w:r>
          </w:p>
        </w:tc>
        <w:tc>
          <w:tcPr>
            <w:tcW w:w="0" w:type="auto"/>
            <w:vAlign w:val="center"/>
            <w:hideMark/>
          </w:tcPr>
          <w:p w14:paraId="00E74564" w14:textId="77777777" w:rsidR="005F4CB4" w:rsidRPr="005F4CB4" w:rsidRDefault="005F4CB4" w:rsidP="005F4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F4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</w:t>
            </w:r>
          </w:p>
        </w:tc>
      </w:tr>
      <w:tr w:rsidR="005F4CB4" w:rsidRPr="005F4CB4" w14:paraId="79205F0A" w14:textId="77777777" w:rsidTr="005F4C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A6D3F1" w14:textId="77777777" w:rsidR="005F4CB4" w:rsidRPr="005F4CB4" w:rsidRDefault="005F4CB4" w:rsidP="005F4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F4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H1</w:t>
            </w:r>
          </w:p>
        </w:tc>
        <w:tc>
          <w:tcPr>
            <w:tcW w:w="0" w:type="auto"/>
            <w:vAlign w:val="center"/>
            <w:hideMark/>
          </w:tcPr>
          <w:p w14:paraId="4A1DBA0A" w14:textId="77777777" w:rsidR="005F4CB4" w:rsidRPr="005F4CB4" w:rsidRDefault="005F4CB4" w:rsidP="005F4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F4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0.27</w:t>
            </w:r>
          </w:p>
        </w:tc>
        <w:tc>
          <w:tcPr>
            <w:tcW w:w="0" w:type="auto"/>
            <w:vAlign w:val="center"/>
            <w:hideMark/>
          </w:tcPr>
          <w:p w14:paraId="7176E447" w14:textId="77777777" w:rsidR="005F4CB4" w:rsidRPr="005F4CB4" w:rsidRDefault="005F4CB4" w:rsidP="005F4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F4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6</w:t>
            </w:r>
          </w:p>
        </w:tc>
      </w:tr>
    </w:tbl>
    <w:p w14:paraId="495C3F3A" w14:textId="77777777" w:rsidR="005F4CB4" w:rsidRPr="005F4CB4" w:rsidRDefault="005F4CB4" w:rsidP="005F4CB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F4C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Consistent Buyers:</w:t>
      </w:r>
    </w:p>
    <w:p w14:paraId="72F277B9" w14:textId="77777777" w:rsidR="005F4CB4" w:rsidRPr="005F4CB4" w:rsidRDefault="005F4CB4" w:rsidP="005F4C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4C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Top 5 households buying the most energy: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2"/>
        <w:gridCol w:w="2341"/>
        <w:gridCol w:w="795"/>
      </w:tblGrid>
      <w:tr w:rsidR="005F4CB4" w:rsidRPr="005F4CB4" w14:paraId="3477F194" w14:textId="77777777" w:rsidTr="005F4CB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68A805" w14:textId="77777777" w:rsidR="005F4CB4" w:rsidRPr="005F4CB4" w:rsidRDefault="005F4CB4" w:rsidP="005F4C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5F4CB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Buyer</w:t>
            </w:r>
          </w:p>
        </w:tc>
        <w:tc>
          <w:tcPr>
            <w:tcW w:w="0" w:type="auto"/>
            <w:vAlign w:val="center"/>
            <w:hideMark/>
          </w:tcPr>
          <w:p w14:paraId="3B028662" w14:textId="77777777" w:rsidR="005F4CB4" w:rsidRPr="005F4CB4" w:rsidRDefault="005F4CB4" w:rsidP="005F4C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5F4CB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Energy Bought (kWh)</w:t>
            </w:r>
          </w:p>
        </w:tc>
        <w:tc>
          <w:tcPr>
            <w:tcW w:w="0" w:type="auto"/>
            <w:vAlign w:val="center"/>
            <w:hideMark/>
          </w:tcPr>
          <w:p w14:paraId="6AEA2AC7" w14:textId="77777777" w:rsidR="005F4CB4" w:rsidRPr="005F4CB4" w:rsidRDefault="005F4CB4" w:rsidP="005F4C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5F4CB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Trades</w:t>
            </w:r>
          </w:p>
        </w:tc>
      </w:tr>
      <w:tr w:rsidR="005F4CB4" w:rsidRPr="005F4CB4" w14:paraId="708069A1" w14:textId="77777777" w:rsidTr="005F4C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7B9A25" w14:textId="77777777" w:rsidR="005F4CB4" w:rsidRPr="005F4CB4" w:rsidRDefault="005F4CB4" w:rsidP="005F4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F4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H1</w:t>
            </w:r>
          </w:p>
        </w:tc>
        <w:tc>
          <w:tcPr>
            <w:tcW w:w="0" w:type="auto"/>
            <w:vAlign w:val="center"/>
            <w:hideMark/>
          </w:tcPr>
          <w:p w14:paraId="38D58669" w14:textId="77777777" w:rsidR="005F4CB4" w:rsidRPr="005F4CB4" w:rsidRDefault="005F4CB4" w:rsidP="005F4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F4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0.85</w:t>
            </w:r>
          </w:p>
        </w:tc>
        <w:tc>
          <w:tcPr>
            <w:tcW w:w="0" w:type="auto"/>
            <w:vAlign w:val="center"/>
            <w:hideMark/>
          </w:tcPr>
          <w:p w14:paraId="7292457B" w14:textId="77777777" w:rsidR="005F4CB4" w:rsidRPr="005F4CB4" w:rsidRDefault="005F4CB4" w:rsidP="005F4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F4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9</w:t>
            </w:r>
          </w:p>
        </w:tc>
      </w:tr>
      <w:tr w:rsidR="005F4CB4" w:rsidRPr="005F4CB4" w14:paraId="26D639E1" w14:textId="77777777" w:rsidTr="005F4C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613FB3" w14:textId="77777777" w:rsidR="005F4CB4" w:rsidRPr="005F4CB4" w:rsidRDefault="005F4CB4" w:rsidP="005F4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F4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H4</w:t>
            </w:r>
          </w:p>
        </w:tc>
        <w:tc>
          <w:tcPr>
            <w:tcW w:w="0" w:type="auto"/>
            <w:vAlign w:val="center"/>
            <w:hideMark/>
          </w:tcPr>
          <w:p w14:paraId="72D57364" w14:textId="77777777" w:rsidR="005F4CB4" w:rsidRPr="005F4CB4" w:rsidRDefault="005F4CB4" w:rsidP="005F4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F4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0.83</w:t>
            </w:r>
          </w:p>
        </w:tc>
        <w:tc>
          <w:tcPr>
            <w:tcW w:w="0" w:type="auto"/>
            <w:vAlign w:val="center"/>
            <w:hideMark/>
          </w:tcPr>
          <w:p w14:paraId="01B8BA78" w14:textId="77777777" w:rsidR="005F4CB4" w:rsidRPr="005F4CB4" w:rsidRDefault="005F4CB4" w:rsidP="005F4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F4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10</w:t>
            </w:r>
          </w:p>
        </w:tc>
      </w:tr>
      <w:tr w:rsidR="005F4CB4" w:rsidRPr="005F4CB4" w14:paraId="26CDE568" w14:textId="77777777" w:rsidTr="005F4C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772DA2" w14:textId="77777777" w:rsidR="005F4CB4" w:rsidRPr="005F4CB4" w:rsidRDefault="005F4CB4" w:rsidP="005F4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F4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H3</w:t>
            </w:r>
          </w:p>
        </w:tc>
        <w:tc>
          <w:tcPr>
            <w:tcW w:w="0" w:type="auto"/>
            <w:vAlign w:val="center"/>
            <w:hideMark/>
          </w:tcPr>
          <w:p w14:paraId="0E1E4F82" w14:textId="77777777" w:rsidR="005F4CB4" w:rsidRPr="005F4CB4" w:rsidRDefault="005F4CB4" w:rsidP="005F4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F4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0.76</w:t>
            </w:r>
          </w:p>
        </w:tc>
        <w:tc>
          <w:tcPr>
            <w:tcW w:w="0" w:type="auto"/>
            <w:vAlign w:val="center"/>
            <w:hideMark/>
          </w:tcPr>
          <w:p w14:paraId="3BDCF5C9" w14:textId="77777777" w:rsidR="005F4CB4" w:rsidRPr="005F4CB4" w:rsidRDefault="005F4CB4" w:rsidP="005F4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F4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7</w:t>
            </w:r>
          </w:p>
        </w:tc>
      </w:tr>
      <w:tr w:rsidR="005F4CB4" w:rsidRPr="005F4CB4" w14:paraId="65FF23A5" w14:textId="77777777" w:rsidTr="005F4C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E681E6" w14:textId="77777777" w:rsidR="005F4CB4" w:rsidRPr="005F4CB4" w:rsidRDefault="005F4CB4" w:rsidP="005F4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F4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H2</w:t>
            </w:r>
          </w:p>
        </w:tc>
        <w:tc>
          <w:tcPr>
            <w:tcW w:w="0" w:type="auto"/>
            <w:vAlign w:val="center"/>
            <w:hideMark/>
          </w:tcPr>
          <w:p w14:paraId="7D123A74" w14:textId="77777777" w:rsidR="005F4CB4" w:rsidRPr="005F4CB4" w:rsidRDefault="005F4CB4" w:rsidP="005F4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F4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0.43</w:t>
            </w:r>
          </w:p>
        </w:tc>
        <w:tc>
          <w:tcPr>
            <w:tcW w:w="0" w:type="auto"/>
            <w:vAlign w:val="center"/>
            <w:hideMark/>
          </w:tcPr>
          <w:p w14:paraId="3F59758B" w14:textId="77777777" w:rsidR="005F4CB4" w:rsidRPr="005F4CB4" w:rsidRDefault="005F4CB4" w:rsidP="005F4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F4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</w:t>
            </w:r>
          </w:p>
        </w:tc>
      </w:tr>
      <w:tr w:rsidR="005F4CB4" w:rsidRPr="005F4CB4" w14:paraId="2D725059" w14:textId="77777777" w:rsidTr="005F4C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075C18" w14:textId="77777777" w:rsidR="005F4CB4" w:rsidRPr="005F4CB4" w:rsidRDefault="005F4CB4" w:rsidP="005F4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F4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H5</w:t>
            </w:r>
          </w:p>
        </w:tc>
        <w:tc>
          <w:tcPr>
            <w:tcW w:w="0" w:type="auto"/>
            <w:vAlign w:val="center"/>
            <w:hideMark/>
          </w:tcPr>
          <w:p w14:paraId="1D64AE75" w14:textId="77777777" w:rsidR="005F4CB4" w:rsidRPr="005F4CB4" w:rsidRDefault="005F4CB4" w:rsidP="005F4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F4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0.39</w:t>
            </w:r>
          </w:p>
        </w:tc>
        <w:tc>
          <w:tcPr>
            <w:tcW w:w="0" w:type="auto"/>
            <w:vAlign w:val="center"/>
            <w:hideMark/>
          </w:tcPr>
          <w:p w14:paraId="3A8578A6" w14:textId="77777777" w:rsidR="005F4CB4" w:rsidRPr="005F4CB4" w:rsidRDefault="005F4CB4" w:rsidP="005F4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F4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</w:t>
            </w:r>
          </w:p>
        </w:tc>
      </w:tr>
    </w:tbl>
    <w:p w14:paraId="625F462F" w14:textId="77777777" w:rsidR="005F4CB4" w:rsidRPr="005F4CB4" w:rsidRDefault="005F4CB4" w:rsidP="005F4C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F4C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Trading Activity Over Time</w:t>
      </w:r>
    </w:p>
    <w:p w14:paraId="7C146FAF" w14:textId="77777777" w:rsidR="005F4CB4" w:rsidRPr="005F4CB4" w:rsidRDefault="005F4CB4" w:rsidP="005F4CB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4C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By Hour</w:t>
      </w:r>
      <w:r w:rsidRPr="005F4C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70D7B05" w14:textId="77777777" w:rsidR="005F4CB4" w:rsidRPr="005F4CB4" w:rsidRDefault="005F4CB4" w:rsidP="005F4CB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4C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Most trading occurred at:</w:t>
      </w:r>
    </w:p>
    <w:p w14:paraId="1B353EC4" w14:textId="77777777" w:rsidR="005F4CB4" w:rsidRPr="005F4CB4" w:rsidRDefault="005F4CB4" w:rsidP="005F4CB4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4C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7 AM (1.74 kWh)</w:t>
      </w:r>
    </w:p>
    <w:p w14:paraId="64B5B7C6" w14:textId="77777777" w:rsidR="005F4CB4" w:rsidRPr="005F4CB4" w:rsidRDefault="005F4CB4" w:rsidP="005F4CB4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4C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 PM (1.12 kWh)</w:t>
      </w:r>
    </w:p>
    <w:p w14:paraId="2A580737" w14:textId="77777777" w:rsidR="005F4CB4" w:rsidRPr="005F4CB4" w:rsidRDefault="005F4CB4" w:rsidP="005F4CB4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4C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6 AM (0.40 kWh)</w:t>
      </w:r>
    </w:p>
    <w:p w14:paraId="0E198C1F" w14:textId="77777777" w:rsidR="005F4CB4" w:rsidRPr="005F4CB4" w:rsidRDefault="005F4CB4" w:rsidP="005F4CB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4C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By Weekday</w:t>
      </w:r>
      <w:r w:rsidRPr="005F4C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5212B27" w14:textId="77777777" w:rsidR="005F4CB4" w:rsidRPr="005F4CB4" w:rsidRDefault="005F4CB4" w:rsidP="005F4CB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4C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Highest activity on:</w:t>
      </w:r>
    </w:p>
    <w:p w14:paraId="648118E2" w14:textId="77777777" w:rsidR="005F4CB4" w:rsidRPr="005F4CB4" w:rsidRDefault="005F4CB4" w:rsidP="005F4CB4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4C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Saturday</w:t>
      </w:r>
      <w:r w:rsidRPr="005F4C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0.88 kWh</w:t>
      </w:r>
    </w:p>
    <w:p w14:paraId="47A48C43" w14:textId="77777777" w:rsidR="005F4CB4" w:rsidRPr="005F4CB4" w:rsidRDefault="005F4CB4" w:rsidP="005F4CB4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4C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Friday</w:t>
      </w:r>
      <w:r w:rsidRPr="005F4C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0.72 kWh</w:t>
      </w:r>
    </w:p>
    <w:p w14:paraId="0EA5D157" w14:textId="77777777" w:rsidR="005F4CB4" w:rsidRPr="005F4CB4" w:rsidRDefault="005F4CB4" w:rsidP="005F4CB4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4C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Monday</w:t>
      </w:r>
      <w:r w:rsidRPr="005F4C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0.69 kWh</w:t>
      </w:r>
    </w:p>
    <w:p w14:paraId="3B75AF02" w14:textId="77777777" w:rsidR="005F4CB4" w:rsidRPr="005F4CB4" w:rsidRDefault="005F4CB4" w:rsidP="00DD3A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14:ligatures w14:val="none"/>
        </w:rPr>
      </w:pPr>
      <w:r>
        <w:t>Price Comparison and Cost Savings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5"/>
        <w:gridCol w:w="1022"/>
      </w:tblGrid>
      <w:tr w:rsidR="005F4CB4" w:rsidRPr="005F4CB4" w14:paraId="256C0B98" w14:textId="77777777" w:rsidTr="005F4CB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C7AF60" w14:textId="77777777" w:rsidR="005F4CB4" w:rsidRPr="005F4CB4" w:rsidRDefault="005F4CB4" w:rsidP="005F4C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5F4CB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039FD2F1" w14:textId="77777777" w:rsidR="005F4CB4" w:rsidRPr="005F4CB4" w:rsidRDefault="005F4CB4" w:rsidP="005F4C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5F4CB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Value</w:t>
            </w:r>
          </w:p>
        </w:tc>
      </w:tr>
      <w:tr w:rsidR="005F4CB4" w:rsidRPr="005F4CB4" w14:paraId="79C3B0F7" w14:textId="77777777" w:rsidTr="005F4C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0587DB" w14:textId="77777777" w:rsidR="005F4CB4" w:rsidRPr="005F4CB4" w:rsidRDefault="005F4CB4" w:rsidP="005F4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F4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Avg. P2P Price (kWh)</w:t>
            </w:r>
          </w:p>
        </w:tc>
        <w:tc>
          <w:tcPr>
            <w:tcW w:w="0" w:type="auto"/>
            <w:vAlign w:val="center"/>
            <w:hideMark/>
          </w:tcPr>
          <w:p w14:paraId="1839BAE5" w14:textId="77777777" w:rsidR="005F4CB4" w:rsidRPr="005F4CB4" w:rsidRDefault="005F4CB4" w:rsidP="005F4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F4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0.127</w:t>
            </w:r>
          </w:p>
        </w:tc>
      </w:tr>
      <w:tr w:rsidR="005F4CB4" w:rsidRPr="005F4CB4" w14:paraId="3D4A9BFB" w14:textId="77777777" w:rsidTr="005F4C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68E266" w14:textId="77777777" w:rsidR="005F4CB4" w:rsidRPr="005F4CB4" w:rsidRDefault="005F4CB4" w:rsidP="005F4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F4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Grid Price (assumed)</w:t>
            </w:r>
          </w:p>
        </w:tc>
        <w:tc>
          <w:tcPr>
            <w:tcW w:w="0" w:type="auto"/>
            <w:vAlign w:val="center"/>
            <w:hideMark/>
          </w:tcPr>
          <w:p w14:paraId="49C247D5" w14:textId="77777777" w:rsidR="005F4CB4" w:rsidRPr="005F4CB4" w:rsidRDefault="005F4CB4" w:rsidP="005F4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F4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0.200</w:t>
            </w:r>
          </w:p>
        </w:tc>
      </w:tr>
      <w:tr w:rsidR="005F4CB4" w:rsidRPr="005F4CB4" w14:paraId="4D42FCAD" w14:textId="77777777" w:rsidTr="005F4C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4ED1B5" w14:textId="77777777" w:rsidR="005F4CB4" w:rsidRPr="005F4CB4" w:rsidRDefault="005F4CB4" w:rsidP="005F4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F4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lastRenderedPageBreak/>
              <w:t>Total Energy Traded</w:t>
            </w:r>
          </w:p>
        </w:tc>
        <w:tc>
          <w:tcPr>
            <w:tcW w:w="0" w:type="auto"/>
            <w:vAlign w:val="center"/>
            <w:hideMark/>
          </w:tcPr>
          <w:p w14:paraId="54D011AD" w14:textId="77777777" w:rsidR="005F4CB4" w:rsidRPr="005F4CB4" w:rsidRDefault="005F4CB4" w:rsidP="005F4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F4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3.26 kWh</w:t>
            </w:r>
          </w:p>
        </w:tc>
      </w:tr>
      <w:tr w:rsidR="005F4CB4" w:rsidRPr="005F4CB4" w14:paraId="4CB3165F" w14:textId="77777777" w:rsidTr="005F4C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E46918" w14:textId="77777777" w:rsidR="005F4CB4" w:rsidRPr="005F4CB4" w:rsidRDefault="005F4CB4" w:rsidP="005F4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F4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Cost via Grid</w:t>
            </w:r>
          </w:p>
        </w:tc>
        <w:tc>
          <w:tcPr>
            <w:tcW w:w="0" w:type="auto"/>
            <w:vAlign w:val="center"/>
            <w:hideMark/>
          </w:tcPr>
          <w:p w14:paraId="5EA074F0" w14:textId="77777777" w:rsidR="005F4CB4" w:rsidRPr="005F4CB4" w:rsidRDefault="005F4CB4" w:rsidP="005F4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F4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0.652</w:t>
            </w:r>
          </w:p>
        </w:tc>
      </w:tr>
      <w:tr w:rsidR="005F4CB4" w:rsidRPr="005F4CB4" w14:paraId="2985E6F8" w14:textId="77777777" w:rsidTr="005F4C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6E05AB" w14:textId="77777777" w:rsidR="005F4CB4" w:rsidRPr="005F4CB4" w:rsidRDefault="005F4CB4" w:rsidP="005F4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F4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Cost via P2P</w:t>
            </w:r>
          </w:p>
        </w:tc>
        <w:tc>
          <w:tcPr>
            <w:tcW w:w="0" w:type="auto"/>
            <w:vAlign w:val="center"/>
            <w:hideMark/>
          </w:tcPr>
          <w:p w14:paraId="50DC2BB7" w14:textId="77777777" w:rsidR="005F4CB4" w:rsidRPr="005F4CB4" w:rsidRDefault="005F4CB4" w:rsidP="005F4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F4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0.399</w:t>
            </w:r>
          </w:p>
        </w:tc>
      </w:tr>
      <w:tr w:rsidR="005F4CB4" w:rsidRPr="005F4CB4" w14:paraId="6417AAA9" w14:textId="77777777" w:rsidTr="005F4C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FA899E" w14:textId="77777777" w:rsidR="005F4CB4" w:rsidRPr="005F4CB4" w:rsidRDefault="005F4CB4" w:rsidP="005F4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F4CB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Estimated Saving</w:t>
            </w:r>
          </w:p>
        </w:tc>
        <w:tc>
          <w:tcPr>
            <w:tcW w:w="0" w:type="auto"/>
            <w:vAlign w:val="center"/>
            <w:hideMark/>
          </w:tcPr>
          <w:p w14:paraId="767E3DD9" w14:textId="77777777" w:rsidR="005F4CB4" w:rsidRPr="005F4CB4" w:rsidRDefault="005F4CB4" w:rsidP="005F4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F4CB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0.253</w:t>
            </w:r>
          </w:p>
        </w:tc>
      </w:tr>
    </w:tbl>
    <w:p w14:paraId="7053593B" w14:textId="77777777" w:rsidR="005F4CB4" w:rsidRPr="005F4CB4" w:rsidRDefault="005F4CB4" w:rsidP="005F4C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4C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Result</w:t>
      </w:r>
      <w:r w:rsidRPr="005F4C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P2P trading </w:t>
      </w:r>
      <w:r w:rsidRPr="005F4C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reduced energy cost by ~39%</w:t>
      </w:r>
      <w:r w:rsidRPr="005F4C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compared to grid prices.</w:t>
      </w:r>
    </w:p>
    <w:p w14:paraId="0CD8E2B5" w14:textId="223667CC" w:rsidR="005F4CB4" w:rsidRDefault="005F4CB4" w:rsidP="00DD3A35">
      <w:pPr>
        <w:spacing w:before="100" w:beforeAutospacing="1" w:after="100" w:afterAutospacing="1" w:line="240" w:lineRule="auto"/>
      </w:pPr>
      <w:r>
        <w:t>visual plots for this data</w:t>
      </w:r>
      <w:r>
        <w:rPr>
          <w:rFonts w:ascii="Times New Roman" w:eastAsia="Times New Roman" w:hAnsi="Times New Roman" w:cs="Times New Roman"/>
          <w:b/>
          <w:bCs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1C38CB43" wp14:editId="56FF66B7">
            <wp:extent cx="5943600" cy="2971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C2929" w14:textId="3F016FBE" w:rsidR="005F4CB4" w:rsidRPr="005F4CB4" w:rsidRDefault="005F4CB4" w:rsidP="00DD3A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35289D66" wp14:editId="3E04BA01">
            <wp:extent cx="5943600" cy="2971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90B6B" w14:textId="77777777" w:rsidR="005F4CB4" w:rsidRPr="005F4CB4" w:rsidRDefault="005F4CB4" w:rsidP="005F4C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4C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Here are the requested visualizations:</w:t>
      </w:r>
    </w:p>
    <w:p w14:paraId="1977C923" w14:textId="77777777" w:rsidR="005F4CB4" w:rsidRPr="005F4CB4" w:rsidRDefault="005F4CB4" w:rsidP="005F4CB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4C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Energy Traded by Hour</w:t>
      </w:r>
      <w:r w:rsidRPr="005F4C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Trading activity peaks in early morning and mid-afternoon.</w:t>
      </w:r>
    </w:p>
    <w:p w14:paraId="236BFF36" w14:textId="77777777" w:rsidR="005F4CB4" w:rsidRPr="005F4CB4" w:rsidRDefault="005F4CB4" w:rsidP="005F4CB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4C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Energy Traded by Weekday</w:t>
      </w:r>
      <w:r w:rsidRPr="005F4C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Most trades occur on weekends and Fridays.</w:t>
      </w:r>
    </w:p>
    <w:p w14:paraId="49EC2ACC" w14:textId="77777777" w:rsidR="005F4CB4" w:rsidRDefault="005F4CB4" w:rsidP="005F4CB4">
      <w:pPr>
        <w:pStyle w:val="Heading3"/>
      </w:pPr>
      <w:r>
        <w:rPr>
          <w:rStyle w:val="Strong"/>
          <w:b/>
          <w:bCs/>
        </w:rPr>
        <w:t>Summary of Energy Impact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7"/>
        <w:gridCol w:w="1281"/>
        <w:gridCol w:w="5052"/>
      </w:tblGrid>
      <w:tr w:rsidR="005F4CB4" w:rsidRPr="005F4CB4" w14:paraId="42E06930" w14:textId="77777777" w:rsidTr="005F4CB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48A86A" w14:textId="77777777" w:rsidR="005F4CB4" w:rsidRPr="005F4CB4" w:rsidRDefault="005F4CB4" w:rsidP="005F4C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5F4CB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7371D50E" w14:textId="77777777" w:rsidR="005F4CB4" w:rsidRPr="005F4CB4" w:rsidRDefault="005F4CB4" w:rsidP="005F4C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5F4CB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Value (kWh)</w:t>
            </w:r>
          </w:p>
        </w:tc>
        <w:tc>
          <w:tcPr>
            <w:tcW w:w="0" w:type="auto"/>
            <w:vAlign w:val="center"/>
            <w:hideMark/>
          </w:tcPr>
          <w:p w14:paraId="71075F50" w14:textId="77777777" w:rsidR="005F4CB4" w:rsidRPr="005F4CB4" w:rsidRDefault="005F4CB4" w:rsidP="005F4C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5F4CB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Insight</w:t>
            </w:r>
          </w:p>
        </w:tc>
      </w:tr>
      <w:tr w:rsidR="005F4CB4" w:rsidRPr="005F4CB4" w14:paraId="218194D8" w14:textId="77777777" w:rsidTr="005F4C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302A48" w14:textId="77777777" w:rsidR="005F4CB4" w:rsidRPr="005F4CB4" w:rsidRDefault="005F4CB4" w:rsidP="005F4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F4CB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Total Consumption</w:t>
            </w:r>
          </w:p>
        </w:tc>
        <w:tc>
          <w:tcPr>
            <w:tcW w:w="0" w:type="auto"/>
            <w:vAlign w:val="center"/>
            <w:hideMark/>
          </w:tcPr>
          <w:p w14:paraId="70D2EFCF" w14:textId="77777777" w:rsidR="005F4CB4" w:rsidRPr="005F4CB4" w:rsidRDefault="005F4CB4" w:rsidP="005F4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F4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1,649.67</w:t>
            </w:r>
          </w:p>
        </w:tc>
        <w:tc>
          <w:tcPr>
            <w:tcW w:w="0" w:type="auto"/>
            <w:vAlign w:val="center"/>
            <w:hideMark/>
          </w:tcPr>
          <w:p w14:paraId="6746C85D" w14:textId="77777777" w:rsidR="005F4CB4" w:rsidRPr="005F4CB4" w:rsidRDefault="005F4CB4" w:rsidP="005F4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F4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Total energy consumed by all households</w:t>
            </w:r>
          </w:p>
        </w:tc>
      </w:tr>
      <w:tr w:rsidR="005F4CB4" w:rsidRPr="005F4CB4" w14:paraId="3F04F0C1" w14:textId="77777777" w:rsidTr="005F4C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37DC05" w14:textId="77777777" w:rsidR="005F4CB4" w:rsidRPr="005F4CB4" w:rsidRDefault="005F4CB4" w:rsidP="005F4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F4CB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Total Solar Generation</w:t>
            </w:r>
          </w:p>
        </w:tc>
        <w:tc>
          <w:tcPr>
            <w:tcW w:w="0" w:type="auto"/>
            <w:vAlign w:val="center"/>
            <w:hideMark/>
          </w:tcPr>
          <w:p w14:paraId="11004C1D" w14:textId="77777777" w:rsidR="005F4CB4" w:rsidRPr="005F4CB4" w:rsidRDefault="005F4CB4" w:rsidP="005F4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F4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2,285.53</w:t>
            </w:r>
          </w:p>
        </w:tc>
        <w:tc>
          <w:tcPr>
            <w:tcW w:w="0" w:type="auto"/>
            <w:vAlign w:val="center"/>
            <w:hideMark/>
          </w:tcPr>
          <w:p w14:paraId="5374B307" w14:textId="77777777" w:rsidR="005F4CB4" w:rsidRPr="005F4CB4" w:rsidRDefault="005F4CB4" w:rsidP="005F4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F4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Total energy produced by household solar panels</w:t>
            </w:r>
          </w:p>
        </w:tc>
      </w:tr>
      <w:tr w:rsidR="005F4CB4" w:rsidRPr="005F4CB4" w14:paraId="4662654F" w14:textId="77777777" w:rsidTr="005F4C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94F474" w14:textId="77777777" w:rsidR="005F4CB4" w:rsidRPr="005F4CB4" w:rsidRDefault="005F4CB4" w:rsidP="005F4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F4CB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Grid Dependency (Before)</w:t>
            </w:r>
          </w:p>
        </w:tc>
        <w:tc>
          <w:tcPr>
            <w:tcW w:w="0" w:type="auto"/>
            <w:vAlign w:val="center"/>
            <w:hideMark/>
          </w:tcPr>
          <w:p w14:paraId="5C72E5E6" w14:textId="77777777" w:rsidR="005F4CB4" w:rsidRPr="005F4CB4" w:rsidRDefault="005F4CB4" w:rsidP="005F4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F4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-635.86</w:t>
            </w:r>
          </w:p>
        </w:tc>
        <w:tc>
          <w:tcPr>
            <w:tcW w:w="0" w:type="auto"/>
            <w:vAlign w:val="center"/>
            <w:hideMark/>
          </w:tcPr>
          <w:p w14:paraId="3EEA87A4" w14:textId="77777777" w:rsidR="005F4CB4" w:rsidRPr="005F4CB4" w:rsidRDefault="005F4CB4" w:rsidP="005F4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F4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Negative means excess solar; grid was </w:t>
            </w:r>
            <w:r w:rsidRPr="005F4CB4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14:ligatures w14:val="none"/>
              </w:rPr>
              <w:t>not</w:t>
            </w:r>
            <w:r w:rsidRPr="005F4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needed</w:t>
            </w:r>
          </w:p>
        </w:tc>
      </w:tr>
      <w:tr w:rsidR="005F4CB4" w:rsidRPr="005F4CB4" w14:paraId="65D523F5" w14:textId="77777777" w:rsidTr="005F4C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D57385" w14:textId="77777777" w:rsidR="005F4CB4" w:rsidRPr="005F4CB4" w:rsidRDefault="005F4CB4" w:rsidP="005F4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F4CB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Grid Dependency (After)</w:t>
            </w:r>
          </w:p>
        </w:tc>
        <w:tc>
          <w:tcPr>
            <w:tcW w:w="0" w:type="auto"/>
            <w:vAlign w:val="center"/>
            <w:hideMark/>
          </w:tcPr>
          <w:p w14:paraId="62BD9DC4" w14:textId="77777777" w:rsidR="005F4CB4" w:rsidRPr="005F4CB4" w:rsidRDefault="005F4CB4" w:rsidP="005F4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F4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-639.12</w:t>
            </w:r>
          </w:p>
        </w:tc>
        <w:tc>
          <w:tcPr>
            <w:tcW w:w="0" w:type="auto"/>
            <w:vAlign w:val="center"/>
            <w:hideMark/>
          </w:tcPr>
          <w:p w14:paraId="1F5A49FD" w14:textId="77777777" w:rsidR="005F4CB4" w:rsidRPr="005F4CB4" w:rsidRDefault="005F4CB4" w:rsidP="005F4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F4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Slight improvement—less reliance on the grid</w:t>
            </w:r>
          </w:p>
        </w:tc>
      </w:tr>
      <w:tr w:rsidR="005F4CB4" w:rsidRPr="005F4CB4" w14:paraId="553CE145" w14:textId="77777777" w:rsidTr="005F4C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D15EEC" w14:textId="77777777" w:rsidR="005F4CB4" w:rsidRPr="005F4CB4" w:rsidRDefault="005F4CB4" w:rsidP="005F4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F4CB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Net Energy Before P2P</w:t>
            </w:r>
          </w:p>
        </w:tc>
        <w:tc>
          <w:tcPr>
            <w:tcW w:w="0" w:type="auto"/>
            <w:vAlign w:val="center"/>
            <w:hideMark/>
          </w:tcPr>
          <w:p w14:paraId="4733534F" w14:textId="77777777" w:rsidR="005F4CB4" w:rsidRPr="005F4CB4" w:rsidRDefault="005F4CB4" w:rsidP="005F4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F4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+635.86</w:t>
            </w:r>
          </w:p>
        </w:tc>
        <w:tc>
          <w:tcPr>
            <w:tcW w:w="0" w:type="auto"/>
            <w:vAlign w:val="center"/>
            <w:hideMark/>
          </w:tcPr>
          <w:p w14:paraId="170FD3CB" w14:textId="77777777" w:rsidR="005F4CB4" w:rsidRPr="005F4CB4" w:rsidRDefault="005F4CB4" w:rsidP="005F4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F4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Community was already energy positive</w:t>
            </w:r>
          </w:p>
        </w:tc>
      </w:tr>
      <w:tr w:rsidR="005F4CB4" w:rsidRPr="005F4CB4" w14:paraId="3F22C671" w14:textId="77777777" w:rsidTr="005F4C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9AFBB2" w14:textId="77777777" w:rsidR="005F4CB4" w:rsidRPr="005F4CB4" w:rsidRDefault="005F4CB4" w:rsidP="005F4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F4CB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Net Energy After P2P</w:t>
            </w:r>
          </w:p>
        </w:tc>
        <w:tc>
          <w:tcPr>
            <w:tcW w:w="0" w:type="auto"/>
            <w:vAlign w:val="center"/>
            <w:hideMark/>
          </w:tcPr>
          <w:p w14:paraId="23B69729" w14:textId="77777777" w:rsidR="005F4CB4" w:rsidRPr="005F4CB4" w:rsidRDefault="005F4CB4" w:rsidP="005F4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F4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+635.86</w:t>
            </w:r>
          </w:p>
        </w:tc>
        <w:tc>
          <w:tcPr>
            <w:tcW w:w="0" w:type="auto"/>
            <w:vAlign w:val="center"/>
            <w:hideMark/>
          </w:tcPr>
          <w:p w14:paraId="2ED1BBEA" w14:textId="77777777" w:rsidR="005F4CB4" w:rsidRPr="005F4CB4" w:rsidRDefault="005F4CB4" w:rsidP="005F4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F4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Virtually unchanged (only 0.0000000000001 kWh diff)</w:t>
            </w:r>
          </w:p>
        </w:tc>
      </w:tr>
      <w:tr w:rsidR="005F4CB4" w:rsidRPr="005F4CB4" w14:paraId="7C549349" w14:textId="77777777" w:rsidTr="005F4C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23AD00" w14:textId="77777777" w:rsidR="005F4CB4" w:rsidRPr="005F4CB4" w:rsidRDefault="005F4CB4" w:rsidP="005F4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F4CB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Improvement in Local Balancing</w:t>
            </w:r>
          </w:p>
        </w:tc>
        <w:tc>
          <w:tcPr>
            <w:tcW w:w="0" w:type="auto"/>
            <w:vAlign w:val="center"/>
            <w:hideMark/>
          </w:tcPr>
          <w:p w14:paraId="57B0AB92" w14:textId="77777777" w:rsidR="005F4CB4" w:rsidRPr="005F4CB4" w:rsidRDefault="005F4CB4" w:rsidP="005F4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F4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~0.0</w:t>
            </w:r>
          </w:p>
        </w:tc>
        <w:tc>
          <w:tcPr>
            <w:tcW w:w="0" w:type="auto"/>
            <w:vAlign w:val="center"/>
            <w:hideMark/>
          </w:tcPr>
          <w:p w14:paraId="2FB2E053" w14:textId="77777777" w:rsidR="005F4CB4" w:rsidRPr="005F4CB4" w:rsidRDefault="005F4CB4" w:rsidP="005F4C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F4C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Negligible — implies P2P improved equity, not total balance</w:t>
            </w:r>
          </w:p>
        </w:tc>
      </w:tr>
    </w:tbl>
    <w:p w14:paraId="1AF603D6" w14:textId="77777777" w:rsidR="005F4CB4" w:rsidRPr="005F4CB4" w:rsidRDefault="005F4CB4" w:rsidP="005F4C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F4C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Key Insights</w:t>
      </w:r>
    </w:p>
    <w:p w14:paraId="6AFDF3BE" w14:textId="77777777" w:rsidR="005F4CB4" w:rsidRPr="005F4CB4" w:rsidRDefault="005F4CB4" w:rsidP="005F4CB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4C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Your microgrid already had </w:t>
      </w:r>
      <w:r w:rsidRPr="005F4C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excess solar energy</w:t>
      </w:r>
      <w:r w:rsidRPr="005F4C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before trading, indicating high </w:t>
      </w:r>
      <w:r w:rsidRPr="005F4C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renewable penetration</w:t>
      </w:r>
      <w:r w:rsidRPr="005F4C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B7CB969" w14:textId="77777777" w:rsidR="005F4CB4" w:rsidRPr="005F4CB4" w:rsidRDefault="005F4CB4" w:rsidP="005F4CB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4C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P2P trading</w:t>
      </w:r>
      <w:r w:rsidRPr="005F4C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did not significantly change the community-wide energy balance—but:</w:t>
      </w:r>
    </w:p>
    <w:p w14:paraId="6AE1AE82" w14:textId="77777777" w:rsidR="005F4CB4" w:rsidRPr="005F4CB4" w:rsidRDefault="005F4CB4" w:rsidP="005F4CB4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4C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It </w:t>
      </w:r>
      <w:r w:rsidRPr="005F4C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redistributed</w:t>
      </w:r>
      <w:r w:rsidRPr="005F4C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surplus energy from sellers to buyers.</w:t>
      </w:r>
    </w:p>
    <w:p w14:paraId="6EF0A85C" w14:textId="77777777" w:rsidR="005F4CB4" w:rsidRPr="005F4CB4" w:rsidRDefault="005F4CB4" w:rsidP="005F4CB4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4C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Reduced reliance on the grid </w:t>
      </w:r>
      <w:r w:rsidRPr="005F4C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even further</w:t>
      </w:r>
      <w:r w:rsidRPr="005F4C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177CA6F" w14:textId="77777777" w:rsidR="005F4CB4" w:rsidRPr="005F4CB4" w:rsidRDefault="005F4CB4" w:rsidP="005F4CB4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4C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Improved </w:t>
      </w:r>
      <w:r w:rsidRPr="005F4C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fairness and utilization</w:t>
      </w:r>
      <w:r w:rsidRPr="005F4C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without increasing total generation.</w:t>
      </w:r>
    </w:p>
    <w:p w14:paraId="438E917E" w14:textId="77777777" w:rsidR="00D36711" w:rsidRPr="00D36711" w:rsidRDefault="00D36711" w:rsidP="00D36711">
      <w:pPr>
        <w:spacing w:before="100" w:beforeAutospacing="1" w:after="100" w:afterAutospacing="1" w:line="240" w:lineRule="auto"/>
        <w:rPr>
          <w:color w:val="000000" w:themeColor="text1"/>
        </w:rPr>
      </w:pPr>
    </w:p>
    <w:p w14:paraId="36B4C0C7" w14:textId="75128AD8" w:rsidR="00D36711" w:rsidRDefault="005F4CB4" w:rsidP="00D36711">
      <w:pPr>
        <w:spacing w:before="100" w:beforeAutospacing="1" w:after="100" w:afterAutospacing="1" w:line="240" w:lineRule="auto"/>
      </w:pPr>
      <w:r>
        <w:t>a plot visualizing pre vs post grid dependency</w:t>
      </w:r>
    </w:p>
    <w:p w14:paraId="3EEFCEF0" w14:textId="621A6A1E" w:rsidR="005F4CB4" w:rsidRDefault="005F4CB4" w:rsidP="00D36711">
      <w:pPr>
        <w:spacing w:before="100" w:beforeAutospacing="1" w:after="100" w:afterAutospacing="1" w:line="240" w:lineRule="auto"/>
      </w:pPr>
      <w:r>
        <w:rPr>
          <w:noProof/>
        </w:rPr>
        <w:lastRenderedPageBreak/>
        <w:drawing>
          <wp:inline distT="0" distB="0" distL="0" distR="0" wp14:anchorId="2A65F723" wp14:editId="788C98D4">
            <wp:extent cx="5486411" cy="365760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11" cy="3657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8913C" w14:textId="77777777" w:rsidR="005F4CB4" w:rsidRPr="005F4CB4" w:rsidRDefault="005F4CB4" w:rsidP="005F4C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4C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Here's the visual comparison of </w:t>
      </w:r>
      <w:r w:rsidRPr="005F4C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grid dependency before and after P2P trading</w:t>
      </w:r>
      <w:r w:rsidRPr="005F4C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AD8A0BB" w14:textId="77777777" w:rsidR="005F4CB4" w:rsidRPr="005F4CB4" w:rsidRDefault="005F4CB4" w:rsidP="005F4CB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4C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Both values are negative, indicating </w:t>
      </w:r>
      <w:r w:rsidRPr="005F4C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energy surplus</w:t>
      </w:r>
      <w:r w:rsidRPr="005F4C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the community.</w:t>
      </w:r>
    </w:p>
    <w:p w14:paraId="139B228B" w14:textId="77777777" w:rsidR="005F4CB4" w:rsidRDefault="005F4CB4" w:rsidP="005F4CB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4C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After P2P trading, the grid dependency slightly decreased, showing a small improvement in local energy self-sufficiency.</w:t>
      </w:r>
    </w:p>
    <w:p w14:paraId="28FFF311" w14:textId="77777777" w:rsidR="00BD64F5" w:rsidRDefault="00BD64F5" w:rsidP="00BD64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A0CE7D2" w14:textId="77777777" w:rsidR="00BD64F5" w:rsidRPr="005F4CB4" w:rsidRDefault="00BD64F5" w:rsidP="00BD64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D765BC3" w14:textId="5F2A3CB8" w:rsidR="005F4CB4" w:rsidRPr="00D36711" w:rsidRDefault="00BD64F5" w:rsidP="00D367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u w:val="single"/>
          <w14:ligatures w14:val="none"/>
        </w:rPr>
      </w:pPr>
      <w:r w:rsidRPr="00BD64F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u w:val="single"/>
          <w14:ligatures w14:val="none"/>
        </w:rPr>
        <w:t>Advanced analysis</w:t>
      </w:r>
    </w:p>
    <w:p w14:paraId="44DFBDF1" w14:textId="3BF013CE" w:rsidR="00D36711" w:rsidRDefault="00BD64F5" w:rsidP="00BD64F5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Heatmap of Trading Activity</w:t>
      </w:r>
      <w:r>
        <w:t xml:space="preserve"> (hour vs weekday)</w:t>
      </w:r>
    </w:p>
    <w:p w14:paraId="6E793B97" w14:textId="11D09B61" w:rsidR="00BD64F5" w:rsidRDefault="00BD64F5" w:rsidP="00BD64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kern w:val="0"/>
          <w:sz w:val="24"/>
          <w:szCs w:val="24"/>
        </w:rPr>
        <w:lastRenderedPageBreak/>
        <w:drawing>
          <wp:inline distT="0" distB="0" distL="0" distR="0" wp14:anchorId="0AE5838D" wp14:editId="3626C813">
            <wp:extent cx="5943600" cy="24765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0349F" w14:textId="67C9B85B" w:rsidR="00BD64F5" w:rsidRPr="00BD64F5" w:rsidRDefault="00BD64F5" w:rsidP="00BD64F5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>
        <w:t>Network Graph of Trades Visualize households as nodes, trades as weighted edges</w:t>
      </w:r>
    </w:p>
    <w:p w14:paraId="6FF30474" w14:textId="1AC52649" w:rsidR="00BD64F5" w:rsidRDefault="00BD64F5" w:rsidP="00BD64F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185A8E79" wp14:editId="4774BAA2">
            <wp:extent cx="5943600" cy="39624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8BE83" w14:textId="77777777" w:rsidR="00BD64F5" w:rsidRPr="00BD64F5" w:rsidRDefault="00BD64F5" w:rsidP="00BD64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D64F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What It Shows:</w:t>
      </w:r>
    </w:p>
    <w:p w14:paraId="06019058" w14:textId="77777777" w:rsidR="00BD64F5" w:rsidRPr="00BD64F5" w:rsidRDefault="00BD64F5" w:rsidP="00BD64F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64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Nodes</w:t>
      </w:r>
      <w:r w:rsidRPr="00BD64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Each household.</w:t>
      </w:r>
    </w:p>
    <w:p w14:paraId="050B30E7" w14:textId="77777777" w:rsidR="00BD64F5" w:rsidRPr="00BD64F5" w:rsidRDefault="00BD64F5" w:rsidP="00BD64F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64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Edges</w:t>
      </w:r>
      <w:r w:rsidRPr="00BD64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 directed arrow from seller to buyer.</w:t>
      </w:r>
    </w:p>
    <w:p w14:paraId="195FB27C" w14:textId="77777777" w:rsidR="00BD64F5" w:rsidRDefault="00BD64F5" w:rsidP="00BD64F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64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Thickness</w:t>
      </w:r>
      <w:r w:rsidRPr="00BD64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Proportional to the volume of energy traded.</w:t>
      </w:r>
    </w:p>
    <w:p w14:paraId="1475A441" w14:textId="77777777" w:rsidR="00BD64F5" w:rsidRPr="00BD64F5" w:rsidRDefault="00BD64F5" w:rsidP="00BD64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64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color-code nodes by role</w:t>
      </w:r>
      <w:r w:rsidRPr="00BD64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(e.g., mostly sellers in one color, buyers in another), we'll:</w:t>
      </w:r>
    </w:p>
    <w:p w14:paraId="002AFF79" w14:textId="77777777" w:rsidR="00BD64F5" w:rsidRPr="00BD64F5" w:rsidRDefault="00BD64F5" w:rsidP="00BD64F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64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Count total </w:t>
      </w:r>
      <w:r w:rsidRPr="00BD64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energy sold</w:t>
      </w:r>
      <w:r w:rsidRPr="00BD64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BD64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bought</w:t>
      </w:r>
      <w:r w:rsidRPr="00BD64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per household.</w:t>
      </w:r>
    </w:p>
    <w:p w14:paraId="0C977EBB" w14:textId="77777777" w:rsidR="00BD64F5" w:rsidRPr="00BD64F5" w:rsidRDefault="00BD64F5" w:rsidP="00BD64F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64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Compare them to decide whether a household is:</w:t>
      </w:r>
    </w:p>
    <w:p w14:paraId="2AE58123" w14:textId="77777777" w:rsidR="00BD64F5" w:rsidRPr="00BD64F5" w:rsidRDefault="00BD64F5" w:rsidP="00BD64F5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64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Mostly a </w:t>
      </w:r>
      <w:r w:rsidRPr="00BD64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Seller</w:t>
      </w:r>
    </w:p>
    <w:p w14:paraId="4197DC38" w14:textId="77777777" w:rsidR="00BD64F5" w:rsidRPr="00BD64F5" w:rsidRDefault="00BD64F5" w:rsidP="00BD64F5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64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Mostly a </w:t>
      </w:r>
      <w:r w:rsidRPr="00BD64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Buyer</w:t>
      </w:r>
    </w:p>
    <w:p w14:paraId="79E829FE" w14:textId="77777777" w:rsidR="00BD64F5" w:rsidRPr="00BD64F5" w:rsidRDefault="00BD64F5" w:rsidP="00BD64F5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64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Balanced</w:t>
      </w:r>
      <w:r w:rsidRPr="00BD64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(roughly equal)</w:t>
      </w:r>
    </w:p>
    <w:p w14:paraId="5A9FEF1B" w14:textId="77777777" w:rsidR="00BD64F5" w:rsidRPr="00BD64F5" w:rsidRDefault="00BD64F5" w:rsidP="00BD64F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64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Assign colors accordingly.</w:t>
      </w:r>
    </w:p>
    <w:p w14:paraId="5582B9F9" w14:textId="77777777" w:rsidR="00BD64F5" w:rsidRPr="00BD64F5" w:rsidRDefault="00BD64F5" w:rsidP="00BD64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64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produces a </w:t>
      </w:r>
      <w:r w:rsidRPr="00BD64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clear, visually informative network</w:t>
      </w:r>
      <w:r w:rsidRPr="00BD64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with:</w:t>
      </w:r>
    </w:p>
    <w:p w14:paraId="13256285" w14:textId="77777777" w:rsidR="00BD64F5" w:rsidRPr="00BD64F5" w:rsidRDefault="00BD64F5" w:rsidP="00BD64F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64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Green nodes</w:t>
      </w:r>
      <w:r w:rsidRPr="00BD64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sellers,</w:t>
      </w:r>
    </w:p>
    <w:p w14:paraId="1C4152B9" w14:textId="77777777" w:rsidR="00BD64F5" w:rsidRPr="00BD64F5" w:rsidRDefault="00BD64F5" w:rsidP="00BD64F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64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Red for buyers</w:t>
      </w:r>
      <w:r w:rsidRPr="00BD64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</w:p>
    <w:p w14:paraId="110F44D9" w14:textId="77777777" w:rsidR="00BD64F5" w:rsidRPr="00BD64F5" w:rsidRDefault="00BD64F5" w:rsidP="00BD64F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64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Gray for balanced households</w:t>
      </w:r>
      <w:r w:rsidRPr="00BD64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D27A715" w14:textId="77777777" w:rsidR="00BD64F5" w:rsidRPr="00BD64F5" w:rsidRDefault="00BD64F5" w:rsidP="00BD64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6EC1288" w14:textId="77777777" w:rsidR="00BD64F5" w:rsidRPr="00BD64F5" w:rsidRDefault="00BD64F5" w:rsidP="00BD64F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</w:p>
    <w:p w14:paraId="0D725AD7" w14:textId="77777777" w:rsidR="00D36711" w:rsidRPr="00164085" w:rsidRDefault="00D36711" w:rsidP="00D3671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</w:p>
    <w:p w14:paraId="7F8E6872" w14:textId="77777777" w:rsidR="00891D4D" w:rsidRPr="005F4CB4" w:rsidRDefault="00891D4D">
      <w:pPr>
        <w:rPr>
          <w:color w:val="000000" w:themeColor="text1"/>
        </w:rPr>
      </w:pPr>
    </w:p>
    <w:sectPr w:rsidR="00891D4D" w:rsidRPr="005F4C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E4081"/>
    <w:multiLevelType w:val="multilevel"/>
    <w:tmpl w:val="92707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FD3A92"/>
    <w:multiLevelType w:val="multilevel"/>
    <w:tmpl w:val="69B48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BE2194"/>
    <w:multiLevelType w:val="multilevel"/>
    <w:tmpl w:val="EBB8B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6805DE"/>
    <w:multiLevelType w:val="multilevel"/>
    <w:tmpl w:val="8D3E0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E931A5"/>
    <w:multiLevelType w:val="multilevel"/>
    <w:tmpl w:val="64A47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357A48"/>
    <w:multiLevelType w:val="multilevel"/>
    <w:tmpl w:val="E87A3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3A5D9F"/>
    <w:multiLevelType w:val="multilevel"/>
    <w:tmpl w:val="E214B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D62986"/>
    <w:multiLevelType w:val="multilevel"/>
    <w:tmpl w:val="70D88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5671ED"/>
    <w:multiLevelType w:val="multilevel"/>
    <w:tmpl w:val="BAD2B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AC3A37"/>
    <w:multiLevelType w:val="multilevel"/>
    <w:tmpl w:val="41B88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4B6EB6"/>
    <w:multiLevelType w:val="multilevel"/>
    <w:tmpl w:val="11F41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CC49C5"/>
    <w:multiLevelType w:val="multilevel"/>
    <w:tmpl w:val="7AE66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650A95"/>
    <w:multiLevelType w:val="multilevel"/>
    <w:tmpl w:val="2B245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592243"/>
    <w:multiLevelType w:val="multilevel"/>
    <w:tmpl w:val="3DD0D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A72C6F"/>
    <w:multiLevelType w:val="multilevel"/>
    <w:tmpl w:val="B9209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DD4C39"/>
    <w:multiLevelType w:val="multilevel"/>
    <w:tmpl w:val="F5C06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C95F33"/>
    <w:multiLevelType w:val="multilevel"/>
    <w:tmpl w:val="D98C8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3607628"/>
    <w:multiLevelType w:val="multilevel"/>
    <w:tmpl w:val="758C1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4163D30"/>
    <w:multiLevelType w:val="multilevel"/>
    <w:tmpl w:val="11BCB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BDB499F"/>
    <w:multiLevelType w:val="multilevel"/>
    <w:tmpl w:val="1FB47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0A4D9D"/>
    <w:multiLevelType w:val="multilevel"/>
    <w:tmpl w:val="8800E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B650CCB"/>
    <w:multiLevelType w:val="multilevel"/>
    <w:tmpl w:val="D0E69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B7C5B05"/>
    <w:multiLevelType w:val="multilevel"/>
    <w:tmpl w:val="2514C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53C6A43"/>
    <w:multiLevelType w:val="multilevel"/>
    <w:tmpl w:val="D584A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599746F"/>
    <w:multiLevelType w:val="multilevel"/>
    <w:tmpl w:val="54CC7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6E35CA2"/>
    <w:multiLevelType w:val="hybridMultilevel"/>
    <w:tmpl w:val="B73A9A00"/>
    <w:lvl w:ilvl="0" w:tplc="831069B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B02CAE"/>
    <w:multiLevelType w:val="multilevel"/>
    <w:tmpl w:val="738E7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59E102A"/>
    <w:multiLevelType w:val="multilevel"/>
    <w:tmpl w:val="8228D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9590FD0"/>
    <w:multiLevelType w:val="multilevel"/>
    <w:tmpl w:val="7CFAE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0440212">
    <w:abstractNumId w:val="19"/>
  </w:num>
  <w:num w:numId="2" w16cid:durableId="1267036142">
    <w:abstractNumId w:val="1"/>
  </w:num>
  <w:num w:numId="3" w16cid:durableId="1194002123">
    <w:abstractNumId w:val="10"/>
  </w:num>
  <w:num w:numId="4" w16cid:durableId="1833527637">
    <w:abstractNumId w:val="7"/>
  </w:num>
  <w:num w:numId="5" w16cid:durableId="316106745">
    <w:abstractNumId w:val="6"/>
  </w:num>
  <w:num w:numId="6" w16cid:durableId="1762873785">
    <w:abstractNumId w:val="5"/>
  </w:num>
  <w:num w:numId="7" w16cid:durableId="1607616778">
    <w:abstractNumId w:val="3"/>
  </w:num>
  <w:num w:numId="8" w16cid:durableId="2037845277">
    <w:abstractNumId w:val="28"/>
  </w:num>
  <w:num w:numId="9" w16cid:durableId="640379721">
    <w:abstractNumId w:val="13"/>
  </w:num>
  <w:num w:numId="10" w16cid:durableId="1464154399">
    <w:abstractNumId w:val="11"/>
  </w:num>
  <w:num w:numId="11" w16cid:durableId="2140565098">
    <w:abstractNumId w:val="22"/>
  </w:num>
  <w:num w:numId="12" w16cid:durableId="927157835">
    <w:abstractNumId w:val="15"/>
  </w:num>
  <w:num w:numId="13" w16cid:durableId="389547144">
    <w:abstractNumId w:val="23"/>
  </w:num>
  <w:num w:numId="14" w16cid:durableId="2020693388">
    <w:abstractNumId w:val="0"/>
  </w:num>
  <w:num w:numId="15" w16cid:durableId="765269096">
    <w:abstractNumId w:val="8"/>
  </w:num>
  <w:num w:numId="16" w16cid:durableId="1606696174">
    <w:abstractNumId w:val="24"/>
  </w:num>
  <w:num w:numId="17" w16cid:durableId="443690328">
    <w:abstractNumId w:val="2"/>
  </w:num>
  <w:num w:numId="18" w16cid:durableId="1247228965">
    <w:abstractNumId w:val="20"/>
  </w:num>
  <w:num w:numId="19" w16cid:durableId="1681615977">
    <w:abstractNumId w:val="25"/>
  </w:num>
  <w:num w:numId="20" w16cid:durableId="578710922">
    <w:abstractNumId w:val="14"/>
  </w:num>
  <w:num w:numId="21" w16cid:durableId="197395806">
    <w:abstractNumId w:val="16"/>
  </w:num>
  <w:num w:numId="22" w16cid:durableId="994190453">
    <w:abstractNumId w:val="17"/>
  </w:num>
  <w:num w:numId="23" w16cid:durableId="384380070">
    <w:abstractNumId w:val="9"/>
  </w:num>
  <w:num w:numId="24" w16cid:durableId="346642846">
    <w:abstractNumId w:val="4"/>
  </w:num>
  <w:num w:numId="25" w16cid:durableId="1390302644">
    <w:abstractNumId w:val="21"/>
  </w:num>
  <w:num w:numId="26" w16cid:durableId="932058128">
    <w:abstractNumId w:val="12"/>
  </w:num>
  <w:num w:numId="27" w16cid:durableId="822283315">
    <w:abstractNumId w:val="26"/>
  </w:num>
  <w:num w:numId="28" w16cid:durableId="398479424">
    <w:abstractNumId w:val="18"/>
  </w:num>
  <w:num w:numId="29" w16cid:durableId="41539986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68E"/>
    <w:rsid w:val="00164085"/>
    <w:rsid w:val="00307D71"/>
    <w:rsid w:val="005F4CB4"/>
    <w:rsid w:val="00891D4D"/>
    <w:rsid w:val="00A1668E"/>
    <w:rsid w:val="00B17918"/>
    <w:rsid w:val="00BD64F5"/>
    <w:rsid w:val="00D36711"/>
    <w:rsid w:val="00D94E8F"/>
    <w:rsid w:val="00DD3A35"/>
    <w:rsid w:val="00F73093"/>
    <w:rsid w:val="00F84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16B3E"/>
  <w15:chartTrackingRefBased/>
  <w15:docId w15:val="{09D6BA96-BF2B-4FA1-B846-146D4F4B9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1D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730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F7309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73093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F73093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F7309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73093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1D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3671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D3A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katex-mathml">
    <w:name w:val="katex-mathml"/>
    <w:basedOn w:val="DefaultParagraphFont"/>
    <w:rsid w:val="00DD3A35"/>
  </w:style>
  <w:style w:type="character" w:customStyle="1" w:styleId="mord">
    <w:name w:val="mord"/>
    <w:basedOn w:val="DefaultParagraphFont"/>
    <w:rsid w:val="00DD3A35"/>
  </w:style>
  <w:style w:type="character" w:customStyle="1" w:styleId="mrel">
    <w:name w:val="mrel"/>
    <w:basedOn w:val="DefaultParagraphFont"/>
    <w:rsid w:val="00DD3A35"/>
  </w:style>
  <w:style w:type="character" w:customStyle="1" w:styleId="mbin">
    <w:name w:val="mbin"/>
    <w:basedOn w:val="DefaultParagraphFont"/>
    <w:rsid w:val="00DD3A35"/>
  </w:style>
  <w:style w:type="character" w:customStyle="1" w:styleId="vlist-s">
    <w:name w:val="vlist-s"/>
    <w:basedOn w:val="DefaultParagraphFont"/>
    <w:rsid w:val="00DD3A35"/>
  </w:style>
  <w:style w:type="character" w:styleId="Emphasis">
    <w:name w:val="Emphasis"/>
    <w:basedOn w:val="DefaultParagraphFont"/>
    <w:uiPriority w:val="20"/>
    <w:qFormat/>
    <w:rsid w:val="005F4CB4"/>
    <w:rPr>
      <w:i/>
      <w:iCs/>
    </w:rPr>
  </w:style>
  <w:style w:type="character" w:customStyle="1" w:styleId="mop">
    <w:name w:val="mop"/>
    <w:basedOn w:val="DefaultParagraphFont"/>
    <w:rsid w:val="00B179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8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5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4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2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3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4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4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0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6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3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6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13</Pages>
  <Words>1488</Words>
  <Characters>8485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2025-05-09T05:37:00Z</dcterms:created>
  <dcterms:modified xsi:type="dcterms:W3CDTF">2025-05-09T11:00:00Z</dcterms:modified>
</cp:coreProperties>
</file>