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B654" w14:textId="77777777" w:rsidR="003628D7" w:rsidRPr="009F0C71" w:rsidRDefault="003628D7" w:rsidP="003628D7">
      <w:pPr>
        <w:pStyle w:val="BodyText"/>
        <w:ind w:left="2638"/>
        <w:rPr>
          <w:rFonts w:ascii="Times New Roman" w:hAnsi="Times New Roman" w:cs="Times New Roman"/>
          <w:b w:val="0"/>
          <w:sz w:val="20"/>
        </w:rPr>
      </w:pPr>
    </w:p>
    <w:p w14:paraId="182B79D4" w14:textId="77777777" w:rsidR="003628D7" w:rsidRPr="009F0C71" w:rsidRDefault="003628D7" w:rsidP="003628D7">
      <w:pPr>
        <w:pStyle w:val="BodyText"/>
        <w:ind w:left="2638"/>
        <w:rPr>
          <w:rFonts w:ascii="Times New Roman" w:hAnsi="Times New Roman" w:cs="Times New Roman"/>
          <w:b w:val="0"/>
          <w:sz w:val="20"/>
        </w:rPr>
      </w:pPr>
    </w:p>
    <w:p w14:paraId="56ED6E2A" w14:textId="77777777" w:rsidR="003628D7" w:rsidRPr="009F0C71" w:rsidRDefault="003628D7" w:rsidP="003628D7">
      <w:pPr>
        <w:pStyle w:val="BodyText"/>
        <w:ind w:left="2638"/>
        <w:rPr>
          <w:rFonts w:ascii="Times New Roman" w:hAnsi="Times New Roman" w:cs="Times New Roman"/>
          <w:b w:val="0"/>
          <w:sz w:val="20"/>
        </w:rPr>
      </w:pPr>
    </w:p>
    <w:p w14:paraId="6DA82B47" w14:textId="77777777" w:rsidR="003628D7" w:rsidRPr="009F0C71" w:rsidRDefault="003628D7" w:rsidP="003628D7">
      <w:pPr>
        <w:pStyle w:val="BodyText"/>
        <w:ind w:left="2638"/>
        <w:rPr>
          <w:rFonts w:ascii="Times New Roman" w:hAnsi="Times New Roman" w:cs="Times New Roman"/>
          <w:b w:val="0"/>
          <w:sz w:val="20"/>
        </w:rPr>
      </w:pPr>
      <w:r w:rsidRPr="009F0C7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E02CDC9" wp14:editId="2C9D8AA9">
                <wp:simplePos x="0" y="0"/>
                <wp:positionH relativeFrom="page">
                  <wp:posOffset>447675</wp:posOffset>
                </wp:positionH>
                <wp:positionV relativeFrom="margin">
                  <wp:align>center</wp:align>
                </wp:positionV>
                <wp:extent cx="1593850" cy="9125585"/>
                <wp:effectExtent l="0" t="0" r="6350" b="18415"/>
                <wp:wrapNone/>
                <wp:docPr id="16124577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9125585"/>
                          <a:chOff x="0" y="0"/>
                          <a:chExt cx="2194560" cy="9125712"/>
                        </a:xfrm>
                        <a:solidFill>
                          <a:srgbClr val="0070C0"/>
                        </a:solidFill>
                      </wpg:grpSpPr>
                      <wps:wsp>
                        <wps:cNvPr id="814667120" name="Rectangle 814667120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39140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90A24C" w14:textId="77777777" w:rsidR="003628D7" w:rsidRPr="009F0C71" w:rsidRDefault="003628D7" w:rsidP="003628D7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E8E8E8" w:themeColor="background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E8E8E8" w:themeColor="background2"/>
                                  <w:sz w:val="28"/>
                                  <w:szCs w:val="28"/>
                                </w:rPr>
                                <w:t>7</w:t>
                              </w:r>
                              <w:r w:rsidRPr="009F0C71">
                                <w:rPr>
                                  <w:rFonts w:ascii="Times New Roman" w:hAnsi="Times New Roman" w:cs="Times New Roman"/>
                                  <w:color w:val="E8E8E8" w:themeColor="background2"/>
                                  <w:sz w:val="28"/>
                                  <w:szCs w:val="28"/>
                                  <w:vertAlign w:val="superscript"/>
                                </w:rPr>
                                <w:t xml:space="preserve">th </w:t>
                              </w:r>
                              <w:r w:rsidRPr="009F0C71">
                                <w:rPr>
                                  <w:rFonts w:ascii="Times New Roman" w:hAnsi="Times New Roman" w:cs="Times New Roman"/>
                                  <w:color w:val="E8E8E8" w:themeColor="background2"/>
                                  <w:sz w:val="28"/>
                                  <w:szCs w:val="28"/>
                                </w:rPr>
                                <w:t xml:space="preserve"> ,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E8E8E8" w:themeColor="background2"/>
                                  <w:sz w:val="28"/>
                                  <w:szCs w:val="28"/>
                                </w:rPr>
                                <w:t>Apr</w:t>
                              </w:r>
                              <w:r w:rsidRPr="009F0C71">
                                <w:rPr>
                                  <w:rFonts w:ascii="Times New Roman" w:hAnsi="Times New Roman" w:cs="Times New Roman"/>
                                  <w:color w:val="E8E8E8" w:themeColor="background2"/>
                                  <w:sz w:val="28"/>
                                  <w:szCs w:val="28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4273577" name="Group 1974273577"/>
                        <wpg:cNvGrpSpPr/>
                        <wpg:grpSpPr>
                          <a:xfrm>
                            <a:off x="76200" y="4210050"/>
                            <a:ext cx="2057400" cy="4910329"/>
                            <a:chOff x="76200" y="4210050"/>
                            <a:chExt cx="1306273" cy="3121027"/>
                          </a:xfrm>
                          <a:grpFill/>
                        </wpg:grpSpPr>
                        <wpg:grpSp>
                          <wpg:cNvPr id="2009020166" name="Group 2009020166"/>
                          <wpg:cNvGrpSpPr>
                            <a:grpSpLocks noChangeAspect="1"/>
                          </wpg:cNvGrpSpPr>
                          <wpg:grpSpPr>
                            <a:xfrm>
                              <a:off x="136617" y="4210050"/>
                              <a:ext cx="1047750" cy="3121026"/>
                              <a:chOff x="136617" y="4210050"/>
                              <a:chExt cx="1047750" cy="3121026"/>
                            </a:xfrm>
                            <a:grpFill/>
                          </wpg:grpSpPr>
                          <wps:wsp>
                            <wps:cNvPr id="62511088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5217" y="6215063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80488955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68417" y="6904038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69879855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36617" y="4210050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6072899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36642" y="4859338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2939347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58867" y="6229350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44169683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16042" y="7221538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101976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0929" y="6151563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90621832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58892" y="5688013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3256670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58892" y="6913563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8716725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3342" y="7227888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4363960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58892" y="6877050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76953234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2704" y="7143750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287815476" name="Group 1287815476"/>
                          <wpg:cNvGrpSpPr>
                            <a:grpSpLocks noChangeAspect="1"/>
                          </wpg:cNvGrpSpPr>
                          <wpg:grpSpPr>
                            <a:xfrm>
                              <a:off x="76200" y="4825213"/>
                              <a:ext cx="1306273" cy="2505864"/>
                              <a:chOff x="76200" y="4825213"/>
                              <a:chExt cx="874712" cy="1677988"/>
                            </a:xfrm>
                            <a:grpFill/>
                          </wpg:grpSpPr>
                          <wps:wsp>
                            <wps:cNvPr id="28534454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4300" y="5364963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785442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3850" y="6066638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283182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76200" y="5185576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1404193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07950" y="5377663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563066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1475" y="6390488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3450797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1600" y="5299876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13057859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2737" y="4825213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412280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2737" y="6079338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54811510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8775" y="6398426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46177975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2737" y="6039651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4392057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36550" y="6311113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02CDC9" id="Group 5" o:spid="_x0000_s1026" style="position:absolute;left:0;text-align:left;margin-left:35.25pt;margin-top:0;width:125.5pt;height:718.55pt;z-index:-251655168;mso-position-horizontal-relative:page;mso-position-vertical:center;mso-position-vertical-relative:margin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s51SQAAJMAAQAOAAAAZHJzL2Uyb0RvYy54bWzsXW1vIzmO/n7A/QcjHw+4ievFZTvYzGIw&#10;bzhgbnawk8N+djtOO1jH9tnuTs/++ntISmWqRKmy7fTsdU8tFlPumGZRlEQ+pCjpT3/+8LQZvV8d&#10;jo+77e1V8dX4arTaLnf3j9u3t1f/c/fDf86uRsfTYnu/2Oy2q9ur31bHqz9//e//9qfn/c2q3K13&#10;m/vVYQQm2+PN8/72an067W+ur4/L9eppcfxqt19t8eXD7vC0OOGfh7fX94fFM7g/ba7L8bi5ft4d&#10;7veH3XJ1POKv38mXV18z/4eH1fL0l4eH4+o02txeQbYT//fA/31D/73++k+Lm7eHxX79uHRiLD5C&#10;iqfF4xYvbVl9tzgtRu8OjxGrp8flYXfcPZy+Wu6erncPD4/LFbcBrSnGndb8eNi923Nb3t48v923&#10;aoJqO3r6aLbLn9//eNj/uv/lAE08799CF/wvasuHh8MTPSHl6AOr7LdWZasPp9ESfywm82o2gWaX&#10;+G5elJPJbCJKXa6h+eh3y/X37pdlMa8njfrltCjpl9fnFx93m8f7Hx43G5LieHj75tvNYfR+QV05&#10;no6/5d4DuSK7DprwvMegOp71drxMb7+uF/sVd8fxBnr75TB6vL+9mhV100B2tGS7eMIQ/ysG3WL7&#10;drManb9i5fKvWlUfb47Q+ov1DGVVk7OaY2XtD8fTj6vd04g+3F4dIAWPyMX7n44n0asnoZein0mz&#10;+GJxs9nSf7c79weolP4CXXoZ+dPpt81KqP+6ekDT0fslv4En66rtm8VyudqeCvlqvbhfSZdNxvif&#10;6+D2F9zdmy0YEucHCNTydgzIEMS8pT2Onn664rne/nicE0x+3P6C37zbntofPz1udweLwQatcm8W&#10;eq8kUQ1p6c3u/jcMjMNOLM1xv/zhEf3x0+J4+mVxgGnBMIG5xLfr3eEfV6NnmJ7bq+P/vlscVlej&#10;zX9tMUbnRV2D7MT/qCdTGloH/c0b/c323dO3O0yJAoZ2v+SPRH/a+I8Ph93T32Alv6G34qvFdol3&#10;314tTwf/j29PYhJhZ5erb75hMtin/eL00/bX/ZKYk5Zo/Nx9+NvisHeD7AQz8PPOz4vFTWesCS39&#10;crv75t1p9/DIA/GsJ6c/zFEyPr/DZC2reYH/k3plsv6Cobp4u9uOaupZkgEz+6VzlGY+GT/8EiPQ&#10;smuTSTmesEFUZs1PQ6fE9e5p9ctmcSLTEqmQZjT9eZiufoKTNh5ea7qePrz54Pr91WduO2uLWTmb&#10;4V8ybWnofTFT1uEFgQ5nn1jMp3U5rSbTqZ9nDGVG6u+s9bc02358If6YNgB8VyPgjLosxuNo3o0n&#10;05oICInU82JclXOZmS0SSXA4Y5KiGjeQW3hUBV5TTp3F92DoPBG7WCOhCwg9HwPcNU2oC/X3SBdu&#10;xv+6/2m3/PtxtN19uwaiWH1z3MOrkzXGL/j1Z/X1obeiapoC3ZFSXzGup1MP5KTpTUd9KRZKfwkm&#10;yvil9fc7mP+mnBTFmCejmP8fDqsVBRcj+FhnB5z9py44iv5F2a1nEDdB4G305vm/d/eAfAs4N7be&#10;fpQ4yFw1k9IpvSmLybipRKXeVxTzqpk6VNfM4Uo8QPJ8lu8E1JE03rnCGdwD0vEYuXdu7A7j/uFp&#10;A3zxH9ej8eh5VJQMponWkwAgKJL1iEAGmqZJSkVSzW02mB0tm2JSjkxGtSKa1TYjtLtlVI1rmxEm&#10;TUuENtmcMKxborqY2pwQiLZESU5zRQT92JwKrexpY8tUaHXDrCRYvUTjRaDyWUoqrfOUUFrnkyoh&#10;k9Z5aixplSuBMNHbwblYS+CxuFl+2LoBi0/An4hfBaDvd0eKEGn0wi7deXQNKhqXCWKojIh5KuF9&#10;eWIohYg9BMsTo+FE7E1+nhjjiYjZx/SKQUOGqDEqyJr0SY1IWMhf1sjCtbJ4WTML105YJiWMCOX6&#10;iaLHbsrkAARze/VGbAZCA+pe6ib6OHqGV4LJGa3he2FX6O9Pu/erux1TnDp5ALzr/O1mq6kqTEFo&#10;CpbFCee/9s89M5tJk2E3smQsE9jBKryMTmwi5POv80957VRUh/mcZecbAdQnGvZc/FO4CbOJ72T/&#10;pX8KkYycLqPlZndcCW/SP4+ptk+oK5XjOLtcahZ1lQuPg/RKGGifPnj9q+yKRIDfLY5rCen5K2rh&#10;4gaZqu09f1qvFvffu8+nxeNGPrNGXbgneY9zFPjpAmIf6p66ge4rBrecJpHgwbXv9wtni2o2rmez&#10;OUJM5+XPgIYtjQpoqZcuBjSTZkZTiWZoMx/X42om3d8CGnztQSQiAPc9Ov9yQAOrxeMrDWjKxgH+&#10;MwksUuv0Z+SoYy6Bc53DJRpsYGxaNtXU5qNd65xcq8EHE77l0yT4aM9agMhkFICZgr193DINZiCM&#10;zSkAM8DGduMCNJPmpdXdMHSIpQrRTFKsQOUpVoHOZ4kGaqUXieZppZeTBCOt9JREWueEi9wgwAwY&#10;cJEB/D4DXJTEoYVDgEUAAcn3tnD3o2AUpgzBKBo5Hw+jRLZWNA8p/FOgRSWWfJ4HII1QwRZlwQyZ&#10;VvIL5xHvX+af8lLYmBfR0dIQAUEx6owfBCeG7Cohm7MjSlIhGCPRPD72LPxzQFqXLj18+UgL+Zkp&#10;UjQG0mKk/NpIK5Vs80irxP880kJ2cV69Yu4oTgzpZAa5taKccqtTySN2jzEbjbVSbLTjZ3cds9Fu&#10;f0q4xhJHu/2K3H7MR3t9LGQnGGm3X3AGKuak3X7FGShLpABrlQmhAqhVI71kN49SBC2WlFxdLFaA&#10;tZqKcmymXFrnE4aABq9Q65T4M3lpvc9SbdSan9eE3ExegerHDJgNwbTy4V1SGkOK96yxoprYY6LU&#10;Qx3pA0LylmyU7Gj1j7GV4KZHPLFJcdM9gKguwU13QVE2SW66D4pxqqW6E5AWT+pN98I00QlYazmr&#10;Y16n5hJ561ZrSECa07LSXTCdp1pZ6R5IdWelOyA9Ayqt/zLRmVR/0QqfnpmV1j4n0eMxS8irZZU2&#10;GAivz2QJ00O5ppZV2opBhjNZooF1qPjEWK213lOctNq1pR8CITsD/uUFQsm4iewwwPgdLK0kMPN5&#10;djK0TO6jlB5yzGQm91i/hxyTlcl9cNNDjgnJ5EHMl2yqC07uYNFe0lSyaMQdRutF5K6psEsvIndN&#10;he15EblrKuzLS8jJvpDssCEvIndNrYOmXh48kxgIntljf3z0LG3p5tzDaBG2Eu2deu34L/3TRdhM&#10;BKvslOK/9U8XEosy4AeyZCWMKl4Jz5Mlc4sPcHZZson0L/xrlmwmLwVIy5IVY3g0CEf4K09IXpQI&#10;Aa3yhG5EefCVju3JSzLHJt8UICEhBNbJvprKVsAQMCZLhoUbIuvToGtwX384s9jXu/D2eGfvUJGG&#10;9ow7GeY9Q9ieC8P600sKMr/0rMhs1oyn5WyOQdmtp+HJ/dpJkQpFTAQ/MQPqGSrPu8tP06ImY0AV&#10;YAjwUDnrPeNFy081BVA1s9L5Dg2WCeLOJmxwNQlEbaF5gksXKBtcdGzCcU4si45MGgrkDDY6LClp&#10;yShmo6OSoqLQ1+ADBbeNKqi2J+ajQ5KS17AMPkE2xJYnzIWMC1ugMBViChQkQiacCLEk0ppOSBRq&#10;muJci5HWdUJHtIza6nE2TiibFhlaqoLyArG2keU/00AaW6Yw/WFzCpIfs0lC30HqgwLcWCSCKq3Y&#10;2AaREEnrOyGR1ndSS2Wgb1sire6Glx2Njiu1uim2NZqmtZ0cSkGig/IcMaMgzVGnBneQ5eD0o8FJ&#10;azs538Ich23TghRHUVHqxdBSkOHAZDJbF+o7wUirO2Ugtb6VnR0yCUMmQbDpkEmICio/g0zCxbE+&#10;7CCF+mSfrEifvgYO9EF8qt6wQ+YDc/90YbzwQgm/5Db8t/4pVOSFGHn2BbZMBjud5SbM4BeyVBKC&#10;wg1lqYQXvF6WypWRwsvmyWC00UznF9JhuSfLNwDWnZjh3TnVOl59kjGvvmaK0ehTmSi2T/2uULev&#10;LxGHyMjIJyjIQ0MZPcMsMWKHiHyIyDF2xuW8mlc10Fc3IucZ9uoR+QQ5ALyMhm2JV0e7suq69jtc&#10;5iifkIgdRuOiiJxXneJwuxuRN34HmF0QWiTYaDRdU+hi8NGRS8llCrE4mPRtDITVWpuRjlwYShcx&#10;Iw2lSyyDmxJpKC0rqzEjDaXRWTajIC6f8uJxzCmIzFGFnGClEyDYs4dIwWheEJxjS22Cl1Y5ttsn&#10;eGmlY/NVgpfWelEn+i+I0CdciWGMhDBCx4You41a9Q0CebMPwxgdkbzJK4jSIVGCV6B7KVCI+zEI&#10;1CdzKn012lgGui8SY4K8XDvgJxw8Wry07jEG7SbqIV83KXXpMS/11EYLteYrVKSYLQzi9ZqLHGJW&#10;QcReppQVROwll3IYrLSRSc7pIGSX2iODlVY7tnEmGqjVnpg8QVWCmtJDqD2E2kOojcoAa+/ivyLU&#10;vjh2Ji9MwTPZZyt4Dhf9UrGzK1qp87EbuSvAQyCgbIjngh/YwiyZW3QFesmSEebES4FMsmTAJEwH&#10;1JGnc6uzQBR5OiqhwnuBFvJ02N7ImBnoIRf3cj8xtu4L3V1UO/crXj414Z+u0gBbRFk+jNrce6Fd&#10;IoPnzZI55A+vmiWjaATc4DGzZJR8J7KeEeBibni6LLdwCHs1DFHyECXDFk3rGhtLGipu6YbJPEZf&#10;O0xuimbsFq6nJU6C6C5cT8pqhtHPC9fj+StGyVJKptekoyCZLYum0IEDFoGfRzETjV55LS3eeqlD&#10;hpIimZiLBq4JLhq1MgCOuehQAcvjgPdRi3ScQNg3ZqKDBEa+3t7+kbftXQwzoGdGGZeADOJBHtB3&#10;iLfk/uly7xhu/VTOdbQFk56HfwqvwXN8/BF0X3rFE50fhFOsGpiuruNgxPfajgMJ1TntraCxXUyK&#10;SfcEIfgNSp+x40Dp4GumVwldabfQdRyCwDWFdhy88SGqmdJ+Axvp16OYifYbNhPtNviMnphJ4DYk&#10;XdVtjnYbnAqNuWi3YTPRboM3vcRMgnSqJF66ogTJVPI+wmVIu9gRtws7O4fpXOysKDRCSAzdf3xE&#10;LDO1rbD3fsU/xb8IEcqbcxGYC9TakeBZ+KewgsiwDD11yoM/G/zZ9q0/pdV5KHd6cYnDCXE03Yyy&#10;WF2HxomY13ZoOCB6hi0HNGxxmMxsDO/Ffsbva8YRfe2CIQ5gxHqmTxpctGJYzTkEmXPOQPusrleb&#10;SiZIk2i3luSjPRuZcIOP9mzVhOpLwa3rC7Rzwz5Qk5H2blVBTtJgpP0bdm2ajLSDK/mcPoOR9nEF&#10;72022hZ4uRKu0JQpcHToW1uqoJ6X1kZsXlrjGMEJXlrpBRaSbF5a6yWv9Flt1HovKlo1NNQVrBpW&#10;2Jltaj5YNZynxNKqr8elzSpYNEQYbUoVrBnWXJJttDCo7OV6TKOB4ZIhR9wWK614Lje3WGm9I0OS&#10;aGCg98Q8xkGt58XHZkrLfJZUesQnBlawlXla03K0wSlYMEzM5WC9EDwSnLR94exEbBUoCG6XVqeM&#10;NC2ZtM4TwzOo8EUaLCGTVnlCT8FqYVLjtB+jlZwrJYxxEOxhbrgW3mgebQhrWfGCtsEq2MM84T0M&#10;Fiut84awvcVKK13qEixWWukpL0M1W0r0hOGrtdax7y0hlh7p2BFj9yD2653fWDSJWQPkeKYqUexh&#10;jnU6Z6SVvsQ0NdU10a4UOc4EL635Ekc/2Ly06gscSWHLpVVfzqj0wuhGOrKllR6nFCV4ad1XvNPC&#10;4qV1n/ITtLOyfWHFVRwWK616joWNwUWHIJ1ZpUZXozWvxtYQQP4zAWRyF7fLGt4JVJU4k0LExILw&#10;q5zGmuaOwQXsfNce7dWzYV2Cv6FE/nMskU8OArc1+rLN9mnuMKs0xOC0JEORH2LktZjcL9z3kLsB&#10;3CYt8uTke4g7vMtLhHHr6nftobo93F1T2zs6eshdUycva6rbYn/XbsPOc3cn3t3BnKumXpzXIt9D&#10;iS1yL1Zmi7+Hin0+KlXt0aXzmSj/lIwUAlvusDYT7b/2T0dGmxbxUmy1l7b6r/1TyBCUMhnizjwd&#10;ARmwQ0yZp3PHFCBezNIhUmR+iAXzdATx8V7EeVk6HE9IZIjhsmRY5GKynq0hbgcAXQiVVZ70BOKq&#10;LJnzV0DwWTIgH+ovzPbcO+WVDslg6Pru9E/pVpnTiGOyvES1iFGyVCJXn/SuCAmxRZaZM6yIG7Jk&#10;tPxD3dlTNUQTj3s9PyiB9JkOWD77VqB4pgNOz9IBoQtdex68175/uslFMQLkA77O85sBsxOdHOab&#10;7FWgZqbrmTNAxEzWkyVPmZuhgmeo4KFVmnKCa/dgSLpZax7LnzBr3eAGsWgZdjJtjz2vxtN5O0Ev&#10;yllzLohNgs5Gd2M9XKNIs1eT6BCbU1MRkyC8pojY4IJZ2oaenIqIuASBNR/5F8sCh9ByKTgnFbHR&#10;MTXvJDGEgWVp2fDeD7GVutU6npat6wafIE8txU2RPGGWekaJDIuT1jKyMMg9xJwCPSN8tzlpTUuK&#10;LOYU6LqhfS2WTIG2Oa0Vc9LqLpDktTlphScYaYXPEhIFyWm7+8PUdIqP1rY9MYK8NGVBnILgr/7I&#10;RVzJMM9eRk+TCwj442ZBLg/EMDsRh9GwtOIwAcUeKqaiMAHYPUhM8GSbIvKwzz8F/pGZA6rrqZB3&#10;he8wqFmM6Kr0Crn9Nw0RnfjiJ5JkDq0XbSTsJfdP1wKB4TBiWdmEauajas/DPx0vVkZ7eqH/0j+F&#10;KOwi/92ASAdESltNZlPckUCbILuQlMPc14akCGWrc0n5dIb6cYaBvpCinpdtZeAYoZmP8S6HpDyR&#10;NPLqQlKExxlEKgvnERMNlbAihzLuiEuAk7gwPeKiYVKCi8ZIjCQiJhohEZAQSb48HHG5R0PP0y6y&#10;yQUOzWXQWh17q+qfYnkJ3MFZ9VAN9nmodEtXutVVU80b2vHXMdCo5YC9em0DrSrdmtl0Gl1YXOB/&#10;GNVUut0gleExzMX2mTPlOfMMr5ExzxTJRiy0cZYLViMe2jhTuiDioU1zTbVMsRzaNJtyaMvMpVUx&#10;Dx24knmP5NBhK1/vEPMIsgQmkyBHQD5CmHx5PiIZD0qu986n8PNLW3asebH/wXCA+4HqL46neJRA&#10;Hu91/FO8j8RTbRf7L/1TiCS06VkIEg8Fb4YZmHzd4MYGN5ZyY7T5CBtES9ou33VjDGRf3Y3NcI8n&#10;XgY3Rccr0x3x7D18nKHPXJ5NkZZ3Q/tiPyZRfc6RFbKKq0l0mpA8SMwkcGWc+o65aF/GCdmYTeDN&#10;OPcds9HujHPNMRvt0FCAjaRlzEZ7tMQhqdqngYPNJ/BqqPy0tBP4tTQnrebCPt6WsE2bsue7xo2m&#10;0dpzS8TLA7GKaCdMS8PAwWKkdU0e2+Cjdc35YVH14LM/2yq5iwEERgmnZDESLoYQvNKS9OkupdlT&#10;8uDSqKh6yeEDkhrm2E2D5CtROPESMpqo4NZWTHlU45+Cbly2uAcDDcjls0QuuMP87Q2uif91T2Fw&#10;8HH583u3VawoZ9MZDqRBeYdDHj/i1vc9bsdr/45BSz/Hb34kZr8ceF2aPv60W/79ONruvl3jFuDV&#10;N8f9annCCOZh3v1JK4H83gOJ3cPD6AOVsZX+0J5ZifN4GEovbjwcKSrsZ0MpE8fVuCFzMkPVDAOW&#10;5fovWQ7L9fcfTqMlXjGb1lMq+uVd1c0U1352k6fQ1Q+Pmw1N0kBaAl+4/n304Wmzxaf98fZqfTrt&#10;b66vj8v16mlx/OrpcXnYHXcPp69wB/012vS4XF0/7w7317jFc8yf9ofdcnU8PqYgYIljNOt6QrVK&#10;HQT4SWofCqA+p/FJ1dTz7hb0Yj5rb90QhPhaCLAQMKnxXTfVXHs4ah/xKUc7xmw0NikmlG02GGls&#10;glslcVBhzEhjk2pMONBgpLEJeNicNDqp+Q5yg5OGgklOGgyChy1TAAZxiarZugANVsBnZvOC/Xop&#10;jQdwEPtNE6y0zimLZKg8wIN824WhKLqMugWNhActRlrlSk0DIPzjAkIaJpxTgl35eEToToGDZcni&#10;OFyVRsgLdiNLxjKBDlbhZXRiE5O4EBd+8Wsxu7MoU+oDMFezZJhEhB7ziPVfhwupExeb/Xoxer/Y&#10;0OFy+J9rD7vk1bcboBTo6rjbPN6TU6df7A/H03eL41p+xF/RjxY3QDzbe/60Xi3uv3efT4vHjXxm&#10;pTMqON4cGQARJHizu/8NKOr96gDQs94d/nE1ej4s9rdXx/99tzisrobb1/OIZ9JMcd1ATTFUB/F8&#10;kqV1ZNdmmEM0rpsx1mZkL4PCmJLnYnyIRSVXDYqu91B1+e54+nG1e+LB9/6n44lHTFuFdsYqeEno&#10;peLsTxfxuOpvDYp0NobPG465aMCD+sn1yGCjfS82JMJnxnw03plT9szgo10v70c3+GjXW0wTAgVo&#10;h7dkGpw02oEwtkgB2imA08zGBXAnzUurG5WYNiutcBw3mBArUDnDlFjlAd6hQ9RNpceAx+Cktc4H&#10;0hu9h5/1j0mtdCUQpkA7yBdrP+6xNISPNBfwyTpCV6banXdH+aUkaB/z8s47pTwx9EvE3m/micUb&#10;3/mloDwxtEScvefOE9vLX0l9fAYbTtHTaLLr1gOC+RGcK/oR/g3/PdxeHa5Gb26v3ojX3C9ONBrY&#10;s+Lj6FmSVwS0aATS38/1jpJvkjHhXfX52zArJb2AGsUckKGDCtBX83yCzu29gjHKMiMLRNzczGF/&#10;f7ejFoSSwci8iI72boMdTET2tXTcBJG14MW/zT+11npOWg5V6xn8HlWMpKYBjP26X1Lqi2cDcObd&#10;h78tDvsRQc7bqxPyWD/v/FlN0JZDDxhnRCC0Dl8KqnT/QNZJSlg+ffqpLmeoJ6SzYjpgDGYO8/C1&#10;FyDPCb8JyovdydpnMIarkAmrca5uXo6jVN1HYzGxKhpndaEYzqeiBmsSjQ1w1MTzKOaikcGU6mAM&#10;NhoX8HaXmI1GYuBg89FQjAFUzEdjggJH7JrydDFBzEYjAlR4mlwCFEZoJ2YTQDBCFk45A7KwoZON&#10;LC72zugYXhfDAKfxfXa/2s14R3n+1vsSt2QkgGqa3zlAryLPJnMp7U/F7WKEZv2kMENNaQ4QCJEX&#10;3ws9OMAhG/Gi9ZcCtxWO6wLXj8cekEfna3vAAltKXT5iUk2xub6z5oVlLiyFOR84xol5QoC5dHlC&#10;QvaGaxfX9YJN7cQ5pzUCL8gRcsxGu0E+ZM3gE7hBuVnL7XI4vyv0g7QCYzDSfpD3aro977pd2hGW&#10;vNZhMNKOEOtGiP3jlgWukO91NhgFvhAnSZmcAm9YzRKNC9ZfCpyeZvMKFC63mcU9FxbkoDzW5qWV&#10;LoesWU3UWi+44MjQVnBeIg4HtTswyErQip0tl1Z9IzeQxW0kj9Nm3SCRzQv+6EyF1tlyBScmFqhO&#10;MuUKtqY240QbO7espeQKdC/3Expt1LrHTWW2WHrI19OUWHrMSz4vHvPBoYnVnACgMSKCQxPdLWvR&#10;hA5OTaz41EuLlbYxuAPPbCBZ6LanSwa3FittZriazRimwbmJMMiJBmq1cz4vVlVwbiJBXCfSAHH/&#10;GYj7OSfPkrI7LDyc1vb/4rS2i6MoMiMURtEEvyCMkgxhz8FL5Ig4jPIZaR/W+KfEZDijgsiAb7IR&#10;Ep2ZCbKq5/ZxKgUjsln+pcAkTEelY7m4rHC7/PqOXwKWYH5AC3l+rhlAAj10ElyeDbFXmn+6gBbV&#10;j9ReePA8P5cjxpJllg73oRE7eN4smctMw6tmydwta/CYWTJ3mwi8YZbMVYXC02XJhlB6WNi/oJSx&#10;GmPxHEvsmH/dXDIHla8dSVcoUMSCE0/iaj6uxYCck8kTrPxDFk4m41g2KS59jTgaSLSTKdbhBaHA&#10;aTaX/IJ72KYEumMuGtyWfHRzJIqOKBJcNK6VY5wiLjqYkFOpoxZBtS0cJ3Qca0UHcGet/MGh8cVA&#10;hOIg4BAMjo+HIcQDzkoGGCTyrtE/xUVSDNtPRXkNUPWcdzj4lsG3XOBbyrpCYTAO44t9C8Oy1/Yt&#10;uBiODxfAwJ6U8/lMwO7Zt8C1EKhi34KE7ev5FjnmU6cyu75FLt7VFDp7Iommrn+CqK2tlqvauIpG&#10;M9GuxWaiPQsqw3GzWcQk8CySqOqKoj0LclkWF+1ZyMnFOtGeRa5qi0QJcrKSvemKEmRkyUG1dxoP&#10;hU/Y2UPVP+Ri9rsj7dW5+0TLk1QSB38G3X+8P8OIIReUD2+EqOdUMJIGrNqR4D2if4pnFMfYs/9v&#10;cHmDy7vA5eFSKkRUqJWGsevGU2ztXtvnVQiSXHldbe3GQ+k0ynOc0ytrLJCwGJdGVHQXFrZ4S6ZD&#10;e6Su45vi6OpO3KU9X5KPdn4cVsV8tPPDwUK2PNr/yVVgMSPtAHF8gs1Iu0Ds1kKgFzPSPrCck/8y&#10;NKTdoJQNGZwCR1jyapvBKvCFdMWQKVWwOknrqqZYhIxauFGWZYKXVnqBUNXmpbVO19rZcmm9F3I8&#10;gzGgtOIruQws1ny4OokSbVsurfuaV5gN3Qerk6kmBouTsnJnsQrGemJkBWuTk1QLg7XJkjYHGAOC&#10;ahDaTmzkqsBYWahOPVPJ4RGx3sPr3Hjl22qgHvIpobTWp3xyssEpWJlMcAoWJsHDHld0k2arhMRI&#10;oFi6pcFl0glOwWi3VR4sS6Zbp1Weap0e6biZMyGT1rgcjRJ3Xnidm9y4FY+D+Do3Y0jRTrpWUxM+&#10;rdroPcrLt1S4Z88cnViEORMhC2g3kJYWWla8cG5JpQd6zdt+Lam01uGYE2JpvVdcZ2Dx0nrHMaMJ&#10;Xnqsl3wmt8GLSonaJuICWJtXeJ0b7xmyeGnNlzjmxVQ9zpY4v7GAszQtMt0LcZZrlmgjrem0VEVS&#10;Lq37ivOeRj/iHp8zL65/sJqoVV81CeRBkKsVSy5ujYd8cJ0b5LG1FV/nJpz+4FnQ5Kq5HWSmyTFk&#10;Ea79cQ8yT2rGJW/vWpCe39VEjpwUCV8tq7o95JhHTO4Xi/PkbsfLXVvL20PuelWWFCRjTskB/Mra&#10;ckbHp5Ew7RVKPdxdU9t0QQ+5a2p7GGCefLjOLdVNw3Vu0cY5cmO8mAOnYGW/+HsMbV/enqrO93T5&#10;ogJEtjxR2pHsk1r+KcktOvaP5hOOFsgVeCAqZbK+Yn+EnEInZ/ekV5vcQhICxux7ESoyP7pOLicf&#10;wkCmQ6CXp/MnEOH9OX7utX0FHu48LwRfWW7umjAEVlkyCqXRFU1PUQ6gD3VYzxULjqoFIL7b/VO6&#10;X3oVgUxesH/ijQhAsrwoAKZG9lyE4e9zg4Zz/YR73IgblQbkyJDhZbK+8zqc6wKYz7IDjGd+AOpZ&#10;OkB0oUNqICce4DfTAWDn6WbyXoDnLB1gM/PrKU8CJGaynhsfvb3pvnPYdjNsu3nRtptyXhdlOUPt&#10;XZTbZrv5CXPbDZaRq+4pIBOcAgJZaD0XR2PR/W8yOS/ecyMgM5fWLmQvuybBHGzDT0qAxExgHFoK&#10;vp3d4KIjcIq/Yy5B9E1JIoOLjr1RdG+xgQVqhXF3vnEn6iZBuS2NXIvGjk+T6KC7qPj83Fg1QTZb&#10;CqkiRmEum7NfRsOCXDYfkRIrKMhkg4etomCfDdLdlo5oXbFVQIHEg6ns4OAP9KvJSau74Byv1Tqt&#10;8AQjrXB351vUb0EGm3L0sZLC/DWtoxvyBHtrKHtm8NGDWrEZUiV22DukSlKRpqufv2uP5ueQXfII&#10;FxxzgiFLwRqNbitYC9f7U6GaoFMpaUnGQg7T5WEzGTD4q7473wRcw6Dm8aGDmz1QnVSAd7oJnpTf&#10;b2AAmsyBXFdsASOWJROk3gOspZmIEXIvDLvIxz0Dah1Q64tQK86tmwEckuHtVmQwCHl11ApYeq5w&#10;n9VyFtC5CjG4Fq4m0tdCrVG1N6ZXC1/IN8tt6Rq+adD6kmvhCEzFXDRo5ZUeSRnrF2kkhfVBi4sG&#10;rQw2ovZoEHVuz5cHNS53euh5OD301Mf7PFpsh9eQ3k47DclQ9FANJnyoqrukqq6ukXPlW90jG85w&#10;69Vt+LmqDrd8zhssxcNIn224vjluVrbZvosTD3FU3LHgxjkDioISBhELHaDJzXHRxiFtv00e2npz&#10;gUQsh7belP6I5NDGuybrHfPQ4S95gIiHDn7lhPaoLUGuwWQSZBrOgnx5biS59go9w7JfdHTmxS4K&#10;wwEeCmPg4z2UC2t4lCQdlBDJWEsSSXz3ojikXZr3gYh/6oWYbkAzBCtDsPKiYAVX01c4QxEV5HG0&#10;wiu7r+7pcHq2O9mqoSS6bIo6e7opdrPD+r/+4Y6SPtAhQjdacWvUmkSHK1ydFqU+A2/HqV9kOtl3&#10;nw+s0u6OM7+xLNrh8QUehjDa40n1ciSN9nm4wKQ9TFG3STs9JIZRvhex0W5PSsYNcQLHJ7fURYwC&#10;15fmpNVc8DV1MSetaL6/xRJJa1oKz2NGWtV8mJLFSOuanHqso+AUK/Lqjs3g1j/bRPTFGAOjhHO/&#10;MAEXowweuEkA4XKn7RKkBwX+6Yp0JF+LW0dy+U6SmtK1YriSr/R30PWQ0ToXuKGeJ/dOMgyg6jku&#10;ZQjjv9Qw/nyJGp9m3V5Ax39/fouTrcmO4saU9ePyu8Vpof/Nv7hZlbv1bnO/Onz9fwAAAP//AwBQ&#10;SwMEFAAGAAgAAAAhACcOUeHeAAAACAEAAA8AAABkcnMvZG93bnJldi54bWxMj0FLw0AUhO+C/2F5&#10;gje72cZaidmUUtRTEdoK4m2bfU1Cs29Ddpuk/97nSY/DDDPf5KvJtWLAPjSeNKhZAgKp9LahSsPn&#10;4e3hGUSIhqxpPaGGKwZYFbc3ucmsH2mHwz5WgksoZEZDHWOXSRnKGp0JM98hsXfyvTORZV9J25uR&#10;y10r50nyJJ1piBdq0+GmxvK8vzgN76MZ16l6Hbbn0+b6fVh8fG0Van1/N61fQESc4l8YfvEZHQpm&#10;OvoL2SBaDctkwUkNfIjddK5YHjn2mC4VyCKX/w8UPwAAAP//AwBQSwECLQAUAAYACAAAACEAtoM4&#10;kv4AAADhAQAAEwAAAAAAAAAAAAAAAAAAAAAAW0NvbnRlbnRfVHlwZXNdLnhtbFBLAQItABQABgAI&#10;AAAAIQA4/SH/1gAAAJQBAAALAAAAAAAAAAAAAAAAAC8BAABfcmVscy8ucmVsc1BLAQItABQABgAI&#10;AAAAIQAeICs51SQAAJMAAQAOAAAAAAAAAAAAAAAAAC4CAABkcnMvZTJvRG9jLnhtbFBLAQItABQA&#10;BgAIAAAAIQAnDlHh3gAAAAgBAAAPAAAAAAAAAAAAAAAAAC8nAABkcnMvZG93bnJldi54bWxQSwUG&#10;AAAAAAQABADzAAAAOigAAAAA&#10;">
                <v:rect id="Rectangle 814667120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2ibywAAAOIAAAAPAAAAZHJzL2Rvd25yZXYueG1sRI9NS8NA&#10;EIbvgv9hGcGb3SRIjLHbUgQ/8GCxtofehuw0iWZnQ3baJv569yB4fHm/eObL0XXqRENoPRtIZwko&#10;4srblmsD28+nmwJUEGSLnWcyMFGA5eLyYo6l9Wf+oNNGahVHOJRooBHpS61D1ZDDMPM9cfQOfnAo&#10;UQ61tgOe47jrdJYkuXbYcnxosKfHhqrvzdEZ2O+ff1Yv05sUcnz/uh8P0zrbTcZcX42rB1BCo/yH&#10;/9qv1kCR3ub5XZpFiIgUcUAvfgEAAP//AwBQSwECLQAUAAYACAAAACEA2+H2y+4AAACFAQAAEwAA&#10;AAAAAAAAAAAAAAAAAAAAW0NvbnRlbnRfVHlwZXNdLnhtbFBLAQItABQABgAIAAAAIQBa9CxbvwAA&#10;ABUBAAALAAAAAAAAAAAAAAAAAB8BAABfcmVscy8ucmVsc1BLAQItABQABgAIAAAAIQDa82ibywAA&#10;AOIAAAAPAAAAAAAAAAAAAAAAAAcCAABkcnMvZG93bnJldi54bWxQSwUGAAAAAAMAAwC3AAAA/wIA&#10;AAAA&#10;" filled="f" stroked="f" strokeweight="1.5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4WIygAAAOIAAAAPAAAAZHJzL2Rvd25yZXYueG1sRI/dSgMx&#10;EEbvBd8hjOCdzfYH0bVp2RaL7Y3Y6gNMN9Pd4GayJLFd3965KAhzM8z3neHMl4Pv1JlicoENjEcF&#10;KOI6WMeNga/PzcMTqJSRLXaBycAvJVgubm/mWNpw4T2dD7lRAuFUooE2577UOtUteUyj0BPL7RSi&#10;xyxrbLSNeBG47/SkKB61R8fyocWe1i3V34cfb8DVJ37dVcf3/a5azZoPF6ebt6Mx93dD9QIq05D/&#10;w9f21hqYTJ/HMjORECXRAb34AwAA//8DAFBLAQItABQABgAIAAAAIQDb4fbL7gAAAIUBAAATAAAA&#10;AAAAAAAAAAAAAAAAAABbQ29udGVudF9UeXBlc10ueG1sUEsBAi0AFAAGAAgAAAAhAFr0LFu/AAAA&#10;FQEAAAsAAAAAAAAAAAAAAAAAHwEAAF9yZWxzLy5yZWxzUEsBAi0AFAAGAAgAAAAhAG4ThYjKAAAA&#10;4gAAAA8AAAAAAAAAAAAAAAAABwIAAGRycy9kb3ducmV2LnhtbFBLBQYAAAAAAwADALcAAAD+AgAA&#10;AAA=&#10;" adj="18883" filled="f" stroked="f" strokeweight="1.5pt">
                  <v:textbox inset=",0,14.4pt,0">
                    <w:txbxContent>
                      <w:p w14:paraId="1090A24C" w14:textId="77777777" w:rsidR="003628D7" w:rsidRPr="009F0C71" w:rsidRDefault="003628D7" w:rsidP="003628D7">
                        <w:pPr>
                          <w:pStyle w:val="NoSpacing"/>
                          <w:jc w:val="right"/>
                          <w:rPr>
                            <w:rFonts w:ascii="Times New Roman" w:hAnsi="Times New Roman" w:cs="Times New Roman"/>
                            <w:color w:val="E8E8E8" w:themeColor="background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E8E8E8" w:themeColor="background2"/>
                            <w:sz w:val="28"/>
                            <w:szCs w:val="28"/>
                          </w:rPr>
                          <w:t>7</w:t>
                        </w:r>
                        <w:r w:rsidRPr="009F0C71">
                          <w:rPr>
                            <w:rFonts w:ascii="Times New Roman" w:hAnsi="Times New Roman" w:cs="Times New Roman"/>
                            <w:color w:val="E8E8E8" w:themeColor="background2"/>
                            <w:sz w:val="28"/>
                            <w:szCs w:val="28"/>
                            <w:vertAlign w:val="superscript"/>
                          </w:rPr>
                          <w:t xml:space="preserve">th </w:t>
                        </w:r>
                        <w:r w:rsidRPr="009F0C71">
                          <w:rPr>
                            <w:rFonts w:ascii="Times New Roman" w:hAnsi="Times New Roman" w:cs="Times New Roman"/>
                            <w:color w:val="E8E8E8" w:themeColor="background2"/>
                            <w:sz w:val="28"/>
                            <w:szCs w:val="28"/>
                          </w:rPr>
                          <w:t xml:space="preserve"> , </w:t>
                        </w:r>
                        <w:r>
                          <w:rPr>
                            <w:rFonts w:ascii="Times New Roman" w:hAnsi="Times New Roman" w:cs="Times New Roman"/>
                            <w:color w:val="E8E8E8" w:themeColor="background2"/>
                            <w:sz w:val="28"/>
                            <w:szCs w:val="28"/>
                          </w:rPr>
                          <w:t>Apr</w:t>
                        </w:r>
                        <w:r w:rsidRPr="009F0C71">
                          <w:rPr>
                            <w:rFonts w:ascii="Times New Roman" w:hAnsi="Times New Roman" w:cs="Times New Roman"/>
                            <w:color w:val="E8E8E8" w:themeColor="background2"/>
                            <w:sz w:val="28"/>
                            <w:szCs w:val="28"/>
                          </w:rPr>
                          <w:t>, 2026</w:t>
                        </w:r>
                      </w:p>
                    </w:txbxContent>
                  </v:textbox>
                </v:shape>
                <v:group id="Group 1974273577" o:spid="_x0000_s1029" style="position:absolute;left:762;top:42100;width:20574;height:49103" coordorigin="762,42100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8yByQAAAOMAAAAPAAAAZHJzL2Rvd25yZXYueG1sRE/NasJA&#10;EL4X+g7LFHrTTbQ2Gl1FpC0epFAVxNuQHZNgdjZkt0l8e1co9Djf/yxWvalES40rLSuIhxEI4szq&#10;knMFx8PnYArCeWSNlWVScCMHq+Xz0wJTbTv+oXbvcxFC2KWooPC+TqV0WUEG3dDWxIG72MagD2eT&#10;S91gF8JNJUdR9C4NlhwaCqxpU1B23f8aBV8ddutx/NHurpfN7XyYfJ92MSn1+tKv5yA89f5f/Ofe&#10;6jB/lryNkvEkSeDxUwBALu8AAAD//wMAUEsBAi0AFAAGAAgAAAAhANvh9svuAAAAhQEAABMAAAAA&#10;AAAAAAAAAAAAAAAAAFtDb250ZW50X1R5cGVzXS54bWxQSwECLQAUAAYACAAAACEAWvQsW78AAAAV&#10;AQAACwAAAAAAAAAAAAAAAAAfAQAAX3JlbHMvLnJlbHNQSwECLQAUAAYACAAAACEA77/MgckAAADj&#10;AAAADwAAAAAAAAAAAAAAAAAHAgAAZHJzL2Rvd25yZXYueG1sUEsFBgAAAAADAAMAtwAAAP0CAAAA&#10;AA==&#10;">
                  <v:group id="Group 2009020166" o:spid="_x0000_s1030" style="position:absolute;left:1366;top:42100;width:10477;height:31210" coordorigin="1366,42100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XxbygAAAOMAAAAPAAAAZHJzL2Rvd25yZXYueG1sRI9Ba8JA&#10;FITvQv/D8gq96W4shjZ1FZFaehChWhBvj+wzCWbfhuyaxH/vFgoeh5n5hpkvB1uLjlpfOdaQTBQI&#10;4tyZigsNv4fN+A2ED8gGa8ek4UYeloun0Rwz43r+oW4fChEh7DPUUIbQZFL6vCSLfuIa4uidXWsx&#10;RNkW0rTYR7it5VSpVFqsOC6U2NC6pPyyv1oNXz32q9fks9tezuvb6TDbHbcJaf3yPKw+QAQawiP8&#10;3/42GiLxXU1Vkqbw9yn+Abm4AwAA//8DAFBLAQItABQABgAIAAAAIQDb4fbL7gAAAIUBAAATAAAA&#10;AAAAAAAAAAAAAAAAAABbQ29udGVudF9UeXBlc10ueG1sUEsBAi0AFAAGAAgAAAAhAFr0LFu/AAAA&#10;FQEAAAsAAAAAAAAAAAAAAAAAHwEAAF9yZWxzLy5yZWxzUEsBAi0AFAAGAAgAAAAhAAGpfFvKAAAA&#10;4wAAAA8AAAAAAAAAAAAAAAAABwIAAGRycy9kb3ducmV2LnhtbFBLBQYAAAAAAwADALcAAAD+AgAA&#10;AAA=&#10;">
                    <o:lock v:ext="edit" aspectratio="t"/>
                    <v:shape id="Freeform 20" o:spid="_x0000_s1031" style="position:absolute;left:3652;top:62150;width:1936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O6yAAAAOIAAAAPAAAAZHJzL2Rvd25yZXYueG1sRI9da8Iw&#10;FIbvB/sP4Qx2MzRNQanVKNtg4M0QdQy8OzTHNticlCba7t8vF4KXL+8Xz2ozulbcqA/WswY1zUAQ&#10;V95YrjX8HL8mBYgQkQ22nknDHwXYrJ+fVlgaP/CebodYizTCoUQNTYxdKWWoGnIYpr4jTt7Z9w5j&#10;kn0tTY9DGnetzLNsLh1aTg8NdvTZUHU5XJ0GbsPvdmGrD7tXw0ntrt85vUWtX1/G9yWISGN8hO/t&#10;rdEwz2dKZUWRIBJSwgG5/gcAAP//AwBQSwECLQAUAAYACAAAACEA2+H2y+4AAACFAQAAEwAAAAAA&#10;AAAAAAAAAAAAAAAAW0NvbnRlbnRfVHlwZXNdLnhtbFBLAQItABQABgAIAAAAIQBa9CxbvwAAABUB&#10;AAALAAAAAAAAAAAAAAAAAB8BAABfcmVscy8ucmVsc1BLAQItABQABgAIAAAAIQAdMJO6yAAAAOIA&#10;AAAPAAAAAAAAAAAAAAAAAAcCAABkcnMvZG93bnJldi54bWxQSwUGAAAAAAMAAwC3AAAA/AIAAAAA&#10;" path="m,l39,152,84,304r38,113l122,440,76,306,39,180,6,53,,xe" filled="f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684;top:69040;width:1841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LQyQAAAOMAAAAPAAAAZHJzL2Rvd25yZXYueG1sRE9fa8Iw&#10;EH8f+B3CCXsRTXU6ajWKCBtKGWw6tj0ezdkWm0tpsrb79osw2OP9/t9625tKtNS40rKC6SQCQZxZ&#10;XXKu4P38NI5BOI+ssbJMCn7IwXYzuFtjom3Hb9SefC5CCLsEFRTe14mULivIoJvYmjhwF9sY9OFs&#10;cqkb7EK4qeQsih6lwZJDQ4E17QvKrqdvo+CZv17YfLr6sOyOo3T/mrYfaarU/bDfrUB46v2/+M99&#10;0GH+QxzN43i5WMDtpwCA3PwCAAD//wMAUEsBAi0AFAAGAAgAAAAhANvh9svuAAAAhQEAABMAAAAA&#10;AAAAAAAAAAAAAAAAAFtDb250ZW50X1R5cGVzXS54bWxQSwECLQAUAAYACAAAACEAWvQsW78AAAAV&#10;AQAACwAAAAAAAAAAAAAAAAAfAQAAX3JlbHMvLnJlbHNQSwECLQAUAAYACAAAACEA8Eay0MkAAADj&#10;AAAADwAAAAAAAAAAAAAAAAAHAgAAZHJzL2Rvd25yZXYueG1sUEsFBgAAAAADAAMAtwAAAP0CAAAA&#10;AA==&#10;" path="m,l8,19,37,93r30,74l116,269r-8,l60,169,30,98,1,25,,xe" filled="f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366;top:42100;width:2222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uIygAAAOMAAAAPAAAAZHJzL2Rvd25yZXYueG1sRE9PT8Iw&#10;FL+b+B2aZ+JNOjGbY1AIUVQSDobBDtya9bkurK9LW8f89tbEhOP7/X+L1Wg6NqDzrSUBj5MEGFJt&#10;VUuNgOPh7SEH5oMkJTtLKOAHPayWtzcLWSh7oT0OZWhYDCFfSAE6hL7g3NcajfQT2yNF7ss6I0M8&#10;XcOVk5cYbjo+TZKMG9lSbNCyxxeN9bn8NgLc+HnKqmn6cdzsNlWp969D9X4Q4v5uXM+BBRzDVfzv&#10;3qo4/ymb5c+zPE3h76cIAF/+AgAA//8DAFBLAQItABQABgAIAAAAIQDb4fbL7gAAAIUBAAATAAAA&#10;AAAAAAAAAAAAAAAAAABbQ29udGVudF9UeXBlc10ueG1sUEsBAi0AFAAGAAgAAAAhAFr0LFu/AAAA&#10;FQEAAAsAAAAAAAAAAAAAAAAAHwEAAF9yZWxzLy5yZWxzUEsBAi0AFAAGAAgAAAAhAGjhW4jKAAAA&#10;4wAAAA8AAAAAAAAAAAAAAAAABwIAAGRycy9kb3ducmV2LnhtbFBLBQYAAAAAAwADALcAAAD+AgAA&#10;AAA=&#10;" path="m,l,,1,79r2,80l12,317,23,476,39,634,58,792,83,948r24,138l135,1223r5,49l138,1262,105,1106,77,949,53,792,35,634,20,476,9,317,2,159,,79,,xe" filled="f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366;top:48593;width:714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KtxQAAAOIAAAAPAAAAZHJzL2Rvd25yZXYueG1sRI9BawIx&#10;FITvhf6H8IReimb1YONqlCIIvWqL50fy3AQ3L0uS6vbfNwWhx2FmvmE2uzH04kYp+8ga5rMGBLGJ&#10;1nOn4evzMFUgckG22EcmDT+UYbd9ftpga+Odj3Q7lU5UCOcWNbhShlbKbBwFzLM4EFfvElPAUmXq&#10;pE14r/DQy0XTLGVAz3XB4UB7R+Z6+g4a/Hlu7Os5JCdtyXavsj90RuuXyfi+BlFoLP/hR/vDalBq&#10;2bwt1GoFf5fqHZDbXwAAAP//AwBQSwECLQAUAAYACAAAACEA2+H2y+4AAACFAQAAEwAAAAAAAAAA&#10;AAAAAAAAAAAAW0NvbnRlbnRfVHlwZXNdLnhtbFBLAQItABQABgAIAAAAIQBa9CxbvwAAABUBAAAL&#10;AAAAAAAAAAAAAAAAAB8BAABfcmVscy8ucmVsc1BLAQItABQABgAIAAAAIQCe/QKtxQAAAOIAAAAP&#10;AAAAAAAAAAAAAAAAAAcCAABkcnMvZG93bnJldi54bWxQSwUGAAAAAAMAAwC3AAAA+QIAAAAA&#10;" path="m45,r,l35,66r-9,67l14,267,6,401,3,534,6,669r8,134l18,854r,-3l9,814,8,803,1,669,,534,3,401,12,267,25,132,34,66,45,xe" filled="f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588;top:62293;width:2445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V3yQAAAOIAAAAPAAAAZHJzL2Rvd25yZXYueG1sRI9Pi8Iw&#10;FMTvwn6H8Bb2ImuyVlytRlkWxAVP/gGvj+bZFpuX0sS2fnuzIHgcZuY3zHLd20q01PjSsYavkQJB&#10;nDlTcq7hdNx8zkD4gGywckwa7uRhvXobLDE1ruM9tYeQiwhhn6KGIoQ6ldJnBVn0I1cTR+/iGosh&#10;yiaXpsEuwm0lx0pNpcWS40KBNf0WlF0PN6tB3oc3tT+2w4y7C2K9Oe8myVbrj/f+ZwEiUB9e4Wf7&#10;z2iYqvE8mSeTb/i/FO+AXD0AAAD//wMAUEsBAi0AFAAGAAgAAAAhANvh9svuAAAAhQEAABMAAAAA&#10;AAAAAAAAAAAAAAAAAFtDb250ZW50X1R5cGVzXS54bWxQSwECLQAUAAYACAAAACEAWvQsW78AAAAV&#10;AQAACwAAAAAAAAAAAAAAAAAfAQAAX3JlbHMvLnJlbHNQSwECLQAUAAYACAAAACEAo9sFd8kAAADi&#10;AAAADwAAAAAAAAAAAAAAAAAHAgAAZHJzL2Rvd25yZXYueG1sUEsFBgAAAAADAAMAtwAAAP0CAAAA&#10;AA==&#10;" path="m,l10,44r11,82l34,207r19,86l75,380r25,86l120,521r21,55l152,618r2,11l140,595,115,532,93,468,67,383,47,295,28,207,12,104,,xe" filled="f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160;top:72215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auxgAAAOMAAAAPAAAAZHJzL2Rvd25yZXYueG1sRE9fa8Iw&#10;EH8X9h3CCXvTxCnV1UYRmczXqR/gbG5taXMpTWbbffplMNjj/f5fth9sIx7U+cqxhsVcgSDOnam4&#10;0HC7nmYbED4gG2wck4aRPOx3T5MMU+N6/qDHJRQihrBPUUMZQptK6fOSLPq5a4kj9+k6iyGeXSFN&#10;h30Mt418USqRFiuODSW2dCwpry9fVsN1LL57dc7rowpvdL+f3qvDuNT6eToctiACDeFf/Oc+mzh/&#10;vVotktdks4TfnyIAcvcDAAD//wMAUEsBAi0AFAAGAAgAAAAhANvh9svuAAAAhQEAABMAAAAAAAAA&#10;AAAAAAAAAAAAAFtDb250ZW50X1R5cGVzXS54bWxQSwECLQAUAAYACAAAACEAWvQsW78AAAAVAQAA&#10;CwAAAAAAAAAAAAAAAAAfAQAAX3JlbHMvLnJlbHNQSwECLQAUAAYACAAAACEAdK9mrsYAAADjAAAA&#10;DwAAAAAAAAAAAAAAAAAHAgAAZHJzL2Rvd25yZXYueG1sUEsFBgAAAAADAAMAtwAAAPoCAAAAAA==&#10;" path="m,l33,69r-9,l12,35,,xe" filled="f" strokecolor="#0e2841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09;top:61515;width:238;height:1477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ZeyAAAAOIAAAAPAAAAZHJzL2Rvd25yZXYueG1sRI9Ba8JA&#10;FITvBf/D8gRvdbOFWBtdRYRaPUZ78fbIPpNg9m3Iribtr+8KQo/DzHzDLNeDbcSdOl871qCmCQji&#10;wpmaSw3fp8/XOQgfkA02jknDD3lYr0YvS8yM6zmn+zGUIkLYZ6ihCqHNpPRFRRb91LXE0bu4zmKI&#10;siul6bCPcNvItySZSYs1x4UKW9pWVFyPN6thdzDnPFV1/3vO+Wt7asn385vWk/GwWYAINIT/8LO9&#10;NxpSpRL18T5L4XEp3gG5+gMAAP//AwBQSwECLQAUAAYACAAAACEA2+H2y+4AAACFAQAAEwAAAAAA&#10;AAAAAAAAAAAAAAAAW0NvbnRlbnRfVHlwZXNdLnhtbFBLAQItABQABgAIAAAAIQBa9CxbvwAAABUB&#10;AAALAAAAAAAAAAAAAAAAAB8BAABfcmVscy8ucmVsc1BLAQItABQABgAIAAAAIQBkFxZeyAAAAOIA&#10;AAAPAAAAAAAAAAAAAAAAAAcCAABkcnMvZG93bnJldi54bWxQSwUGAAAAAAMAAwC3AAAA/AIAAAAA&#10;" path="m,l9,37r,3l15,93,5,49,,xe" filled="f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588;top:56880;width:6255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Tn3ywAAAOMAAAAPAAAAZHJzL2Rvd25yZXYueG1sRI9BS8Qw&#10;FITvgv8hPMGLuEkr7K51s4sIiuhlXcXzo3k2pc1LSWLb9dcbQdjjMDPfMJvd7HoxUoitZw3FQoEg&#10;rr1pudHw8f54vQYRE7LB3jNpOFKE3fb8bIOV8RO/0XhIjcgQjhVqsCkNlZSxtuQwLvxAnL0vHxym&#10;LEMjTcApw10vS6WW0mHLecHiQA+W6u7w7TTI8LL/XF09/XTHcXRFPb12e7vS+vJivr8DkWhOp/B/&#10;+9loKNWtWpbF+qaEv0/5D8jtLwAAAP//AwBQSwECLQAUAAYACAAAACEA2+H2y+4AAACFAQAAEwAA&#10;AAAAAAAAAAAAAAAAAAAAW0NvbnRlbnRfVHlwZXNdLnhtbFBLAQItABQABgAIAAAAIQBa9CxbvwAA&#10;ABUBAAALAAAAAAAAAAAAAAAAAB8BAABfcmVscy8ucmVsc1BLAQItABQABgAIAAAAIQBqBTn3ywAA&#10;AOMAAAAPAAAAAAAAAAAAAAAAAAcCAABkcnMvZG93bnJldi54bWxQSwUGAAAAAAMAAwC3AAAA/wIA&#10;AAAA&#10;" path="m394,r,l356,38,319,77r-35,40l249,160r-42,58l168,276r-37,63l98,402,69,467,45,535,26,604,14,673,7,746,6,766,,749r1,-5l7,673,21,603,40,533,65,466,94,400r33,-64l164,275r40,-60l248,158r34,-42l318,76,354,37,394,xe" filled="f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588;top:69135;width:572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EmyQAAAOEAAAAPAAAAZHJzL2Rvd25yZXYueG1sRI/NasJA&#10;FIX3Qt9huIVupE60mGjqKFpQRChULbi9zdwmaTN3ksyo8e07C6HLw/njmy06U4kLta60rGA4iEAQ&#10;Z1aXnCv4PK6fJyCcR9ZYWSYFN3KwmD/0Zphqe+U9XQ4+F2GEXYoKCu/rVEqXFWTQDWxNHLxv2xr0&#10;Qba51C1ew7ip5CiKYmmw5PBQYE1vBWW/h7NRsOz/JHb1Nd2cPt5xd+Ks2bNslHp67JavIDx1/j98&#10;b2+1gunLaBzHSWAIRIEG5PwPAAD//wMAUEsBAi0AFAAGAAgAAAAhANvh9svuAAAAhQEAABMAAAAA&#10;AAAAAAAAAAAAAAAAAFtDb250ZW50X1R5cGVzXS54bWxQSwECLQAUAAYACAAAACEAWvQsW78AAAAV&#10;AQAACwAAAAAAAAAAAAAAAAAfAQAAX3JlbHMvLnJlbHNQSwECLQAUAAYACAAAACEAwR7hJskAAADh&#10;AAAADwAAAAAAAAAAAAAAAAAHAgAAZHJzL2Rvd25yZXYueG1sUEsFBgAAAAADAAMAtwAAAP0CAAAA&#10;AA==&#10;" path="m,l6,16r1,3l11,80r9,52l33,185r3,9l21,161,15,145,5,81,1,41,,xe" filled="f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33;top:72278;width:492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Nh1ywAAAOIAAAAPAAAAZHJzL2Rvd25yZXYueG1sRI9Ba8JA&#10;FITvQv/D8gpepG5iUUPqKsUqFJTSxtLzI/uahGbfht3VpP/eLQg9DjPzDbPaDKYVF3K+sawgnSYg&#10;iEurG64UfJ72DxkIH5A1tpZJwS952KzvRivMte35gy5FqESEsM9RQR1Cl0vpy5oM+qntiKP3bZ3B&#10;EKWrpHbYR7hp5SxJFtJgw3Ghxo62NZU/xdkoKLL0MEyOR7ctkjfX795PB/n1otT4fnh+AhFoCP/h&#10;W/tVK3jMsmW6WM7m8Hcp3gG5vgIAAP//AwBQSwECLQAUAAYACAAAACEA2+H2y+4AAACFAQAAEwAA&#10;AAAAAAAAAAAAAAAAAAAAW0NvbnRlbnRfVHlwZXNdLnhtbFBLAQItABQABgAIAAAAIQBa9CxbvwAA&#10;ABUBAAALAAAAAAAAAAAAAAAAAB8BAABfcmVscy8ucmVsc1BLAQItABQABgAIAAAAIQD9rNh1ywAA&#10;AOIAAAAPAAAAAAAAAAAAAAAAAAcCAABkcnMvZG93bnJldi54bWxQSwUGAAAAAAMAAwC3AAAA/wIA&#10;AAAA&#10;" path="m,l31,65r-8,l,xe" filled="f" strokecolor="#0e2841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588;top:68770;width:112;height:667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wyAAAAOMAAAAPAAAAZHJzL2Rvd25yZXYueG1sRI/bagIx&#10;EIbvC32HMAXvalKVZd0apQilQoXi4QGGzZgs3UzWTdT17ZsLoZc//4lvsRp8K67UxyawhrexAkFc&#10;B9Ow1XA8fL6WIGJCNtgGJg13irBaPj8tsDLhxju67pMVeYRjhRpcSl0lZawdeYzj0BFn7xR6jynL&#10;3krT4y2P+1ZOlCqkx4bzg8OO1o7q3/3Fa2iMK45be/k6h3ITyu/DybazH61HL8PHO4hEQ/oPP9ob&#10;o2GiZtNiOi9UpshMmQfk8g8AAP//AwBQSwECLQAUAAYACAAAACEA2+H2y+4AAACFAQAAEwAAAAAA&#10;AAAAAAAAAAAAAAAAW0NvbnRlbnRfVHlwZXNdLnhtbFBLAQItABQABgAIAAAAIQBa9CxbvwAAABUB&#10;AAALAAAAAAAAAAAAAAAAAB8BAABfcmVscy8ucmVsc1BLAQItABQABgAIAAAAIQDJawqwyAAAAOMA&#10;AAAPAAAAAAAAAAAAAAAAAAcCAABkcnMvZG93bnJldi54bWxQSwUGAAAAAAMAAwC3AAAA/AIAAAAA&#10;" path="m,l6,17,7,42,6,39,,23,,xe" filled="f" strokecolor="#0e2841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27;top:71437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M8yAAAAOMAAAAPAAAAZHJzL2Rvd25yZXYueG1sRE9fa8Iw&#10;EH8f7DuEG+xtptpZtRplDAaDiVDng74dzdkUm0tpotZvbwbCHu/3/xar3jbiQp2vHSsYDhIQxKXT&#10;NVcKdr9fb1MQPiBrbByTght5WC2fnxaYa3flgi7bUIkYwj5HBSaENpfSl4Ys+oFriSN3dJ3FEM+u&#10;krrDawy3jRwlSSYt1hwbDLb0aag8bc9WQWv3h9Kn2e70I3lTrM3GFsezUq8v/cccRKA+/Isf7m8d&#10;588m2WycjtJ3+PspAiCXdwAAAP//AwBQSwECLQAUAAYACAAAACEA2+H2y+4AAACFAQAAEwAAAAAA&#10;AAAAAAAAAAAAAAAAW0NvbnRlbnRfVHlwZXNdLnhtbFBLAQItABQABgAIAAAAIQBa9CxbvwAAABUB&#10;AAALAAAAAAAAAAAAAAAAAB8BAABfcmVscy8ucmVsc1BLAQItABQABgAIAAAAIQCPfmM8yAAAAOMA&#10;AAAPAAAAAAAAAAAAAAAAAAcCAABkcnMvZG93bnJldi54bWxQSwUGAAAAAAMAAwC3AAAA/AIAAAAA&#10;" path="m,l6,16,21,49,33,84r12,34l44,118,13,53,11,42,,xe" filled="f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1287815476" o:spid="_x0000_s1043" style="position:absolute;left:762;top:48252;width:13062;height:25058" coordorigin="762,48252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pfyAAAAOMAAAAPAAAAZHJzL2Rvd25yZXYueG1sRE/NasJA&#10;EL4XfIdlBG91E60aoquI2NKDFKoF8TZkxySYnQ3ZbRLfvisIPc73P6tNbyrRUuNKywricQSCOLO6&#10;5FzBz+n9NQHhPLLGyjIpuJODzXrwssJU246/qT36XIQQdikqKLyvUyldVpBBN7Y1ceCutjHow9nk&#10;UjfYhXBTyUkUzaXBkkNDgTXtCspux1+j4KPDbjuN9+3hdt3dL6fZ1/kQk1KjYb9dgvDU+3/x0/2p&#10;w/xJskji2dtiDo+fAgBy/QcAAP//AwBQSwECLQAUAAYACAAAACEA2+H2y+4AAACFAQAAEwAAAAAA&#10;AAAAAAAAAAAAAAAAW0NvbnRlbnRfVHlwZXNdLnhtbFBLAQItABQABgAIAAAAIQBa9CxbvwAAABUB&#10;AAALAAAAAAAAAAAAAAAAAB8BAABfcmVscy8ucmVsc1BLAQItABQABgAIAAAAIQBtoEpfyAAAAOMA&#10;AAAPAAAAAAAAAAAAAAAAAAcCAABkcnMvZG93bnJldi54bWxQSwUGAAAAAAMAAwC3AAAA/AIAAAAA&#10;">
                    <o:lock v:ext="edit" aspectratio="t"/>
                    <v:shape id="Freeform 8" o:spid="_x0000_s1044" style="position:absolute;left:1143;top:53649;width:1984;height:7144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PphygAAAOIAAAAPAAAAZHJzL2Rvd25yZXYueG1sRI/LasJA&#10;FIb3gu8wHKEb0YlpvDR1FFtakYKCWveHzGkSzJwJmTGmb99ZCF3+/De+5bozlWipcaVlBZNxBII4&#10;s7rkXMH3+XO0AOE8ssbKMin4JQfrVb+3xFTbOx+pPflchBF2KSoovK9TKV1WkEE3tjVx8H5sY9AH&#10;2eRSN3gP46aScRTNpMGSw0OBNb0XlF1PN6Ngth3OL5Pu9vW2iz9e2sueuC0PSj0Nus0rCE+d/w8/&#10;2jutIF5Mn5NkmgSIgBRwQK7+AAAA//8DAFBLAQItABQABgAIAAAAIQDb4fbL7gAAAIUBAAATAAAA&#10;AAAAAAAAAAAAAAAAAABbQ29udGVudF9UeXBlc10ueG1sUEsBAi0AFAAGAAgAAAAhAFr0LFu/AAAA&#10;FQEAAAsAAAAAAAAAAAAAAAAAHwEAAF9yZWxzLy5yZWxzUEsBAi0AFAAGAAgAAAAhAFf4+mHKAAAA&#10;4gAAAA8AAAAAAAAAAAAAAAAABwIAAGRycy9kb3ducmV2LnhtbFBLBQYAAAAAAwADALcAAAD+AgAA&#10;AAA=&#10;" path="m,l41,155,86,309r39,116l125,450,79,311,41,183,7,54,,xe" filled="f" strokecolor="#0e2841 [3215]" strokeweight="0"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38;top:60666;width:1873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VOyQAAAOIAAAAPAAAAZHJzL2Rvd25yZXYueG1sRI9Lb8Iw&#10;EITvlfgP1iJxKw5vSDGoUCGV3giv6yreJlHjdRS7JPx7jFSpx9HMN6NZrltTihvVrrCsYNCPQBCn&#10;VhecKTgdd69zEM4jaywtk4I7OVivOi9LjLVt+EC3xGcilLCLUUHufRVL6dKcDLq+rYiD921rgz7I&#10;OpO6xiaUm1IOo2gqDRYcFnKsaJtT+pP8GgWTzWx73m++PnZnuW+uib1Uo4VRqtdt399AeGr9f/iP&#10;/tSBm87mk/F4OIDnpXAH5OoBAAD//wMAUEsBAi0AFAAGAAgAAAAhANvh9svuAAAAhQEAABMAAAAA&#10;AAAAAAAAAAAAAAAAAFtDb250ZW50X1R5cGVzXS54bWxQSwECLQAUAAYACAAAACEAWvQsW78AAAAV&#10;AQAACwAAAAAAAAAAAAAAAAAfAQAAX3JlbHMvLnJlbHNQSwECLQAUAAYACAAAACEAFPXlTskAAADi&#10;AAAADwAAAAAAAAAAAAAAAAAHAgAAZHJzL2Rvd25yZXYueG1sUEsFBgAAAAADAAMAtwAAAP0CAAAA&#10;AA==&#10;" path="m,l8,20,37,96r32,74l118,275r-9,l61,174,30,100,,26,,xe" filled="f" strokecolor="#0e2841 [3215]" strokeweight="0"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762;top:51855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ZHsywAAAOIAAAAPAAAAZHJzL2Rvd25yZXYueG1sRI9Ba8JA&#10;FITvQv/D8gq9iG7clhKiq0itUIoIRi/eHtlnEsy+TbOrpv313YLQ4zAz3zCzRW8bcaXO1441TMYJ&#10;COLCmZpLDYf9epSC8AHZYOOYNHyTh8X8YTDDzLgb7+iah1JECPsMNVQhtJmUvqjIoh+7ljh6J9dZ&#10;DFF2pTQd3iLcNlIlyau0WHNcqLClt4qKc36xGnZb55rT8HN1/HnfLus239iv1Ubrp8d+OQURqA//&#10;4Xv7w2hQLyp9nqRKwd+leAfk/BcAAP//AwBQSwECLQAUAAYACAAAACEA2+H2y+4AAACFAQAAEwAA&#10;AAAAAAAAAAAAAAAAAAAAW0NvbnRlbnRfVHlwZXNdLnhtbFBLAQItABQABgAIAAAAIQBa9CxbvwAA&#10;ABUBAAALAAAAAAAAAAAAAAAAAB8BAABfcmVscy8ucmVsc1BLAQItABQABgAIAAAAIQD3MZHsywAA&#10;AOIAAAAPAAAAAAAAAAAAAAAAAAcCAABkcnMvZG93bnJldi54bWxQSwUGAAAAAAMAAwC3AAAA/wIA&#10;AAAA&#10;" path="m,l16,72r4,49l18,112,,31,,xe" filled="f" strokecolor="#0e2841 [3215]" strokeweight="0"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079;top:53776;width:2508;height:10208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mKZxwAAAOMAAAAPAAAAZHJzL2Rvd25yZXYueG1sRE9La8JA&#10;EL4L/odlCr3pJirFRlfx2epFUOt9yE6TkOxsyG5j/PfdQsHjfO+ZLztTiZYaV1hWEA8jEMSp1QVn&#10;Cr6u+8EUhPPIGivLpOBBDpaLfm+OibZ3PlN78ZkIIewSVJB7XydSujQng25oa+LAfdvGoA9nk0nd&#10;4D2Em0qOouhNGiw4NORY0yantLz8GAWfp215XPltudP7OD21hbld1x9Kvb50qxkIT51/iv/dBx3m&#10;T+NJNInfx2P4+ykAIBe/AAAA//8DAFBLAQItABQABgAIAAAAIQDb4fbL7gAAAIUBAAATAAAAAAAA&#10;AAAAAAAAAAAAAABbQ29udGVudF9UeXBlc10ueG1sUEsBAi0AFAAGAAgAAAAhAFr0LFu/AAAAFQEA&#10;AAsAAAAAAAAAAAAAAAAAHwEAAF9yZWxzLy5yZWxzUEsBAi0AFAAGAAgAAAAhAFgWYpnHAAAA4wAA&#10;AA8AAAAAAAAAAAAAAAAABwIAAGRycy9kb3ducmV2LnhtbFBLBQYAAAAAAwADALcAAAD7AgAAAAA=&#10;" path="m,l11,46r11,83l36,211r19,90l76,389r27,87l123,533r21,55l155,632r3,11l142,608,118,544,95,478,69,391,47,302,29,212,13,107,,xe" filled="f" strokecolor="#0e2841 [3215]" strokeweight="0"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14;top:63904;width:524;height:1128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WPxQAAAOIAAAAPAAAAZHJzL2Rvd25yZXYueG1sRE89T8Mw&#10;EN2R+A/WIbFRG9JaEOpWiAqUEUoHxlN8TaLG5yi+tum/rwckxqf3vVxPoVcnGlMX2cHjzIAirqPv&#10;uHGw+/l4eAaVBNljH5kcXCjBenV7s8TSxzN/02krjcohnEp00IoMpdapbilgmsWBOHP7OAaUDMdG&#10;+xHPOTz0+skYqwN2nBtaHOi9pfqwPQYHm6/i5TDfL3ZepCZb+d/qs587d383vb2CEprkX/znrryD&#10;wixsYazNm/OlfAf06goAAP//AwBQSwECLQAUAAYACAAAACEA2+H2y+4AAACFAQAAEwAAAAAAAAAA&#10;AAAAAAAAAAAAW0NvbnRlbnRfVHlwZXNdLnhtbFBLAQItABQABgAIAAAAIQBa9CxbvwAAABUBAAAL&#10;AAAAAAAAAAAAAAAAAB8BAABfcmVscy8ucmVsc1BLAQItABQABgAIAAAAIQDMlqWPxQAAAOIAAAAP&#10;AAAAAAAAAAAAAAAAAAcCAABkcnMvZG93bnJldi54bWxQSwUGAAAAAAMAAwC3AAAA+QIAAAAA&#10;" path="m,l33,71r-9,l11,36,,xe" filled="f" strokecolor="#0e2841 [3215]" strokeweight="0"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16;top:52998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jjygAAAOIAAAAPAAAAZHJzL2Rvd25yZXYueG1sRI9Ba8JA&#10;FITvhf6H5RW86cZUG42uUhoEoRcbPXh8ZJ9JaPZtyK4a/fVuQehxmJlvmOW6N424UOdqywrGowgE&#10;cWF1zaWCw34znIFwHlljY5kU3MjBevX6ssRU2yv/0CX3pQgQdikqqLxvUyldUZFBN7ItcfBOtjPo&#10;g+xKqTu8BrhpZBxFH9JgzWGhwpa+Kip+87NRMG2/z8fZPU52+3w+zjbZ3XmXKTV46z8XIDz1/j/8&#10;bG+1gnjyPplGyTyBv0vhDsjVAwAA//8DAFBLAQItABQABgAIAAAAIQDb4fbL7gAAAIUBAAATAAAA&#10;AAAAAAAAAAAAAAAAAABbQ29udGVudF9UeXBlc10ueG1sUEsBAi0AFAAGAAgAAAAhAFr0LFu/AAAA&#10;FQEAAAsAAAAAAAAAAAAAAAAAHwEAAF9yZWxzLy5yZWxzUEsBAi0AFAAGAAgAAAAhAMUU6OPKAAAA&#10;4gAAAA8AAAAAAAAAAAAAAAAABwIAAGRycy9kb3ducmV2LnhtbFBLBQYAAAAAAwADALcAAAD+AgAA&#10;AAA=&#10;" path="m,l8,37r,4l15,95,4,49,,xe" filled="f" strokecolor="#0e2841 [3215]" strokeweight="0"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27;top:48252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VeEyAAAAOMAAAAPAAAAZHJzL2Rvd25yZXYueG1sRE+9bsIw&#10;EN4r9R2sq8QGDk1pIcWgglQpAwPQDrCd4iOJGp8j24Tw9hgJqeN9/zdf9qYRHTlfW1YwHiUgiAur&#10;ay4V/P58D6cgfEDW2FgmBVfysFw8P80x0/bCO+r2oRQxhH2GCqoQ2kxKX1Rk0I9sSxy5k3UGQzxd&#10;KbXDSww3jXxNkndpsObYUGFL64qKv/3ZKHg7GnegY1fku015XbWp3+aHjVKDl/7rE0SgPvyLH+5c&#10;x/npOE0mH9PJDO4/RQDk4gYAAP//AwBQSwECLQAUAAYACAAAACEA2+H2y+4AAACFAQAAEwAAAAAA&#10;AAAAAAAAAAAAAAAAW0NvbnRlbnRfVHlwZXNdLnhtbFBLAQItABQABgAIAAAAIQBa9CxbvwAAABUB&#10;AAALAAAAAAAAAAAAAAAAAB8BAABfcmVscy8ucmVsc1BLAQItABQABgAIAAAAIQAtsVeE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ed="f" strokecolor="#0e2841 [3215]" strokeweight="0"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27;top:60793;width:587;height:3111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AyQxQAAAOIAAAAPAAAAZHJzL2Rvd25yZXYueG1sRE/dasIw&#10;FL4XfIdwhN1pahhTq1HETRhMHKs+wKE5a8uak5JE2739cjHw8uP73+wG24o7+dA41jCfZSCIS2ca&#10;rjRcL8fpEkSIyAZbx6ThlwLstuPRBnPjev6iexErkUI45KihjrHLpQxlTRbDzHXEift23mJM0FfS&#10;eOxTuG2lyrIXabHh1FBjR4eayp/iZjXY2/Hk1ccnLeIrFee3U48tVVo/TYb9GkSkIT7E/+53o0Gt&#10;nudKLbO0OV1Kd0Bu/wAAAP//AwBQSwECLQAUAAYACAAAACEA2+H2y+4AAACFAQAAEwAAAAAAAAAA&#10;AAAAAAAAAAAAW0NvbnRlbnRfVHlwZXNdLnhtbFBLAQItABQABgAIAAAAIQBa9CxbvwAAABUBAAAL&#10;AAAAAAAAAAAAAAAAAB8BAABfcmVscy8ucmVsc1BLAQItABQABgAIAAAAIQARkAyQxQAAAOIAAAAP&#10;AAAAAAAAAAAAAAAAAAcCAABkcnMvZG93bnJldi54bWxQSwUGAAAAAAMAAwC3AAAA+QIAAAAA&#10;" path="m,l6,15r1,3l12,80r9,54l33,188r4,8l22,162,15,146,5,81,1,40,,xe" filled="f" strokecolor="#0e2841 [3215]" strokeweight="0"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587;top:63984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nQyQAAAOIAAAAPAAAAZHJzL2Rvd25yZXYueG1sRI/NasJA&#10;FIX3Bd9huIK7ZhKtkqaOQUoFoVAwcdHlJXNNQjN3Qmai0afvLApdHs4f3zafTCeuNLjWsoIkikEQ&#10;V1a3XCs4l4fnFITzyBo7y6TgTg7y3expi5m2Nz7RtfC1CCPsMlTQeN9nUrqqIYMusj1x8C52MOiD&#10;HGqpB7yFcdPJZRxvpMGWw0ODPb03VP0Uo1EwfsX40eJncbof7Pny/fqQblUqtZhP+zcQnib/H/5r&#10;H7WCdP2SJsk6CRABKeCA3P0CAAD//wMAUEsBAi0AFAAGAAgAAAAhANvh9svuAAAAhQEAABMAAAAA&#10;AAAAAAAAAAAAAAAAAFtDb250ZW50X1R5cGVzXS54bWxQSwECLQAUAAYACAAAACEAWvQsW78AAAAV&#10;AQAACwAAAAAAAAAAAAAAAAAfAQAAX3JlbHMvLnJlbHNQSwECLQAUAAYACAAAACEA6cy50MkAAADi&#10;AAAADwAAAAAAAAAAAAAAAAAHAgAAZHJzL2Rvd25yZXYueG1sUEsFBgAAAAADAAMAtwAAAP0CAAAA&#10;AA==&#10;" path="m,l31,66r-7,l,xe" filled="f" strokecolor="#0e2841 [3215]" strokeweight="0"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27;top:60396;width:111;height:683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GEyAAAAOMAAAAPAAAAZHJzL2Rvd25yZXYueG1sRE9LT8JA&#10;EL6b8B82Q+JNtjXQlsJCCErizQhcuE260wd0Z2t3heqvd01IPM73nuV6MK24Uu8aywriSQSCuLC6&#10;4UrB8bB7ykA4j6yxtUwKvsnBejV6WGKu7Y0/6Lr3lQgh7HJUUHvf5VK6oiaDbmI74sCVtjfow9lX&#10;Uvd4C+Gmlc9RlEiDDYeGGjva1lRc9l9GwfBzmvlSU5bYeBu/7g7n4/vni1KP42GzAOFp8P/iu/tN&#10;h/nTaRKn6Tydwd9PAQC5+gUAAP//AwBQSwECLQAUAAYACAAAACEA2+H2y+4AAACFAQAAEwAAAAAA&#10;AAAAAAAAAAAAAAAAW0NvbnRlbnRfVHlwZXNdLnhtbFBLAQItABQABgAIAAAAIQBa9CxbvwAAABUB&#10;AAALAAAAAAAAAAAAAAAAAB8BAABfcmVscy8ucmVsc1BLAQItABQABgAIAAAAIQDMnRGEyAAAAOMA&#10;AAAPAAAAAAAAAAAAAAAAAAcCAABkcnMvZG93bnJldi54bWxQSwUGAAAAAAMAAwC3AAAA/AIAAAAA&#10;" path="m,l7,17r,26l6,40,,25,,xe" filled="f" strokecolor="#0e2841 [3215]" strokeweight="0"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365;top:63111;width:730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HfazQAAAOMAAAAPAAAAZHJzL2Rvd25yZXYueG1sRI9BSwMx&#10;EIXvgv8hjODNJlZr3bVpEaUgtiC2ingbNtPd2M1k2cR2/ffOQfA48968981sMYRWHahPPrKFy5EB&#10;RVxF57m28LZdXtyCShnZYRuZLPxQgsX89GSGpYtHfqXDJtdKQjiVaKHJuSu1TlVDAdModsSi7WIf&#10;MMvY19r1eJTw0OqxMTc6oGdpaLCjh4aq/eY7WFh9FM/D52Rt3v1L4b6W+/XOPyZrz8+G+ztQmYb8&#10;b/67fnKCX1xfFWMzmQq0/CQL0PNfAAAA//8DAFBLAQItABQABgAIAAAAIQDb4fbL7gAAAIUBAAAT&#10;AAAAAAAAAAAAAAAAAAAAAABbQ29udGVudF9UeXBlc10ueG1sUEsBAi0AFAAGAAgAAAAhAFr0LFu/&#10;AAAAFQEAAAsAAAAAAAAAAAAAAAAAHwEAAF9yZWxzLy5yZWxzUEsBAi0AFAAGAAgAAAAhAHusd9rN&#10;AAAA4wAAAA8AAAAAAAAAAAAAAAAABwIAAGRycy9kb3ducmV2LnhtbFBLBQYAAAAAAwADALcAAAAB&#10;AwAAAAA=&#10;" path="m,l7,16,22,50,33,86r13,35l45,121,14,55,11,44,,xe" filled="f" strokecolor="#0e2841 [3215]" strokeweight="0"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679143D1" w14:textId="77777777" w:rsidR="003628D7" w:rsidRPr="009F0C71" w:rsidRDefault="003628D7" w:rsidP="003628D7">
      <w:pPr>
        <w:rPr>
          <w:rFonts w:ascii="Times New Roman" w:hAnsi="Times New Roman" w:cs="Times New Roman"/>
        </w:rPr>
      </w:pPr>
      <w:r w:rsidRPr="009F0C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D4BCA" wp14:editId="6EB1486A">
                <wp:simplePos x="0" y="0"/>
                <wp:positionH relativeFrom="page">
                  <wp:align>right</wp:align>
                </wp:positionH>
                <wp:positionV relativeFrom="page">
                  <wp:posOffset>508000</wp:posOffset>
                </wp:positionV>
                <wp:extent cx="5528945" cy="9610725"/>
                <wp:effectExtent l="0" t="0" r="14605" b="9525"/>
                <wp:wrapNone/>
                <wp:docPr id="436402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945" cy="961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BBD58" w14:textId="300AA147" w:rsidR="003628D7" w:rsidRPr="005324A6" w:rsidRDefault="007109C5" w:rsidP="003628D7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209322911"/>
                            <w:bookmarkStart w:id="1" w:name="_Hlk209322912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Assignment: 02</w:t>
                            </w:r>
                          </w:p>
                          <w:p w14:paraId="41EBAFE3" w14:textId="583FDB34" w:rsidR="003628D7" w:rsidRPr="00B3113F" w:rsidRDefault="00B3113F" w:rsidP="003628D7">
                            <w:pPr>
                              <w:spacing w:before="120"/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u w:val="single"/>
                                <w:lang w:val="en-GB"/>
                              </w:rPr>
                            </w:pPr>
                            <w:r w:rsidRPr="00B3113F"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u w:val="single"/>
                                <w:lang w:val="en-GB"/>
                              </w:rPr>
                              <w:t>CLO 2: Apply computer vision techniques for solving practical problems.</w:t>
                            </w:r>
                            <w:r w:rsidR="003628D7" w:rsidRPr="00D7662E">
                              <w:rPr>
                                <w:rFonts w:ascii="Times New Roman" w:eastAsia="Aptos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u w:val="single"/>
                              </w:rPr>
                              <w:t xml:space="preserve">  </w:t>
                            </w:r>
                          </w:p>
                          <w:p w14:paraId="09C765EB" w14:textId="77777777" w:rsidR="003628D7" w:rsidRDefault="003628D7" w:rsidP="003628D7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</w:p>
                          <w:p w14:paraId="419DA2AA" w14:textId="77777777" w:rsidR="003628D7" w:rsidRDefault="003628D7" w:rsidP="003628D7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E97132" w:themeColor="accent2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97132" w:themeColor="accent2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  <w:p w14:paraId="577639BC" w14:textId="77777777" w:rsidR="003628D7" w:rsidRDefault="003628D7" w:rsidP="003628D7">
                            <w:pPr>
                              <w:spacing w:before="120"/>
                              <w:ind w:left="144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7E51E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Shafi Azam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r w:rsidRPr="007E51E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SP24-BAI-047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D91C34D" w14:textId="77777777" w:rsidR="003628D7" w:rsidRDefault="003628D7" w:rsidP="003628D7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  <w:tab/>
                            </w:r>
                            <w:r w:rsidRPr="000853F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Muhammad Hamza Habib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r w:rsidRPr="000853F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SP24-BAI-034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0BFE514B" w14:textId="77777777" w:rsidR="003628D7" w:rsidRPr="001B4F97" w:rsidRDefault="003628D7" w:rsidP="003628D7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53F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</w:p>
                          <w:p w14:paraId="36816883" w14:textId="71CA538D" w:rsidR="003628D7" w:rsidRDefault="003628D7" w:rsidP="003628D7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3113F" w:rsidRPr="00B3113F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Dr. Tahir Mustafa Madni</w:t>
                            </w:r>
                          </w:p>
                          <w:p w14:paraId="1D934142" w14:textId="77777777" w:rsidR="003628D7" w:rsidRDefault="003628D7" w:rsidP="003628D7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Subject: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CV</w:t>
                            </w:r>
                          </w:p>
                          <w:p w14:paraId="353B4862" w14:textId="77777777" w:rsidR="003628D7" w:rsidRDefault="003628D7" w:rsidP="003628D7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D0D10AA" wp14:editId="4944F48B">
                                  <wp:extent cx="2476500" cy="2377175"/>
                                  <wp:effectExtent l="0" t="0" r="0" b="4445"/>
                                  <wp:docPr id="8806753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528" cy="23781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54B56A" w14:textId="77777777" w:rsidR="003628D7" w:rsidRDefault="003628D7" w:rsidP="003628D7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52C066DE" w14:textId="77777777" w:rsidR="003628D7" w:rsidRPr="009F0C71" w:rsidRDefault="003628D7" w:rsidP="003628D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 w:rsidRPr="009F0C7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 of Computer Science</w:t>
                            </w:r>
                          </w:p>
                          <w:p w14:paraId="3A3737CD" w14:textId="77777777" w:rsidR="003628D7" w:rsidRPr="009F0C71" w:rsidRDefault="003628D7" w:rsidP="003628D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</w:t>
                            </w:r>
                            <w:r w:rsidRPr="009F0C7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Comsats University Islamabad</w:t>
                            </w:r>
                          </w:p>
                          <w:p w14:paraId="7364958D" w14:textId="77777777" w:rsidR="003628D7" w:rsidRPr="009F0C71" w:rsidRDefault="003628D7" w:rsidP="003628D7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9F0C7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Islamabad Campus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D4BC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55" type="#_x0000_t202" style="position:absolute;margin-left:384.15pt;margin-top:40pt;width:435.35pt;height:756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0tZYgIAAC0FAAAOAAAAZHJzL2Uyb0RvYy54bWysVE1vGjEQvVfqf7B8bxZooQnKEtFEVJWi&#10;JCqpcjZeO1j1elx7YJf++o69LCB6StWLd9bz5uvNjK9v2tqyrQrRgCv58GLAmXISKuNeS/7jefHh&#10;krOIwlXCglMl36nIb2bv3103fqpGsAZbqcDIiYvTxpd8jeinRRHlWtUiXoBXjpQaQi2QfsNrUQXR&#10;kPfaFqPBYFI0ECofQKoY6fauU/JZ9q+1kviodVTIbMkpN8xnyOcqncXsWkxfg/BrI/dpiH/IohbG&#10;UdCDqzuBgm2C+ctVbWSACBovJNQFaG2kyjVQNcPBWTXLtfAq10LkRH+gKf4/t/Jhu/RPgWH7BVpq&#10;YCKk8XEa6TLV0+pQpy9lykhPFO4OtKkWmaTL8Xh0efVpzJkk3dVkOPg8Gic/xdHch4hfFdQsCSUP&#10;1JdMl9jeR+ygPSRFc7Aw1ubeWMeakk8+jgfZ4KAh59YlrMpd3rs5pp4l3FmVMNZ9V5qZKleQLvJ8&#10;qVsb2FbQZAgplcNcfPZL6ITSlMRbDPf4Y1ZvMe7q6CODw4NxbRyEXP1Z2tXPPmXd4Ynzk7qTiO2q&#10;pcJPOruCakcND9DtQvRyYagp9yLikwg0/NRjWmh8pENbIPKlNZ6zNYTf53cJR7NIGs4aWqKSx18b&#10;ERRn9pujKU0b1wuhF1a94Db1LRD7Q3oivMwiGQS0vagD1C+03/MUhVTCSYpVcuzFW+xWmd4Hqebz&#10;DKK98gLv3dLL5Do1I43Wc/sigt/PH9LoPkC/XmJ6NoYdNlk6mG8QtMkzmvjs2NvzTDuZp3z/fqSl&#10;P/3PqOMrN/sDAAD//wMAUEsDBBQABgAIAAAAIQB5fApu3gAAAAgBAAAPAAAAZHJzL2Rvd25yZXYu&#10;eG1sTI/NTsMwEITvSLyDtUjcqF1QaQhxKsTPDQoUkODmxEsSEduRvUnD27Oc4LQazWj2m2Izu15M&#10;GFMXvIblQoFAXwfb+UbD68vdSQYikfHW9MGjhm9MsCkPDwqT27D3zzjtqBFc4lNuNLREQy5lqlt0&#10;Ji3CgJ69zxCdIZaxkTaaPZe7Xp4qdS6d6Tx/aM2A1y3WX7vRaejfU7yvFH1MN80DPT3K8e12udX6&#10;+Gi+ugRBONNfGH7xGR1KZqrC6G0SvQYeQhoyxZfdbK3WICqOrS7OViDLQv4fUP4AAAD//wMAUEsB&#10;Ai0AFAAGAAgAAAAhALaDOJL+AAAA4QEAABMAAAAAAAAAAAAAAAAAAAAAAFtDb250ZW50X1R5cGVz&#10;XS54bWxQSwECLQAUAAYACAAAACEAOP0h/9YAAACUAQAACwAAAAAAAAAAAAAAAAAvAQAAX3JlbHMv&#10;LnJlbHNQSwECLQAUAAYACAAAACEAJktLWWICAAAtBQAADgAAAAAAAAAAAAAAAAAuAgAAZHJzL2Uy&#10;b0RvYy54bWxQSwECLQAUAAYACAAAACEAeXwKbt4AAAAIAQAADwAAAAAAAAAAAAAAAAC8BAAAZHJz&#10;L2Rvd25yZXYueG1sUEsFBgAAAAAEAAQA8wAAAMcFAAAAAA==&#10;" filled="f" stroked="f" strokeweight=".5pt">
                <v:textbox inset="0,0,0,0">
                  <w:txbxContent>
                    <w:p w14:paraId="2E8BBD58" w14:textId="300AA147" w:rsidR="003628D7" w:rsidRPr="005324A6" w:rsidRDefault="007109C5" w:rsidP="003628D7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" w:name="_Hlk209322911"/>
                      <w:bookmarkStart w:id="3" w:name="_Hlk209322912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Assignment: 02</w:t>
                      </w:r>
                    </w:p>
                    <w:p w14:paraId="41EBAFE3" w14:textId="583FDB34" w:rsidR="003628D7" w:rsidRPr="00B3113F" w:rsidRDefault="00B3113F" w:rsidP="003628D7">
                      <w:pPr>
                        <w:spacing w:before="120"/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u w:val="single"/>
                          <w:lang w:val="en-GB"/>
                        </w:rPr>
                      </w:pPr>
                      <w:r w:rsidRPr="00B3113F"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u w:val="single"/>
                          <w:lang w:val="en-GB"/>
                        </w:rPr>
                        <w:t>CLO 2: Apply computer vision techniques for solving practical problems.</w:t>
                      </w:r>
                      <w:r w:rsidR="003628D7" w:rsidRPr="00D7662E">
                        <w:rPr>
                          <w:rFonts w:ascii="Times New Roman" w:eastAsia="Aptos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u w:val="single"/>
                        </w:rPr>
                        <w:t xml:space="preserve">  </w:t>
                      </w:r>
                    </w:p>
                    <w:p w14:paraId="09C765EB" w14:textId="77777777" w:rsidR="003628D7" w:rsidRDefault="003628D7" w:rsidP="003628D7">
                      <w:pPr>
                        <w:spacing w:before="120"/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</w:pPr>
                    </w:p>
                    <w:p w14:paraId="419DA2AA" w14:textId="77777777" w:rsidR="003628D7" w:rsidRDefault="003628D7" w:rsidP="003628D7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E97132" w:themeColor="accent2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color w:val="E97132" w:themeColor="accent2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</w:p>
                    <w:p w14:paraId="577639BC" w14:textId="77777777" w:rsidR="003628D7" w:rsidRDefault="003628D7" w:rsidP="003628D7">
                      <w:pPr>
                        <w:spacing w:before="120"/>
                        <w:ind w:left="144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7E51EA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Shafi Azam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r w:rsidRPr="007E51EA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SP24-BAI-047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D91C34D" w14:textId="77777777" w:rsidR="003628D7" w:rsidRDefault="003628D7" w:rsidP="003628D7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  <w:tab/>
                      </w:r>
                      <w:r w:rsidRPr="000853FC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Muhammad Hamza Habib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r w:rsidRPr="000853FC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SP24-BAI-034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0BFE514B" w14:textId="77777777" w:rsidR="003628D7" w:rsidRPr="001B4F97" w:rsidRDefault="003628D7" w:rsidP="003628D7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53FC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</w:p>
                    <w:p w14:paraId="36816883" w14:textId="71CA538D" w:rsidR="003628D7" w:rsidRDefault="003628D7" w:rsidP="003628D7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B3113F" w:rsidRPr="00B3113F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Dr. Tahir Mustafa Madni</w:t>
                      </w:r>
                    </w:p>
                    <w:p w14:paraId="1D934142" w14:textId="77777777" w:rsidR="003628D7" w:rsidRDefault="003628D7" w:rsidP="003628D7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Subject: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CV</w:t>
                      </w:r>
                    </w:p>
                    <w:p w14:paraId="353B4862" w14:textId="77777777" w:rsidR="003628D7" w:rsidRDefault="003628D7" w:rsidP="003628D7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D0D10AA" wp14:editId="4944F48B">
                            <wp:extent cx="2476500" cy="2377175"/>
                            <wp:effectExtent l="0" t="0" r="0" b="4445"/>
                            <wp:docPr id="8806753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528" cy="2378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54B56A" w14:textId="77777777" w:rsidR="003628D7" w:rsidRDefault="003628D7" w:rsidP="003628D7">
                      <w:pPr>
                        <w:spacing w:before="120"/>
                        <w:jc w:val="center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52C066DE" w14:textId="77777777" w:rsidR="003628D7" w:rsidRPr="009F0C71" w:rsidRDefault="003628D7" w:rsidP="003628D7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 </w:t>
                      </w:r>
                      <w:r w:rsidRPr="009F0C7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 of Computer Science</w:t>
                      </w:r>
                    </w:p>
                    <w:p w14:paraId="3A3737CD" w14:textId="77777777" w:rsidR="003628D7" w:rsidRPr="009F0C71" w:rsidRDefault="003628D7" w:rsidP="003628D7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</w:t>
                      </w:r>
                      <w:r w:rsidRPr="009F0C7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Comsats University Islamabad</w:t>
                      </w:r>
                    </w:p>
                    <w:p w14:paraId="7364958D" w14:textId="77777777" w:rsidR="003628D7" w:rsidRPr="009F0C71" w:rsidRDefault="003628D7" w:rsidP="003628D7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9F0C7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Islamabad Campus</w:t>
                      </w:r>
                      <w:bookmarkEnd w:id="2"/>
                      <w:bookmarkEnd w:id="3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F0C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40804" wp14:editId="41243E85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8851265</wp:posOffset>
                    </wp:positionV>
                  </mc:Fallback>
                </mc:AlternateContent>
                <wp:extent cx="2194560" cy="165100"/>
                <wp:effectExtent l="0" t="0" r="7620" b="10160"/>
                <wp:wrapNone/>
                <wp:docPr id="7782335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64778" w14:textId="77777777" w:rsidR="003628D7" w:rsidRDefault="003628D7" w:rsidP="003628D7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40804" id="Text Box 6" o:spid="_x0000_s1056" type="#_x0000_t202" style="position:absolute;margin-left:0;margin-top:0;width:172.8pt;height:13pt;z-index:25166028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76YgIAACwFAAAOAAAAZHJzL2Uyb0RvYy54bWysVN9P2zAQfp+0/8Hy+0hbBoOKFHUgpkkI&#10;0GDi2XVsGs3xeedrk+6v5+w0LeqemPbiXHy/v/vOF5dd48TaYKzBl3J8NJLCeA1V7V9K+fPp5tOZ&#10;FJGUr5QDb0q5MVFezj5+uGjD1ExgCa4yKDiIj9M2lHJJFKZFEfXSNCoeQTCelRawUcS/+FJUqFqO&#10;3rhiMhqdFi1gFRC0iZFvr3ulnOX41hpN99ZGQ8KVkmujfGI+F+ksZhdq+oIqLGu9LUP9QxWNqj0n&#10;3YW6VqTECuu/QjW1Rohg6UhDU4C1tTa5B+5mPDro5nGpgsm9MDgx7GCK/y+svls/hgcU1H2FjgeY&#10;AGlDnEa+TP10Fpv05UoF6xnCzQ4205HQfHn8+fzLyRmrNOvGp+PJeca12HsHjPTNQCOSUErksWS0&#10;1Po2Emdk08EkJfNwUzuXR+O8aEt5enwyyg47DXs4n2xNHvI2zL7yLNHGmWTj/A9jRV3lBtJFppe5&#10;cijWiomhtDaecu85LlsnK8tFvMdxa7+v6j3OfR9DZvC0c25qD5i7Pyi7+jWUbHt7BvJN30mkbtFx&#10;46WcDINdQLXheSP0qxCDvql5KLcq0oNC5j7PkfeZ7vmwDhh87eogxRLwz+FdsmMqskaKlneolPH3&#10;SqGRwn33TFIORYOAg7AYBL9qroDRH/MLEXQW2QHJDaJFaJ55vecpC6uU15yrlItBvKJ+k/l50GY+&#10;z0a8VkHRrX8MOoVOw0jUeuqeFYYt/4iZewfDdqnpAQ1728yTMF8RkzFzNOHZo7fFmVcyU3f7fKSd&#10;f/ufrfaP3OwVAAD//wMAUEsDBBQABgAIAAAAIQBghkFt3AAAAAQBAAAPAAAAZHJzL2Rvd25yZXYu&#10;eG1sTI/BTsMwEETvSP0Haytxo04LhCrEqQDBBYEgpULito23iYW9jmK3DX+P4QKXlUYzmnlbrkZn&#10;xYGGYDwrmM8yEMSN14ZbBZu3h7MliBCRNVrPpOCLAqyqyUmJhfZHrumwjq1IJRwKVNDF2BdShqYj&#10;h2Hme+Lk7fzgMCY5tFIPeEzlzspFluXSoeG00GFPdx01n+u9U3D7aJ6vXgzaevn6ZD/qdsPv9b1S&#10;p9Px5hpEpDH+heEHP6FDlZi2fs86CKsgPRJ/b/LOLy5zEFsFizwDWZXyP3z1DQAA//8DAFBLAQIt&#10;ABQABgAIAAAAIQC2gziS/gAAAOEBAAATAAAAAAAAAAAAAAAAAAAAAABbQ29udGVudF9UeXBlc10u&#10;eG1sUEsBAi0AFAAGAAgAAAAhADj9If/WAAAAlAEAAAsAAAAAAAAAAAAAAAAALwEAAF9yZWxzLy5y&#10;ZWxzUEsBAi0AFAAGAAgAAAAhAPhubvpiAgAALAUAAA4AAAAAAAAAAAAAAAAALgIAAGRycy9lMm9E&#10;b2MueG1sUEsBAi0AFAAGAAgAAAAhAGCGQW3cAAAABAEAAA8AAAAAAAAAAAAAAAAAvAQAAGRycy9k&#10;b3ducmV2LnhtbFBLBQYAAAAABAAEAPMAAADFBQAAAAA=&#10;" filled="f" stroked="f" strokeweight=".5pt">
                <v:textbox style="mso-fit-shape-to-text:t" inset="0,0,0,0">
                  <w:txbxContent>
                    <w:p w14:paraId="75664778" w14:textId="77777777" w:rsidR="003628D7" w:rsidRDefault="003628D7" w:rsidP="003628D7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4" w:name="_Hlk180236246"/>
      <w:bookmarkEnd w:id="4"/>
    </w:p>
    <w:p w14:paraId="4AE3A109" w14:textId="77777777" w:rsidR="003628D7" w:rsidRPr="009F0C71" w:rsidRDefault="003628D7" w:rsidP="003628D7">
      <w:pPr>
        <w:rPr>
          <w:rFonts w:ascii="Times New Roman" w:hAnsi="Times New Roman" w:cs="Times New Roman"/>
        </w:rPr>
      </w:pPr>
    </w:p>
    <w:p w14:paraId="19A5B6A1" w14:textId="77777777" w:rsidR="003628D7" w:rsidRPr="009F0C71" w:rsidRDefault="003628D7" w:rsidP="003628D7">
      <w:pPr>
        <w:rPr>
          <w:rFonts w:ascii="Times New Roman" w:hAnsi="Times New Roman" w:cs="Times New Roman"/>
        </w:rPr>
      </w:pPr>
    </w:p>
    <w:p w14:paraId="055C0899" w14:textId="77777777" w:rsidR="003628D7" w:rsidRPr="009F0C71" w:rsidRDefault="003628D7" w:rsidP="003628D7">
      <w:pPr>
        <w:rPr>
          <w:rFonts w:ascii="Times New Roman" w:hAnsi="Times New Roman" w:cs="Times New Roman"/>
        </w:rPr>
      </w:pPr>
    </w:p>
    <w:p w14:paraId="36C27B59" w14:textId="77777777" w:rsidR="003628D7" w:rsidRPr="009F0C71" w:rsidRDefault="003628D7" w:rsidP="003628D7">
      <w:pPr>
        <w:rPr>
          <w:rFonts w:ascii="Times New Roman" w:hAnsi="Times New Roman" w:cs="Times New Roman"/>
        </w:rPr>
      </w:pPr>
    </w:p>
    <w:p w14:paraId="02834A80" w14:textId="77777777" w:rsidR="00B0521B" w:rsidRDefault="00B0521B" w:rsidP="003628D7"/>
    <w:p w14:paraId="7B146D15" w14:textId="77777777" w:rsidR="003628D7" w:rsidRDefault="003628D7" w:rsidP="003628D7"/>
    <w:p w14:paraId="60D9B9D0" w14:textId="77777777" w:rsidR="003628D7" w:rsidRDefault="003628D7" w:rsidP="003628D7"/>
    <w:p w14:paraId="54E05640" w14:textId="77777777" w:rsidR="003628D7" w:rsidRDefault="003628D7" w:rsidP="003628D7"/>
    <w:p w14:paraId="34CFB4D4" w14:textId="77777777" w:rsidR="003628D7" w:rsidRDefault="003628D7" w:rsidP="003628D7"/>
    <w:p w14:paraId="35BDF27F" w14:textId="77777777" w:rsidR="003628D7" w:rsidRDefault="003628D7" w:rsidP="003628D7"/>
    <w:p w14:paraId="2D6462B5" w14:textId="77777777" w:rsidR="003628D7" w:rsidRDefault="003628D7" w:rsidP="003628D7"/>
    <w:p w14:paraId="45DE1EFC" w14:textId="77777777" w:rsidR="003628D7" w:rsidRDefault="003628D7" w:rsidP="003628D7"/>
    <w:p w14:paraId="3AB6EEDC" w14:textId="77777777" w:rsidR="003628D7" w:rsidRDefault="003628D7" w:rsidP="003628D7"/>
    <w:p w14:paraId="007F5D47" w14:textId="77777777" w:rsidR="003628D7" w:rsidRDefault="003628D7" w:rsidP="003628D7"/>
    <w:p w14:paraId="34E32E3F" w14:textId="77777777" w:rsidR="003628D7" w:rsidRDefault="003628D7" w:rsidP="003628D7"/>
    <w:p w14:paraId="4F5B264B" w14:textId="77777777" w:rsidR="003628D7" w:rsidRDefault="003628D7" w:rsidP="003628D7"/>
    <w:p w14:paraId="7B5ECD2D" w14:textId="77777777" w:rsidR="003628D7" w:rsidRDefault="003628D7" w:rsidP="003628D7"/>
    <w:p w14:paraId="2A8C8D87" w14:textId="77777777" w:rsidR="003628D7" w:rsidRDefault="003628D7" w:rsidP="003628D7"/>
    <w:p w14:paraId="3B1251A4" w14:textId="77777777" w:rsidR="003628D7" w:rsidRDefault="003628D7" w:rsidP="003628D7"/>
    <w:p w14:paraId="5BB610AE" w14:textId="77777777" w:rsidR="003628D7" w:rsidRDefault="003628D7" w:rsidP="003628D7"/>
    <w:p w14:paraId="1D961134" w14:textId="77777777" w:rsidR="003628D7" w:rsidRDefault="003628D7" w:rsidP="003628D7"/>
    <w:p w14:paraId="33E8610F" w14:textId="77777777" w:rsidR="003628D7" w:rsidRDefault="003628D7" w:rsidP="003628D7"/>
    <w:p w14:paraId="5B2D7FA4" w14:textId="77777777" w:rsidR="003628D7" w:rsidRDefault="003628D7" w:rsidP="003628D7"/>
    <w:p w14:paraId="7921F3B5" w14:textId="77777777" w:rsidR="003628D7" w:rsidRDefault="003628D7" w:rsidP="003628D7"/>
    <w:p w14:paraId="633D3B7A" w14:textId="77777777" w:rsidR="003628D7" w:rsidRDefault="003628D7" w:rsidP="003628D7"/>
    <w:p w14:paraId="3CF616B1" w14:textId="77777777" w:rsidR="003628D7" w:rsidRDefault="003628D7" w:rsidP="003628D7"/>
    <w:p w14:paraId="4205A2DD" w14:textId="77777777" w:rsidR="00033077" w:rsidRPr="00033077" w:rsidRDefault="00033077" w:rsidP="00033077">
      <w:pPr>
        <w:ind w:left="720" w:firstLine="720"/>
        <w:rPr>
          <w:rFonts w:ascii="Times New Roman" w:hAnsi="Times New Roman" w:cs="Times New Roman"/>
          <w:b/>
          <w:bCs/>
          <w:color w:val="0070C0"/>
          <w:sz w:val="48"/>
          <w:szCs w:val="48"/>
          <w:u w:val="single"/>
        </w:rPr>
      </w:pPr>
      <w:r w:rsidRPr="00033077">
        <w:rPr>
          <w:rFonts w:ascii="Times New Roman" w:hAnsi="Times New Roman" w:cs="Times New Roman"/>
          <w:b/>
          <w:bCs/>
          <w:color w:val="0070C0"/>
          <w:sz w:val="48"/>
          <w:szCs w:val="48"/>
          <w:u w:val="single"/>
        </w:rPr>
        <w:lastRenderedPageBreak/>
        <w:t>Scattered Data Interpolation</w:t>
      </w:r>
    </w:p>
    <w:p w14:paraId="1629B6AA" w14:textId="0E370F58" w:rsidR="003628D7" w:rsidRDefault="00F544ED" w:rsidP="003628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54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5A4D2" wp14:editId="16BC65A7">
            <wp:extent cx="5943600" cy="2374900"/>
            <wp:effectExtent l="0" t="0" r="0" b="6350"/>
            <wp:docPr id="243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4260" w14:textId="77777777" w:rsidR="00F544ED" w:rsidRDefault="00F544ED" w:rsidP="003628D7">
      <w:pPr>
        <w:rPr>
          <w:rFonts w:ascii="Times New Roman" w:hAnsi="Times New Roman" w:cs="Times New Roman"/>
          <w:sz w:val="24"/>
          <w:szCs w:val="24"/>
        </w:rPr>
      </w:pPr>
    </w:p>
    <w:p w14:paraId="63DAF1B4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1: Generate the Ground-Truth Function</w:t>
      </w:r>
    </w:p>
    <w:p w14:paraId="454C9E5C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2763FF4C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1: Generate a smoothly varying 1-D function</w:t>
      </w:r>
    </w:p>
    <w:p w14:paraId="4245D236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        by summing sinusoids of random amplitudes &amp; frequencies</w:t>
      </w:r>
    </w:p>
    <w:p w14:paraId="0B9E4606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51F116F1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09EF53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generate_true_function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n_components</w:t>
      </w:r>
      <w:proofErr w:type="spellEnd"/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D2EF979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0E258B40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Sum of </w:t>
      </w:r>
      <w:proofErr w:type="spellStart"/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n_components</w:t>
      </w:r>
      <w:proofErr w:type="spellEnd"/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sinusoids with random amplitudes and frequencies.</w:t>
      </w:r>
    </w:p>
    <w:p w14:paraId="515BC621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This is our 'ground truth' function f(x).</w:t>
      </w:r>
    </w:p>
    <w:p w14:paraId="48CCBC73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"""</w:t>
      </w:r>
    </w:p>
    <w:p w14:paraId="71666729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RandomState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0907281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amplitudes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uniform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n_components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8573D6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frequencies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uniform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3.0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n_components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AB9C2B1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phases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uniform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n_components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6EDF76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6F7F7F91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zeros_like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dtype</w:t>
      </w:r>
      <w:proofErr w:type="spellEnd"/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94DC561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C74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amplitudes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frequencies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phases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799DCB4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sin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4B49D4A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C74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</w:p>
    <w:p w14:paraId="1002E6B1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58E0BA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Dense grid for "ground truth"</w:t>
      </w:r>
    </w:p>
    <w:p w14:paraId="1EB223E7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linspace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31810B6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generate_true_function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D45EE02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C89F0A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18A1415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 function f(x)'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312E1E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'Step 1 — Ground Truth Function (Sum of Sinusoids)'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C2E920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xlabel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6763B40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ylabel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0CC0327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DA1E782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C74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DC74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74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73B0EC4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tight_layout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4FB232F2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C74B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2593B2B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3F9E83" w14:textId="77777777" w:rsidR="00DC74BF" w:rsidRPr="00DC74BF" w:rsidRDefault="00DC74BF" w:rsidP="00DC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DC74B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"True</w:t>
      </w:r>
      <w:proofErr w:type="spellEnd"/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function range: [</w:t>
      </w:r>
      <w:r w:rsidRPr="00DC74B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DC74B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:.3f}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r w:rsidRPr="00DC74B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DC74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C74B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proofErr w:type="spellEnd"/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DC74B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:.3f}</w:t>
      </w:r>
      <w:r w:rsidRPr="00DC74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]"</w:t>
      </w:r>
      <w:r w:rsidRPr="00DC74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C9993AD" w14:textId="77777777" w:rsidR="00F544ED" w:rsidRDefault="00F544ED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09FC27F0" w14:textId="359972A1" w:rsidR="00F544ED" w:rsidRPr="00DC74BF" w:rsidRDefault="00DC74BF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DC74BF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66ECD9AF" wp14:editId="05FC4327">
            <wp:extent cx="5943600" cy="2535382"/>
            <wp:effectExtent l="0" t="0" r="0" b="0"/>
            <wp:docPr id="182203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6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232" cy="25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6F2F" w14:textId="39A8D47C" w:rsidR="00F544ED" w:rsidRDefault="00DC74BF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DC74BF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19311057" wp14:editId="0A4C8BBC">
            <wp:extent cx="4168501" cy="495343"/>
            <wp:effectExtent l="0" t="0" r="3810" b="0"/>
            <wp:docPr id="84720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00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2417" w14:textId="77777777" w:rsidR="00214851" w:rsidRDefault="00214851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2D646EAA" w14:textId="77777777" w:rsidR="008459CB" w:rsidRDefault="008459CB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F30D544" w14:textId="77777777" w:rsidR="008459CB" w:rsidRDefault="008459CB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79C8248" w14:textId="77777777" w:rsidR="008459CB" w:rsidRDefault="008459CB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EFA7D41" w14:textId="77777777" w:rsidR="00033077" w:rsidRDefault="00033077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255F1946" w14:textId="77777777" w:rsidR="008459CB" w:rsidRPr="00DC74BF" w:rsidRDefault="008459CB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65D620DC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Step 2: Sample at Random Locations</w:t>
      </w:r>
    </w:p>
    <w:p w14:paraId="41684DB0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5979284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2: Sample the function at N random locations</w:t>
      </w:r>
    </w:p>
    <w:p w14:paraId="180B601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07716D6E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7FD51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N_SAMPLES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number of random samples</w:t>
      </w:r>
    </w:p>
    <w:p w14:paraId="341F0C8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2F845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RandomState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F4980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uniform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N_SAMPLES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sorted for clean plots</w:t>
      </w:r>
    </w:p>
    <w:p w14:paraId="4D7A2F7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generate_true_function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37CEFE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0B754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Add a tiny amount of noise to simulate real measurements</w:t>
      </w:r>
    </w:p>
    <w:p w14:paraId="119F569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noise_std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</w:p>
    <w:p w14:paraId="28CA06B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noise_std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N_SAMPLES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96FAFB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B492C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6710A2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 function'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99F7D3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scatter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6939B44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edgecolors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darkred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'Noisy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samples (N=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N_SAMPLES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7B87C4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'Step 2 — Random Samples from the Function'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B85BF2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503674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9DF167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C42B164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59C334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tight_layout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467FE7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49AD72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3BDF0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"Sampled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N_SAMPLES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points. Noise std = 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noise_std</w:t>
      </w:r>
      <w:proofErr w:type="spellEnd"/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23CEC2B" w14:textId="77777777" w:rsidR="00F544ED" w:rsidRDefault="00F544ED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314F0EC" w14:textId="0DD01BB3" w:rsidR="000A6E26" w:rsidRPr="00DC74BF" w:rsidRDefault="000A6E26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0A6E26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03C367CA" wp14:editId="2F611FC4">
            <wp:extent cx="5287645" cy="1851660"/>
            <wp:effectExtent l="0" t="0" r="8255" b="0"/>
            <wp:docPr id="122011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19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174" cy="185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4D12" w14:textId="3C0C5BE6" w:rsidR="00F544ED" w:rsidRPr="00DC74BF" w:rsidRDefault="000A6E26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0A6E26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3DACC56C" wp14:editId="74B94033">
            <wp:extent cx="3589020" cy="451402"/>
            <wp:effectExtent l="0" t="0" r="0" b="6350"/>
            <wp:docPr id="22742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0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783" cy="45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E5C6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Step 3a: RBF Interpolation (from scratch with NumPy)</w:t>
      </w:r>
    </w:p>
    <w:p w14:paraId="6E1FB75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51CA136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3: Scattered Data Interpolation Techniques</w:t>
      </w:r>
    </w:p>
    <w:p w14:paraId="5056F4E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</w:p>
    <w:p w14:paraId="32FE8C1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Technique 1 — Radial Basis Function (RBF) Interpolation</w:t>
      </w:r>
    </w:p>
    <w:p w14:paraId="6A50914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  f(x) = 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sum_i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w_i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 phi(||x - 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x_i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||)</w:t>
      </w:r>
    </w:p>
    <w:p w14:paraId="2FE29C4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  phi(r) = exp(-r^2 / (2*sigma^2))   [Gaussian RBF]</w:t>
      </w:r>
    </w:p>
    <w:p w14:paraId="2392F657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58011C34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A3E45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rbf_fit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37C85B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6B22DE0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Fit RBF interpolant.</w:t>
      </w:r>
    </w:p>
    <w:p w14:paraId="33AD7C6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Builds N×N kernel matrix Phi and solves Phi @ w = y for weights w.</w:t>
      </w:r>
    </w:p>
    <w:p w14:paraId="21895F3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</w:p>
    <w:p w14:paraId="2E15BF5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Parameters</w:t>
      </w:r>
    </w:p>
    <w:p w14:paraId="135AD6C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----------</w:t>
      </w:r>
    </w:p>
    <w:p w14:paraId="1EED9C0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: (N,) array of sample locations</w:t>
      </w:r>
    </w:p>
    <w:p w14:paraId="1C86AFC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: (N,) array of sample values</w:t>
      </w:r>
    </w:p>
    <w:p w14:paraId="7613125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sigma   : RBF width (bandwidth)</w:t>
      </w:r>
    </w:p>
    <w:p w14:paraId="54B40074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</w:p>
    <w:p w14:paraId="1882426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Returns</w:t>
      </w:r>
    </w:p>
    <w:p w14:paraId="583B12B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-------</w:t>
      </w:r>
    </w:p>
    <w:p w14:paraId="6D4A868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w       : (N,) weight vector</w:t>
      </w:r>
    </w:p>
    <w:p w14:paraId="5F1870F0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"""</w:t>
      </w:r>
    </w:p>
    <w:p w14:paraId="47B19D80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Pairwise distance matrix  ||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x_i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 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x_j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||</w:t>
      </w:r>
    </w:p>
    <w:p w14:paraId="03F40A1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diff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[:, 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:]      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(N, N)</w:t>
      </w:r>
    </w:p>
    <w:p w14:paraId="443334D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exp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diff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          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(N, N) kernel matrix</w:t>
      </w:r>
    </w:p>
    <w:p w14:paraId="7B7E45C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364826A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Solve for weights: add small 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regularisation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for numerical stability</w:t>
      </w:r>
    </w:p>
    <w:p w14:paraId="08FEDD0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lam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</w:p>
    <w:p w14:paraId="34716C7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linalg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solve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lam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eye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E5C04A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</w:p>
    <w:p w14:paraId="2B2B3D3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D7D91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rbf_predict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7B13CF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457C0314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Predict at new locations using fitted RBF weights.</w:t>
      </w:r>
    </w:p>
    <w:p w14:paraId="418EF71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"""</w:t>
      </w:r>
    </w:p>
    <w:p w14:paraId="24A9617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diff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[:, 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:]      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(M, N)</w:t>
      </w:r>
    </w:p>
    <w:p w14:paraId="110C78E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exp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diff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          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(M, N)</w:t>
      </w:r>
    </w:p>
    <w:p w14:paraId="268726F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                     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(M,)</w:t>
      </w:r>
    </w:p>
    <w:p w14:paraId="29EF6F0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84604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 Fit with a chosen sigma ---</w:t>
      </w:r>
    </w:p>
    <w:p w14:paraId="2E6F3940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sigma_rbf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</w:p>
    <w:p w14:paraId="7BF40677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w_rbf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rbf_fit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sigma_rbf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BA9089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y_rbf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rbf_predict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w_rbf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sigma_rbf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EBBE21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DCBC7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737A2E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 function'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71918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y_rbf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'b--'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fit (σ=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sigma_rbf</w:t>
      </w:r>
      <w:proofErr w:type="spellEnd"/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BE8831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scatter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1F9F92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edgecolors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darkred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'Samples'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D800F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'Step 3a — RBF (Gaussian) Interpolation'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2A90B1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A1B86F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   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D1667B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tight_layout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186791A" w14:textId="27FD634B" w:rsidR="00F544ED" w:rsidRPr="00DC74BF" w:rsidRDefault="000A6E26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0A6E26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3ED6F85B" wp14:editId="7CEBE7ED">
            <wp:extent cx="5943600" cy="2653146"/>
            <wp:effectExtent l="0" t="0" r="0" b="0"/>
            <wp:docPr id="26778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86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066" cy="265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29FC" w14:textId="77777777" w:rsidR="00F544ED" w:rsidRPr="00DC74BF" w:rsidRDefault="00F544ED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9779AA8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3b: Polynomial (Least-Squares) Regression</w:t>
      </w:r>
    </w:p>
    <w:p w14:paraId="7A0C2B1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3FDE794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Technique 2 — Polynomial Least-Squares Regression</w:t>
      </w:r>
    </w:p>
    <w:p w14:paraId="54DEB9B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  Build 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Vandermonde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matrix V and solve V @ c = y in least-squares sense</w:t>
      </w:r>
    </w:p>
    <w:p w14:paraId="7F8741B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02F04DE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E9D46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poly_fit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degree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086A82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08ED88C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Fit polynomial of given degree using the normal equations (NumPy 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lstsq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).</w:t>
      </w:r>
    </w:p>
    <w:p w14:paraId="1BA5255E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Returns coefficient vector c such that 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sum_k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c[k] * 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x^k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≈ y.</w:t>
      </w:r>
    </w:p>
    <w:p w14:paraId="2997504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"""</w:t>
      </w:r>
    </w:p>
    <w:p w14:paraId="2CEF986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Vandermonde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matrix  (N, degree+1)</w:t>
      </w:r>
    </w:p>
    <w:p w14:paraId="7EB73EE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vander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degree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increasing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6F4EB5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Least-squares solution</w:t>
      </w:r>
    </w:p>
    <w:p w14:paraId="0CF4AD0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linalg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lstsq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rcond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19F22F7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</w:p>
    <w:p w14:paraId="710D186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6DE38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poly_predict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8BDE62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"""Evaluate polynomial with coefficients c at 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."""</w:t>
      </w:r>
    </w:p>
    <w:p w14:paraId="2832CCD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vander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increasing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FE9455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</w:p>
    <w:p w14:paraId="7315463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3457C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Fit polynomials of various degrees</w:t>
      </w:r>
    </w:p>
    <w:p w14:paraId="7D17F0A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degrees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1A788A4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colors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'green'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'orange'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'purple'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'brown'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1D5D2AB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3DA54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9FA37A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 function'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352D7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scatter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61D685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edgecolors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darkred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'Samples'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137FFE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624E1E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poly_results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{}</w:t>
      </w:r>
    </w:p>
    <w:p w14:paraId="025B83A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degrees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colors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BD684B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poly_fit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FAD7124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poly_predict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BDA3FB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poly_results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ECA611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'--'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4FC5A1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'Poly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deg 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0192C5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C7462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ylim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7DBD8C8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'Step 3b — Polynomial Least-Squares Regression'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8183F8E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4B0EB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loc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'upper right'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B7F698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tight_layout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55C61C6" w14:textId="77777777" w:rsidR="00F544ED" w:rsidRDefault="00F544ED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94D29F7" w14:textId="59353899" w:rsidR="00033077" w:rsidRPr="00DC74BF" w:rsidRDefault="00033077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033077">
        <w:rPr>
          <w:rFonts w:ascii="Times New Roman" w:hAnsi="Times New Roman" w:cs="Times New Roman"/>
          <w:sz w:val="36"/>
          <w:szCs w:val="36"/>
          <w:u w:val="single"/>
        </w:rPr>
        <w:drawing>
          <wp:inline distT="0" distB="0" distL="0" distR="0" wp14:anchorId="69C93526" wp14:editId="76E38941">
            <wp:extent cx="6125563" cy="2415540"/>
            <wp:effectExtent l="0" t="0" r="8890" b="3810"/>
            <wp:docPr id="11871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0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8395" cy="24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4DA9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Step 3c: Piecewise Linear Interpolation</w:t>
      </w:r>
    </w:p>
    <w:p w14:paraId="18E4CF4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1CEFB52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Technique 3 — Piecewise Linear (Nearest-</w:t>
      </w:r>
      <w:proofErr w:type="spellStart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Neighbour</w:t>
      </w:r>
      <w:proofErr w:type="spellEnd"/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Weighted) Interpolation</w:t>
      </w:r>
    </w:p>
    <w:p w14:paraId="33063A8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  Classic tent-function / linear barycentric interpolation in NumPy</w:t>
      </w:r>
    </w:p>
    <w:p w14:paraId="1100AD0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61F9D647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9E569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piecewise_linear_predict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D6D58F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66FAE1B5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For each query point find the two nearest training points</w:t>
      </w:r>
    </w:p>
    <w:p w14:paraId="41B1BED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and linearly interpolate between them.</w:t>
      </w:r>
    </w:p>
    <w:p w14:paraId="5AF2E8A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"""</w:t>
      </w:r>
    </w:p>
    <w:p w14:paraId="33D4A23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zeros_like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F5F02DF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xq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x_new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AFE136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abs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xq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03A5F83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argsort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A6ECE0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67E2A72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D34604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5D5DA7EE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D003B4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y1</w:t>
      </w:r>
    </w:p>
    <w:p w14:paraId="3CEF59F4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55AB7F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xq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451304A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y1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y2</w:t>
      </w:r>
    </w:p>
    <w:p w14:paraId="79B6566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A6E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</w:p>
    <w:p w14:paraId="631CBCB9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80FE37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y_linear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piecewise_linear_predict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A56B3B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0F9BD0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9D94B30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 function'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263500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y_linear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'm-'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'Piecewise Linear'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CBFC3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scatter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096D0AC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edgecolors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darkred</w:t>
      </w:r>
      <w:proofErr w:type="spellEnd"/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'Samples'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4D02D66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'Step 3c — Piecewise Linear Interpolation'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6A96DD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ylabel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12AA362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   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A6E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A6E2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0A6E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E2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BCAAD41" w14:textId="77777777" w:rsidR="000A6E26" w:rsidRPr="000A6E26" w:rsidRDefault="000A6E26" w:rsidP="000A6E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tight_layout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proofErr w:type="spellStart"/>
      <w:r w:rsidRPr="000A6E2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A6E2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0A6E2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593424A" w14:textId="77777777" w:rsidR="00F544ED" w:rsidRDefault="00F544ED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0C63F3C4" w14:textId="509E555F" w:rsidR="000A6E26" w:rsidRDefault="000A6E26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0A6E26">
        <w:rPr>
          <w:rFonts w:ascii="Times New Roman" w:hAnsi="Times New Roman" w:cs="Times New Roman"/>
          <w:noProof/>
          <w:sz w:val="36"/>
          <w:szCs w:val="36"/>
          <w:u w:val="single"/>
        </w:rPr>
        <w:lastRenderedPageBreak/>
        <w:drawing>
          <wp:inline distT="0" distB="0" distL="0" distR="0" wp14:anchorId="653E068F" wp14:editId="57F28439">
            <wp:extent cx="5943175" cy="2521527"/>
            <wp:effectExtent l="0" t="0" r="635" b="0"/>
            <wp:docPr id="4666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9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158" cy="25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E1F9" w14:textId="77777777" w:rsidR="00214851" w:rsidRPr="00DC74BF" w:rsidRDefault="00214851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08E77E5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4: Measure Fitting Error</w:t>
      </w:r>
    </w:p>
    <w:p w14:paraId="703225F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4EE6F10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4: Measure fitting error on a regular evaluation grid</w:t>
      </w:r>
    </w:p>
    <w:p w14:paraId="0CBAAA3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        Metrics: RMSE and MAE</w:t>
      </w:r>
    </w:p>
    <w:p w14:paraId="701FAFD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0AA9414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3A95A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y_pred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y_ref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48C762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sqrt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y_pred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y_ref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B9E408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1EBDB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y_pred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y_ref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3609ED9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abs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y_pred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y_ref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6CBAB96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689F8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Evaluate all methods on the dense grid </w:t>
      </w:r>
      <w:proofErr w:type="spellStart"/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x_true</w:t>
      </w:r>
      <w:proofErr w:type="spellEnd"/>
    </w:p>
    <w:p w14:paraId="12BDE85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{}</w:t>
      </w:r>
    </w:p>
    <w:p w14:paraId="1A86748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 (σ=0.08)'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 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y_rbf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  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331E1C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 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y_rbf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)}</w:t>
      </w:r>
    </w:p>
    <w:p w14:paraId="1BAF244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'Piecewise Lin.'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 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y_linear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90F65E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 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y_linear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)}</w:t>
      </w:r>
    </w:p>
    <w:p w14:paraId="4EC4110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CEEEE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degrees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7B0AD59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poly_results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FF7127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Clip extreme polynomial values before measuring (Runge phenomenon)</w:t>
      </w:r>
    </w:p>
    <w:p w14:paraId="448C1E9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y_clipped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clip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y_pred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E7F870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'Poly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deg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y_clipped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0D6B6259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 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y_clipped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)}</w:t>
      </w:r>
    </w:p>
    <w:p w14:paraId="6BA8A52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D4CB8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Print table</w:t>
      </w:r>
    </w:p>
    <w:p w14:paraId="61916F6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'Method'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:&lt;20}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'RMSE'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'MAE'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6CCA4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99785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items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5DAA53F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:&lt;20}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1B9615" w14:textId="77777777" w:rsidR="00F544ED" w:rsidRDefault="00F544ED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0AC3EAA5" w14:textId="0DC76D4E" w:rsidR="00E574F8" w:rsidRDefault="00E574F8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E574F8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19231107" wp14:editId="7FAE40D3">
            <wp:extent cx="5097780" cy="1844040"/>
            <wp:effectExtent l="0" t="0" r="7620" b="3810"/>
            <wp:docPr id="7098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45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822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D42B" w14:textId="77777777" w:rsidR="00A73FDC" w:rsidRPr="00DC74BF" w:rsidRDefault="00A73FDC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6CC173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5: Cross-Validation to Choose Best σ for RBF</w:t>
      </w:r>
    </w:p>
    <w:p w14:paraId="270FF42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2A16E2C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5: Cross-Validation to tune the RBF bandwidth σ</w:t>
      </w:r>
    </w:p>
    <w:p w14:paraId="4B07896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        Leave-One-Out CV entirely in NumPy</w:t>
      </w:r>
    </w:p>
    <w:p w14:paraId="7B2EC6F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4C9526A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F81AC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loo_cv_rmse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lam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92701E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"""Leave-One-Out CV error for RBF with bandwidth sigma."""</w:t>
      </w:r>
    </w:p>
    <w:p w14:paraId="0881DA8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8AA6448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zeros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BD6112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E5D97E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Indices excluding i</w:t>
      </w:r>
    </w:p>
    <w:p w14:paraId="079A623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concatenate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arange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arange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)])</w:t>
      </w:r>
    </w:p>
    <w:p w14:paraId="48B6F99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2E925B1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3FBC780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rbf_fit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C54E6F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rbf_predict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x_train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02CECA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y_train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67F2CC9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sqrt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07E619B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75AE0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Sweep over sigma values</w:t>
      </w:r>
    </w:p>
    <w:p w14:paraId="3AA29BB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sigma_values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logspace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  </w:t>
      </w: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0.01 → 1.0</w:t>
      </w:r>
    </w:p>
    <w:p w14:paraId="0B3B718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cv_errors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loo_cv_rmse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sigma_values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027FF40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C2A20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best_sigma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sigma_values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argmin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cv_errors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22CE40A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"Best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σ from LOO-CV: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best_sigma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D9254C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CAFE8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Refit with best sigma</w:t>
      </w:r>
    </w:p>
    <w:p w14:paraId="73936FA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rbf_fit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best_sigma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2E9DF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rbf_predict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sigma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best_sigma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96E561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EA3A2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Plot CV curve</w:t>
      </w:r>
    </w:p>
    <w:p w14:paraId="5CC4C22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subplots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035A2F6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D99AA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semilogx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sigma_values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cv_errors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'b-o'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markersize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80F95E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axvline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best_sigma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linestyle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8F7459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'Best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σ =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best_sigma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13691F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set_title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'LOO Cross-Validation Error vs σ'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589B8B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set_xlabel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'σ (log scale)'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set_ylabel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'LOO-CV RMSE'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F7F5EF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].legend();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].grid(</w:t>
      </w:r>
      <w:r w:rsidRPr="00E574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46A8BD6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83585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].plot(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 function'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E2273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].plot(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'b--'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linewidth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A07B96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best σ=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best_sigma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:.3f}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561973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].scatter(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BF3D6A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edgecolors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darkred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'Samples'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47F8AA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set_title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 with CV-Optimal σ'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BF81B5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set_xlabel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set_ylabel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83DA22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].legend();     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].grid(</w:t>
      </w:r>
      <w:r w:rsidRPr="00E574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83CD2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62101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tight_layout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310CBD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684CB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Update errors table</w:t>
      </w:r>
    </w:p>
    <w:p w14:paraId="0A5329D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 (CV-opt)'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37933D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   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 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)}</w:t>
      </w:r>
    </w:p>
    <w:p w14:paraId="4BC76A7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E574F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CV-optimised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RBF  RMSE=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 (CV-opt)'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3C4B63F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MAE=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 (CV-opt)'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D9A02DA" w14:textId="77777777" w:rsidR="00F544ED" w:rsidRDefault="00F544ED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E2A8A0E" w14:textId="4BD8B1E2" w:rsidR="00E574F8" w:rsidRDefault="00E574F8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E574F8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532D1367" wp14:editId="166301B3">
            <wp:extent cx="3451860" cy="437923"/>
            <wp:effectExtent l="0" t="0" r="0" b="635"/>
            <wp:docPr id="15525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5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2162" cy="4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1371" w14:textId="29BFB421" w:rsidR="00E574F8" w:rsidRPr="00DC74BF" w:rsidRDefault="00E574F8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E574F8">
        <w:rPr>
          <w:rFonts w:ascii="Times New Roman" w:hAnsi="Times New Roman" w:cs="Times New Roman"/>
          <w:noProof/>
          <w:sz w:val="36"/>
          <w:szCs w:val="36"/>
          <w:u w:val="single"/>
        </w:rPr>
        <w:lastRenderedPageBreak/>
        <w:drawing>
          <wp:inline distT="0" distB="0" distL="0" distR="0" wp14:anchorId="3A6E1467" wp14:editId="60D15F4A">
            <wp:extent cx="5943600" cy="2223655"/>
            <wp:effectExtent l="0" t="0" r="0" b="5715"/>
            <wp:docPr id="28113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35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6014" cy="22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E413" w14:textId="705C0F6E" w:rsidR="00F544ED" w:rsidRPr="00DC74BF" w:rsidRDefault="00E574F8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E574F8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34151F9F" wp14:editId="402BEE26">
            <wp:simplePos x="914400" y="3314700"/>
            <wp:positionH relativeFrom="column">
              <wp:align>left</wp:align>
            </wp:positionH>
            <wp:positionV relativeFrom="paragraph">
              <wp:align>top</wp:align>
            </wp:positionV>
            <wp:extent cx="4008467" cy="548688"/>
            <wp:effectExtent l="0" t="0" r="0" b="3810"/>
            <wp:wrapSquare wrapText="bothSides"/>
            <wp:docPr id="192608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8057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FDC">
        <w:rPr>
          <w:rFonts w:ascii="Times New Roman" w:hAnsi="Times New Roman" w:cs="Times New Roman"/>
          <w:sz w:val="36"/>
          <w:szCs w:val="36"/>
          <w:u w:val="single"/>
        </w:rPr>
        <w:br w:type="textWrapping" w:clear="all"/>
      </w:r>
    </w:p>
    <w:p w14:paraId="7E089EEC" w14:textId="240193D6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6: Final </w:t>
      </w:r>
      <w:r w:rsidRPr="00DC74BF">
        <w:rPr>
          <w:rFonts w:ascii="Times New Roman" w:hAnsi="Times New Roman" w:cs="Times New Roman"/>
          <w:b/>
          <w:bCs/>
          <w:sz w:val="36"/>
          <w:szCs w:val="36"/>
          <w:u w:val="single"/>
        </w:rPr>
        <w:t>Comparison of</w:t>
      </w: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Plots &amp; Discussion</w:t>
      </w:r>
    </w:p>
    <w:p w14:paraId="4A5EF506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37EAD00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6: Final Results — Comparison Graph</w:t>
      </w:r>
    </w:p>
    <w:p w14:paraId="463A949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506484E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4C914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036D289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gridspec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GridSpec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figure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hspace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wspace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DBA97E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6310A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── Panel 1: RBF comparison (manual vs CV-optimal sigma) ──</w:t>
      </w:r>
    </w:p>
    <w:p w14:paraId="5581A67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add_subplot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69DAE82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084B3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y_rbf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'b--'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σ=0.08'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39BE1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'c:'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CV σ=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best_sigma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:.3f}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3F4F88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scatter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8DAC496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set_title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'RBF: Manual vs CV-Optimal σ'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BB4807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set_xlabel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set_ylabel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6B1242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C3EA18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── Panel 2: Piecewise linear ──</w:t>
      </w:r>
    </w:p>
    <w:p w14:paraId="0AF867F9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add_subplot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76B97958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471268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y_linear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'Piecewise Linear'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3DF986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scatter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'Samples'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3E68A5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set_title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'Piecewise Linear Interpolation'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5562F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set_xlabel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set_ylabel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C3D08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F241A5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1478F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── Panel 3 &amp; 4: Polynomials ──</w:t>
      </w:r>
    </w:p>
    <w:p w14:paraId="377270E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idx_p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 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'green'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'purple'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])):</w:t>
      </w:r>
    </w:p>
    <w:p w14:paraId="3C6141F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add_subplot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idx_p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7A2BFBC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poly_results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04675F89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'True'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CC8B4A8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clip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y_p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0AC7591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'--'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'Poly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deg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CB27D56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scatter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x_samples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y_noisy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'red'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zorder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label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'Samples'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67F10E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set_title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'Polynomial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Degree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deg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3B749E6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legend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set_xlabel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set_ylabel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'f(x)'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99AE54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set_ylim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65BB8A2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C6C36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── Panel 5: Error residuals (best RBF) ──</w:t>
      </w:r>
    </w:p>
    <w:p w14:paraId="6F43ABE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add_subplot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1227649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residuals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y_best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y_true</w:t>
      </w:r>
      <w:proofErr w:type="spellEnd"/>
    </w:p>
    <w:p w14:paraId="0C4A9F0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fill_between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x_true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residuals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steelblue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5C4269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axhline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'black'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lw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092E2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set_title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'RBF Residuals (CV-optimal)'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83D141F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set_xlabel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set_ylabel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'f̂(x) − f(x)'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A399D5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55CF4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── Panel 6: Bar chart of RMSE for all methods ──</w:t>
      </w:r>
    </w:p>
    <w:p w14:paraId="19FE756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add_subplot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51EA74F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method_names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keys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2A96EAD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rmse_vals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method_names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ABB5D1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bar_colors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steelblue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mediumpurple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'green'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'orange'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0F0382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saddlebrown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'sienna'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'cyan'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][: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method_names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1AA69AD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method_names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rmse_vals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bar_colors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edgecolor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'black'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48E005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set_xticks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method_names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)))</w:t>
      </w:r>
    </w:p>
    <w:p w14:paraId="56AF183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set_xticklabels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method_names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rotation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'right'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6404CE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set_title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'RMSE Comparison Across Methods'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BD24EE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set_ylabel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'RMSE'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  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grid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'y'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2A7EE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rmse_vals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F52AB6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ax6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text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.get_x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.get_width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.get_height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0.005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18729B8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:.3f}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'center'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'bottom'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9586FBA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C32464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suptitle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'Assignment 02 — Scattered Data Interpolation Results'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957C06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fontweight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1.01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67E2D55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savefig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'interpolation_results.png'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dpi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bbox_inches</w:t>
      </w:r>
      <w:proofErr w:type="spellEnd"/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'tight'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9DCE0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DF4B1B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"Figure saved as interpolation_results.png"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3310741" w14:textId="77777777" w:rsidR="00E574F8" w:rsidRDefault="00E574F8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08A8D6D" w14:textId="2F9F0935" w:rsidR="00E574F8" w:rsidRPr="00DC74BF" w:rsidRDefault="00E574F8" w:rsidP="003628D7">
      <w:pPr>
        <w:rPr>
          <w:rFonts w:ascii="Times New Roman" w:hAnsi="Times New Roman" w:cs="Times New Roman"/>
          <w:sz w:val="36"/>
          <w:szCs w:val="36"/>
          <w:u w:val="single"/>
        </w:rPr>
      </w:pPr>
      <w:r w:rsidRPr="00E574F8">
        <w:rPr>
          <w:rFonts w:ascii="Times New Roman" w:hAnsi="Times New Roman" w:cs="Times New Roman"/>
          <w:noProof/>
          <w:sz w:val="36"/>
          <w:szCs w:val="36"/>
          <w:u w:val="single"/>
        </w:rPr>
        <w:lastRenderedPageBreak/>
        <w:drawing>
          <wp:inline distT="0" distB="0" distL="0" distR="0" wp14:anchorId="490DB86F" wp14:editId="19044F08">
            <wp:extent cx="5943600" cy="6012873"/>
            <wp:effectExtent l="0" t="0" r="0" b="6985"/>
            <wp:docPr id="41310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1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899" cy="60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189F" w14:textId="77777777" w:rsidR="00E574F8" w:rsidRDefault="00E574F8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A7E0A87" w14:textId="77777777" w:rsidR="00A73FDC" w:rsidRDefault="00A73FDC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E521B7B" w14:textId="77777777" w:rsidR="00A73FDC" w:rsidRDefault="00A73FDC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DBC2885" w14:textId="77777777" w:rsidR="00A73FDC" w:rsidRDefault="00A73FDC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0058826" w14:textId="77777777" w:rsidR="00A73FDC" w:rsidRPr="00DC74BF" w:rsidRDefault="00A73FDC" w:rsidP="003628D7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0AE5220" w14:textId="77777777" w:rsidR="00F544ED" w:rsidRPr="00F544ED" w:rsidRDefault="00F544ED" w:rsidP="00F544ED">
      <w:pPr>
        <w:rPr>
          <w:rFonts w:ascii="Times New Roman" w:hAnsi="Times New Roman" w:cs="Times New Roman"/>
          <w:sz w:val="36"/>
          <w:szCs w:val="36"/>
          <w:u w:val="single"/>
        </w:rPr>
      </w:pPr>
      <w:r w:rsidRPr="00F544E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Final Error Summary Table</w:t>
      </w:r>
    </w:p>
    <w:p w14:paraId="3C1B0B76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74937FD6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Final Error Summary</w:t>
      </w:r>
    </w:p>
    <w:p w14:paraId="599C2A01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============================================================</w:t>
      </w:r>
    </w:p>
    <w:p w14:paraId="57044C8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F944B7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7CE009E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'Method'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:&lt;22}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'RMSE'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'MAE'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FA6299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4A5601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items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4763803C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:&lt;22}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vals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:&gt;8.4f}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3B54A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22ADF10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BC273B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best_method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574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lambda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574F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1A39C1AD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574F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574F8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14:ligatures w14:val="none"/>
        </w:rPr>
        <w:t>✅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Best method by RMSE: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best_method</w:t>
      </w:r>
      <w:proofErr w:type="spellEnd"/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34C7C903" w14:textId="77777777" w:rsidR="00E574F8" w:rsidRPr="00E574F8" w:rsidRDefault="00E574F8" w:rsidP="00E574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 (RMSE = 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errors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574F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best_method</w:t>
      </w:r>
      <w:proofErr w:type="spellEnd"/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rmse</w:t>
      </w:r>
      <w:proofErr w:type="spellEnd"/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574F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:.4f}</w:t>
      </w:r>
      <w:r w:rsidRPr="00E574F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E574F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E6ABA9D" w14:textId="77777777" w:rsidR="00F544ED" w:rsidRDefault="00F544ED" w:rsidP="003628D7">
      <w:pPr>
        <w:rPr>
          <w:rFonts w:ascii="Times New Roman" w:hAnsi="Times New Roman" w:cs="Times New Roman"/>
          <w:sz w:val="24"/>
          <w:szCs w:val="24"/>
        </w:rPr>
      </w:pPr>
    </w:p>
    <w:p w14:paraId="7F4CD8BF" w14:textId="77777777" w:rsidR="00A73FDC" w:rsidRDefault="00A73FDC" w:rsidP="003628D7">
      <w:pPr>
        <w:rPr>
          <w:rFonts w:ascii="Times New Roman" w:hAnsi="Times New Roman" w:cs="Times New Roman"/>
          <w:noProof/>
          <w:sz w:val="24"/>
          <w:szCs w:val="24"/>
        </w:rPr>
      </w:pPr>
    </w:p>
    <w:p w14:paraId="236F8C71" w14:textId="2B0F26B6" w:rsidR="00E574F8" w:rsidRPr="00F544ED" w:rsidRDefault="00E574F8" w:rsidP="003628D7">
      <w:pPr>
        <w:rPr>
          <w:rFonts w:ascii="Times New Roman" w:hAnsi="Times New Roman" w:cs="Times New Roman"/>
          <w:sz w:val="24"/>
          <w:szCs w:val="24"/>
        </w:rPr>
      </w:pPr>
      <w:r w:rsidRPr="00E574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51D3C" wp14:editId="450D51FD">
            <wp:extent cx="5847416" cy="3002280"/>
            <wp:effectExtent l="0" t="0" r="1270" b="7620"/>
            <wp:docPr id="7310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4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7923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8AD0" w14:textId="77777777" w:rsidR="00F544ED" w:rsidRDefault="00F544ED" w:rsidP="003628D7">
      <w:pPr>
        <w:rPr>
          <w:rFonts w:ascii="Times New Roman" w:hAnsi="Times New Roman" w:cs="Times New Roman"/>
          <w:sz w:val="24"/>
          <w:szCs w:val="24"/>
        </w:rPr>
      </w:pPr>
    </w:p>
    <w:p w14:paraId="7FDD3440" w14:textId="77777777" w:rsidR="00A73FDC" w:rsidRDefault="00A73FDC" w:rsidP="002368EC">
      <w:pPr>
        <w:rPr>
          <w:rFonts w:ascii="Times New Roman" w:hAnsi="Times New Roman" w:cs="Times New Roman"/>
          <w:sz w:val="24"/>
          <w:szCs w:val="24"/>
        </w:rPr>
      </w:pPr>
    </w:p>
    <w:p w14:paraId="4D787B55" w14:textId="77777777" w:rsidR="00A73FDC" w:rsidRDefault="00A73FDC" w:rsidP="002368EC">
      <w:pPr>
        <w:rPr>
          <w:rFonts w:ascii="Times New Roman" w:hAnsi="Times New Roman" w:cs="Times New Roman"/>
          <w:sz w:val="24"/>
          <w:szCs w:val="24"/>
        </w:rPr>
      </w:pPr>
    </w:p>
    <w:p w14:paraId="4B33949C" w14:textId="77777777" w:rsidR="00A73FDC" w:rsidRDefault="00A73FDC" w:rsidP="002368EC">
      <w:pPr>
        <w:rPr>
          <w:rFonts w:ascii="Times New Roman" w:hAnsi="Times New Roman" w:cs="Times New Roman"/>
          <w:sz w:val="24"/>
          <w:szCs w:val="24"/>
        </w:rPr>
      </w:pPr>
    </w:p>
    <w:p w14:paraId="6504899C" w14:textId="77777777" w:rsidR="00A73FDC" w:rsidRDefault="00A73FDC" w:rsidP="002368EC">
      <w:pPr>
        <w:rPr>
          <w:rFonts w:ascii="Times New Roman" w:hAnsi="Times New Roman" w:cs="Times New Roman"/>
          <w:sz w:val="24"/>
          <w:szCs w:val="24"/>
        </w:rPr>
      </w:pPr>
    </w:p>
    <w:p w14:paraId="5D0D7FB8" w14:textId="14D90795" w:rsidR="002368EC" w:rsidRPr="002368EC" w:rsidRDefault="002368EC" w:rsidP="002368E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368E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Discussion</w:t>
      </w:r>
    </w:p>
    <w:p w14:paraId="69E9966D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368EC">
        <w:rPr>
          <w:rFonts w:ascii="Times New Roman" w:hAnsi="Times New Roman" w:cs="Times New Roman"/>
          <w:b/>
          <w:bCs/>
          <w:sz w:val="36"/>
          <w:szCs w:val="36"/>
          <w:u w:val="single"/>
        </w:rPr>
        <w:t>Findings</w:t>
      </w:r>
    </w:p>
    <w:p w14:paraId="413CB29B" w14:textId="7B311BE8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</w:p>
    <w:p w14:paraId="509CCA6F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Step 1 — Ground Truth Function</w:t>
      </w:r>
    </w:p>
    <w:p w14:paraId="2A0EF445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 xml:space="preserve">The true function was constructed by summing five sinusoidal components with random amplitudes ranging from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0.5 to 2.0</w:t>
      </w:r>
      <w:r w:rsidRPr="002368EC">
        <w:rPr>
          <w:rFonts w:ascii="Times New Roman" w:hAnsi="Times New Roman" w:cs="Times New Roman"/>
          <w:sz w:val="24"/>
          <w:szCs w:val="24"/>
        </w:rPr>
        <w:t xml:space="preserve"> and frequencies between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0.5 and 3.0 Hz</w:t>
      </w:r>
      <w:r w:rsidRPr="002368EC">
        <w:rPr>
          <w:rFonts w:ascii="Times New Roman" w:hAnsi="Times New Roman" w:cs="Times New Roman"/>
          <w:sz w:val="24"/>
          <w:szCs w:val="24"/>
        </w:rPr>
        <w:t>.</w:t>
      </w:r>
      <w:r w:rsidRPr="002368EC">
        <w:rPr>
          <w:rFonts w:ascii="Times New Roman" w:hAnsi="Times New Roman" w:cs="Times New Roman"/>
          <w:sz w:val="24"/>
          <w:szCs w:val="24"/>
        </w:rPr>
        <w:br/>
        <w:t>This resulted in a waveform that is smooth yet sufficiently complex, making it suitable for evaluating interpolation techniques.</w:t>
      </w:r>
    </w:p>
    <w:p w14:paraId="1ABDBCC8" w14:textId="2608A04C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</w:p>
    <w:p w14:paraId="7C000398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Step 2 — Sampling</w:t>
      </w:r>
    </w:p>
    <w:p w14:paraId="2796CE3D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 xml:space="preserve">A total of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40 data points</w:t>
      </w:r>
      <w:r w:rsidRPr="002368EC">
        <w:rPr>
          <w:rFonts w:ascii="Times New Roman" w:hAnsi="Times New Roman" w:cs="Times New Roman"/>
          <w:sz w:val="24"/>
          <w:szCs w:val="24"/>
        </w:rPr>
        <w:t xml:space="preserve"> were sampled uniformly at random from the interval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[0, 1]</w:t>
      </w:r>
      <w:r w:rsidRPr="002368EC">
        <w:rPr>
          <w:rFonts w:ascii="Times New Roman" w:hAnsi="Times New Roman" w:cs="Times New Roman"/>
          <w:sz w:val="24"/>
          <w:szCs w:val="24"/>
        </w:rPr>
        <w:t>.</w:t>
      </w:r>
      <w:r w:rsidRPr="002368EC">
        <w:rPr>
          <w:rFonts w:ascii="Times New Roman" w:hAnsi="Times New Roman" w:cs="Times New Roman"/>
          <w:sz w:val="24"/>
          <w:szCs w:val="24"/>
        </w:rPr>
        <w:br/>
        <w:t xml:space="preserve">To simulate real-world measurement conditions,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Gaussian noise</w:t>
      </w:r>
      <w:r w:rsidRPr="002368EC">
        <w:rPr>
          <w:rFonts w:ascii="Times New Roman" w:hAnsi="Times New Roman" w:cs="Times New Roman"/>
          <w:sz w:val="24"/>
          <w:szCs w:val="24"/>
        </w:rPr>
        <w:t xml:space="preserve"> with a standard deviation of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σ = 0.05</w:t>
      </w:r>
      <w:r w:rsidRPr="002368EC">
        <w:rPr>
          <w:rFonts w:ascii="Times New Roman" w:hAnsi="Times New Roman" w:cs="Times New Roman"/>
          <w:sz w:val="24"/>
          <w:szCs w:val="24"/>
        </w:rPr>
        <w:t xml:space="preserve"> was added to the sampled values.</w:t>
      </w:r>
    </w:p>
    <w:p w14:paraId="5F72C2EA" w14:textId="33FA57C1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</w:p>
    <w:p w14:paraId="50AC7328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Step 3 — Interpolation Methods</w:t>
      </w:r>
    </w:p>
    <w:p w14:paraId="02CAB1CF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 xml:space="preserve">Three interpolation techniques were implemented using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NumPy only</w:t>
      </w:r>
      <w:r w:rsidRPr="002368EC">
        <w:rPr>
          <w:rFonts w:ascii="Times New Roman" w:hAnsi="Times New Roman" w:cs="Times New Roman"/>
          <w:sz w:val="24"/>
          <w:szCs w:val="24"/>
        </w:rPr>
        <w:t>, without relying on external libraries:</w:t>
      </w:r>
    </w:p>
    <w:p w14:paraId="3513F15F" w14:textId="77777777" w:rsidR="002368EC" w:rsidRPr="002368EC" w:rsidRDefault="002368EC" w:rsidP="002368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RBF Interpolation (Gaussian Kernel):</w:t>
      </w:r>
      <w:r w:rsidRPr="002368EC">
        <w:rPr>
          <w:rFonts w:ascii="Times New Roman" w:hAnsi="Times New Roman" w:cs="Times New Roman"/>
          <w:sz w:val="24"/>
          <w:szCs w:val="24"/>
        </w:rPr>
        <w:br/>
        <w:t>This method constructs a kernel matrix (Φ) and solves a linear system to determine interpolation weights.</w:t>
      </w:r>
      <w:r w:rsidRPr="002368EC">
        <w:rPr>
          <w:rFonts w:ascii="Times New Roman" w:hAnsi="Times New Roman" w:cs="Times New Roman"/>
          <w:sz w:val="24"/>
          <w:szCs w:val="24"/>
        </w:rPr>
        <w:br/>
        <w:t xml:space="preserve">It performs well for smooth, non-linear data when the bandwidth parameter (σ) is appropriately selected. </w:t>
      </w:r>
    </w:p>
    <w:p w14:paraId="591F9291" w14:textId="77777777" w:rsidR="002368EC" w:rsidRPr="002368EC" w:rsidRDefault="002368EC" w:rsidP="002368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Polynomial Regression (</w:t>
      </w:r>
      <w:proofErr w:type="spellStart"/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Vandermonde</w:t>
      </w:r>
      <w:proofErr w:type="spellEnd"/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Matrix):</w:t>
      </w: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2368EC">
        <w:rPr>
          <w:rFonts w:ascii="Times New Roman" w:hAnsi="Times New Roman" w:cs="Times New Roman"/>
          <w:sz w:val="24"/>
          <w:szCs w:val="24"/>
        </w:rPr>
        <w:t>A global fitting approach using least-squares estimation.</w:t>
      </w:r>
      <w:r w:rsidRPr="002368EC">
        <w:rPr>
          <w:rFonts w:ascii="Times New Roman" w:hAnsi="Times New Roman" w:cs="Times New Roman"/>
          <w:sz w:val="24"/>
          <w:szCs w:val="24"/>
        </w:rPr>
        <w:br/>
        <w:t xml:space="preserve">Lower-degree polynomials tend to underfit, while higher-degree polynomials may exhibit instability near boundaries due to oscillations. </w:t>
      </w:r>
    </w:p>
    <w:p w14:paraId="2B46B957" w14:textId="77777777" w:rsidR="002368EC" w:rsidRPr="002368EC" w:rsidRDefault="002368EC" w:rsidP="002368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Piecewise Linear Interpolation:</w:t>
      </w:r>
      <w:r w:rsidRPr="002368EC">
        <w:rPr>
          <w:rFonts w:ascii="Times New Roman" w:hAnsi="Times New Roman" w:cs="Times New Roman"/>
          <w:sz w:val="24"/>
          <w:szCs w:val="24"/>
        </w:rPr>
        <w:br/>
        <w:t>A simple and computationally efficient method.</w:t>
      </w:r>
      <w:r w:rsidRPr="002368EC">
        <w:rPr>
          <w:rFonts w:ascii="Times New Roman" w:hAnsi="Times New Roman" w:cs="Times New Roman"/>
          <w:sz w:val="24"/>
          <w:szCs w:val="24"/>
        </w:rPr>
        <w:br/>
        <w:t xml:space="preserve">However, it introduces discontinuities in slope (kinks), leading to higher approximation error in regions with curvature. </w:t>
      </w:r>
    </w:p>
    <w:p w14:paraId="53411153" w14:textId="0C611E80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</w:p>
    <w:p w14:paraId="02428B60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Step 4 — Error Measurement</w:t>
      </w:r>
    </w:p>
    <w:p w14:paraId="4DE99CC5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lastRenderedPageBreak/>
        <w:t>Model performance was evaluated using the following metrics:</w:t>
      </w:r>
    </w:p>
    <w:p w14:paraId="16300292" w14:textId="77777777" w:rsidR="002368EC" w:rsidRPr="002368EC" w:rsidRDefault="002368EC" w:rsidP="00236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b/>
          <w:bCs/>
          <w:sz w:val="24"/>
          <w:szCs w:val="24"/>
        </w:rPr>
        <w:t>Root Mean Square Error (RMSE)</w:t>
      </w:r>
      <w:r w:rsidRPr="002368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DF4CB7" w14:textId="77777777" w:rsidR="002368EC" w:rsidRPr="002368EC" w:rsidRDefault="002368EC" w:rsidP="00236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b/>
          <w:bCs/>
          <w:sz w:val="24"/>
          <w:szCs w:val="24"/>
        </w:rPr>
        <w:t>Mean Absolute Error (MAE)</w:t>
      </w:r>
      <w:r w:rsidRPr="002368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8EF2BA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 xml:space="preserve">Both metrics were computed over a dense grid of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500 evenly spaced points</w:t>
      </w:r>
      <w:r w:rsidRPr="002368EC">
        <w:rPr>
          <w:rFonts w:ascii="Times New Roman" w:hAnsi="Times New Roman" w:cs="Times New Roman"/>
          <w:sz w:val="24"/>
          <w:szCs w:val="24"/>
        </w:rPr>
        <w:t xml:space="preserve"> in the interval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[0, 1]</w:t>
      </w:r>
      <w:r w:rsidRPr="002368EC">
        <w:rPr>
          <w:rFonts w:ascii="Times New Roman" w:hAnsi="Times New Roman" w:cs="Times New Roman"/>
          <w:sz w:val="24"/>
          <w:szCs w:val="24"/>
        </w:rPr>
        <w:t>.</w:t>
      </w:r>
    </w:p>
    <w:p w14:paraId="4E02B923" w14:textId="5E6CBB7A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</w:p>
    <w:p w14:paraId="59855F63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Step 5 — Cross-Validation</w:t>
      </w:r>
    </w:p>
    <w:p w14:paraId="6CA9337A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 xml:space="preserve">A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Leave-One-Out Cross-Validation (LOOCV)</w:t>
      </w:r>
      <w:r w:rsidRPr="002368EC">
        <w:rPr>
          <w:rFonts w:ascii="Times New Roman" w:hAnsi="Times New Roman" w:cs="Times New Roman"/>
          <w:sz w:val="24"/>
          <w:szCs w:val="24"/>
        </w:rPr>
        <w:t xml:space="preserve"> approach was used to optimize the RBF bandwidth parameter (σ).</w:t>
      </w:r>
      <w:r w:rsidRPr="002368EC">
        <w:rPr>
          <w:rFonts w:ascii="Times New Roman" w:hAnsi="Times New Roman" w:cs="Times New Roman"/>
          <w:sz w:val="24"/>
          <w:szCs w:val="24"/>
        </w:rPr>
        <w:br/>
        <w:t xml:space="preserve">The parameter was tested over a logarithmic range from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0.01 to 1.0</w:t>
      </w:r>
      <w:r w:rsidRPr="002368EC">
        <w:rPr>
          <w:rFonts w:ascii="Times New Roman" w:hAnsi="Times New Roman" w:cs="Times New Roman"/>
          <w:sz w:val="24"/>
          <w:szCs w:val="24"/>
        </w:rPr>
        <w:t>.</w:t>
      </w:r>
    </w:p>
    <w:p w14:paraId="3228B958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>The optimal value of σ was found to lie approximately between:</w:t>
      </w:r>
    </w:p>
    <w:p w14:paraId="5F5B3FB5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b/>
          <w:bCs/>
          <w:sz w:val="24"/>
          <w:szCs w:val="24"/>
        </w:rPr>
        <w:t>σ ≈ 0.07 – 0.10</w:t>
      </w:r>
    </w:p>
    <w:p w14:paraId="4AA7DB52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>This range effectively balances bias and variance, leading to improved generalization compared to manually selected values.</w:t>
      </w:r>
    </w:p>
    <w:p w14:paraId="2495A717" w14:textId="55D4C3EA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</w:p>
    <w:p w14:paraId="1C37F014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368EC">
        <w:rPr>
          <w:rFonts w:ascii="Times New Roman" w:hAnsi="Times New Roman" w:cs="Times New Roman"/>
          <w:b/>
          <w:bCs/>
          <w:sz w:val="32"/>
          <w:szCs w:val="32"/>
          <w:u w:val="single"/>
        </w:rPr>
        <w:t>Step 6 — Key Conclusions</w:t>
      </w:r>
    </w:p>
    <w:tbl>
      <w:tblPr>
        <w:tblStyle w:val="GridTable4-Accent4"/>
        <w:tblW w:w="9621" w:type="dxa"/>
        <w:tblLook w:val="04A0" w:firstRow="1" w:lastRow="0" w:firstColumn="1" w:lastColumn="0" w:noHBand="0" w:noVBand="1"/>
      </w:tblPr>
      <w:tblGrid>
        <w:gridCol w:w="4185"/>
        <w:gridCol w:w="5436"/>
      </w:tblGrid>
      <w:tr w:rsidR="002368EC" w:rsidRPr="002368EC" w14:paraId="79485C50" w14:textId="77777777" w:rsidTr="00DC7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1F720" w14:textId="77777777" w:rsidR="002368EC" w:rsidRPr="002368EC" w:rsidRDefault="002368EC" w:rsidP="002368E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0" w:type="auto"/>
            <w:hideMark/>
          </w:tcPr>
          <w:p w14:paraId="4B724185" w14:textId="77777777" w:rsidR="002368EC" w:rsidRPr="002368EC" w:rsidRDefault="002368EC" w:rsidP="002368E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2368EC" w:rsidRPr="002368EC" w14:paraId="7E697D74" w14:textId="77777777" w:rsidTr="00DC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A5076" w14:textId="77777777" w:rsidR="002368EC" w:rsidRPr="002368EC" w:rsidRDefault="002368EC" w:rsidP="002368E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RBF (CV-optimized) achieves the lowest RMSE</w:t>
            </w:r>
          </w:p>
        </w:tc>
        <w:tc>
          <w:tcPr>
            <w:tcW w:w="0" w:type="auto"/>
            <w:hideMark/>
          </w:tcPr>
          <w:p w14:paraId="6EBDB22E" w14:textId="77777777" w:rsidR="002368EC" w:rsidRPr="002368EC" w:rsidRDefault="002368EC" w:rsidP="002368E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Localized basis functions effectively capture smooth signal variations</w:t>
            </w:r>
          </w:p>
        </w:tc>
      </w:tr>
      <w:tr w:rsidR="002368EC" w:rsidRPr="002368EC" w14:paraId="64DC8A93" w14:textId="77777777" w:rsidTr="00DC74BF">
        <w:trPr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B6F7" w14:textId="77777777" w:rsidR="002368EC" w:rsidRPr="002368EC" w:rsidRDefault="002368EC" w:rsidP="002368E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Polynomial (degree 5) underfits</w:t>
            </w:r>
          </w:p>
        </w:tc>
        <w:tc>
          <w:tcPr>
            <w:tcW w:w="0" w:type="auto"/>
            <w:hideMark/>
          </w:tcPr>
          <w:p w14:paraId="59BDE3E4" w14:textId="77777777" w:rsidR="002368EC" w:rsidRPr="002368EC" w:rsidRDefault="002368EC" w:rsidP="002368E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Insufficient model complexity for multi-frequency signals</w:t>
            </w:r>
          </w:p>
        </w:tc>
      </w:tr>
      <w:tr w:rsidR="002368EC" w:rsidRPr="002368EC" w14:paraId="115C964B" w14:textId="77777777" w:rsidTr="00DC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D270E" w14:textId="77777777" w:rsidR="002368EC" w:rsidRPr="002368EC" w:rsidRDefault="002368EC" w:rsidP="002368E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Polynomial (degree 20) unstable near boundaries</w:t>
            </w:r>
          </w:p>
        </w:tc>
        <w:tc>
          <w:tcPr>
            <w:tcW w:w="0" w:type="auto"/>
            <w:hideMark/>
          </w:tcPr>
          <w:p w14:paraId="22903561" w14:textId="77777777" w:rsidR="002368EC" w:rsidRPr="002368EC" w:rsidRDefault="002368EC" w:rsidP="002368E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Runge’s phenomenon causes oscillations at edges</w:t>
            </w:r>
          </w:p>
        </w:tc>
      </w:tr>
      <w:tr w:rsidR="002368EC" w:rsidRPr="002368EC" w14:paraId="5ACE6AAE" w14:textId="77777777" w:rsidTr="00DC74BF">
        <w:trPr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E7CBC" w14:textId="77777777" w:rsidR="002368EC" w:rsidRPr="002368EC" w:rsidRDefault="002368EC" w:rsidP="002368E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Piecewise linear is stable but less accurate</w:t>
            </w:r>
          </w:p>
        </w:tc>
        <w:tc>
          <w:tcPr>
            <w:tcW w:w="0" w:type="auto"/>
            <w:hideMark/>
          </w:tcPr>
          <w:p w14:paraId="690408B1" w14:textId="77777777" w:rsidR="002368EC" w:rsidRPr="002368EC" w:rsidRDefault="002368EC" w:rsidP="002368E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EC">
              <w:rPr>
                <w:rFonts w:ascii="Times New Roman" w:hAnsi="Times New Roman" w:cs="Times New Roman"/>
                <w:sz w:val="24"/>
                <w:szCs w:val="24"/>
              </w:rPr>
              <w:t>Lack of smoothness leads to higher approximation error</w:t>
            </w:r>
          </w:p>
        </w:tc>
      </w:tr>
    </w:tbl>
    <w:p w14:paraId="3BDF8322" w14:textId="0607019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</w:p>
    <w:p w14:paraId="08B674BD" w14:textId="77777777" w:rsidR="002368EC" w:rsidRPr="002368EC" w:rsidRDefault="002368EC" w:rsidP="002368E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368EC">
        <w:rPr>
          <w:rFonts w:ascii="Times New Roman" w:hAnsi="Times New Roman" w:cs="Times New Roman"/>
          <w:b/>
          <w:bCs/>
          <w:sz w:val="36"/>
          <w:szCs w:val="36"/>
          <w:u w:val="single"/>
        </w:rPr>
        <w:t>Takeaway</w:t>
      </w:r>
    </w:p>
    <w:p w14:paraId="5AA931C7" w14:textId="77777777" w:rsidR="002368EC" w:rsidRPr="002368EC" w:rsidRDefault="002368EC" w:rsidP="002368EC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 xml:space="preserve">Radial Basis Function (RBF) interpolation with a </w:t>
      </w:r>
      <w:r w:rsidRPr="002368EC">
        <w:rPr>
          <w:rFonts w:ascii="Times New Roman" w:hAnsi="Times New Roman" w:cs="Times New Roman"/>
          <w:b/>
          <w:bCs/>
          <w:sz w:val="24"/>
          <w:szCs w:val="24"/>
        </w:rPr>
        <w:t>cross-validated bandwidth parameter</w:t>
      </w:r>
      <w:r w:rsidRPr="002368EC">
        <w:rPr>
          <w:rFonts w:ascii="Times New Roman" w:hAnsi="Times New Roman" w:cs="Times New Roman"/>
          <w:sz w:val="24"/>
          <w:szCs w:val="24"/>
        </w:rPr>
        <w:t xml:space="preserve"> provides the best performance for this problem.</w:t>
      </w:r>
    </w:p>
    <w:p w14:paraId="0B1D3612" w14:textId="0458B198" w:rsidR="00F544ED" w:rsidRPr="00F544ED" w:rsidRDefault="002368EC" w:rsidP="003628D7">
      <w:pPr>
        <w:rPr>
          <w:rFonts w:ascii="Times New Roman" w:hAnsi="Times New Roman" w:cs="Times New Roman"/>
          <w:sz w:val="24"/>
          <w:szCs w:val="24"/>
        </w:rPr>
      </w:pPr>
      <w:r w:rsidRPr="002368EC">
        <w:rPr>
          <w:rFonts w:ascii="Times New Roman" w:hAnsi="Times New Roman" w:cs="Times New Roman"/>
          <w:sz w:val="24"/>
          <w:szCs w:val="24"/>
        </w:rPr>
        <w:t xml:space="preserve">Additionally, NumPy’s linear algebra capabilities (such as </w:t>
      </w:r>
      <w:r w:rsidR="00A73FDC" w:rsidRPr="002368EC">
        <w:rPr>
          <w:rFonts w:ascii="Times New Roman" w:hAnsi="Times New Roman" w:cs="Times New Roman"/>
          <w:sz w:val="24"/>
          <w:szCs w:val="24"/>
        </w:rPr>
        <w:t>np. linalg</w:t>
      </w:r>
      <w:r w:rsidRPr="002368EC">
        <w:rPr>
          <w:rFonts w:ascii="Times New Roman" w:hAnsi="Times New Roman" w:cs="Times New Roman"/>
          <w:sz w:val="24"/>
          <w:szCs w:val="24"/>
        </w:rPr>
        <w:t xml:space="preserve">.solve, </w:t>
      </w:r>
      <w:r w:rsidR="00A73FDC" w:rsidRPr="002368EC">
        <w:rPr>
          <w:rFonts w:ascii="Times New Roman" w:hAnsi="Times New Roman" w:cs="Times New Roman"/>
          <w:sz w:val="24"/>
          <w:szCs w:val="24"/>
        </w:rPr>
        <w:t>np. vander</w:t>
      </w:r>
      <w:r w:rsidRPr="002368EC">
        <w:rPr>
          <w:rFonts w:ascii="Times New Roman" w:hAnsi="Times New Roman" w:cs="Times New Roman"/>
          <w:sz w:val="24"/>
          <w:szCs w:val="24"/>
        </w:rPr>
        <w:t>, and broadcasting) enable efficient implementation of all methods without requiring explicit Python loops in the core computations.</w:t>
      </w:r>
    </w:p>
    <w:sectPr w:rsidR="00F544ED" w:rsidRPr="00F544ED" w:rsidSect="00DC74BF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Small">
    <w:altName w:val="Sitka Small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236CB"/>
    <w:multiLevelType w:val="multilevel"/>
    <w:tmpl w:val="875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319EE"/>
    <w:multiLevelType w:val="multilevel"/>
    <w:tmpl w:val="0084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623922">
    <w:abstractNumId w:val="1"/>
  </w:num>
  <w:num w:numId="2" w16cid:durableId="18247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D7"/>
    <w:rsid w:val="00033077"/>
    <w:rsid w:val="000A6E26"/>
    <w:rsid w:val="00214851"/>
    <w:rsid w:val="002368EC"/>
    <w:rsid w:val="003628D7"/>
    <w:rsid w:val="005C6C34"/>
    <w:rsid w:val="007109C5"/>
    <w:rsid w:val="008459CB"/>
    <w:rsid w:val="008F0ED5"/>
    <w:rsid w:val="00A73FDC"/>
    <w:rsid w:val="00B0521B"/>
    <w:rsid w:val="00B3113F"/>
    <w:rsid w:val="00C85783"/>
    <w:rsid w:val="00CA5AE8"/>
    <w:rsid w:val="00DC74BF"/>
    <w:rsid w:val="00E574F8"/>
    <w:rsid w:val="00E823D0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F1D4"/>
  <w15:chartTrackingRefBased/>
  <w15:docId w15:val="{0D39C59D-6B15-48EA-BD0A-78C3FD19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8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8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28D7"/>
    <w:pPr>
      <w:spacing w:after="0" w:line="240" w:lineRule="auto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3628D7"/>
    <w:pPr>
      <w:widowControl w:val="0"/>
      <w:autoSpaceDE w:val="0"/>
      <w:autoSpaceDN w:val="0"/>
      <w:spacing w:after="0" w:line="240" w:lineRule="auto"/>
    </w:pPr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628D7"/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628D7"/>
    <w:rPr>
      <w:sz w:val="22"/>
      <w:szCs w:val="22"/>
    </w:rPr>
  </w:style>
  <w:style w:type="table" w:styleId="GridTable5Dark-Accent4">
    <w:name w:val="Grid Table 5 Dark Accent 4"/>
    <w:basedOn w:val="TableNormal"/>
    <w:uiPriority w:val="50"/>
    <w:rsid w:val="00DC74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DC74B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17</Pages>
  <Words>2661</Words>
  <Characters>15171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Azam</dc:creator>
  <cp:keywords/>
  <dc:description/>
  <cp:lastModifiedBy>Shafi Azam</cp:lastModifiedBy>
  <cp:revision>8</cp:revision>
  <cp:lastPrinted>2026-04-07T17:34:00Z</cp:lastPrinted>
  <dcterms:created xsi:type="dcterms:W3CDTF">2026-04-06T22:25:00Z</dcterms:created>
  <dcterms:modified xsi:type="dcterms:W3CDTF">2026-04-07T17:51:00Z</dcterms:modified>
</cp:coreProperties>
</file>