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1A951" w14:textId="6B287702" w:rsidR="00BD05E5" w:rsidRPr="00AC0846" w:rsidRDefault="00BD05E5" w:rsidP="00BD05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81A295" w14:textId="10957376" w:rsidR="00BD05E5" w:rsidRPr="00AC0846" w:rsidRDefault="00BD05E5" w:rsidP="00BD05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0846">
        <w:rPr>
          <w:rFonts w:ascii="Times New Roman" w:hAnsi="Times New Roman" w:cs="Times New Roman"/>
          <w:b/>
          <w:bCs/>
          <w:sz w:val="24"/>
          <w:szCs w:val="24"/>
        </w:rPr>
        <w:t>PHASE 0: SETUP &amp; SOURCE INVENTORY (Week 1</w:t>
      </w:r>
    </w:p>
    <w:p w14:paraId="0E470DAA" w14:textId="77777777" w:rsidR="00BD05E5" w:rsidRDefault="00BD05E5" w:rsidP="00BD05E5"/>
    <w:p w14:paraId="56E3FCF0" w14:textId="0BEC4A5D" w:rsidR="00BD05E5" w:rsidRDefault="00BD05E5" w:rsidP="00BD05E5">
      <w:r w:rsidRPr="00AC0846">
        <w:rPr>
          <w:b/>
          <w:bCs/>
          <w:sz w:val="24"/>
          <w:szCs w:val="24"/>
        </w:rPr>
        <w:t>Objective:</w:t>
      </w:r>
      <w:r>
        <w:t xml:space="preserve"> Install MySQL 8.0+ platform and inventory all data sources before any modeling. You cannot govern what you don't know exists.</w:t>
      </w:r>
    </w:p>
    <w:p w14:paraId="016EA046" w14:textId="77777777" w:rsidR="00B76C20" w:rsidRDefault="00B76C20" w:rsidP="00BD05E5"/>
    <w:p w14:paraId="1D22937A" w14:textId="59CBFB25" w:rsidR="00BD05E5" w:rsidRDefault="00BD05E5" w:rsidP="00BD05E5">
      <w:r>
        <w:t xml:space="preserve">CREATE DATABASE IF NOT EXISTS </w:t>
      </w:r>
      <w:proofErr w:type="spellStart"/>
      <w:r>
        <w:t>medilink</w:t>
      </w:r>
      <w:proofErr w:type="spellEnd"/>
      <w:r>
        <w:t xml:space="preserve"> CHARACTER SET utf8mb4 COLLATE utf8mb4_unicode_ci;</w:t>
      </w:r>
    </w:p>
    <w:p w14:paraId="528071EE" w14:textId="77777777" w:rsidR="00BD05E5" w:rsidRDefault="00BD05E5" w:rsidP="00BD05E5">
      <w:r>
        <w:t xml:space="preserve">USE </w:t>
      </w:r>
      <w:proofErr w:type="spellStart"/>
      <w:r>
        <w:t>medilink</w:t>
      </w:r>
      <w:proofErr w:type="spellEnd"/>
      <w:r>
        <w:t>;</w:t>
      </w:r>
    </w:p>
    <w:p w14:paraId="249FA3A9" w14:textId="77777777" w:rsidR="00BD05E5" w:rsidRDefault="00BD05E5" w:rsidP="00BD05E5">
      <w:r>
        <w:t>`CHARACTER SET utf8mb4` is required for Ugandan names with special characters (e.g., Mwesigwa).</w:t>
      </w:r>
    </w:p>
    <w:p w14:paraId="1B5648F6" w14:textId="77777777" w:rsidR="00BD05E5" w:rsidRDefault="00BD05E5" w:rsidP="00BD05E5"/>
    <w:p w14:paraId="5839D28B" w14:textId="77777777" w:rsidR="00BD05E5" w:rsidRDefault="00BD05E5" w:rsidP="00BD05E5">
      <w:r>
        <w:t>Git Setup:</w:t>
      </w:r>
    </w:p>
    <w:p w14:paraId="3D4EFBC8" w14:textId="77777777" w:rsidR="00BD05E5" w:rsidRDefault="00BD05E5" w:rsidP="00BD05E5">
      <w:r>
        <w:t xml:space="preserve">git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medilink-edm</w:t>
      </w:r>
      <w:proofErr w:type="spellEnd"/>
    </w:p>
    <w:p w14:paraId="1A1E06F8" w14:textId="77777777" w:rsidR="00BD05E5" w:rsidRDefault="00BD05E5" w:rsidP="00BD05E5">
      <w:r>
        <w:t xml:space="preserve">cd </w:t>
      </w:r>
      <w:proofErr w:type="spellStart"/>
      <w:r>
        <w:t>medilink-edm</w:t>
      </w:r>
      <w:proofErr w:type="spellEnd"/>
    </w:p>
    <w:p w14:paraId="0CFE0D5F" w14:textId="77777777" w:rsidR="00BD05E5" w:rsidRDefault="00BD05E5" w:rsidP="00BD05E5">
      <w:r>
        <w:t xml:space="preserve">git </w:t>
      </w:r>
      <w:proofErr w:type="gramStart"/>
      <w:r>
        <w:t>add .</w:t>
      </w:r>
      <w:proofErr w:type="gramEnd"/>
    </w:p>
    <w:p w14:paraId="0953AE9C" w14:textId="77777777" w:rsidR="00BD05E5" w:rsidRDefault="00BD05E5" w:rsidP="00BD05E5">
      <w:r>
        <w:t>git commit -m "Phase 0 - source inventory"</w:t>
      </w:r>
    </w:p>
    <w:p w14:paraId="6A5E59E1" w14:textId="77777777" w:rsidR="00BD05E5" w:rsidRDefault="00BD05E5" w:rsidP="00BD05E5">
      <w:r>
        <w:t>Repo structure: `/</w:t>
      </w:r>
      <w:proofErr w:type="spellStart"/>
      <w:r>
        <w:t>sql</w:t>
      </w:r>
      <w:proofErr w:type="spellEnd"/>
      <w:r>
        <w:t>/00_setup.sql`, `/docs/governance.md`, `/diagrams/`</w:t>
      </w:r>
    </w:p>
    <w:p w14:paraId="40AB0A52" w14:textId="77777777" w:rsidR="00BD05E5" w:rsidRDefault="00BD05E5" w:rsidP="00BD05E5"/>
    <w:p w14:paraId="7CB7AFBF" w14:textId="77777777" w:rsidR="00BD05E5" w:rsidRDefault="00BD05E5" w:rsidP="00BD05E5">
      <w:r>
        <w:t xml:space="preserve">*B. Source Inventory - Field Walk (Role-Play Visit to </w:t>
      </w:r>
      <w:proofErr w:type="spellStart"/>
      <w:r>
        <w:t>MediLink</w:t>
      </w:r>
      <w:proofErr w:type="spellEnd"/>
      <w:r>
        <w:t xml:space="preserve"> </w:t>
      </w:r>
      <w:proofErr w:type="gramStart"/>
      <w:r>
        <w:t>Kampala)*</w:t>
      </w:r>
      <w:proofErr w:type="gramEnd"/>
    </w:p>
    <w:p w14:paraId="2DDE28ED" w14:textId="77777777" w:rsidR="00BD05E5" w:rsidRDefault="00BD05E5" w:rsidP="00BD05E5"/>
    <w:p w14:paraId="3ED4CD5C" w14:textId="77777777" w:rsidR="00BD05E5" w:rsidRDefault="00BD05E5" w:rsidP="00BD05E5">
      <w:r>
        <w:t xml:space="preserve">We role-played visiting </w:t>
      </w:r>
      <w:proofErr w:type="spellStart"/>
      <w:r>
        <w:t>MediLink</w:t>
      </w:r>
      <w:proofErr w:type="spellEnd"/>
      <w:r>
        <w:t xml:space="preserve"> Kampala clinic on Kampala Road. Interviewed receptionist and nurse.</w:t>
      </w:r>
    </w:p>
    <w:p w14:paraId="04D72448" w14:textId="77777777" w:rsidR="00BD05E5" w:rsidRDefault="00BD05E5" w:rsidP="00BD05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"/>
        <w:gridCol w:w="1439"/>
        <w:gridCol w:w="1040"/>
        <w:gridCol w:w="1116"/>
        <w:gridCol w:w="1131"/>
        <w:gridCol w:w="1023"/>
        <w:gridCol w:w="2467"/>
      </w:tblGrid>
      <w:tr w:rsidR="000B2F9F" w14:paraId="3E1E7821" w14:textId="77777777" w:rsidTr="00335F9B">
        <w:tc>
          <w:tcPr>
            <w:tcW w:w="1217" w:type="dxa"/>
          </w:tcPr>
          <w:p w14:paraId="41F01844" w14:textId="641053CF" w:rsidR="00335F9B" w:rsidRDefault="00335F9B" w:rsidP="00BD05E5">
            <w:r>
              <w:t>#</w:t>
            </w:r>
          </w:p>
        </w:tc>
        <w:tc>
          <w:tcPr>
            <w:tcW w:w="1217" w:type="dxa"/>
          </w:tcPr>
          <w:p w14:paraId="32DFC2B1" w14:textId="67422DD9" w:rsidR="00335F9B" w:rsidRDefault="00335F9B" w:rsidP="00BD05E5">
            <w:r>
              <w:t>Source name</w:t>
            </w:r>
          </w:p>
        </w:tc>
        <w:tc>
          <w:tcPr>
            <w:tcW w:w="1217" w:type="dxa"/>
          </w:tcPr>
          <w:p w14:paraId="4D3CDFE9" w14:textId="2642D856" w:rsidR="00335F9B" w:rsidRDefault="00335F9B" w:rsidP="00BD05E5">
            <w:r>
              <w:t>Owner/ Custod</w:t>
            </w:r>
            <w:r w:rsidR="00E85291">
              <w:t>ian</w:t>
            </w:r>
            <w:r>
              <w:t xml:space="preserve"> </w:t>
            </w:r>
          </w:p>
        </w:tc>
        <w:tc>
          <w:tcPr>
            <w:tcW w:w="1217" w:type="dxa"/>
          </w:tcPr>
          <w:p w14:paraId="3366BECB" w14:textId="00FBA258" w:rsidR="00335F9B" w:rsidRDefault="00E85291" w:rsidP="00BD05E5">
            <w:r w:rsidRPr="00E85291">
              <w:t>Format / Location</w:t>
            </w:r>
          </w:p>
        </w:tc>
        <w:tc>
          <w:tcPr>
            <w:tcW w:w="1218" w:type="dxa"/>
          </w:tcPr>
          <w:p w14:paraId="07B240B9" w14:textId="2BFE380E" w:rsidR="00335F9B" w:rsidRDefault="00E85291" w:rsidP="00BD05E5">
            <w:r>
              <w:t>volume</w:t>
            </w:r>
          </w:p>
        </w:tc>
        <w:tc>
          <w:tcPr>
            <w:tcW w:w="1218" w:type="dxa"/>
          </w:tcPr>
          <w:p w14:paraId="5C69BDEA" w14:textId="52B92CA7" w:rsidR="00335F9B" w:rsidRDefault="00E85291" w:rsidP="00BD05E5">
            <w:r>
              <w:t xml:space="preserve">Quality </w:t>
            </w:r>
            <w:r w:rsidR="000B2F9F">
              <w:t>Reputation</w:t>
            </w:r>
          </w:p>
        </w:tc>
        <w:tc>
          <w:tcPr>
            <w:tcW w:w="1218" w:type="dxa"/>
          </w:tcPr>
          <w:p w14:paraId="5FA7A980" w14:textId="6D77838C" w:rsidR="00335F9B" w:rsidRDefault="00E85291" w:rsidP="00BD05E5">
            <w:r>
              <w:t xml:space="preserve">Example </w:t>
            </w:r>
            <w:proofErr w:type="spellStart"/>
            <w:r>
              <w:t>Prolem</w:t>
            </w:r>
            <w:proofErr w:type="spellEnd"/>
          </w:p>
        </w:tc>
      </w:tr>
      <w:tr w:rsidR="000B2F9F" w14:paraId="6BEF3306" w14:textId="77777777" w:rsidTr="00335F9B">
        <w:tc>
          <w:tcPr>
            <w:tcW w:w="1217" w:type="dxa"/>
          </w:tcPr>
          <w:p w14:paraId="31F361A8" w14:textId="616C0EA7" w:rsidR="00335F9B" w:rsidRDefault="00335F9B" w:rsidP="00BD05E5">
            <w:r>
              <w:t>1</w:t>
            </w:r>
          </w:p>
        </w:tc>
        <w:tc>
          <w:tcPr>
            <w:tcW w:w="1217" w:type="dxa"/>
          </w:tcPr>
          <w:p w14:paraId="60F63170" w14:textId="573AAD55" w:rsidR="00335F9B" w:rsidRDefault="00E85291" w:rsidP="00BD05E5">
            <w:r w:rsidRPr="00E85291">
              <w:t>LEGACY_A - Old Clinic DB</w:t>
            </w:r>
          </w:p>
        </w:tc>
        <w:tc>
          <w:tcPr>
            <w:tcW w:w="1217" w:type="dxa"/>
          </w:tcPr>
          <w:p w14:paraId="5FD3737F" w14:textId="77561EA1" w:rsidR="00335F9B" w:rsidRDefault="00E85291" w:rsidP="00BD05E5">
            <w:r w:rsidRPr="00E85291">
              <w:t>IT Custodian</w:t>
            </w:r>
          </w:p>
        </w:tc>
        <w:tc>
          <w:tcPr>
            <w:tcW w:w="1217" w:type="dxa"/>
          </w:tcPr>
          <w:p w14:paraId="4E02B8DC" w14:textId="6A06C757" w:rsidR="00335F9B" w:rsidRDefault="00E85291" w:rsidP="00BD05E5">
            <w:r w:rsidRPr="00E85291">
              <w:t>MySQL 5.1 Table patients on Dell Desktop</w:t>
            </w:r>
          </w:p>
        </w:tc>
        <w:tc>
          <w:tcPr>
            <w:tcW w:w="1218" w:type="dxa"/>
          </w:tcPr>
          <w:p w14:paraId="597AB513" w14:textId="330F3C37" w:rsidR="00335F9B" w:rsidRDefault="00E85291" w:rsidP="00BD05E5">
            <w:r w:rsidRPr="00E85291">
              <w:t>5,000 patients, 2,000 visits/month</w:t>
            </w:r>
          </w:p>
        </w:tc>
        <w:tc>
          <w:tcPr>
            <w:tcW w:w="1218" w:type="dxa"/>
          </w:tcPr>
          <w:p w14:paraId="53817BFC" w14:textId="5F3D484F" w:rsidR="00335F9B" w:rsidRDefault="000B2F9F" w:rsidP="00BD05E5">
            <w:r>
              <w:t>LOW</w:t>
            </w:r>
          </w:p>
        </w:tc>
        <w:tc>
          <w:tcPr>
            <w:tcW w:w="1218" w:type="dxa"/>
          </w:tcPr>
          <w:p w14:paraId="297E4379" w14:textId="592DAAFD" w:rsidR="00335F9B" w:rsidRDefault="000B2F9F" w:rsidP="00BD05E5">
            <w:r w:rsidRPr="000B2F9F">
              <w:t xml:space="preserve">Phones stored as free text 0772 100 001, +256772100001, 0. Sex values 6 variations M, Female, f, male. NID plaintext CM90123456ABC violates DPA. Sarah Nakato duplicated twice here: </w:t>
            </w:r>
            <w:proofErr w:type="spellStart"/>
            <w:r w:rsidRPr="000B2F9F">
              <w:t>src_id</w:t>
            </w:r>
            <w:proofErr w:type="spellEnd"/>
            <w:r w:rsidRPr="000B2F9F">
              <w:t xml:space="preserve"> 1 and 2.</w:t>
            </w:r>
          </w:p>
        </w:tc>
      </w:tr>
      <w:tr w:rsidR="000B2F9F" w14:paraId="56A2DCE6" w14:textId="77777777" w:rsidTr="00335F9B">
        <w:tc>
          <w:tcPr>
            <w:tcW w:w="1217" w:type="dxa"/>
          </w:tcPr>
          <w:p w14:paraId="5285649D" w14:textId="097B1070" w:rsidR="00335F9B" w:rsidRDefault="00335F9B" w:rsidP="00BD05E5">
            <w:r>
              <w:t>2</w:t>
            </w:r>
          </w:p>
        </w:tc>
        <w:tc>
          <w:tcPr>
            <w:tcW w:w="1217" w:type="dxa"/>
          </w:tcPr>
          <w:p w14:paraId="71194825" w14:textId="77777777" w:rsidR="00335F9B" w:rsidRDefault="000B2F9F" w:rsidP="00BD05E5">
            <w:r>
              <w:t xml:space="preserve">LEGACY B- </w:t>
            </w:r>
          </w:p>
          <w:p w14:paraId="6271C98D" w14:textId="47361331" w:rsidR="000B2F9F" w:rsidRDefault="000B2F9F" w:rsidP="00BD05E5">
            <w:r>
              <w:t>ONLINE BOOKING</w:t>
            </w:r>
          </w:p>
        </w:tc>
        <w:tc>
          <w:tcPr>
            <w:tcW w:w="1217" w:type="dxa"/>
          </w:tcPr>
          <w:p w14:paraId="74672169" w14:textId="77777777" w:rsidR="00335F9B" w:rsidRDefault="00335F9B" w:rsidP="00BD05E5"/>
          <w:p w14:paraId="424E235A" w14:textId="3AD8781C" w:rsidR="000B2F9F" w:rsidRDefault="000B2F9F" w:rsidP="00BD05E5">
            <w:r>
              <w:t>RECEPTION</w:t>
            </w:r>
          </w:p>
        </w:tc>
        <w:tc>
          <w:tcPr>
            <w:tcW w:w="1217" w:type="dxa"/>
          </w:tcPr>
          <w:p w14:paraId="4AAF1A92" w14:textId="612F5B6C" w:rsidR="00335F9B" w:rsidRDefault="000B2F9F" w:rsidP="00BD05E5">
            <w:r w:rsidRPr="000B2F9F">
              <w:t>MySQL 8.0 Cloud VPS</w:t>
            </w:r>
          </w:p>
        </w:tc>
        <w:tc>
          <w:tcPr>
            <w:tcW w:w="1218" w:type="dxa"/>
          </w:tcPr>
          <w:p w14:paraId="3A9B3BF0" w14:textId="14A3B5E4" w:rsidR="00335F9B" w:rsidRDefault="000B2F9F" w:rsidP="00BD05E5">
            <w:r>
              <w:t>2000 PATIENTS</w:t>
            </w:r>
          </w:p>
        </w:tc>
        <w:tc>
          <w:tcPr>
            <w:tcW w:w="1218" w:type="dxa"/>
          </w:tcPr>
          <w:p w14:paraId="70574B6A" w14:textId="502FA20D" w:rsidR="00335F9B" w:rsidRDefault="000B2F9F" w:rsidP="00BD05E5">
            <w:r>
              <w:t>MEDIUM</w:t>
            </w:r>
          </w:p>
        </w:tc>
        <w:tc>
          <w:tcPr>
            <w:tcW w:w="1218" w:type="dxa"/>
          </w:tcPr>
          <w:p w14:paraId="5FF50A8E" w14:textId="2F24F256" w:rsidR="00335F9B" w:rsidRDefault="000B2F9F" w:rsidP="00BD05E5">
            <w:r w:rsidRPr="000B2F9F">
              <w:t xml:space="preserve">Cleaner phones, has email s.nakato@gmail.com, but missing </w:t>
            </w:r>
            <w:proofErr w:type="spellStart"/>
            <w:r w:rsidRPr="000B2F9F">
              <w:t>home_district</w:t>
            </w:r>
            <w:proofErr w:type="spellEnd"/>
            <w:r w:rsidRPr="000B2F9F">
              <w:t xml:space="preserve">. Last updated dates exist </w:t>
            </w:r>
            <w:proofErr w:type="spellStart"/>
            <w:r w:rsidRPr="000B2F9F">
              <w:t>updated_at</w:t>
            </w:r>
            <w:proofErr w:type="spellEnd"/>
            <w:r w:rsidRPr="000B2F9F">
              <w:t xml:space="preserve"> useful for survivorship latest-wins.</w:t>
            </w:r>
          </w:p>
        </w:tc>
      </w:tr>
      <w:tr w:rsidR="000B2F9F" w14:paraId="4049A373" w14:textId="77777777" w:rsidTr="00335F9B">
        <w:tc>
          <w:tcPr>
            <w:tcW w:w="1217" w:type="dxa"/>
          </w:tcPr>
          <w:p w14:paraId="4101524D" w14:textId="51323E27" w:rsidR="00335F9B" w:rsidRDefault="00335F9B" w:rsidP="00BD05E5">
            <w:r>
              <w:t>3</w:t>
            </w:r>
          </w:p>
        </w:tc>
        <w:tc>
          <w:tcPr>
            <w:tcW w:w="1217" w:type="dxa"/>
          </w:tcPr>
          <w:p w14:paraId="6ABF1947" w14:textId="1864AA85" w:rsidR="00335F9B" w:rsidRDefault="000B2F9F" w:rsidP="00BD05E5">
            <w:r w:rsidRPr="000B2F9F">
              <w:t>PHARMACY_POS</w:t>
            </w:r>
          </w:p>
        </w:tc>
        <w:tc>
          <w:tcPr>
            <w:tcW w:w="1217" w:type="dxa"/>
          </w:tcPr>
          <w:p w14:paraId="4039B9AC" w14:textId="69223AA2" w:rsidR="00335F9B" w:rsidRDefault="000B2F9F" w:rsidP="00BD05E5">
            <w:proofErr w:type="spellStart"/>
            <w:r w:rsidRPr="000B2F9F">
              <w:t>Pharmacis</w:t>
            </w:r>
            <w:proofErr w:type="spellEnd"/>
          </w:p>
        </w:tc>
        <w:tc>
          <w:tcPr>
            <w:tcW w:w="1217" w:type="dxa"/>
          </w:tcPr>
          <w:p w14:paraId="0194BF26" w14:textId="2256F7AF" w:rsidR="00335F9B" w:rsidRDefault="000B2F9F" w:rsidP="00BD05E5">
            <w:r w:rsidRPr="000B2F9F">
              <w:t>CSV file exported daily from POS</w:t>
            </w:r>
          </w:p>
        </w:tc>
        <w:tc>
          <w:tcPr>
            <w:tcW w:w="1218" w:type="dxa"/>
          </w:tcPr>
          <w:p w14:paraId="4275C91B" w14:textId="53E86DC0" w:rsidR="00335F9B" w:rsidRDefault="000B2F9F" w:rsidP="00BD05E5">
            <w:r>
              <w:t>1000 SALES ROWS/DAY</w:t>
            </w:r>
          </w:p>
        </w:tc>
        <w:tc>
          <w:tcPr>
            <w:tcW w:w="1218" w:type="dxa"/>
          </w:tcPr>
          <w:p w14:paraId="3BB0E268" w14:textId="748A0AC8" w:rsidR="00335F9B" w:rsidRDefault="000B2F9F" w:rsidP="00BD05E5">
            <w:r>
              <w:t>HIGH BUT NO LINK</w:t>
            </w:r>
          </w:p>
        </w:tc>
        <w:tc>
          <w:tcPr>
            <w:tcW w:w="1218" w:type="dxa"/>
          </w:tcPr>
          <w:p w14:paraId="0BEA8DAB" w14:textId="7A271BCC" w:rsidR="00335F9B" w:rsidRDefault="000B2F9F" w:rsidP="00BD05E5">
            <w:r w:rsidRPr="000B2F9F">
              <w:t xml:space="preserve">Has service=MEDICATION, amount but no </w:t>
            </w:r>
            <w:proofErr w:type="spellStart"/>
            <w:r w:rsidRPr="000B2F9F">
              <w:t>patient_key</w:t>
            </w:r>
            <w:proofErr w:type="spellEnd"/>
            <w:r w:rsidRPr="000B2F9F">
              <w:t>, only name string. Cannot link to master without phone match.</w:t>
            </w:r>
          </w:p>
        </w:tc>
      </w:tr>
      <w:tr w:rsidR="000B2F9F" w14:paraId="118BEE07" w14:textId="77777777" w:rsidTr="00335F9B">
        <w:tc>
          <w:tcPr>
            <w:tcW w:w="1217" w:type="dxa"/>
          </w:tcPr>
          <w:p w14:paraId="70AA0C8E" w14:textId="77777777" w:rsidR="000B2F9F" w:rsidRDefault="000B2F9F" w:rsidP="00BD05E5"/>
          <w:p w14:paraId="4818E4F7" w14:textId="46B08C1C" w:rsidR="003C0EC7" w:rsidRDefault="003C0EC7" w:rsidP="00BD05E5">
            <w:r>
              <w:t>4</w:t>
            </w:r>
          </w:p>
        </w:tc>
        <w:tc>
          <w:tcPr>
            <w:tcW w:w="1217" w:type="dxa"/>
          </w:tcPr>
          <w:p w14:paraId="62B8AE0B" w14:textId="77777777" w:rsidR="000B2F9F" w:rsidRDefault="000B2F9F" w:rsidP="00BD05E5"/>
          <w:p w14:paraId="7E14B4F0" w14:textId="2AC8B65B" w:rsidR="003C0EC7" w:rsidRPr="000B2F9F" w:rsidRDefault="003C0EC7" w:rsidP="00BD05E5">
            <w:r>
              <w:t>PAPER SCAN</w:t>
            </w:r>
          </w:p>
        </w:tc>
        <w:tc>
          <w:tcPr>
            <w:tcW w:w="1217" w:type="dxa"/>
          </w:tcPr>
          <w:p w14:paraId="3D1B9384" w14:textId="77777777" w:rsidR="000B2F9F" w:rsidRDefault="000B2F9F" w:rsidP="00BD05E5"/>
          <w:p w14:paraId="7B6E59E3" w14:textId="727E0C06" w:rsidR="003C0EC7" w:rsidRPr="000B2F9F" w:rsidRDefault="003C0EC7" w:rsidP="00BD05E5">
            <w:r>
              <w:t>paper</w:t>
            </w:r>
          </w:p>
        </w:tc>
        <w:tc>
          <w:tcPr>
            <w:tcW w:w="1217" w:type="dxa"/>
          </w:tcPr>
          <w:p w14:paraId="537B5FA9" w14:textId="605997F2" w:rsidR="000B2F9F" w:rsidRPr="000B2F9F" w:rsidRDefault="003C0EC7" w:rsidP="00BD05E5">
            <w:r w:rsidRPr="003C0EC7">
              <w:t>PDF scans of handwritten forms</w:t>
            </w:r>
          </w:p>
        </w:tc>
        <w:tc>
          <w:tcPr>
            <w:tcW w:w="1218" w:type="dxa"/>
          </w:tcPr>
          <w:p w14:paraId="3F11BC86" w14:textId="04F18318" w:rsidR="000B2F9F" w:rsidRDefault="003C0EC7" w:rsidP="00BD05E5">
            <w:r>
              <w:t>200 forms/ week</w:t>
            </w:r>
          </w:p>
        </w:tc>
        <w:tc>
          <w:tcPr>
            <w:tcW w:w="1218" w:type="dxa"/>
          </w:tcPr>
          <w:p w14:paraId="747EA9B9" w14:textId="77777777" w:rsidR="000B2F9F" w:rsidRDefault="000B2F9F" w:rsidP="00BD05E5"/>
          <w:p w14:paraId="267A2A43" w14:textId="21AC5F2C" w:rsidR="003C0EC7" w:rsidRDefault="003C0EC7" w:rsidP="00BD05E5">
            <w:r>
              <w:t>VERY LOW</w:t>
            </w:r>
          </w:p>
        </w:tc>
        <w:tc>
          <w:tcPr>
            <w:tcW w:w="1218" w:type="dxa"/>
          </w:tcPr>
          <w:p w14:paraId="37B40E0E" w14:textId="29B28C74" w:rsidR="000B2F9F" w:rsidRPr="000B2F9F" w:rsidRDefault="003C0EC7" w:rsidP="00BD05E5">
            <w:r w:rsidRPr="003C0EC7">
              <w:t xml:space="preserve">Handwriting illegible, phone missing, Unknown Child with phone 0. This goes to </w:t>
            </w:r>
            <w:proofErr w:type="spellStart"/>
            <w:r w:rsidRPr="003C0EC7">
              <w:t>mdm_review_queue</w:t>
            </w:r>
            <w:proofErr w:type="spellEnd"/>
            <w:r w:rsidRPr="003C0EC7">
              <w:t xml:space="preserve"> reason NO_PHONE_CANNOT_MATCH.</w:t>
            </w:r>
          </w:p>
        </w:tc>
      </w:tr>
    </w:tbl>
    <w:p w14:paraId="0425F8C6" w14:textId="77777777" w:rsidR="00B76C20" w:rsidRDefault="00B76C20" w:rsidP="00BD05E5"/>
    <w:p w14:paraId="784FC979" w14:textId="77777777" w:rsidR="006835BB" w:rsidRDefault="006835BB" w:rsidP="00BD05E5"/>
    <w:p w14:paraId="697821A4" w14:textId="77777777" w:rsidR="006835BB" w:rsidRDefault="006835BB" w:rsidP="00BD05E5"/>
    <w:p w14:paraId="60A7C2E0" w14:textId="27F12729" w:rsidR="00BD05E5" w:rsidRDefault="00BD05E5" w:rsidP="00BD05E5">
      <w:r>
        <w:lastRenderedPageBreak/>
        <w:t>Business Consequence Table (Link to Business Problem):</w:t>
      </w:r>
    </w:p>
    <w:p w14:paraId="463F72E5" w14:textId="77777777" w:rsidR="003C0EC7" w:rsidRDefault="003C0EC7" w:rsidP="00BD05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3C0EC7" w:rsidRPr="003C0EC7" w14:paraId="1A0202E4" w14:textId="77777777" w:rsidTr="003C0EC7">
        <w:tc>
          <w:tcPr>
            <w:tcW w:w="4261" w:type="dxa"/>
          </w:tcPr>
          <w:p w14:paraId="72DBE569" w14:textId="6ECCEED5" w:rsidR="003C0EC7" w:rsidRPr="003C0EC7" w:rsidRDefault="003C0EC7" w:rsidP="00F027E7">
            <w:r w:rsidRPr="003C0EC7">
              <w:t xml:space="preserve">Business Problem from PDF Page 1 </w:t>
            </w:r>
          </w:p>
        </w:tc>
        <w:tc>
          <w:tcPr>
            <w:tcW w:w="4261" w:type="dxa"/>
          </w:tcPr>
          <w:p w14:paraId="78FCEC4B" w14:textId="32871169" w:rsidR="003C0EC7" w:rsidRPr="003C0EC7" w:rsidRDefault="003C0EC7" w:rsidP="00F027E7">
            <w:r w:rsidRPr="003C0EC7">
              <w:t>Source Causing It</w:t>
            </w:r>
          </w:p>
        </w:tc>
      </w:tr>
      <w:tr w:rsidR="003C0EC7" w:rsidRPr="003C0EC7" w14:paraId="6EB7D648" w14:textId="77777777" w:rsidTr="003C0EC7">
        <w:tc>
          <w:tcPr>
            <w:tcW w:w="4261" w:type="dxa"/>
          </w:tcPr>
          <w:p w14:paraId="5A35B23A" w14:textId="748CBE42" w:rsidR="003C0EC7" w:rsidRPr="003C0EC7" w:rsidRDefault="003C0EC7" w:rsidP="00F027E7">
            <w:r w:rsidRPr="003C0EC7">
              <w:t xml:space="preserve">Sarah Nakato exists 3 times LEGACY_A x2 + LEGACY_B x1 </w:t>
            </w:r>
          </w:p>
        </w:tc>
        <w:tc>
          <w:tcPr>
            <w:tcW w:w="4261" w:type="dxa"/>
          </w:tcPr>
          <w:p w14:paraId="59034D43" w14:textId="566BED2D" w:rsidR="003C0EC7" w:rsidRPr="003C0EC7" w:rsidRDefault="003C0EC7" w:rsidP="00F027E7">
            <w:r w:rsidRPr="003C0EC7">
              <w:t xml:space="preserve">  LEGACY_A x2 + LEGACY_B x1 no matching key</w:t>
            </w:r>
          </w:p>
        </w:tc>
      </w:tr>
      <w:tr w:rsidR="003C0EC7" w:rsidRPr="003C0EC7" w14:paraId="6A136A95" w14:textId="77777777" w:rsidTr="003C0EC7">
        <w:tc>
          <w:tcPr>
            <w:tcW w:w="4261" w:type="dxa"/>
          </w:tcPr>
          <w:p w14:paraId="1DA48B48" w14:textId="5F795CDA" w:rsidR="003C0EC7" w:rsidRPr="003C0EC7" w:rsidRDefault="003C0EC7" w:rsidP="00F027E7">
            <w:r w:rsidRPr="003C0EC7">
              <w:t xml:space="preserve">HIV spreadsheet emailed wrong person (near DPA violation) No classification </w:t>
            </w:r>
          </w:p>
        </w:tc>
        <w:tc>
          <w:tcPr>
            <w:tcW w:w="4261" w:type="dxa"/>
          </w:tcPr>
          <w:p w14:paraId="4C801E33" w14:textId="7359B07F" w:rsidR="003C0EC7" w:rsidRPr="003C0EC7" w:rsidRDefault="003C0EC7" w:rsidP="00F027E7">
            <w:r w:rsidRPr="003C0EC7">
              <w:t xml:space="preserve"> </w:t>
            </w:r>
            <w:r w:rsidR="006835BB" w:rsidRPr="003C0EC7">
              <w:t xml:space="preserve">) No classification </w:t>
            </w:r>
            <w:r w:rsidRPr="003C0EC7">
              <w:t>`</w:t>
            </w:r>
            <w:proofErr w:type="spellStart"/>
            <w:r w:rsidRPr="003C0EC7">
              <w:t>m_patient</w:t>
            </w:r>
            <w:proofErr w:type="spellEnd"/>
            <w:r w:rsidRPr="003C0EC7">
              <w:t>` is RESTRICTED but was sent as INTERNAL CSV from LEGACY_A</w:t>
            </w:r>
          </w:p>
        </w:tc>
      </w:tr>
      <w:tr w:rsidR="003C0EC7" w:rsidRPr="003C0EC7" w14:paraId="422FA244" w14:textId="77777777" w:rsidTr="003C0EC7">
        <w:tc>
          <w:tcPr>
            <w:tcW w:w="4261" w:type="dxa"/>
          </w:tcPr>
          <w:p w14:paraId="05ECD117" w14:textId="17984E37" w:rsidR="003C0EC7" w:rsidRPr="003C0EC7" w:rsidRDefault="003C0EC7" w:rsidP="00F027E7">
            <w:proofErr w:type="spellStart"/>
            <w:r w:rsidRPr="003C0EC7">
              <w:t>MoH</w:t>
            </w:r>
            <w:proofErr w:type="spellEnd"/>
            <w:r w:rsidRPr="003C0EC7">
              <w:t xml:space="preserve"> report takes 3 staff 2 weeks  </w:t>
            </w:r>
          </w:p>
        </w:tc>
        <w:tc>
          <w:tcPr>
            <w:tcW w:w="4261" w:type="dxa"/>
          </w:tcPr>
          <w:p w14:paraId="691E159A" w14:textId="68965A41" w:rsidR="003C0EC7" w:rsidRPr="003C0EC7" w:rsidRDefault="006835BB" w:rsidP="00F027E7">
            <w:r w:rsidRPr="003C0EC7">
              <w:t>Must manually merge 4 sources in Excel, pivot billing by hand</w:t>
            </w:r>
          </w:p>
        </w:tc>
      </w:tr>
      <w:tr w:rsidR="003C0EC7" w:rsidRPr="003C0EC7" w14:paraId="3DD4823F" w14:textId="77777777" w:rsidTr="003C0EC7">
        <w:tc>
          <w:tcPr>
            <w:tcW w:w="4261" w:type="dxa"/>
          </w:tcPr>
          <w:p w14:paraId="3870E511" w14:textId="72D954C2" w:rsidR="003C0EC7" w:rsidRPr="003C0EC7" w:rsidRDefault="003C0EC7" w:rsidP="00F027E7">
            <w:r w:rsidRPr="003C0EC7">
              <w:t>No one knows who owns</w:t>
            </w:r>
            <w:r w:rsidR="006835BB">
              <w:t xml:space="preserve"> data</w:t>
            </w:r>
          </w:p>
        </w:tc>
        <w:tc>
          <w:tcPr>
            <w:tcW w:w="4261" w:type="dxa"/>
          </w:tcPr>
          <w:p w14:paraId="5E109943" w14:textId="12A32392" w:rsidR="003C0EC7" w:rsidRPr="003C0EC7" w:rsidRDefault="006835BB" w:rsidP="00F027E7">
            <w:r w:rsidRPr="003C0EC7">
              <w:t>No `</w:t>
            </w:r>
            <w:proofErr w:type="spellStart"/>
            <w:r w:rsidRPr="003C0EC7">
              <w:t>data_ownership</w:t>
            </w:r>
            <w:proofErr w:type="spellEnd"/>
            <w:r w:rsidRPr="003C0EC7">
              <w:t>` table, no RACI</w:t>
            </w:r>
          </w:p>
        </w:tc>
      </w:tr>
      <w:tr w:rsidR="003C0EC7" w:rsidRPr="003C0EC7" w14:paraId="21FB7209" w14:textId="77777777" w:rsidTr="003C0EC7">
        <w:tc>
          <w:tcPr>
            <w:tcW w:w="4261" w:type="dxa"/>
          </w:tcPr>
          <w:p w14:paraId="1C957BBD" w14:textId="77777777" w:rsidR="003C0EC7" w:rsidRPr="003C0EC7" w:rsidRDefault="003C0EC7" w:rsidP="00F027E7"/>
        </w:tc>
        <w:tc>
          <w:tcPr>
            <w:tcW w:w="4261" w:type="dxa"/>
          </w:tcPr>
          <w:p w14:paraId="2DB8B4C3" w14:textId="77777777" w:rsidR="003C0EC7" w:rsidRPr="003C0EC7" w:rsidRDefault="003C0EC7" w:rsidP="00F027E7"/>
        </w:tc>
      </w:tr>
    </w:tbl>
    <w:p w14:paraId="68051FBC" w14:textId="77777777" w:rsidR="003C0EC7" w:rsidRDefault="003C0EC7" w:rsidP="00BD05E5"/>
    <w:p w14:paraId="2E957D1C" w14:textId="77777777" w:rsidR="00BD05E5" w:rsidRDefault="00BD05E5" w:rsidP="00BD05E5">
      <w:r>
        <w:t>Phase 0 proves Enterprise Data Management starts not with code but with inventory. We fixed MySQL80 connection by disabling conflicting MySQL51 service (hub-and-spoke requires only one hub running on 3306). We visited facility and documented 4 spokes with owners, formats, volumes, quality. This inventory feeds Phase 2 governance (who owns what) and Phase 4 data quality profiling (why phones are dirty) and Phase 3 architecture decision (why staging layer must exist to validate before master). Without Phase 0, matching on phone would fail because we would not know Gulu paper has no phone.</w:t>
      </w:r>
    </w:p>
    <w:p w14:paraId="37ED69C6" w14:textId="77777777" w:rsidR="00BD05E5" w:rsidRDefault="00BD05E5" w:rsidP="00BD05E5"/>
    <w:p w14:paraId="4DA397A1" w14:textId="77777777" w:rsidR="00BD05E5" w:rsidRDefault="00BD05E5" w:rsidP="00BD05E5"/>
    <w:p w14:paraId="45BC6B54" w14:textId="653E48D0" w:rsidR="002307CD" w:rsidRPr="00BD05E5" w:rsidRDefault="002307CD" w:rsidP="00BD05E5"/>
    <w:sectPr w:rsidR="002307CD" w:rsidRPr="00BD05E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5FA035B"/>
    <w:rsid w:val="000B2F9F"/>
    <w:rsid w:val="002307CD"/>
    <w:rsid w:val="00335F9B"/>
    <w:rsid w:val="003C0EC7"/>
    <w:rsid w:val="006835BB"/>
    <w:rsid w:val="00AC0846"/>
    <w:rsid w:val="00B76C20"/>
    <w:rsid w:val="00BD05E5"/>
    <w:rsid w:val="00E85291"/>
    <w:rsid w:val="35FA0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E6D9CC"/>
  <w15:docId w15:val="{EA65A8DA-B1D1-4DA5-984F-355EE94A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G" w:eastAsia="en-U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rsid w:val="00335F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GRANNY</dc:creator>
  <cp:lastModifiedBy>Abraham</cp:lastModifiedBy>
  <cp:revision>3</cp:revision>
  <dcterms:created xsi:type="dcterms:W3CDTF">2026-10-09T12:19:00Z</dcterms:created>
  <dcterms:modified xsi:type="dcterms:W3CDTF">2026-10-10T15:40:00Z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8EB3E140212F4E0F8C281A7F4A9F2330_11</vt:lpwstr>
  </property>
  <property fmtid="{D5CDD505-2E9C-101B-9397-08002B2CF9AE}" pid="4" name="KSOTemplateDocerSaveRecord">
    <vt:lpwstr>eyJoZGlkIjoiNzM3M2MzMzNjZjBiN2RhYzU2ZWU4Mzg2ZDc3OGY5ODcifQ==</vt:lpwstr>
  </property>
</Properties>
</file>