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  <w:r>
        <w:rPr>
          <w:color w:val="auto"/>
          <w:shd w:val="clear"/>
          <w:rFonts w:ascii="Times New Roman" w:eastAsia="Times New Roman" w:hAnsi="Times New Roman" w:cs="Times New Roman"/>
        </w:rPr>
        <w:t>Log04</w:t>
      </w:r>
    </w:p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>Bost</w:t>
      </w: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>wana</w:t>
      </w:r>
    </w:p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>B</w:t>
      </w: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>alonmano</w:t>
      </w:r>
    </w:p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>Amateur</w:t>
      </w:r>
    </w:p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Something </w:t>
      </w: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 xml:space="preserve">is clearly important</w:t>
      </w:r>
    </w:p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>Hat</w:t>
      </w:r>
    </w:p>
    <w:p>
      <w:pPr>
        <w:spacing w:lineRule="auto" w:line="259"/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</w:pPr>
      <w:r>
        <w:rPr>
          <w:color w:val="auto"/>
          <w:sz w:val="22"/>
          <w:szCs w:val="22"/>
          <w:shd w:val="clear"/>
          <w:rFonts w:ascii="Times New Roman" w:eastAsia="Times New Roman" w:hAnsi="Times New Roman" w:cs="Times New Roman"/>
        </w:rPr>
        <w:t>Car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color w:val="auto"/>
      <w:sz w:val="22"/>
      <w:szCs w:val="22"/>
      <w:shd w:val="clear"/>
      <w:rFonts w:ascii="Times New Roman" w:eastAsia="Times New Roman" w:hAnsi="Times New Roman" w:cs="Times New Roman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2"/>
      <w:szCs w:val="22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Polaris Office </dc:creator>
  <cp:lastModifiedBy>Polaris Office</cp:lastModifiedBy>
</cp:coreProperties>
</file>