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4B689D" wp14:paraId="6A76D8D5" wp14:textId="70E8E848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6CE9B393">
        <w:rPr>
          <w:b w:val="0"/>
          <w:bCs w:val="0"/>
          <w:noProof w:val="0"/>
          <w:lang w:val="ru-RU"/>
        </w:rPr>
        <w:t>Task 1</w:t>
      </w:r>
    </w:p>
    <w:p xmlns:wp14="http://schemas.microsoft.com/office/word/2010/wordml" w:rsidP="334B689D" wp14:paraId="501817AE" wp14:textId="1015DBE5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5C7E831A">
        <w:rPr>
          <w:b w:val="0"/>
          <w:bCs w:val="0"/>
          <w:noProof w:val="0"/>
          <w:lang w:val="ru-RU"/>
        </w:rPr>
        <w:t>Continue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exploring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the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SOC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role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in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protecting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the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digital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world</w:t>
      </w:r>
      <w:r w:rsidRPr="334B689D" w:rsidR="5C7E831A">
        <w:rPr>
          <w:b w:val="0"/>
          <w:bCs w:val="0"/>
          <w:noProof w:val="0"/>
          <w:lang w:val="ru-RU"/>
        </w:rPr>
        <w:t xml:space="preserve">, </w:t>
      </w:r>
      <w:r w:rsidRPr="334B689D" w:rsidR="5C7E831A">
        <w:rPr>
          <w:b w:val="0"/>
          <w:bCs w:val="0"/>
          <w:noProof w:val="0"/>
          <w:lang w:val="ru-RU"/>
        </w:rPr>
        <w:t>now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focusing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on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systems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as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attack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vectors</w:t>
      </w:r>
      <w:r w:rsidRPr="334B689D" w:rsidR="5C7E831A">
        <w:rPr>
          <w:b w:val="0"/>
          <w:bCs w:val="0"/>
          <w:noProof w:val="0"/>
          <w:lang w:val="ru-RU"/>
        </w:rPr>
        <w:t xml:space="preserve">. In </w:t>
      </w:r>
      <w:r w:rsidRPr="334B689D" w:rsidR="5C7E831A">
        <w:rPr>
          <w:b w:val="0"/>
          <w:bCs w:val="0"/>
          <w:noProof w:val="0"/>
          <w:lang w:val="ru-RU"/>
        </w:rPr>
        <w:t>this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room</w:t>
      </w:r>
      <w:r w:rsidRPr="334B689D" w:rsidR="5C7E831A">
        <w:rPr>
          <w:b w:val="0"/>
          <w:bCs w:val="0"/>
          <w:noProof w:val="0"/>
          <w:lang w:val="ru-RU"/>
        </w:rPr>
        <w:t xml:space="preserve">, </w:t>
      </w:r>
      <w:r w:rsidRPr="334B689D" w:rsidR="5C7E831A">
        <w:rPr>
          <w:b w:val="0"/>
          <w:bCs w:val="0"/>
          <w:noProof w:val="0"/>
          <w:lang w:val="ru-RU"/>
        </w:rPr>
        <w:t>you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will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learn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what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the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systems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are</w:t>
      </w:r>
      <w:r w:rsidRPr="334B689D" w:rsidR="5C7E831A">
        <w:rPr>
          <w:b w:val="0"/>
          <w:bCs w:val="0"/>
          <w:noProof w:val="0"/>
          <w:lang w:val="ru-RU"/>
        </w:rPr>
        <w:t xml:space="preserve">, </w:t>
      </w:r>
      <w:r w:rsidRPr="334B689D" w:rsidR="5C7E831A">
        <w:rPr>
          <w:b w:val="0"/>
          <w:bCs w:val="0"/>
          <w:noProof w:val="0"/>
          <w:lang w:val="ru-RU"/>
        </w:rPr>
        <w:t>why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and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how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threat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groups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target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them</w:t>
      </w:r>
      <w:r w:rsidRPr="334B689D" w:rsidR="5C7E831A">
        <w:rPr>
          <w:b w:val="0"/>
          <w:bCs w:val="0"/>
          <w:noProof w:val="0"/>
          <w:lang w:val="ru-RU"/>
        </w:rPr>
        <w:t xml:space="preserve">, </w:t>
      </w:r>
      <w:r w:rsidRPr="334B689D" w:rsidR="5C7E831A">
        <w:rPr>
          <w:b w:val="0"/>
          <w:bCs w:val="0"/>
          <w:noProof w:val="0"/>
          <w:lang w:val="ru-RU"/>
        </w:rPr>
        <w:t>and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what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you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can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do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as</w:t>
      </w:r>
      <w:r w:rsidRPr="334B689D" w:rsidR="5C7E831A">
        <w:rPr>
          <w:b w:val="0"/>
          <w:bCs w:val="0"/>
          <w:noProof w:val="0"/>
          <w:lang w:val="ru-RU"/>
        </w:rPr>
        <w:t xml:space="preserve"> a </w:t>
      </w:r>
      <w:r w:rsidRPr="334B689D" w:rsidR="5C7E831A">
        <w:rPr>
          <w:b w:val="0"/>
          <w:bCs w:val="0"/>
          <w:noProof w:val="0"/>
          <w:lang w:val="ru-RU"/>
        </w:rPr>
        <w:t>SOC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analyst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to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keep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your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company</w:t>
      </w:r>
      <w:r w:rsidRPr="334B689D" w:rsidR="5C7E831A">
        <w:rPr>
          <w:b w:val="0"/>
          <w:bCs w:val="0"/>
          <w:noProof w:val="0"/>
          <w:lang w:val="ru-RU"/>
        </w:rPr>
        <w:t xml:space="preserve"> </w:t>
      </w:r>
      <w:r w:rsidRPr="334B689D" w:rsidR="5C7E831A">
        <w:rPr>
          <w:b w:val="0"/>
          <w:bCs w:val="0"/>
          <w:noProof w:val="0"/>
          <w:lang w:val="ru-RU"/>
        </w:rPr>
        <w:t>secure</w:t>
      </w:r>
      <w:r w:rsidRPr="334B689D" w:rsidR="5C7E831A">
        <w:rPr>
          <w:b w:val="0"/>
          <w:bCs w:val="0"/>
          <w:noProof w:val="0"/>
          <w:lang w:val="ru-RU"/>
        </w:rPr>
        <w:t xml:space="preserve">. </w:t>
      </w:r>
    </w:p>
    <w:p w:rsidR="334B689D" w:rsidP="334B689D" w:rsidRDefault="334B689D" w14:paraId="5D624C14" w14:textId="4B8039EA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</w:p>
    <w:p w:rsidR="59487EAE" w:rsidP="334B689D" w:rsidRDefault="59487EAE" w14:paraId="5DA51374" w14:textId="11A507B9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59487EAE">
        <w:rPr>
          <w:b w:val="0"/>
          <w:bCs w:val="0"/>
          <w:noProof w:val="0"/>
          <w:lang w:val="ru-RU"/>
        </w:rPr>
        <w:t xml:space="preserve">Task 2 </w:t>
      </w:r>
    </w:p>
    <w:p w:rsidR="07AD82C1" w:rsidP="334B689D" w:rsidRDefault="07AD82C1" w14:paraId="462B08D8" w14:textId="767E33EC">
      <w:pPr>
        <w:pStyle w:val="Normal"/>
        <w:spacing w:line="240" w:lineRule="auto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34B689D" w:rsidR="07AD82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Protecting technical systems is critically important, because if security is insufficient, attackers may gain access to sensitive confidential data, which can </w:t>
      </w:r>
      <w:r w:rsidRPr="334B689D" w:rsidR="07AD82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ultimately lead</w:t>
      </w:r>
      <w:r w:rsidRPr="334B689D" w:rsidR="07AD82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</w:t>
      </w:r>
      <w:r w:rsidRPr="334B689D" w:rsidR="07AD82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serious consequences</w:t>
      </w:r>
      <w:r w:rsidRPr="334B689D" w:rsidR="07AD82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481293FC" w:rsidP="334B689D" w:rsidRDefault="481293FC" w14:paraId="1AB40AD9" w14:textId="41274055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481293FC">
        <w:rPr>
          <w:b w:val="0"/>
          <w:bCs w:val="0"/>
          <w:noProof w:val="0"/>
          <w:lang w:val="en-US"/>
        </w:rPr>
        <w:t xml:space="preserve">Q1: </w:t>
      </w:r>
      <w:r w:rsidRPr="334B689D" w:rsidR="481293FC">
        <w:rPr>
          <w:b w:val="0"/>
          <w:bCs w:val="0"/>
          <w:noProof w:val="0"/>
          <w:lang w:val="en-US"/>
        </w:rPr>
        <w:t>Can</w:t>
      </w:r>
      <w:r w:rsidRPr="334B689D" w:rsidR="481293FC">
        <w:rPr>
          <w:b w:val="0"/>
          <w:bCs w:val="0"/>
          <w:noProof w:val="0"/>
          <w:lang w:val="en-US"/>
        </w:rPr>
        <w:t xml:space="preserve"> </w:t>
      </w:r>
      <w:r w:rsidRPr="334B689D" w:rsidR="481293FC">
        <w:rPr>
          <w:b w:val="0"/>
          <w:bCs w:val="0"/>
          <w:noProof w:val="0"/>
          <w:lang w:val="en-US"/>
        </w:rPr>
        <w:t>cyber attack</w:t>
      </w:r>
      <w:r w:rsidRPr="334B689D" w:rsidR="481293FC">
        <w:rPr>
          <w:b w:val="0"/>
          <w:bCs w:val="0"/>
          <w:noProof w:val="0"/>
          <w:lang w:val="en-US"/>
        </w:rPr>
        <w:t>s</w:t>
      </w:r>
      <w:r w:rsidRPr="334B689D" w:rsidR="481293FC">
        <w:rPr>
          <w:b w:val="0"/>
          <w:bCs w:val="0"/>
          <w:noProof w:val="0"/>
          <w:lang w:val="en-US"/>
        </w:rPr>
        <w:t xml:space="preserve"> happen without victim intervention (Yea/Nay)?</w:t>
      </w:r>
    </w:p>
    <w:p w:rsidR="481293FC" w:rsidP="334B689D" w:rsidRDefault="481293FC" w14:paraId="43517664" w14:textId="2FC82EEC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481293FC">
        <w:rPr>
          <w:b w:val="0"/>
          <w:bCs w:val="0"/>
          <w:noProof w:val="0"/>
          <w:lang w:val="en-US"/>
        </w:rPr>
        <w:t>A1</w:t>
      </w:r>
      <w:r w:rsidRPr="334B689D" w:rsidR="68EB1C40">
        <w:rPr>
          <w:b w:val="0"/>
          <w:bCs w:val="0"/>
          <w:noProof w:val="0"/>
          <w:lang w:val="en-US"/>
        </w:rPr>
        <w:t xml:space="preserve">: </w:t>
      </w:r>
      <w:r w:rsidRPr="334B689D" w:rsidR="68EB1C40">
        <w:rPr>
          <w:b w:val="0"/>
          <w:bCs w:val="0"/>
          <w:noProof w:val="0"/>
          <w:lang w:val="en-US"/>
        </w:rPr>
        <w:t>Yea</w:t>
      </w:r>
    </w:p>
    <w:p w:rsidR="68EB1C40" w:rsidP="334B689D" w:rsidRDefault="68EB1C40" w14:paraId="62E99086" w14:textId="10A721EA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68EB1C40">
        <w:rPr>
          <w:b w:val="0"/>
          <w:bCs w:val="0"/>
          <w:noProof w:val="0"/>
          <w:lang w:val="en-US"/>
        </w:rPr>
        <w:t xml:space="preserve">Q2: </w:t>
      </w:r>
      <w:r w:rsidRPr="334B689D" w:rsidR="68EB1C40">
        <w:rPr>
          <w:b w:val="0"/>
          <w:bCs w:val="0"/>
          <w:noProof w:val="0"/>
          <w:lang w:val="en-US"/>
        </w:rPr>
        <w:t xml:space="preserve">Can a breach of just a single system lead to disastrous consequences (Yea/Nay)? </w:t>
      </w:r>
    </w:p>
    <w:p w:rsidR="68EB1C40" w:rsidP="334B689D" w:rsidRDefault="68EB1C40" w14:paraId="35F27CB6" w14:textId="6635B959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68EB1C40">
        <w:rPr>
          <w:b w:val="0"/>
          <w:bCs w:val="0"/>
          <w:noProof w:val="0"/>
          <w:lang w:val="en-US"/>
        </w:rPr>
        <w:t xml:space="preserve">A2: </w:t>
      </w:r>
      <w:r w:rsidRPr="334B689D" w:rsidR="68EB1C40">
        <w:rPr>
          <w:b w:val="0"/>
          <w:bCs w:val="0"/>
          <w:noProof w:val="0"/>
          <w:lang w:val="en-US"/>
        </w:rPr>
        <w:t>Yea</w:t>
      </w:r>
    </w:p>
    <w:p w:rsidR="334B689D" w:rsidP="334B689D" w:rsidRDefault="334B689D" w14:paraId="57C6DEA9" w14:textId="40CD2DE2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</w:p>
    <w:p w:rsidR="68EB1C40" w:rsidP="334B689D" w:rsidRDefault="68EB1C40" w14:paraId="3DD7CCEF" w14:textId="3322BA98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68EB1C40">
        <w:rPr>
          <w:b w:val="0"/>
          <w:bCs w:val="0"/>
          <w:noProof w:val="0"/>
          <w:lang w:val="en-US"/>
        </w:rPr>
        <w:t>Task 3</w:t>
      </w:r>
    </w:p>
    <w:p w:rsidR="2B5F95E0" w:rsidP="334B689D" w:rsidRDefault="2B5F95E0" w14:paraId="7959704F" w14:textId="36B4D708">
      <w:pPr>
        <w:pStyle w:val="Normal"/>
        <w:spacing w:line="240" w:lineRule="auto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34B689D" w:rsidR="2B5F95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main </w:t>
      </w:r>
      <w:r w:rsidRPr="334B689D" w:rsidR="2B5F95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</w:t>
      </w:r>
      <w:r w:rsidRPr="334B689D" w:rsidR="2B5F95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goal of a hacker is to gain access. Once access is obtained, their actions will depend on their intentions. There are three main types of attacks that are aimed at gaining initial access:</w:t>
      </w:r>
    </w:p>
    <w:p w:rsidR="2DB7BBCF" w:rsidP="334B689D" w:rsidRDefault="2DB7BBCF" w14:paraId="10785741" w14:textId="11839F80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>Human-Led Attacks</w:t>
      </w:r>
    </w:p>
    <w:p w:rsidR="2DB7BBCF" w:rsidP="334B689D" w:rsidRDefault="2DB7BBCF" w14:paraId="1868AF0C" w14:textId="4598994F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 xml:space="preserve">Vulnerabilities </w:t>
      </w:r>
    </w:p>
    <w:p w:rsidR="2DB7BBCF" w:rsidP="334B689D" w:rsidRDefault="2DB7BBCF" w14:paraId="695EEFBA" w14:textId="09D3DC63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>Supply Chain</w:t>
      </w:r>
    </w:p>
    <w:p w:rsidR="2DB7BBCF" w:rsidP="334B689D" w:rsidRDefault="2DB7BBCF" w14:paraId="299CCE16" w14:textId="7FEA79C3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>Q1: What is the term for a security flaw that can be exploited to breach a system?</w:t>
      </w:r>
    </w:p>
    <w:p w:rsidR="2DB7BBCF" w:rsidP="334B689D" w:rsidRDefault="2DB7BBCF" w14:paraId="67256CB3" w14:textId="45A4C4BC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 xml:space="preserve">A1: Vulnerability </w:t>
      </w:r>
    </w:p>
    <w:p w:rsidR="2DB7BBCF" w:rsidP="334B689D" w:rsidRDefault="2DB7BBCF" w14:paraId="0A4E7801" w14:textId="496C5C88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>Q2: What is the name of the attack when malware comes from a trusted app or library?</w:t>
      </w:r>
    </w:p>
    <w:p w:rsidR="2DB7BBCF" w:rsidP="334B689D" w:rsidRDefault="2DB7BBCF" w14:paraId="106F0DD4" w14:textId="33DA499E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>A2: Supply Chain</w:t>
      </w:r>
    </w:p>
    <w:p w:rsidR="334B689D" w:rsidP="334B689D" w:rsidRDefault="334B689D" w14:paraId="12379264" w14:textId="38066D4E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</w:p>
    <w:p w:rsidR="2DB7BBCF" w:rsidP="334B689D" w:rsidRDefault="2DB7BBCF" w14:paraId="032C50A8" w14:textId="77D55C33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2DB7BBCF">
        <w:rPr>
          <w:b w:val="0"/>
          <w:bCs w:val="0"/>
          <w:noProof w:val="0"/>
          <w:lang w:val="en-US"/>
        </w:rPr>
        <w:t>Task 4</w:t>
      </w:r>
    </w:p>
    <w:p w:rsidR="2BBC0CC0" w:rsidP="334B689D" w:rsidRDefault="2BBC0CC0" w14:paraId="6D699DD4" w14:textId="65FDF603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All software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contains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vulnerabilities. Some of them are discovered only after hackers have already exploited them. Such vulnerabilities are known as Zero-Day vulnerabilities.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Once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vulnerability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becomes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public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assigned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Common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Vulnerabilities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and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Exposures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(CVE) 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number</w:t>
      </w:r>
      <w:r w:rsidRPr="334B689D" w:rsidR="2BBC0C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1BCA5099" w:rsidP="334B689D" w:rsidRDefault="1BCA5099" w14:paraId="3FDB208B" w14:textId="303454F8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1BCA5099">
        <w:rPr>
          <w:b w:val="0"/>
          <w:bCs w:val="0"/>
          <w:noProof w:val="0"/>
          <w:lang w:val="ru-RU"/>
        </w:rPr>
        <w:t>An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answer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to</w:t>
      </w:r>
      <w:r w:rsidRPr="334B689D" w:rsidR="1BCA5099">
        <w:rPr>
          <w:b w:val="0"/>
          <w:bCs w:val="0"/>
          <w:noProof w:val="0"/>
          <w:lang w:val="ru-RU"/>
        </w:rPr>
        <w:t xml:space="preserve"> a </w:t>
      </w:r>
      <w:r w:rsidRPr="334B689D" w:rsidR="1BCA5099">
        <w:rPr>
          <w:b w:val="0"/>
          <w:bCs w:val="0"/>
          <w:noProof w:val="0"/>
          <w:lang w:val="ru-RU"/>
        </w:rPr>
        <w:t>CVE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is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always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 xml:space="preserve">a </w:t>
      </w:r>
      <w:r w:rsidRPr="334B689D" w:rsidR="1BCA5099">
        <w:rPr>
          <w:b w:val="0"/>
          <w:bCs w:val="0"/>
          <w:noProof w:val="0"/>
          <w:lang w:val="ru-RU"/>
        </w:rPr>
        <w:t>patch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 xml:space="preserve">- </w:t>
      </w:r>
      <w:r w:rsidRPr="334B689D" w:rsidR="1BCA5099">
        <w:rPr>
          <w:b w:val="0"/>
          <w:bCs w:val="0"/>
          <w:noProof w:val="0"/>
          <w:lang w:val="ru-RU"/>
        </w:rPr>
        <w:t>an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update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supplied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by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the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software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vendor</w:t>
      </w:r>
      <w:r w:rsidRPr="334B689D" w:rsidR="1BCA5099">
        <w:rPr>
          <w:b w:val="0"/>
          <w:bCs w:val="0"/>
          <w:noProof w:val="0"/>
          <w:lang w:val="ru-RU"/>
        </w:rPr>
        <w:t xml:space="preserve">. 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</w:p>
    <w:p w:rsidR="1BCA5099" w:rsidP="334B689D" w:rsidRDefault="1BCA5099" w14:paraId="355EB7DB" w14:textId="32EA412F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1BCA5099">
        <w:rPr>
          <w:b w:val="0"/>
          <w:bCs w:val="0"/>
          <w:noProof w:val="0"/>
          <w:lang w:val="en-US"/>
        </w:rPr>
        <w:t xml:space="preserve">Q1: </w:t>
      </w:r>
      <w:r w:rsidRPr="334B689D" w:rsidR="1BCA5099">
        <w:rPr>
          <w:b w:val="0"/>
          <w:bCs w:val="0"/>
          <w:noProof w:val="0"/>
          <w:lang w:val="en-US"/>
        </w:rPr>
        <w:t>What is the CVE for the critical SharePoint vulnerability dubbed "</w:t>
      </w:r>
      <w:r w:rsidRPr="334B689D" w:rsidR="1BCA5099">
        <w:rPr>
          <w:b w:val="0"/>
          <w:bCs w:val="0"/>
          <w:noProof w:val="0"/>
          <w:lang w:val="en-US"/>
        </w:rPr>
        <w:t>ToolShell</w:t>
      </w:r>
      <w:r w:rsidRPr="334B689D" w:rsidR="1BCA5099">
        <w:rPr>
          <w:b w:val="0"/>
          <w:bCs w:val="0"/>
          <w:noProof w:val="0"/>
          <w:lang w:val="en-US"/>
        </w:rPr>
        <w:t>"?</w:t>
      </w:r>
    </w:p>
    <w:p w:rsidR="1BCA5099" w:rsidP="334B689D" w:rsidRDefault="1BCA5099" w14:paraId="5D468BE3" w14:textId="5013017D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1BCA5099">
        <w:rPr>
          <w:b w:val="0"/>
          <w:bCs w:val="0"/>
          <w:noProof w:val="0"/>
          <w:lang w:val="ru-RU"/>
        </w:rPr>
        <w:t>A1: CVE-</w:t>
      </w:r>
      <w:r w:rsidRPr="334B689D" w:rsidR="1BCA5099">
        <w:rPr>
          <w:b w:val="0"/>
          <w:bCs w:val="0"/>
          <w:noProof w:val="0"/>
          <w:lang w:val="ru-RU"/>
        </w:rPr>
        <w:t>2025-53770</w:t>
      </w:r>
    </w:p>
    <w:p w:rsidR="1BCA5099" w:rsidP="334B689D" w:rsidRDefault="1BCA5099" w14:paraId="7A5AF777" w14:textId="7827B3CC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1BCA5099">
        <w:rPr>
          <w:b w:val="0"/>
          <w:bCs w:val="0"/>
          <w:noProof w:val="0"/>
          <w:lang w:val="ru-RU"/>
        </w:rPr>
        <w:t xml:space="preserve">Q2: </w:t>
      </w:r>
      <w:r w:rsidRPr="334B689D" w:rsidR="1BCA5099">
        <w:rPr>
          <w:b w:val="0"/>
          <w:bCs w:val="0"/>
          <w:noProof w:val="0"/>
          <w:lang w:val="ru-RU"/>
        </w:rPr>
        <w:t>How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would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you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respond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to</w:t>
      </w:r>
      <w:r w:rsidRPr="334B689D" w:rsidR="1BCA5099">
        <w:rPr>
          <w:b w:val="0"/>
          <w:bCs w:val="0"/>
          <w:noProof w:val="0"/>
          <w:lang w:val="ru-RU"/>
        </w:rPr>
        <w:t xml:space="preserve"> a </w:t>
      </w:r>
      <w:r w:rsidRPr="334B689D" w:rsidR="1BCA5099">
        <w:rPr>
          <w:b w:val="0"/>
          <w:bCs w:val="0"/>
          <w:noProof w:val="0"/>
          <w:lang w:val="ru-RU"/>
        </w:rPr>
        <w:t>detected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vulnerability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on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your</w:t>
      </w:r>
      <w:r w:rsidRPr="334B689D" w:rsidR="1BCA5099">
        <w:rPr>
          <w:b w:val="0"/>
          <w:bCs w:val="0"/>
          <w:noProof w:val="0"/>
          <w:lang w:val="ru-RU"/>
        </w:rPr>
        <w:t xml:space="preserve"> </w:t>
      </w:r>
      <w:r w:rsidRPr="334B689D" w:rsidR="1BCA5099">
        <w:rPr>
          <w:b w:val="0"/>
          <w:bCs w:val="0"/>
          <w:noProof w:val="0"/>
          <w:lang w:val="ru-RU"/>
        </w:rPr>
        <w:t>system</w:t>
      </w:r>
      <w:r w:rsidRPr="334B689D" w:rsidR="1BCA5099">
        <w:rPr>
          <w:b w:val="0"/>
          <w:bCs w:val="0"/>
          <w:noProof w:val="0"/>
          <w:lang w:val="ru-RU"/>
        </w:rPr>
        <w:t>?</w:t>
      </w:r>
    </w:p>
    <w:p w:rsidR="1BCA5099" w:rsidP="334B689D" w:rsidRDefault="1BCA5099" w14:paraId="1B71F68F" w14:textId="1652C289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1BCA5099">
        <w:rPr>
          <w:b w:val="0"/>
          <w:bCs w:val="0"/>
          <w:noProof w:val="0"/>
          <w:lang w:val="ru-RU"/>
        </w:rPr>
        <w:t xml:space="preserve">A2: </w:t>
      </w:r>
      <w:r w:rsidRPr="334B689D" w:rsidR="1BCA5099">
        <w:rPr>
          <w:b w:val="0"/>
          <w:bCs w:val="0"/>
          <w:noProof w:val="0"/>
          <w:lang w:val="ru-RU"/>
        </w:rPr>
        <w:t>Patch</w:t>
      </w:r>
    </w:p>
    <w:p w:rsidR="334B689D" w:rsidP="334B689D" w:rsidRDefault="334B689D" w14:paraId="226B3434" w14:textId="796264BD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</w:p>
    <w:p w:rsidR="2C1FADF1" w:rsidP="334B689D" w:rsidRDefault="2C1FADF1" w14:paraId="6B489BBA" w14:textId="3FA357F8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2C1FADF1">
        <w:rPr>
          <w:b w:val="0"/>
          <w:bCs w:val="0"/>
          <w:noProof w:val="0"/>
          <w:lang w:val="ru-RU"/>
        </w:rPr>
        <w:t>Task 5</w:t>
      </w:r>
    </w:p>
    <w:p w:rsidR="2C1FADF1" w:rsidP="334B689D" w:rsidRDefault="2C1FADF1" w14:paraId="09CB1111" w14:textId="726D75FF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Misconfiguration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is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not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a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software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bug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;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it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is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a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system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setup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mistake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that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is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often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made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by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IT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specialists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.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These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issues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usually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arise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from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the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desire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to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simplify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processes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—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for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example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using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the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same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password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for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all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devices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to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make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administration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easier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. Configuration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errors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do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not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require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software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updates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;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proper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configuration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is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usually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enough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to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fix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them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.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However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in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smaller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companies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you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may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also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be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responsible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for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more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proactive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measures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such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:</w:t>
      </w:r>
    </w:p>
    <w:p w:rsidR="2C1FADF1" w:rsidP="334B689D" w:rsidRDefault="2C1FADF1" w14:paraId="71FC363C" w14:textId="6C0E8550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Penetration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Testing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: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hire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ethical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“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hackers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”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who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simulate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attack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and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report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any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discovered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security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vulnerabilities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.</w:t>
      </w:r>
    </w:p>
    <w:p w:rsidR="2C1FADF1" w:rsidP="334B689D" w:rsidRDefault="2C1FADF1" w14:paraId="372783CF" w14:textId="1573A9B6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Vulnerability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Scanning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: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regularly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run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tools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that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can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detect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default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passwords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or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outdated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software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.</w:t>
      </w:r>
    </w:p>
    <w:p w:rsidR="2C1FADF1" w:rsidP="334B689D" w:rsidRDefault="2C1FADF1" w14:paraId="5903F684" w14:textId="78DE9B65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Configuration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Audits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manually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check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systems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ensure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comply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with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best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practices</w:t>
      </w:r>
      <w:r w:rsidRPr="334B689D" w:rsidR="2C1FAD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7BF7D4A" w:rsidP="334B689D" w:rsidRDefault="57BF7D4A" w14:paraId="1728A94A" w14:textId="3CE607F2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57BF7D4A">
        <w:rPr>
          <w:b w:val="0"/>
          <w:bCs w:val="0"/>
          <w:noProof w:val="0"/>
          <w:lang w:val="ru-RU"/>
        </w:rPr>
        <w:t xml:space="preserve">Q1: </w:t>
      </w:r>
      <w:r w:rsidRPr="334B689D" w:rsidR="57BF7D4A">
        <w:rPr>
          <w:b w:val="0"/>
          <w:bCs w:val="0"/>
          <w:noProof w:val="0"/>
          <w:lang w:val="ru-RU"/>
        </w:rPr>
        <w:t>Can</w:t>
      </w:r>
      <w:r w:rsidRPr="334B689D" w:rsidR="57BF7D4A">
        <w:rPr>
          <w:b w:val="0"/>
          <w:bCs w:val="0"/>
          <w:noProof w:val="0"/>
          <w:lang w:val="ru-RU"/>
        </w:rPr>
        <w:t xml:space="preserve"> a </w:t>
      </w:r>
      <w:r w:rsidRPr="334B689D" w:rsidR="57BF7D4A">
        <w:rPr>
          <w:b w:val="0"/>
          <w:bCs w:val="0"/>
          <w:noProof w:val="0"/>
          <w:lang w:val="ru-RU"/>
        </w:rPr>
        <w:t>system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patch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or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software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update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fix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the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misconfigurations</w:t>
      </w:r>
      <w:r w:rsidRPr="334B689D" w:rsidR="57BF7D4A">
        <w:rPr>
          <w:b w:val="0"/>
          <w:bCs w:val="0"/>
          <w:noProof w:val="0"/>
          <w:lang w:val="ru-RU"/>
        </w:rPr>
        <w:t xml:space="preserve"> (</w:t>
      </w:r>
      <w:r w:rsidRPr="334B689D" w:rsidR="57BF7D4A">
        <w:rPr>
          <w:b w:val="0"/>
          <w:bCs w:val="0"/>
          <w:noProof w:val="0"/>
          <w:lang w:val="ru-RU"/>
        </w:rPr>
        <w:t>Yea</w:t>
      </w:r>
      <w:r w:rsidRPr="334B689D" w:rsidR="57BF7D4A">
        <w:rPr>
          <w:b w:val="0"/>
          <w:bCs w:val="0"/>
          <w:noProof w:val="0"/>
          <w:lang w:val="ru-RU"/>
        </w:rPr>
        <w:t>/</w:t>
      </w:r>
      <w:r w:rsidRPr="334B689D" w:rsidR="57BF7D4A">
        <w:rPr>
          <w:b w:val="0"/>
          <w:bCs w:val="0"/>
          <w:noProof w:val="0"/>
          <w:lang w:val="ru-RU"/>
        </w:rPr>
        <w:t>Nay</w:t>
      </w:r>
      <w:r w:rsidRPr="334B689D" w:rsidR="57BF7D4A">
        <w:rPr>
          <w:b w:val="0"/>
          <w:bCs w:val="0"/>
          <w:noProof w:val="0"/>
          <w:lang w:val="ru-RU"/>
        </w:rPr>
        <w:t>)?</w:t>
      </w:r>
    </w:p>
    <w:p w:rsidR="57BF7D4A" w:rsidP="334B689D" w:rsidRDefault="57BF7D4A" w14:paraId="3AB7F3A0" w14:textId="0999C9E8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57BF7D4A">
        <w:rPr>
          <w:b w:val="0"/>
          <w:bCs w:val="0"/>
          <w:noProof w:val="0"/>
          <w:lang w:val="ru-RU"/>
        </w:rPr>
        <w:t xml:space="preserve">A1: </w:t>
      </w:r>
      <w:r w:rsidRPr="334B689D" w:rsidR="57BF7D4A">
        <w:rPr>
          <w:b w:val="0"/>
          <w:bCs w:val="0"/>
          <w:noProof w:val="0"/>
          <w:lang w:val="ru-RU"/>
        </w:rPr>
        <w:t>Nay</w:t>
      </w:r>
    </w:p>
    <w:p w:rsidR="57BF7D4A" w:rsidP="334B689D" w:rsidRDefault="57BF7D4A" w14:paraId="31F0F112" w14:textId="1F21D53C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  <w:r w:rsidRPr="334B689D" w:rsidR="57BF7D4A">
        <w:rPr>
          <w:b w:val="0"/>
          <w:bCs w:val="0"/>
          <w:noProof w:val="0"/>
          <w:lang w:val="en-US"/>
        </w:rPr>
        <w:t xml:space="preserve">Q2: </w:t>
      </w:r>
      <w:r w:rsidRPr="334B689D" w:rsidR="57BF7D4A">
        <w:rPr>
          <w:b w:val="0"/>
          <w:bCs w:val="0"/>
          <w:noProof w:val="0"/>
          <w:lang w:val="en-US"/>
        </w:rPr>
        <w:t xml:space="preserve">Which activity involves an authorized </w:t>
      </w:r>
      <w:r w:rsidRPr="334B689D" w:rsidR="57BF7D4A">
        <w:rPr>
          <w:b w:val="0"/>
          <w:bCs w:val="0"/>
          <w:noProof w:val="0"/>
          <w:lang w:val="en-US"/>
        </w:rPr>
        <w:t>cyber attack</w:t>
      </w:r>
      <w:r w:rsidRPr="334B689D" w:rsidR="57BF7D4A">
        <w:rPr>
          <w:b w:val="0"/>
          <w:bCs w:val="0"/>
          <w:noProof w:val="0"/>
          <w:lang w:val="en-US"/>
        </w:rPr>
        <w:t xml:space="preserve"> to </w:t>
      </w:r>
      <w:r w:rsidRPr="334B689D" w:rsidR="57BF7D4A">
        <w:rPr>
          <w:b w:val="0"/>
          <w:bCs w:val="0"/>
          <w:noProof w:val="0"/>
          <w:lang w:val="en-US"/>
        </w:rPr>
        <w:t>detect the misconfigurations</w:t>
      </w:r>
      <w:r w:rsidRPr="334B689D" w:rsidR="57BF7D4A">
        <w:rPr>
          <w:b w:val="0"/>
          <w:bCs w:val="0"/>
          <w:noProof w:val="0"/>
          <w:lang w:val="en-US"/>
        </w:rPr>
        <w:t>?</w:t>
      </w:r>
    </w:p>
    <w:p w:rsidR="57BF7D4A" w:rsidP="334B689D" w:rsidRDefault="57BF7D4A" w14:paraId="42323843" w14:textId="20ADC683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57BF7D4A">
        <w:rPr>
          <w:b w:val="0"/>
          <w:bCs w:val="0"/>
          <w:noProof w:val="0"/>
          <w:lang w:val="ru-RU"/>
        </w:rPr>
        <w:t xml:space="preserve">A2: </w:t>
      </w:r>
      <w:r w:rsidRPr="334B689D" w:rsidR="57BF7D4A">
        <w:rPr>
          <w:b w:val="0"/>
          <w:bCs w:val="0"/>
          <w:noProof w:val="0"/>
          <w:lang w:val="ru-RU"/>
        </w:rPr>
        <w:t>Penetration</w:t>
      </w:r>
      <w:r w:rsidRPr="334B689D" w:rsidR="57BF7D4A">
        <w:rPr>
          <w:b w:val="0"/>
          <w:bCs w:val="0"/>
          <w:noProof w:val="0"/>
          <w:lang w:val="ru-RU"/>
        </w:rPr>
        <w:t xml:space="preserve"> </w:t>
      </w:r>
      <w:r w:rsidRPr="334B689D" w:rsidR="57BF7D4A">
        <w:rPr>
          <w:b w:val="0"/>
          <w:bCs w:val="0"/>
          <w:noProof w:val="0"/>
          <w:lang w:val="ru-RU"/>
        </w:rPr>
        <w:t>Testing</w:t>
      </w:r>
    </w:p>
    <w:p w:rsidR="334B689D" w:rsidP="334B689D" w:rsidRDefault="334B689D" w14:paraId="1DC51663" w14:textId="0A34762E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</w:p>
    <w:p w:rsidR="57BF7D4A" w:rsidP="334B689D" w:rsidRDefault="57BF7D4A" w14:paraId="2374DB7D" w14:textId="6963C1F7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Pr="334B689D" w:rsidR="57BF7D4A">
        <w:rPr>
          <w:b w:val="0"/>
          <w:bCs w:val="0"/>
          <w:noProof w:val="0"/>
          <w:lang w:val="ru-RU"/>
        </w:rPr>
        <w:t>Practice</w:t>
      </w:r>
    </w:p>
    <w:p w:rsidR="684F51E1" w:rsidP="334B689D" w:rsidRDefault="684F51E1" w14:paraId="161A5E2E" w14:textId="67BAC9C1">
      <w:pPr>
        <w:pStyle w:val="Normal"/>
        <w:spacing w:line="240" w:lineRule="auto"/>
        <w:jc w:val="both"/>
        <w:rPr>
          <w:b w:val="0"/>
          <w:bCs w:val="0"/>
        </w:rPr>
      </w:pPr>
      <w:r w:rsidR="684F51E1">
        <w:drawing>
          <wp:inline wp14:editId="437D7173" wp14:anchorId="4C05EDF6">
            <wp:extent cx="5724525" cy="3686175"/>
            <wp:effectExtent l="0" t="0" r="0" b="0"/>
            <wp:docPr id="1366926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926583" name="Picture 1366926583"/>
                    <pic:cNvPicPr/>
                  </pic:nvPicPr>
                  <pic:blipFill>
                    <a:blip xmlns:r="http://schemas.openxmlformats.org/officeDocument/2006/relationships" r:embed="rId2089452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20F0F" w:rsidP="334B689D" w:rsidRDefault="68820F0F" w14:paraId="4543821E" w14:textId="5BA327C9">
      <w:pPr>
        <w:pStyle w:val="Normal"/>
        <w:spacing w:line="240" w:lineRule="auto"/>
        <w:jc w:val="both"/>
        <w:rPr>
          <w:b w:val="0"/>
          <w:bCs w:val="0"/>
        </w:rPr>
      </w:pPr>
      <w:r w:rsidR="68820F0F">
        <w:rPr>
          <w:b w:val="0"/>
          <w:bCs w:val="0"/>
        </w:rPr>
        <w:t xml:space="preserve">System </w:t>
      </w:r>
      <w:r w:rsidR="68820F0F">
        <w:rPr>
          <w:b w:val="0"/>
          <w:bCs w:val="0"/>
        </w:rPr>
        <w:t>at</w:t>
      </w:r>
      <w:r w:rsidR="68820F0F">
        <w:rPr>
          <w:b w:val="0"/>
          <w:bCs w:val="0"/>
        </w:rPr>
        <w:t xml:space="preserve"> Risk</w:t>
      </w:r>
    </w:p>
    <w:p w:rsidR="6180DCB3" w:rsidP="334B689D" w:rsidRDefault="6180DCB3" w14:paraId="18A15BBA" w14:textId="38150F31">
      <w:pPr>
        <w:pStyle w:val="Normal"/>
        <w:spacing w:line="240" w:lineRule="auto"/>
        <w:jc w:val="both"/>
        <w:rPr>
          <w:b w:val="0"/>
          <w:bCs w:val="0"/>
        </w:rPr>
      </w:pPr>
      <w:r w:rsidR="6180DCB3">
        <w:drawing>
          <wp:inline wp14:editId="6C14743D" wp14:anchorId="1872523A">
            <wp:extent cx="5724525" cy="3438525"/>
            <wp:effectExtent l="0" t="0" r="0" b="0"/>
            <wp:docPr id="116391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917555" name="Picture 1163917555"/>
                    <pic:cNvPicPr/>
                  </pic:nvPicPr>
                  <pic:blipFill>
                    <a:blip xmlns:r="http://schemas.openxmlformats.org/officeDocument/2006/relationships" r:embed="rId578253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45171" w:rsidP="334B689D" w:rsidRDefault="54445171" w14:paraId="6085AAC5" w14:textId="4DFA8FFF">
      <w:pPr>
        <w:pStyle w:val="Normal"/>
        <w:spacing w:line="240" w:lineRule="auto"/>
        <w:jc w:val="both"/>
        <w:rPr>
          <w:b w:val="0"/>
          <w:bCs w:val="0"/>
        </w:rPr>
      </w:pPr>
      <w:r w:rsidR="54445171">
        <w:drawing>
          <wp:inline wp14:editId="545DE58E" wp14:anchorId="09B0BBC3">
            <wp:extent cx="5724525" cy="3524250"/>
            <wp:effectExtent l="0" t="0" r="0" b="0"/>
            <wp:docPr id="209822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22537" name="Picture 209822537"/>
                    <pic:cNvPicPr/>
                  </pic:nvPicPr>
                  <pic:blipFill>
                    <a:blip xmlns:r="http://schemas.openxmlformats.org/officeDocument/2006/relationships" r:embed="rId477109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445171">
        <w:drawing>
          <wp:inline wp14:editId="2B0F09FB" wp14:anchorId="623B5A30">
            <wp:extent cx="5724525" cy="3571875"/>
            <wp:effectExtent l="0" t="0" r="0" b="0"/>
            <wp:docPr id="1311881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881087" name="Picture 1311881087"/>
                    <pic:cNvPicPr/>
                  </pic:nvPicPr>
                  <pic:blipFill>
                    <a:blip xmlns:r="http://schemas.openxmlformats.org/officeDocument/2006/relationships" r:embed="rId1781571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45171" w:rsidP="334B689D" w:rsidRDefault="54445171" w14:paraId="3F6AD421" w14:textId="0B9B6CA6">
      <w:pPr>
        <w:pStyle w:val="Normal"/>
        <w:spacing w:line="240" w:lineRule="auto"/>
        <w:jc w:val="both"/>
        <w:rPr>
          <w:b w:val="0"/>
          <w:bCs w:val="0"/>
        </w:rPr>
      </w:pPr>
      <w:r w:rsidR="54445171">
        <w:drawing>
          <wp:inline wp14:editId="182D5FF4" wp14:anchorId="349A2D53">
            <wp:extent cx="5724525" cy="3514725"/>
            <wp:effectExtent l="0" t="0" r="0" b="0"/>
            <wp:docPr id="95938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385502" name="Picture 959385502"/>
                    <pic:cNvPicPr/>
                  </pic:nvPicPr>
                  <pic:blipFill>
                    <a:blip xmlns:r="http://schemas.openxmlformats.org/officeDocument/2006/relationships" r:embed="rId1272708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445171">
        <w:drawing>
          <wp:inline wp14:editId="7A11F836" wp14:anchorId="76EE143E">
            <wp:extent cx="5724525" cy="3495675"/>
            <wp:effectExtent l="0" t="0" r="0" b="0"/>
            <wp:docPr id="1658948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948627" name="Picture 1658948627"/>
                    <pic:cNvPicPr/>
                  </pic:nvPicPr>
                  <pic:blipFill>
                    <a:blip xmlns:r="http://schemas.openxmlformats.org/officeDocument/2006/relationships" r:embed="rId1082495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ACA47" w:rsidP="334B689D" w:rsidRDefault="5B2ACA47" w14:paraId="2E82AB31" w14:textId="76E8FF67">
      <w:pPr>
        <w:pStyle w:val="Normal"/>
        <w:spacing w:line="240" w:lineRule="auto"/>
        <w:jc w:val="both"/>
        <w:rPr>
          <w:b w:val="0"/>
          <w:bCs w:val="0"/>
        </w:rPr>
      </w:pPr>
      <w:r w:rsidR="5B2ACA47">
        <w:rPr>
          <w:b w:val="0"/>
          <w:bCs w:val="0"/>
        </w:rPr>
        <w:t>Remedation</w:t>
      </w:r>
      <w:r w:rsidR="5B2ACA47">
        <w:rPr>
          <w:b w:val="0"/>
          <w:bCs w:val="0"/>
        </w:rPr>
        <w:t xml:space="preserve"> Plan</w:t>
      </w:r>
    </w:p>
    <w:p w:rsidR="702A76E2" w:rsidP="334B689D" w:rsidRDefault="702A76E2" w14:paraId="24B6B005" w14:textId="382212DD">
      <w:pPr>
        <w:pStyle w:val="Normal"/>
        <w:spacing w:line="240" w:lineRule="auto"/>
        <w:jc w:val="both"/>
        <w:rPr>
          <w:b w:val="0"/>
          <w:bCs w:val="0"/>
        </w:rPr>
      </w:pPr>
      <w:r w:rsidR="702A76E2">
        <w:drawing>
          <wp:inline wp14:editId="11196111" wp14:anchorId="21073704">
            <wp:extent cx="5724525" cy="3533775"/>
            <wp:effectExtent l="0" t="0" r="0" b="0"/>
            <wp:docPr id="121788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88851" name="Picture 121788851"/>
                    <pic:cNvPicPr/>
                  </pic:nvPicPr>
                  <pic:blipFill>
                    <a:blip xmlns:r="http://schemas.openxmlformats.org/officeDocument/2006/relationships" r:embed="rId1539421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A76E2">
        <w:drawing>
          <wp:inline wp14:editId="5B43AD79" wp14:anchorId="47946B75">
            <wp:extent cx="5724525" cy="3552825"/>
            <wp:effectExtent l="0" t="0" r="0" b="0"/>
            <wp:docPr id="1407089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089126" name="Picture 1407089126"/>
                    <pic:cNvPicPr/>
                  </pic:nvPicPr>
                  <pic:blipFill>
                    <a:blip xmlns:r="http://schemas.openxmlformats.org/officeDocument/2006/relationships" r:embed="rId829828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A76E2">
        <w:drawing>
          <wp:inline wp14:editId="3FA7893E" wp14:anchorId="2567CE89">
            <wp:extent cx="5724525" cy="3505200"/>
            <wp:effectExtent l="0" t="0" r="0" b="0"/>
            <wp:docPr id="101559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59440" name="Picture 101559440"/>
                    <pic:cNvPicPr/>
                  </pic:nvPicPr>
                  <pic:blipFill>
                    <a:blip xmlns:r="http://schemas.openxmlformats.org/officeDocument/2006/relationships" r:embed="rId2033279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A76E2">
        <w:rPr>
          <w:b w:val="0"/>
          <w:bCs w:val="0"/>
        </w:rPr>
        <w:t xml:space="preserve"> </w:t>
      </w:r>
    </w:p>
    <w:p w:rsidR="702A76E2" w:rsidP="334B689D" w:rsidRDefault="702A76E2" w14:paraId="4AC01185" w14:textId="5577115E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="702A76E2">
        <w:rPr>
          <w:b w:val="0"/>
          <w:bCs w:val="0"/>
        </w:rPr>
        <w:t xml:space="preserve">Q1: </w:t>
      </w:r>
      <w:r w:rsidRPr="334B689D" w:rsidR="702A76E2">
        <w:rPr>
          <w:b w:val="0"/>
          <w:bCs w:val="0"/>
          <w:noProof w:val="0"/>
          <w:lang w:val="ru-RU"/>
        </w:rPr>
        <w:t xml:space="preserve">What </w:t>
      </w:r>
      <w:r w:rsidRPr="334B689D" w:rsidR="702A76E2">
        <w:rPr>
          <w:b w:val="0"/>
          <w:bCs w:val="0"/>
          <w:noProof w:val="0"/>
          <w:lang w:val="ru-RU"/>
        </w:rPr>
        <w:t>flag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did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you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receive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after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completing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the</w:t>
      </w:r>
      <w:r w:rsidRPr="334B689D" w:rsidR="702A76E2">
        <w:rPr>
          <w:b w:val="0"/>
          <w:bCs w:val="0"/>
          <w:noProof w:val="0"/>
          <w:lang w:val="ru-RU"/>
        </w:rPr>
        <w:t xml:space="preserve"> "Systems </w:t>
      </w:r>
      <w:r w:rsidRPr="334B689D" w:rsidR="702A76E2">
        <w:rPr>
          <w:b w:val="0"/>
          <w:bCs w:val="0"/>
          <w:noProof w:val="0"/>
          <w:lang w:val="ru-RU"/>
        </w:rPr>
        <w:t>at</w:t>
      </w:r>
      <w:r w:rsidRPr="334B689D" w:rsidR="702A76E2">
        <w:rPr>
          <w:b w:val="0"/>
          <w:bCs w:val="0"/>
          <w:noProof w:val="0"/>
          <w:lang w:val="ru-RU"/>
        </w:rPr>
        <w:t xml:space="preserve"> Risk" </w:t>
      </w:r>
      <w:r w:rsidRPr="334B689D" w:rsidR="702A76E2">
        <w:rPr>
          <w:b w:val="0"/>
          <w:bCs w:val="0"/>
          <w:noProof w:val="0"/>
          <w:lang w:val="ru-RU"/>
        </w:rPr>
        <w:t>challenge</w:t>
      </w:r>
      <w:r w:rsidRPr="334B689D" w:rsidR="702A76E2">
        <w:rPr>
          <w:b w:val="0"/>
          <w:bCs w:val="0"/>
          <w:noProof w:val="0"/>
          <w:lang w:val="ru-RU"/>
        </w:rPr>
        <w:t>?</w:t>
      </w:r>
    </w:p>
    <w:p w:rsidR="702A76E2" w:rsidP="334B689D" w:rsidRDefault="702A76E2" w14:paraId="58FC0607" w14:textId="1E6BB2AB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="702A76E2">
        <w:rPr>
          <w:b w:val="0"/>
          <w:bCs w:val="0"/>
        </w:rPr>
        <w:t xml:space="preserve">A1: </w:t>
      </w:r>
      <w:r w:rsidRPr="334B689D" w:rsidR="702A76E2">
        <w:rPr>
          <w:b w:val="0"/>
          <w:bCs w:val="0"/>
          <w:noProof w:val="0"/>
          <w:lang w:val="ru-RU"/>
        </w:rPr>
        <w:t>THM{</w:t>
      </w:r>
      <w:r w:rsidRPr="334B689D" w:rsidR="702A76E2">
        <w:rPr>
          <w:b w:val="0"/>
          <w:bCs w:val="0"/>
          <w:noProof w:val="0"/>
          <w:lang w:val="ru-RU"/>
        </w:rPr>
        <w:t>patch_or_reconfigure</w:t>
      </w:r>
      <w:r w:rsidRPr="334B689D" w:rsidR="702A76E2">
        <w:rPr>
          <w:b w:val="0"/>
          <w:bCs w:val="0"/>
          <w:noProof w:val="0"/>
          <w:lang w:val="ru-RU"/>
        </w:rPr>
        <w:t>?}</w:t>
      </w:r>
    </w:p>
    <w:p w:rsidR="702A76E2" w:rsidP="334B689D" w:rsidRDefault="702A76E2" w14:paraId="2E16305E" w14:textId="690C6411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="702A76E2">
        <w:rPr>
          <w:b w:val="0"/>
          <w:bCs w:val="0"/>
        </w:rPr>
        <w:t xml:space="preserve">Q2: </w:t>
      </w:r>
      <w:r w:rsidRPr="334B689D" w:rsidR="702A76E2">
        <w:rPr>
          <w:b w:val="0"/>
          <w:bCs w:val="0"/>
          <w:noProof w:val="0"/>
          <w:lang w:val="ru-RU"/>
        </w:rPr>
        <w:t xml:space="preserve">What </w:t>
      </w:r>
      <w:r w:rsidRPr="334B689D" w:rsidR="702A76E2">
        <w:rPr>
          <w:b w:val="0"/>
          <w:bCs w:val="0"/>
          <w:noProof w:val="0"/>
          <w:lang w:val="ru-RU"/>
        </w:rPr>
        <w:t>flag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did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you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receive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after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completing</w:t>
      </w:r>
      <w:r w:rsidRPr="334B689D" w:rsidR="702A76E2">
        <w:rPr>
          <w:b w:val="0"/>
          <w:bCs w:val="0"/>
          <w:noProof w:val="0"/>
          <w:lang w:val="ru-RU"/>
        </w:rPr>
        <w:t xml:space="preserve"> </w:t>
      </w:r>
      <w:r w:rsidRPr="334B689D" w:rsidR="702A76E2">
        <w:rPr>
          <w:b w:val="0"/>
          <w:bCs w:val="0"/>
          <w:noProof w:val="0"/>
          <w:lang w:val="ru-RU"/>
        </w:rPr>
        <w:t>the</w:t>
      </w:r>
      <w:r w:rsidRPr="334B689D" w:rsidR="702A76E2">
        <w:rPr>
          <w:b w:val="0"/>
          <w:bCs w:val="0"/>
          <w:noProof w:val="0"/>
          <w:lang w:val="ru-RU"/>
        </w:rPr>
        <w:t xml:space="preserve"> "</w:t>
      </w:r>
      <w:r w:rsidRPr="334B689D" w:rsidR="702A76E2">
        <w:rPr>
          <w:b w:val="0"/>
          <w:bCs w:val="0"/>
          <w:noProof w:val="0"/>
          <w:lang w:val="ru-RU"/>
        </w:rPr>
        <w:t>Remediation</w:t>
      </w:r>
      <w:r w:rsidRPr="334B689D" w:rsidR="702A76E2">
        <w:rPr>
          <w:b w:val="0"/>
          <w:bCs w:val="0"/>
          <w:noProof w:val="0"/>
          <w:lang w:val="ru-RU"/>
        </w:rPr>
        <w:t xml:space="preserve"> Plan" </w:t>
      </w:r>
      <w:r w:rsidRPr="334B689D" w:rsidR="702A76E2">
        <w:rPr>
          <w:b w:val="0"/>
          <w:bCs w:val="0"/>
          <w:noProof w:val="0"/>
          <w:lang w:val="ru-RU"/>
        </w:rPr>
        <w:t>challenge</w:t>
      </w:r>
      <w:r w:rsidRPr="334B689D" w:rsidR="702A76E2">
        <w:rPr>
          <w:b w:val="0"/>
          <w:bCs w:val="0"/>
          <w:noProof w:val="0"/>
          <w:lang w:val="ru-RU"/>
        </w:rPr>
        <w:t>?</w:t>
      </w:r>
    </w:p>
    <w:p w:rsidR="702A76E2" w:rsidP="334B689D" w:rsidRDefault="702A76E2" w14:paraId="5AE27127" w14:textId="666091AC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  <w:r w:rsidR="702A76E2">
        <w:rPr>
          <w:b w:val="0"/>
          <w:bCs w:val="0"/>
        </w:rPr>
        <w:t xml:space="preserve">A2: </w:t>
      </w:r>
      <w:r w:rsidRPr="334B689D" w:rsidR="702A76E2">
        <w:rPr>
          <w:b w:val="0"/>
          <w:bCs w:val="0"/>
          <w:noProof w:val="0"/>
          <w:lang w:val="ru-RU"/>
        </w:rPr>
        <w:t>THM{</w:t>
      </w:r>
      <w:r w:rsidRPr="334B689D" w:rsidR="702A76E2">
        <w:rPr>
          <w:b w:val="0"/>
          <w:bCs w:val="0"/>
          <w:noProof w:val="0"/>
          <w:lang w:val="ru-RU"/>
        </w:rPr>
        <w:t>best_systems_defender</w:t>
      </w:r>
      <w:r w:rsidRPr="334B689D" w:rsidR="702A76E2">
        <w:rPr>
          <w:b w:val="0"/>
          <w:bCs w:val="0"/>
          <w:noProof w:val="0"/>
          <w:lang w:val="ru-RU"/>
        </w:rPr>
        <w:t>!}</w:t>
      </w:r>
    </w:p>
    <w:p w:rsidR="334B689D" w:rsidP="334B689D" w:rsidRDefault="334B689D" w14:paraId="0E7DC5FA" w14:textId="1FFD3538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</w:p>
    <w:p w:rsidR="334B689D" w:rsidP="334B689D" w:rsidRDefault="334B689D" w14:paraId="31E0BEE0" w14:textId="15B546B1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</w:p>
    <w:p w:rsidR="334B689D" w:rsidP="334B689D" w:rsidRDefault="334B689D" w14:paraId="2E05E089" w14:textId="16A814F7">
      <w:pPr>
        <w:pStyle w:val="Normal"/>
        <w:spacing w:line="240" w:lineRule="auto"/>
        <w:jc w:val="both"/>
        <w:rPr>
          <w:b w:val="0"/>
          <w:bCs w:val="0"/>
          <w:noProof w:val="0"/>
          <w:lang w:val="ru-RU"/>
        </w:rPr>
      </w:pPr>
    </w:p>
    <w:p w:rsidR="702A76E2" w:rsidP="334B689D" w:rsidRDefault="702A76E2" w14:paraId="5B53A611" w14:textId="30226670">
      <w:pPr>
        <w:pStyle w:val="Normal"/>
        <w:spacing w:line="240" w:lineRule="auto"/>
        <w:jc w:val="center"/>
        <w:rPr>
          <w:b w:val="0"/>
          <w:bCs w:val="0"/>
        </w:rPr>
      </w:pPr>
      <w:r w:rsidR="702A76E2">
        <w:rPr>
          <w:b w:val="0"/>
          <w:bCs w:val="0"/>
        </w:rPr>
        <w:t>https://tryhackme.com/room/systemsattackvectors?sharerId=66cf75b629cd6d7317877402</w:t>
      </w:r>
    </w:p>
    <w:p w:rsidR="334B689D" w:rsidP="334B689D" w:rsidRDefault="334B689D" w14:paraId="0969B663" w14:textId="15FC56D8">
      <w:pPr>
        <w:pStyle w:val="Normal"/>
        <w:spacing w:line="240" w:lineRule="auto"/>
        <w:jc w:val="center"/>
        <w:rPr>
          <w:b w:val="0"/>
          <w:bCs w:val="0"/>
          <w:noProof w:val="0"/>
          <w:lang w:val="ru-RU"/>
        </w:rPr>
      </w:pPr>
    </w:p>
    <w:p w:rsidR="334B689D" w:rsidP="334B689D" w:rsidRDefault="334B689D" w14:paraId="5784B1E6" w14:textId="4706C932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</w:p>
    <w:p w:rsidR="334B689D" w:rsidP="334B689D" w:rsidRDefault="334B689D" w14:paraId="162B80A6" w14:textId="540D1A7B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</w:p>
    <w:p w:rsidR="334B689D" w:rsidP="334B689D" w:rsidRDefault="334B689D" w14:paraId="58F5DACF" w14:textId="55C40EBF">
      <w:pPr>
        <w:pStyle w:val="Normal"/>
        <w:spacing w:line="240" w:lineRule="auto"/>
        <w:jc w:val="both"/>
        <w:rPr>
          <w:b w:val="0"/>
          <w:bCs w:val="0"/>
          <w:noProof w:val="0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d6b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EA58FA"/>
    <w:rsid w:val="00DEFCAE"/>
    <w:rsid w:val="05E4658F"/>
    <w:rsid w:val="06A0905D"/>
    <w:rsid w:val="07AD82C1"/>
    <w:rsid w:val="08000A3D"/>
    <w:rsid w:val="0E6844FE"/>
    <w:rsid w:val="168D4B35"/>
    <w:rsid w:val="179FF693"/>
    <w:rsid w:val="1BCA5099"/>
    <w:rsid w:val="1CDB6049"/>
    <w:rsid w:val="21CDB15D"/>
    <w:rsid w:val="2748FA0E"/>
    <w:rsid w:val="27BB9F04"/>
    <w:rsid w:val="2AEA58FA"/>
    <w:rsid w:val="2B5F95E0"/>
    <w:rsid w:val="2B8AA565"/>
    <w:rsid w:val="2BBC0CC0"/>
    <w:rsid w:val="2C1FADF1"/>
    <w:rsid w:val="2DB7BBCF"/>
    <w:rsid w:val="2F7A9B06"/>
    <w:rsid w:val="334B689D"/>
    <w:rsid w:val="39E269EA"/>
    <w:rsid w:val="3C7F20E3"/>
    <w:rsid w:val="3E8A065B"/>
    <w:rsid w:val="400C0FE8"/>
    <w:rsid w:val="462E18B9"/>
    <w:rsid w:val="481293FC"/>
    <w:rsid w:val="4A23C6A4"/>
    <w:rsid w:val="4BC6A741"/>
    <w:rsid w:val="4C17836C"/>
    <w:rsid w:val="4C49005A"/>
    <w:rsid w:val="4CAED106"/>
    <w:rsid w:val="4F2295E5"/>
    <w:rsid w:val="53E9407B"/>
    <w:rsid w:val="54445171"/>
    <w:rsid w:val="553CDA8E"/>
    <w:rsid w:val="57BF7D4A"/>
    <w:rsid w:val="59487EAE"/>
    <w:rsid w:val="5B2ACA47"/>
    <w:rsid w:val="5BBC7061"/>
    <w:rsid w:val="5BED3986"/>
    <w:rsid w:val="5C0AD007"/>
    <w:rsid w:val="5C7E831A"/>
    <w:rsid w:val="5D7261F3"/>
    <w:rsid w:val="5E009D73"/>
    <w:rsid w:val="5F7D573F"/>
    <w:rsid w:val="5FFD11DE"/>
    <w:rsid w:val="6180DCB3"/>
    <w:rsid w:val="62BBDB99"/>
    <w:rsid w:val="64DC3080"/>
    <w:rsid w:val="661468DB"/>
    <w:rsid w:val="67DB7B5E"/>
    <w:rsid w:val="684F51E1"/>
    <w:rsid w:val="68820F0F"/>
    <w:rsid w:val="68EB1C40"/>
    <w:rsid w:val="6CE9B393"/>
    <w:rsid w:val="702A76E2"/>
    <w:rsid w:val="730C651D"/>
    <w:rsid w:val="73E3EF7A"/>
    <w:rsid w:val="77016FC9"/>
    <w:rsid w:val="774405E7"/>
    <w:rsid w:val="7827391F"/>
    <w:rsid w:val="7856E2FF"/>
    <w:rsid w:val="79BD53B8"/>
    <w:rsid w:val="7A19E919"/>
    <w:rsid w:val="7A500431"/>
    <w:rsid w:val="7D267480"/>
    <w:rsid w:val="7E65B3FF"/>
    <w:rsid w:val="7F31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58FA"/>
  <w15:chartTrackingRefBased/>
  <w15:docId w15:val="{07870312-C6BD-423E-98C2-8B5BFD346F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34B689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34B68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9452045" /><Relationship Type="http://schemas.openxmlformats.org/officeDocument/2006/relationships/image" Target="/media/image2.png" Id="rId578253150" /><Relationship Type="http://schemas.openxmlformats.org/officeDocument/2006/relationships/image" Target="/media/image3.png" Id="rId477109767" /><Relationship Type="http://schemas.openxmlformats.org/officeDocument/2006/relationships/image" Target="/media/image4.png" Id="rId1781571956" /><Relationship Type="http://schemas.openxmlformats.org/officeDocument/2006/relationships/image" Target="/media/image5.png" Id="rId1272708421" /><Relationship Type="http://schemas.openxmlformats.org/officeDocument/2006/relationships/image" Target="/media/image6.png" Id="rId1082495766" /><Relationship Type="http://schemas.openxmlformats.org/officeDocument/2006/relationships/image" Target="/media/image7.png" Id="rId1539421607" /><Relationship Type="http://schemas.openxmlformats.org/officeDocument/2006/relationships/image" Target="/media/image8.png" Id="rId829828322" /><Relationship Type="http://schemas.openxmlformats.org/officeDocument/2006/relationships/image" Target="/media/image9.png" Id="rId2033279131" /><Relationship Type="http://schemas.openxmlformats.org/officeDocument/2006/relationships/numbering" Target="numbering.xml" Id="R6395d8ab080544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2025-11-26T09:33:14.4622670Z</dcterms:created>
  <dcterms:modified xsi:type="dcterms:W3CDTF">2025-11-26T10:23:00.5713641Z</dcterms:modified>
  <dc:creator>carukanarman77@gmail.com</dc:creator>
  <lastModifiedBy>carukanarman77@gmail.com</lastModifiedBy>
</coreProperties>
</file>