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CC4543" wp14:paraId="501817AE" wp14:textId="630872A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As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with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any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other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department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,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efficiency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of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SOC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team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can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be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measured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using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different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indicators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and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metrics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.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This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room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explores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most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common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evaluation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approaches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like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MTTD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and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MTTR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and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describes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both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methods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to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improve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metrics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and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potential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consequences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of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ignoring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them</w:t>
      </w:r>
      <w:r w:rsidRPr="4FCC4543" w:rsidR="79D7E55B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.</w:t>
      </w:r>
    </w:p>
    <w:p w:rsidR="4FCC4543" w:rsidP="4FCC4543" w:rsidRDefault="4FCC4543" w14:paraId="42DE5956" w14:textId="45A61AE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</w:p>
    <w:p w:rsidR="0E3A5808" w:rsidP="4FCC4543" w:rsidRDefault="0E3A5808" w14:paraId="146AF068" w14:textId="543D8DE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0E3A5808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Task 2 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75"/>
        <w:gridCol w:w="4826"/>
        <w:gridCol w:w="2315"/>
      </w:tblGrid>
      <w:tr w:rsidR="4FCC4543" w:rsidTr="4FCC4543" w14:paraId="20786878">
        <w:trPr>
          <w:trHeight w:val="96"/>
        </w:trPr>
        <w:tc>
          <w:tcPr>
            <w:tcW w:w="187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21C203C1" w14:textId="4635F0F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Metric</w:t>
            </w:r>
          </w:p>
        </w:tc>
        <w:tc>
          <w:tcPr>
            <w:tcW w:w="4826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30FFF43E" w14:textId="1ED55A6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Formula</w:t>
            </w:r>
          </w:p>
        </w:tc>
        <w:tc>
          <w:tcPr>
            <w:tcW w:w="231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5984DC3D" w14:textId="238D39C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Measures</w:t>
            </w:r>
          </w:p>
        </w:tc>
      </w:tr>
      <w:tr w:rsidR="4FCC4543" w:rsidTr="4FCC4543" w14:paraId="5B11D2B0">
        <w:trPr>
          <w:trHeight w:val="96"/>
        </w:trPr>
        <w:tc>
          <w:tcPr>
            <w:tcW w:w="187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1ACB0234" w14:textId="4DA8328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Count</w:t>
            </w:r>
          </w:p>
        </w:tc>
        <w:tc>
          <w:tcPr>
            <w:tcW w:w="4826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142B0357" w14:textId="5779FB3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AC = Total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Count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of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Received</w:t>
            </w:r>
          </w:p>
        </w:tc>
        <w:tc>
          <w:tcPr>
            <w:tcW w:w="231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1596AF1C" w14:textId="71CB17F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Overall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load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of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SOC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analysts</w:t>
            </w:r>
          </w:p>
        </w:tc>
      </w:tr>
      <w:tr w:rsidR="4FCC4543" w:rsidTr="4FCC4543" w14:paraId="1CF6F63F">
        <w:trPr>
          <w:trHeight w:val="96"/>
        </w:trPr>
        <w:tc>
          <w:tcPr>
            <w:tcW w:w="187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48E2DFF8" w14:textId="6F25D4D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False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Positive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Rate</w:t>
            </w:r>
          </w:p>
        </w:tc>
        <w:tc>
          <w:tcPr>
            <w:tcW w:w="4826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1A0F28E9" w14:textId="1E11AF9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FPR =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False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Positives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/ Total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</w:p>
        </w:tc>
        <w:tc>
          <w:tcPr>
            <w:tcW w:w="231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0A23BC31" w14:textId="79103AD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Level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of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noise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</w:p>
        </w:tc>
      </w:tr>
      <w:tr w:rsidR="4FCC4543" w:rsidTr="4FCC4543" w14:paraId="3E32E765">
        <w:trPr>
          <w:trHeight w:val="96"/>
        </w:trPr>
        <w:tc>
          <w:tcPr>
            <w:tcW w:w="187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5FEC03ED" w14:textId="6192C98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Escalation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Rate</w:t>
            </w:r>
          </w:p>
        </w:tc>
        <w:tc>
          <w:tcPr>
            <w:tcW w:w="4826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000CF2AF" w14:textId="7F05B4CF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AER =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Escalated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/ Total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</w:p>
        </w:tc>
        <w:tc>
          <w:tcPr>
            <w:tcW w:w="231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67FE5EA1" w14:textId="3F83398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Experience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of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L1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analysts</w:t>
            </w:r>
          </w:p>
        </w:tc>
      </w:tr>
      <w:tr w:rsidR="4FCC4543" w:rsidTr="4FCC4543" w14:paraId="4FA838DB">
        <w:trPr>
          <w:trHeight w:val="96"/>
        </w:trPr>
        <w:tc>
          <w:tcPr>
            <w:tcW w:w="187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141126FF" w14:textId="3257E5D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Threat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Detection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Rate</w:t>
            </w:r>
          </w:p>
        </w:tc>
        <w:tc>
          <w:tcPr>
            <w:tcW w:w="4826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1FAA7E9C" w14:textId="2808A11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TDR =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Detected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Threats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/ Total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Threats</w:t>
            </w:r>
          </w:p>
        </w:tc>
        <w:tc>
          <w:tcPr>
            <w:tcW w:w="2315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34B4AF5F" w14:textId="263A370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Reliability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of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SOC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team</w:t>
            </w:r>
          </w:p>
        </w:tc>
      </w:tr>
    </w:tbl>
    <w:p w:rsidR="797767DD" w:rsidP="4FCC4543" w:rsidRDefault="797767DD" w14:paraId="443BC35C" w14:textId="5C4DE49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Q1: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Is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zero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alerts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for one month a good sign for your SOC team? (Yea/Nay)</w:t>
      </w:r>
    </w:p>
    <w:p w:rsidR="797767DD" w:rsidP="4FCC4543" w:rsidRDefault="797767DD" w14:paraId="1AD1A725" w14:textId="5F3586E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A1: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nay</w:t>
      </w:r>
    </w:p>
    <w:p w:rsidR="797767DD" w:rsidP="4FCC4543" w:rsidRDefault="797767DD" w14:paraId="3604231F" w14:textId="0324352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Q2: What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is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False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Positive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Rate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if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only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10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out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of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50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alerts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appear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to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be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real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threats</w:t>
      </w: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?</w:t>
      </w:r>
    </w:p>
    <w:p w:rsidR="797767DD" w:rsidP="4FCC4543" w:rsidRDefault="797767DD" w14:paraId="5449BE83" w14:textId="3956671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A2: 80%</w:t>
      </w:r>
    </w:p>
    <w:p w:rsidR="4FCC4543" w:rsidP="4FCC4543" w:rsidRDefault="4FCC4543" w14:paraId="5B3693F4" w14:textId="42E8B87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</w:p>
    <w:p w:rsidR="797767DD" w:rsidP="4FCC4543" w:rsidRDefault="797767DD" w14:paraId="07B5FDDE" w14:textId="5C766ED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797767D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Task 3</w:t>
      </w:r>
    </w:p>
    <w:p w:rsidR="7F067FC7" w:rsidP="4FCC4543" w:rsidRDefault="7F067FC7" w14:paraId="665FBE4C" w14:textId="194F3CA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="7F067FC7">
        <w:drawing>
          <wp:inline wp14:editId="756ED58B" wp14:anchorId="1B154983">
            <wp:extent cx="5724525" cy="1724025"/>
            <wp:effectExtent l="0" t="0" r="0" b="0"/>
            <wp:docPr id="1325735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735373" name="Picture 1325735373"/>
                    <pic:cNvPicPr/>
                  </pic:nvPicPr>
                  <pic:blipFill>
                    <a:blip xmlns:r="http://schemas.openxmlformats.org/officeDocument/2006/relationships" r:embed="rId373839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</w:rPr>
        <w:t xml:space="preserve">Q1: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Imagine a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scenario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where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SOC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team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receives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a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critical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alert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on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Saturday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.</w:t>
      </w:r>
      <w:r>
        <w:br/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If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team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works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8/5,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on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which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day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of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week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will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they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acknowledge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alert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?</w:t>
      </w:r>
    </w:p>
    <w:p w:rsidR="59332545" w:rsidP="4FCC4543" w:rsidRDefault="59332545" w14:paraId="0544FA5A" w14:textId="3EB32A7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4FCC4543" w:rsidR="59332545">
        <w:rPr>
          <w:rFonts w:ascii="Calibri" w:hAnsi="Calibri" w:eastAsia="Calibri" w:cs="Calibri" w:asciiTheme="minorAscii" w:hAnsiTheme="minorAscii" w:eastAsiaTheme="minorAscii" w:cstheme="minorAscii"/>
        </w:rPr>
        <w:t xml:space="preserve">A1: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</w:rPr>
        <w:t>Monday</w:t>
      </w:r>
    </w:p>
    <w:p w:rsidR="59332545" w:rsidP="4FCC4543" w:rsidRDefault="59332545" w14:paraId="622ADA45" w14:textId="6BB0D19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lang w:val="en-US"/>
        </w:rPr>
        <w:t xml:space="preserve">Q2: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Imagine a scenario where an employee was lured into running data stealer malware.</w:t>
      </w:r>
      <w:r>
        <w:br/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1. The SOC team received the "Connection to Redline Stealer C2" alert after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12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minutes.</w:t>
      </w:r>
      <w:r>
        <w:br/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2. One of the L1 analysts on shift moved the alert to In Progress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10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minutes later.</w:t>
      </w:r>
      <w:r>
        <w:br/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3. After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6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minutes, the alert was escalated to L2, who spent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35 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minutes cleaning the malware.</w:t>
      </w:r>
      <w:r>
        <w:br/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Provide the MTTD, MTTA, and MTTR via comma as your answer (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e.g.</w:t>
      </w:r>
      <w:r w:rsidRPr="4FCC4543" w:rsidR="5933254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10,20,30).</w:t>
      </w:r>
    </w:p>
    <w:p w:rsidR="59332545" w:rsidP="4FCC4543" w:rsidRDefault="59332545" w14:paraId="5539D30F" w14:textId="7054E76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4FCC4543" w:rsidR="59332545">
        <w:rPr>
          <w:rFonts w:ascii="Calibri" w:hAnsi="Calibri" w:eastAsia="Calibri" w:cs="Calibri" w:asciiTheme="minorAscii" w:hAnsiTheme="minorAscii" w:eastAsiaTheme="minorAscii" w:cstheme="minorAscii"/>
        </w:rPr>
        <w:t>A2:</w:t>
      </w:r>
      <w:r w:rsidRPr="4FCC4543" w:rsidR="16306E43">
        <w:rPr>
          <w:rFonts w:ascii="Calibri" w:hAnsi="Calibri" w:eastAsia="Calibri" w:cs="Calibri" w:asciiTheme="minorAscii" w:hAnsiTheme="minorAscii" w:eastAsiaTheme="minorAscii" w:cstheme="minorAscii"/>
        </w:rPr>
        <w:t xml:space="preserve"> 12,10,51</w:t>
      </w:r>
    </w:p>
    <w:p w:rsidR="4FCC4543" w:rsidP="4FCC4543" w:rsidRDefault="4FCC4543" w14:paraId="40263A5A" w14:textId="68C8CD9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16306E43" w:rsidP="4FCC4543" w:rsidRDefault="16306E43" w14:paraId="6F3643D5" w14:textId="04B9949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4FCC4543" w:rsidR="16306E43">
        <w:rPr>
          <w:rFonts w:ascii="Calibri" w:hAnsi="Calibri" w:eastAsia="Calibri" w:cs="Calibri" w:asciiTheme="minorAscii" w:hAnsiTheme="minorAscii" w:eastAsiaTheme="minorAscii" w:cstheme="minorAscii"/>
        </w:rPr>
        <w:t>Task 4</w:t>
      </w:r>
    </w:p>
    <w:p w:rsidR="57A46F85" w:rsidP="4FCC4543" w:rsidRDefault="57A46F85" w14:paraId="398E6E79" w14:textId="0A78CF5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Reference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Table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89"/>
        <w:gridCol w:w="6626"/>
      </w:tblGrid>
      <w:tr w:rsidR="4FCC4543" w:rsidTr="4FCC4543" w14:paraId="6644B2D2">
        <w:trPr>
          <w:trHeight w:val="96"/>
        </w:trPr>
        <w:tc>
          <w:tcPr>
            <w:tcW w:w="2389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4B173788" w14:textId="0D205DB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Issue</w:t>
            </w:r>
          </w:p>
        </w:tc>
        <w:tc>
          <w:tcPr>
            <w:tcW w:w="6626" w:type="dxa"/>
            <w:shd w:val="clear" w:color="auto" w:fill="FFFFFF" w:themeFill="background1"/>
            <w:tcMar/>
            <w:vAlign w:val="center"/>
          </w:tcPr>
          <w:p w:rsidR="4FCC4543" w:rsidP="4FCC4543" w:rsidRDefault="4FCC4543" w14:paraId="71DDBDC7" w14:textId="7822607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Recommendations</w:t>
            </w:r>
          </w:p>
        </w:tc>
      </w:tr>
      <w:tr w:rsidR="4FCC4543" w:rsidTr="4FCC4543" w14:paraId="21E47E9C">
        <w:trPr>
          <w:trHeight w:val="96"/>
        </w:trPr>
        <w:tc>
          <w:tcPr>
            <w:tcW w:w="2389" w:type="dxa"/>
            <w:tcMar/>
            <w:vAlign w:val="center"/>
          </w:tcPr>
          <w:p w:rsidR="4FCC4543" w:rsidP="4FCC4543" w:rsidRDefault="4FCC4543" w14:paraId="3B45AB53" w14:textId="27648FB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False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Positive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Rate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over 80%</w:t>
            </w:r>
          </w:p>
        </w:tc>
        <w:tc>
          <w:tcPr>
            <w:tcW w:w="6626" w:type="dxa"/>
            <w:tcMar/>
            <w:vAlign w:val="center"/>
          </w:tcPr>
          <w:p w:rsidR="4FCC4543" w:rsidP="4FCC4543" w:rsidRDefault="4FCC4543" w14:paraId="392879F2" w14:textId="424EEB31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Your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team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receives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much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noise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:</w:t>
            </w:r>
            <w:r>
              <w:br/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1.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Exclude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trusted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activities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like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system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updates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from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your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EDR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SIEM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detection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rules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2.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Consider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automating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triage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for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most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common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using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SOAR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custom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scripts</w:t>
            </w:r>
          </w:p>
        </w:tc>
      </w:tr>
      <w:tr w:rsidR="4FCC4543" w:rsidTr="4FCC4543" w14:paraId="506D192F">
        <w:trPr>
          <w:trHeight w:val="96"/>
        </w:trPr>
        <w:tc>
          <w:tcPr>
            <w:tcW w:w="2389" w:type="dxa"/>
            <w:tcMar/>
            <w:vAlign w:val="center"/>
          </w:tcPr>
          <w:p w:rsidR="4FCC4543" w:rsidP="4FCC4543" w:rsidRDefault="4FCC4543" w14:paraId="3FE3D256" w14:textId="047513F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Mean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Time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Detect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over 30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min</w:t>
            </w:r>
          </w:p>
        </w:tc>
        <w:tc>
          <w:tcPr>
            <w:tcW w:w="6626" w:type="dxa"/>
            <w:tcMar/>
            <w:vAlign w:val="center"/>
          </w:tcPr>
          <w:p w:rsidR="4FCC4543" w:rsidP="4FCC4543" w:rsidRDefault="4FCC4543" w14:paraId="20CD044F" w14:textId="4E9A83AD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Your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team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detects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threat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with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high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delay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:</w:t>
            </w:r>
            <w:r>
              <w:br/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1. Contact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SOC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engineers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make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detection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rules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run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faster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with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higher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rate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2. Check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if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SIEM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logs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are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collected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real-time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,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without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 10-minute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delay</w:t>
            </w:r>
          </w:p>
        </w:tc>
      </w:tr>
      <w:tr w:rsidR="4FCC4543" w:rsidTr="4FCC4543" w14:paraId="17D286CD">
        <w:trPr>
          <w:trHeight w:val="96"/>
        </w:trPr>
        <w:tc>
          <w:tcPr>
            <w:tcW w:w="2389" w:type="dxa"/>
            <w:tcMar/>
            <w:vAlign w:val="center"/>
          </w:tcPr>
          <w:p w:rsidR="4FCC4543" w:rsidP="4FCC4543" w:rsidRDefault="4FCC4543" w14:paraId="61D93EEC" w14:textId="54F9DD8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Mean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Time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Acknowledge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over 30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min</w:t>
            </w:r>
          </w:p>
        </w:tc>
        <w:tc>
          <w:tcPr>
            <w:tcW w:w="6626" w:type="dxa"/>
            <w:tcMar/>
            <w:vAlign w:val="center"/>
          </w:tcPr>
          <w:p w:rsidR="4FCC4543" w:rsidP="4FCC4543" w:rsidRDefault="4FCC4543" w14:paraId="2F3ADF82" w14:textId="679B7A8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L1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analysts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start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triage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with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high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delay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:</w:t>
            </w:r>
            <w:r>
              <w:br/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1.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Ensure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analysts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are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notified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real-time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when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new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appears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2.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evenly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distribute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alerts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queue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between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analysts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on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shift</w:t>
            </w:r>
          </w:p>
        </w:tc>
      </w:tr>
      <w:tr w:rsidR="4FCC4543" w:rsidTr="4FCC4543" w14:paraId="1DD72DB5">
        <w:trPr>
          <w:trHeight w:val="96"/>
        </w:trPr>
        <w:tc>
          <w:tcPr>
            <w:tcW w:w="2389" w:type="dxa"/>
            <w:tcMar/>
            <w:vAlign w:val="center"/>
          </w:tcPr>
          <w:p w:rsidR="4FCC4543" w:rsidP="4FCC4543" w:rsidRDefault="4FCC4543" w14:paraId="5A14A693" w14:textId="4BF045A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Mean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Time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Respond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over 4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hours</w:t>
            </w:r>
          </w:p>
        </w:tc>
        <w:tc>
          <w:tcPr>
            <w:tcW w:w="6626" w:type="dxa"/>
            <w:tcMar/>
            <w:vAlign w:val="center"/>
          </w:tcPr>
          <w:p w:rsidR="4FCC4543" w:rsidP="4FCC4543" w:rsidRDefault="4FCC4543" w14:paraId="02A868CC" w14:textId="690D13E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SOC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team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can't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stop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breach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in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time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Try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:</w:t>
            </w:r>
            <w:r>
              <w:br/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1. As L1,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make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everything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possible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quickly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escalate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threats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L2</w:t>
            </w:r>
            <w:r>
              <w:br/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2.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Ensure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your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team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has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documented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what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to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do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during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different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attack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4FCC4543" w:rsidR="4FCC4543">
              <w:rPr>
                <w:rFonts w:ascii="Calibri" w:hAnsi="Calibri" w:eastAsia="Calibri" w:cs="Calibri" w:asciiTheme="minorAscii" w:hAnsiTheme="minorAscii" w:eastAsiaTheme="minorAscii" w:cstheme="minorAscii"/>
              </w:rPr>
              <w:t>scenarios</w:t>
            </w:r>
          </w:p>
        </w:tc>
      </w:tr>
    </w:tbl>
    <w:p w:rsidR="1E3F3A55" w:rsidP="4FCC4543" w:rsidRDefault="1E3F3A55" w14:paraId="25957D58" w14:textId="3225670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1E3F3A5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Q1: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What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is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highest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acceptable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False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Positive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Rate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for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SOC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teams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?</w:t>
      </w:r>
    </w:p>
    <w:p w:rsidR="6D475CD5" w:rsidP="4FCC4543" w:rsidRDefault="6D475CD5" w14:paraId="38C9C15F" w14:textId="57581A5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6D475CD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A1:</w:t>
      </w:r>
      <w:r w:rsidRPr="4FCC4543" w:rsidR="05FE5AB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80%</w:t>
      </w:r>
    </w:p>
    <w:p w:rsidR="6D475CD5" w:rsidP="4FCC4543" w:rsidRDefault="6D475CD5" w14:paraId="3673DA35" w14:textId="31D36B7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6D475CD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Q2: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Should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all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SOC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roles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work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together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to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keep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metrics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improving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? (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Yea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/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Nay</w:t>
      </w:r>
      <w:r w:rsidRPr="4FCC4543" w:rsidR="57A46F85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)</w:t>
      </w:r>
    </w:p>
    <w:p w:rsidR="07914E8E" w:rsidP="4FCC4543" w:rsidRDefault="07914E8E" w14:paraId="57BC878E" w14:textId="0998F42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4FCC4543" w:rsidR="07914E8E">
        <w:rPr>
          <w:rFonts w:ascii="Calibri" w:hAnsi="Calibri" w:eastAsia="Calibri" w:cs="Calibri" w:asciiTheme="minorAscii" w:hAnsiTheme="minorAscii" w:eastAsiaTheme="minorAscii" w:cstheme="minorAscii"/>
        </w:rPr>
        <w:t xml:space="preserve">A2: </w:t>
      </w:r>
      <w:r w:rsidRPr="4FCC4543" w:rsidR="1D225A56">
        <w:rPr>
          <w:rFonts w:ascii="Calibri" w:hAnsi="Calibri" w:eastAsia="Calibri" w:cs="Calibri" w:asciiTheme="minorAscii" w:hAnsiTheme="minorAscii" w:eastAsiaTheme="minorAscii" w:cstheme="minorAscii"/>
        </w:rPr>
        <w:t>Yea</w:t>
      </w:r>
    </w:p>
    <w:p w:rsidR="4FCC4543" w:rsidP="4FCC4543" w:rsidRDefault="4FCC4543" w14:paraId="373D2FCB" w14:textId="78BDD34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1D225A56" w:rsidP="4FCC4543" w:rsidRDefault="1D225A56" w14:paraId="7F227B1E" w14:textId="2BC37728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4FCC4543" w:rsidR="1D225A56">
        <w:rPr>
          <w:rFonts w:ascii="Calibri" w:hAnsi="Calibri" w:eastAsia="Calibri" w:cs="Calibri" w:asciiTheme="minorAscii" w:hAnsiTheme="minorAscii" w:eastAsiaTheme="minorAscii" w:cstheme="minorAscii"/>
        </w:rPr>
        <w:t>Task 5</w:t>
      </w:r>
    </w:p>
    <w:p w:rsidR="178EC867" w:rsidP="4FCC4543" w:rsidRDefault="178EC867" w14:paraId="7B741187" w14:textId="644A6E9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178EC867">
        <w:drawing>
          <wp:inline wp14:editId="511721BF" wp14:anchorId="0EA124E5">
            <wp:extent cx="5724525" cy="3600450"/>
            <wp:effectExtent l="0" t="0" r="0" b="0"/>
            <wp:docPr id="1566624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861137" name="Picture 1005861137"/>
                    <pic:cNvPicPr/>
                  </pic:nvPicPr>
                  <pic:blipFill>
                    <a:blip xmlns:r="http://schemas.openxmlformats.org/officeDocument/2006/relationships" r:embed="rId1896414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0EB596">
        <w:drawing>
          <wp:inline wp14:editId="0D8B1605" wp14:anchorId="6BA8AE29">
            <wp:extent cx="5724525" cy="3295650"/>
            <wp:effectExtent l="0" t="0" r="0" b="0"/>
            <wp:docPr id="311181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181630" name="Picture 311181630"/>
                    <pic:cNvPicPr/>
                  </pic:nvPicPr>
                  <pic:blipFill>
                    <a:blip xmlns:r="http://schemas.openxmlformats.org/officeDocument/2006/relationships" r:embed="rId1744154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CC4543" w:rsidP="4FCC4543" w:rsidRDefault="4FCC4543" w14:paraId="02EBF8B9" w14:textId="2CF33489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6EB5D8C2" w:rsidP="4FCC4543" w:rsidRDefault="6EB5D8C2" w14:paraId="33BCE117" w14:textId="0A659AC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6EB5D8C2">
        <w:drawing>
          <wp:inline wp14:editId="2E172B19" wp14:anchorId="581E50DB">
            <wp:extent cx="5724525" cy="3486150"/>
            <wp:effectExtent l="0" t="0" r="0" b="0"/>
            <wp:docPr id="832032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032950" name="Picture 832032950"/>
                    <pic:cNvPicPr/>
                  </pic:nvPicPr>
                  <pic:blipFill>
                    <a:blip xmlns:r="http://schemas.openxmlformats.org/officeDocument/2006/relationships" r:embed="rId1216267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9540A6" w:rsidP="4FCC4543" w:rsidRDefault="409540A6" w14:paraId="0D18F914" w14:textId="40F1DBD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409540A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Q1: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What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flag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did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you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get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after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completing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first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scenario</w:t>
      </w:r>
      <w:r w:rsidRPr="4FCC4543" w:rsidR="478108C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?</w:t>
      </w:r>
    </w:p>
    <w:p w:rsidR="7C228C78" w:rsidP="4FCC4543" w:rsidRDefault="7C228C78" w14:paraId="6FD56993" w14:textId="0FB434F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7C228C78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A1: </w:t>
      </w:r>
      <w:r w:rsidRPr="4FCC4543" w:rsidR="6EB5D8C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THM{</w:t>
      </w:r>
      <w:r w:rsidRPr="4FCC4543" w:rsidR="6EB5D8C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fpr:the</w:t>
      </w:r>
      <w:r w:rsidRPr="4FCC4543" w:rsidR="6EB5D8C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_main_cause_of_l1_burnout}</w:t>
      </w:r>
    </w:p>
    <w:p w:rsidR="1672F2E0" w:rsidP="4FCC4543" w:rsidRDefault="1672F2E0" w14:paraId="2A194C9A" w14:textId="0B57E8C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1672F2E0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Q2: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What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flag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did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you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get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after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completing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the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second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 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scenario</w:t>
      </w:r>
      <w:r w:rsidRPr="4FCC4543" w:rsidR="043ABC64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?</w:t>
      </w:r>
    </w:p>
    <w:p w:rsidR="465DFDED" w:rsidP="4FCC4543" w:rsidRDefault="465DFDED" w14:paraId="62919CE7" w14:textId="08A2B73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465DFDED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A2: </w:t>
      </w:r>
      <w:r w:rsidRPr="4FCC4543" w:rsidR="510EB59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THM{</w:t>
      </w:r>
      <w:r w:rsidRPr="4FCC4543" w:rsidR="510EB59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mttr:quick_start_but_slow_response</w:t>
      </w:r>
      <w:r w:rsidRPr="4FCC4543" w:rsidR="510EB596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}</w:t>
      </w:r>
    </w:p>
    <w:p w:rsidR="2E15A918" w:rsidP="4FCC4543" w:rsidRDefault="2E15A918" w14:paraId="6079551B" w14:textId="0E8DD03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4FCC4543" w:rsidR="2E15A91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Q3:</w:t>
      </w:r>
      <w:r w:rsidRPr="4FCC4543" w:rsidR="76AEA77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  <w:r w:rsidRPr="4FCC4543" w:rsidR="76AEA77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What flag did you get after completing the third scenario?</w:t>
      </w:r>
    </w:p>
    <w:p w:rsidR="3195BAE0" w:rsidP="4FCC4543" w:rsidRDefault="3195BAE0" w14:paraId="72590FBC" w14:textId="29D0222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3195BAE0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 xml:space="preserve">A3: </w:t>
      </w:r>
      <w:r w:rsidRPr="4FCC4543" w:rsidR="52F8704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THM</w:t>
      </w:r>
      <w:r w:rsidRPr="4FCC4543" w:rsidR="52F8704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{</w:t>
      </w:r>
      <w:r w:rsidRPr="4FCC4543" w:rsidR="52F8704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mttd:time_between_attack_and_aler</w:t>
      </w:r>
      <w:r w:rsidRPr="4FCC4543" w:rsidR="52F8704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t</w:t>
      </w:r>
      <w:r w:rsidRPr="4FCC4543" w:rsidR="52F87042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}</w:t>
      </w:r>
    </w:p>
    <w:p w:rsidR="4FCC4543" w:rsidP="4FCC4543" w:rsidRDefault="4FCC4543" w14:paraId="39FC28A7" w14:textId="24B2088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</w:p>
    <w:p w:rsidR="4FCC4543" w:rsidP="4FCC4543" w:rsidRDefault="4FCC4543" w14:paraId="187F4294" w14:textId="450BAC9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</w:p>
    <w:p w:rsidR="000890BE" w:rsidP="4FCC4543" w:rsidRDefault="000890BE" w14:paraId="4C4D43F7" w14:textId="0BB3A054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</w:pPr>
      <w:r w:rsidRPr="4FCC4543" w:rsidR="000890BE">
        <w:rPr>
          <w:rFonts w:ascii="Calibri" w:hAnsi="Calibri" w:eastAsia="Calibri" w:cs="Calibri" w:asciiTheme="minorAscii" w:hAnsiTheme="minorAscii" w:eastAsiaTheme="minorAscii" w:cstheme="minorAscii"/>
          <w:noProof w:val="0"/>
          <w:lang w:val="ru-RU"/>
        </w:rPr>
        <w:t>https://tryhackme.com/room/socmetricsobjectives?sharerId=66cf75b629cd6d7317877402</w:t>
      </w:r>
    </w:p>
    <w:p w:rsidR="4FCC4543" w:rsidP="4FCC4543" w:rsidRDefault="4FCC4543" w14:paraId="1D2065B3" w14:textId="4BC96CE9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</w:rPr>
      </w:pPr>
      <w:r w:rsidRPr="4FCC4543">
        <w:rPr>
          <w:rFonts w:ascii="Calibri" w:hAnsi="Calibri" w:eastAsia="Calibri" w:cs="Calibri" w:asciiTheme="minorAscii" w:hAnsiTheme="minorAscii" w:eastAsiaTheme="minorAscii" w:cstheme="minorAscii"/>
        </w:rPr>
        <w:br w:type="page"/>
      </w:r>
    </w:p>
    <w:p w:rsidR="4FCC4543" w:rsidP="4FCC4543" w:rsidRDefault="4FCC4543" w14:paraId="0CEAFFE4" w14:textId="59027933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</w:rPr>
      </w:pPr>
    </w:p>
    <w:p w:rsidR="4FCC4543" w:rsidP="4FCC4543" w:rsidRDefault="4FCC4543" w14:paraId="0EA6A893" w14:textId="22C260C5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40D7F1"/>
    <w:rsid w:val="000890BE"/>
    <w:rsid w:val="043ABC64"/>
    <w:rsid w:val="04EBEF9F"/>
    <w:rsid w:val="052F0DAA"/>
    <w:rsid w:val="05FE5AB4"/>
    <w:rsid w:val="061E1412"/>
    <w:rsid w:val="061E1412"/>
    <w:rsid w:val="07240452"/>
    <w:rsid w:val="07914E8E"/>
    <w:rsid w:val="0E3A5808"/>
    <w:rsid w:val="16306E43"/>
    <w:rsid w:val="1672F2E0"/>
    <w:rsid w:val="178EC867"/>
    <w:rsid w:val="18AC2161"/>
    <w:rsid w:val="19560FC1"/>
    <w:rsid w:val="1D225A56"/>
    <w:rsid w:val="1E3F3A55"/>
    <w:rsid w:val="221F67AF"/>
    <w:rsid w:val="2E15A918"/>
    <w:rsid w:val="3195BAE0"/>
    <w:rsid w:val="31E20027"/>
    <w:rsid w:val="3440D7F1"/>
    <w:rsid w:val="397AB16D"/>
    <w:rsid w:val="3DAB9CBA"/>
    <w:rsid w:val="3E492194"/>
    <w:rsid w:val="3E492194"/>
    <w:rsid w:val="409540A6"/>
    <w:rsid w:val="465DFDED"/>
    <w:rsid w:val="478108C6"/>
    <w:rsid w:val="4FCC4543"/>
    <w:rsid w:val="510EB596"/>
    <w:rsid w:val="52F87042"/>
    <w:rsid w:val="5483DD90"/>
    <w:rsid w:val="57A46F85"/>
    <w:rsid w:val="59332545"/>
    <w:rsid w:val="648D1D66"/>
    <w:rsid w:val="674630ED"/>
    <w:rsid w:val="6D1C44B3"/>
    <w:rsid w:val="6D475CD5"/>
    <w:rsid w:val="6E602C5D"/>
    <w:rsid w:val="6E602C5D"/>
    <w:rsid w:val="6EB5D8C2"/>
    <w:rsid w:val="72B269A4"/>
    <w:rsid w:val="741962E6"/>
    <w:rsid w:val="761A959F"/>
    <w:rsid w:val="76AEA775"/>
    <w:rsid w:val="797767DD"/>
    <w:rsid w:val="79D7E55B"/>
    <w:rsid w:val="7C228C78"/>
    <w:rsid w:val="7D02AAFA"/>
    <w:rsid w:val="7D02AAFA"/>
    <w:rsid w:val="7F06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D7F1"/>
  <w15:chartTrackingRefBased/>
  <w15:docId w15:val="{59D768B3-3F2C-485E-B8E4-A2596894B3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FCC45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3839051" /><Relationship Type="http://schemas.openxmlformats.org/officeDocument/2006/relationships/image" Target="/media/image2.png" Id="rId1896414800" /><Relationship Type="http://schemas.openxmlformats.org/officeDocument/2006/relationships/image" Target="/media/image3.png" Id="rId1744154544" /><Relationship Type="http://schemas.openxmlformats.org/officeDocument/2006/relationships/image" Target="/media/image4.png" Id="rId12162673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2025-11-27T15:38:33.9885400Z</dcterms:created>
  <dcterms:modified xsi:type="dcterms:W3CDTF">2025-11-27T16:23:25.6001176Z</dcterms:modified>
  <dc:creator>carukanarman77@gmail.com</dc:creator>
  <lastModifiedBy>carukanarman77@gmail.com</lastModifiedBy>
</coreProperties>
</file>