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F4DF368" w:rsidP="31FC2C10" w:rsidRDefault="6F4DF368" w14:paraId="58F5DACF" w14:textId="7E8E4C53">
      <w:pPr>
        <w:pStyle w:val="Normal"/>
        <w:rPr>
          <w:noProof w:val="0"/>
          <w:lang w:val="en-US"/>
        </w:rPr>
      </w:pPr>
      <w:r w:rsidRPr="31FC2C10" w:rsidR="6F4DF368">
        <w:rPr>
          <w:noProof w:val="0"/>
          <w:lang w:val="en-US"/>
        </w:rPr>
        <w:t xml:space="preserve">An alert is a core concept for any </w:t>
      </w:r>
      <w:r w:rsidRPr="31FC2C10" w:rsidR="6F4DF368">
        <w:rPr>
          <w:noProof w:val="0"/>
          <w:lang w:val="en-US"/>
        </w:rPr>
        <w:t>SOC</w:t>
      </w:r>
      <w:r w:rsidRPr="31FC2C10" w:rsidR="6F4DF368">
        <w:rPr>
          <w:noProof w:val="0"/>
          <w:lang w:val="en-US"/>
        </w:rPr>
        <w:t xml:space="preserve"> team, and knowing how to handle it properly ultimately decides whether a security breach is detected and prevented, or missed and devastating. This is an entry level but essential room for </w:t>
      </w:r>
      <w:r w:rsidRPr="31FC2C10" w:rsidR="6F4DF368">
        <w:rPr>
          <w:noProof w:val="0"/>
          <w:lang w:val="en-US"/>
        </w:rPr>
        <w:t>SOC</w:t>
      </w:r>
      <w:r w:rsidRPr="31FC2C10" w:rsidR="6F4DF368">
        <w:rPr>
          <w:noProof w:val="0"/>
          <w:lang w:val="en-US"/>
        </w:rPr>
        <w:t xml:space="preserve"> L1 analysts to understand </w:t>
      </w:r>
      <w:r w:rsidRPr="31FC2C10" w:rsidR="6F4DF368">
        <w:rPr>
          <w:noProof w:val="0"/>
          <w:lang w:val="en-US"/>
        </w:rPr>
        <w:t>the concept and lifecycle of alerts, from event generation to correct resolution.</w:t>
      </w:r>
    </w:p>
    <w:p w:rsidR="31FC2C10" w:rsidP="31FC2C10" w:rsidRDefault="31FC2C10" w14:paraId="72A6197A" w14:textId="0DA454D2">
      <w:pPr>
        <w:pStyle w:val="Normal"/>
        <w:rPr>
          <w:noProof w:val="0"/>
          <w:lang w:val="en-US"/>
        </w:rPr>
      </w:pPr>
    </w:p>
    <w:p w:rsidR="6F4DF368" w:rsidP="31FC2C10" w:rsidRDefault="6F4DF368" w14:paraId="0C9112DB" w14:textId="6B50EAFD">
      <w:pPr>
        <w:pStyle w:val="Normal"/>
        <w:rPr>
          <w:noProof w:val="0"/>
          <w:lang w:val="en-US"/>
        </w:rPr>
      </w:pPr>
      <w:r w:rsidRPr="31FC2C10" w:rsidR="6F4DF368">
        <w:rPr>
          <w:noProof w:val="0"/>
          <w:lang w:val="en-US"/>
        </w:rPr>
        <w:t xml:space="preserve">Task </w:t>
      </w:r>
      <w:r w:rsidRPr="31FC2C10" w:rsidR="026ECD60">
        <w:rPr>
          <w:noProof w:val="0"/>
          <w:lang w:val="en-US"/>
        </w:rPr>
        <w:t>2</w:t>
      </w:r>
    </w:p>
    <w:p w:rsidR="25E6A964" w:rsidP="31FC2C10" w:rsidRDefault="25E6A964" w14:paraId="3F988E95" w14:textId="0354A77F">
      <w:pPr>
        <w:pStyle w:val="Normal"/>
        <w:rPr>
          <w:lang w:val="en-US"/>
        </w:rPr>
      </w:pPr>
      <w:r w:rsidRPr="31FC2C10" w:rsidR="25E6A964">
        <w:rPr>
          <w:noProof w:val="0"/>
          <w:lang w:val="en-US"/>
        </w:rPr>
        <w:t>Alert, a notification generated by a security solution when a specific event or sequence of events occurs, is what saves SOC analysts from manual log review by highlighting only suspicious, anomalous events. With alerts, analysts triage just dozens of alerts per day instead of millions of raw logs.</w:t>
      </w:r>
      <w:r w:rsidRPr="31FC2C10" w:rsidR="75D36194">
        <w:rPr>
          <w:noProof w:val="0"/>
          <w:lang w:val="en-US"/>
        </w:rPr>
        <w:t xml:space="preserve"> </w:t>
      </w:r>
      <w:r w:rsidRPr="31FC2C10" w:rsidR="25E6A964">
        <w:rPr>
          <w:noProof w:val="0"/>
          <w:lang w:val="en-US"/>
        </w:rPr>
        <w:t>Alert Management Platforms</w:t>
      </w:r>
      <w:r w:rsidRPr="31FC2C10" w:rsidR="0FBA636D">
        <w:rPr>
          <w:noProof w:val="0"/>
          <w:lang w:val="en-US"/>
        </w:rPr>
        <w:t>:</w:t>
      </w:r>
      <w:r w:rsidRPr="31FC2C10" w:rsidR="53B755A2">
        <w:rPr>
          <w:noProof w:val="0"/>
          <w:lang w:val="en-US"/>
        </w:rPr>
        <w:t xml:space="preserve"> </w:t>
      </w:r>
      <w:r w:rsidRPr="31FC2C10" w:rsidR="0FBA636D">
        <w:rPr>
          <w:lang w:val="en-US"/>
        </w:rPr>
        <w:t>SIEM System, EDR or NDR, SOAR System, ITSM System</w:t>
      </w:r>
    </w:p>
    <w:p w:rsidR="0EFB88F9" w:rsidP="31FC2C10" w:rsidRDefault="0EFB88F9" w14:paraId="347710D6" w14:textId="04CD6397">
      <w:pPr>
        <w:pStyle w:val="Normal"/>
      </w:pPr>
      <w:r w:rsidR="0EFB88F9">
        <w:drawing>
          <wp:inline wp14:editId="770B6FF8" wp14:anchorId="44458580">
            <wp:extent cx="5724525" cy="2657475"/>
            <wp:effectExtent l="0" t="0" r="0" b="0"/>
            <wp:docPr id="966347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347919" name="Picture 966347919"/>
                    <pic:cNvPicPr/>
                  </pic:nvPicPr>
                  <pic:blipFill>
                    <a:blip xmlns:r="http://schemas.openxmlformats.org/officeDocument/2006/relationships" r:embed="rId2127759418">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p>
    <w:p w:rsidR="0EFB88F9" w:rsidP="31FC2C10" w:rsidRDefault="0EFB88F9" w14:paraId="537F6E8E" w14:textId="4AA85DC3">
      <w:pPr>
        <w:pStyle w:val="Normal"/>
        <w:rPr>
          <w:noProof w:val="0"/>
          <w:lang w:val="en-US"/>
        </w:rPr>
      </w:pPr>
      <w:r w:rsidRPr="31FC2C10" w:rsidR="0EFB88F9">
        <w:rPr>
          <w:lang w:val="en-US"/>
        </w:rPr>
        <w:t>Q1</w:t>
      </w:r>
      <w:r w:rsidRPr="31FC2C10" w:rsidR="0EFB88F9">
        <w:rPr>
          <w:lang w:val="en-US"/>
        </w:rPr>
        <w:t>: What</w:t>
      </w:r>
      <w:r w:rsidRPr="31FC2C10" w:rsidR="0EFB88F9">
        <w:rPr>
          <w:noProof w:val="0"/>
          <w:lang w:val="en-US"/>
        </w:rPr>
        <w:t xml:space="preserve"> </w:t>
      </w:r>
      <w:r w:rsidRPr="31FC2C10" w:rsidR="0EFB88F9">
        <w:rPr>
          <w:noProof w:val="0"/>
          <w:lang w:val="en-US"/>
        </w:rPr>
        <w:t>is</w:t>
      </w:r>
      <w:r w:rsidRPr="31FC2C10" w:rsidR="0EFB88F9">
        <w:rPr>
          <w:noProof w:val="0"/>
          <w:lang w:val="en-US"/>
        </w:rPr>
        <w:t xml:space="preserve"> the number of alerts you see in the</w:t>
      </w:r>
      <w:r w:rsidRPr="31FC2C10" w:rsidR="507B9E64">
        <w:rPr>
          <w:noProof w:val="0"/>
          <w:lang w:val="en-US"/>
        </w:rPr>
        <w:t xml:space="preserve"> SOC dashboard</w:t>
      </w:r>
      <w:r w:rsidRPr="31FC2C10" w:rsidR="0EFB88F9">
        <w:rPr>
          <w:noProof w:val="0"/>
          <w:lang w:val="en-US"/>
        </w:rPr>
        <w:t>?</w:t>
      </w:r>
    </w:p>
    <w:p w:rsidR="0EFB88F9" w:rsidP="31FC2C10" w:rsidRDefault="0EFB88F9" w14:paraId="08A90939" w14:textId="01E88DC4">
      <w:pPr>
        <w:pStyle w:val="Normal"/>
      </w:pPr>
      <w:r w:rsidR="0EFB88F9">
        <w:rPr/>
        <w:t>A1: 5</w:t>
      </w:r>
    </w:p>
    <w:p w:rsidR="0EFB88F9" w:rsidP="31FC2C10" w:rsidRDefault="0EFB88F9" w14:paraId="772D5AF5" w14:textId="2466F6C2">
      <w:pPr>
        <w:pStyle w:val="Normal"/>
        <w:rPr>
          <w:noProof w:val="0"/>
          <w:lang w:val="ru-RU"/>
        </w:rPr>
      </w:pPr>
      <w:r w:rsidR="0EFB88F9">
        <w:rPr/>
        <w:t>Q2:</w:t>
      </w:r>
      <w:r w:rsidRPr="31FC2C10" w:rsidR="0EFB88F9">
        <w:rPr>
          <w:noProof w:val="0"/>
          <w:lang w:val="ru-RU"/>
        </w:rPr>
        <w:t xml:space="preserve"> What </w:t>
      </w:r>
      <w:r w:rsidRPr="31FC2C10" w:rsidR="0EFB88F9">
        <w:rPr>
          <w:noProof w:val="0"/>
          <w:lang w:val="ru-RU"/>
        </w:rPr>
        <w:t>is</w:t>
      </w:r>
      <w:r w:rsidRPr="31FC2C10" w:rsidR="0EFB88F9">
        <w:rPr>
          <w:noProof w:val="0"/>
          <w:lang w:val="ru-RU"/>
        </w:rPr>
        <w:t xml:space="preserve"> </w:t>
      </w:r>
      <w:r w:rsidRPr="31FC2C10" w:rsidR="0EFB88F9">
        <w:rPr>
          <w:noProof w:val="0"/>
          <w:lang w:val="ru-RU"/>
        </w:rPr>
        <w:t>the</w:t>
      </w:r>
      <w:r w:rsidRPr="31FC2C10" w:rsidR="0EFB88F9">
        <w:rPr>
          <w:noProof w:val="0"/>
          <w:lang w:val="ru-RU"/>
        </w:rPr>
        <w:t xml:space="preserve"> </w:t>
      </w:r>
      <w:r w:rsidRPr="31FC2C10" w:rsidR="0EFB88F9">
        <w:rPr>
          <w:noProof w:val="0"/>
          <w:lang w:val="ru-RU"/>
        </w:rPr>
        <w:t>name</w:t>
      </w:r>
      <w:r w:rsidRPr="31FC2C10" w:rsidR="0EFB88F9">
        <w:rPr>
          <w:noProof w:val="0"/>
          <w:lang w:val="ru-RU"/>
        </w:rPr>
        <w:t xml:space="preserve"> </w:t>
      </w:r>
      <w:r w:rsidRPr="31FC2C10" w:rsidR="0EFB88F9">
        <w:rPr>
          <w:noProof w:val="0"/>
          <w:lang w:val="ru-RU"/>
        </w:rPr>
        <w:t>of</w:t>
      </w:r>
      <w:r w:rsidRPr="31FC2C10" w:rsidR="0EFB88F9">
        <w:rPr>
          <w:noProof w:val="0"/>
          <w:lang w:val="ru-RU"/>
        </w:rPr>
        <w:t xml:space="preserve"> </w:t>
      </w:r>
      <w:r w:rsidRPr="31FC2C10" w:rsidR="0EFB88F9">
        <w:rPr>
          <w:noProof w:val="0"/>
          <w:lang w:val="ru-RU"/>
        </w:rPr>
        <w:t>the</w:t>
      </w:r>
      <w:r w:rsidRPr="31FC2C10" w:rsidR="0EFB88F9">
        <w:rPr>
          <w:noProof w:val="0"/>
          <w:lang w:val="ru-RU"/>
        </w:rPr>
        <w:t xml:space="preserve"> </w:t>
      </w:r>
      <w:r w:rsidRPr="31FC2C10" w:rsidR="0EFB88F9">
        <w:rPr>
          <w:noProof w:val="0"/>
          <w:lang w:val="ru-RU"/>
        </w:rPr>
        <w:t>most</w:t>
      </w:r>
      <w:r w:rsidRPr="31FC2C10" w:rsidR="0EFB88F9">
        <w:rPr>
          <w:noProof w:val="0"/>
          <w:lang w:val="ru-RU"/>
        </w:rPr>
        <w:t xml:space="preserve"> </w:t>
      </w:r>
      <w:r w:rsidRPr="31FC2C10" w:rsidR="0EFB88F9">
        <w:rPr>
          <w:noProof w:val="0"/>
          <w:lang w:val="ru-RU"/>
        </w:rPr>
        <w:t>recent</w:t>
      </w:r>
      <w:r w:rsidRPr="31FC2C10" w:rsidR="0EFB88F9">
        <w:rPr>
          <w:noProof w:val="0"/>
          <w:lang w:val="ru-RU"/>
        </w:rPr>
        <w:t xml:space="preserve"> </w:t>
      </w:r>
      <w:r w:rsidRPr="31FC2C10" w:rsidR="0EFB88F9">
        <w:rPr>
          <w:noProof w:val="0"/>
          <w:lang w:val="ru-RU"/>
        </w:rPr>
        <w:t>alert</w:t>
      </w:r>
      <w:r w:rsidRPr="31FC2C10" w:rsidR="0EFB88F9">
        <w:rPr>
          <w:noProof w:val="0"/>
          <w:lang w:val="ru-RU"/>
        </w:rPr>
        <w:t xml:space="preserve"> </w:t>
      </w:r>
      <w:r w:rsidRPr="31FC2C10" w:rsidR="0EFB88F9">
        <w:rPr>
          <w:noProof w:val="0"/>
          <w:lang w:val="ru-RU"/>
        </w:rPr>
        <w:t>you</w:t>
      </w:r>
      <w:r w:rsidRPr="31FC2C10" w:rsidR="0EFB88F9">
        <w:rPr>
          <w:noProof w:val="0"/>
          <w:lang w:val="ru-RU"/>
        </w:rPr>
        <w:t xml:space="preserve"> </w:t>
      </w:r>
      <w:r w:rsidRPr="31FC2C10" w:rsidR="0EFB88F9">
        <w:rPr>
          <w:noProof w:val="0"/>
          <w:lang w:val="ru-RU"/>
        </w:rPr>
        <w:t>see</w:t>
      </w:r>
      <w:r w:rsidRPr="31FC2C10" w:rsidR="0EFB88F9">
        <w:rPr>
          <w:noProof w:val="0"/>
          <w:lang w:val="ru-RU"/>
        </w:rPr>
        <w:t xml:space="preserve">? </w:t>
      </w:r>
    </w:p>
    <w:p w:rsidR="0EFB88F9" w:rsidP="31FC2C10" w:rsidRDefault="0EFB88F9" w14:paraId="193B6526" w14:textId="6B0FB1A7">
      <w:pPr>
        <w:pStyle w:val="Normal"/>
      </w:pPr>
      <w:r w:rsidR="0EFB88F9">
        <w:rPr/>
        <w:t>A2: Double-</w:t>
      </w:r>
      <w:r w:rsidR="0EFB88F9">
        <w:rPr/>
        <w:t>Extension</w:t>
      </w:r>
      <w:r w:rsidR="0EFB88F9">
        <w:rPr/>
        <w:t xml:space="preserve"> File </w:t>
      </w:r>
      <w:r w:rsidR="0EFB88F9">
        <w:rPr/>
        <w:t>Creation</w:t>
      </w:r>
    </w:p>
    <w:p w:rsidR="31FC2C10" w:rsidP="31FC2C10" w:rsidRDefault="31FC2C10" w14:paraId="47D6E0E7" w14:textId="70E53546">
      <w:pPr>
        <w:pStyle w:val="Normal"/>
        <w:rPr>
          <w:lang w:val="en-US"/>
        </w:rPr>
      </w:pPr>
    </w:p>
    <w:p w:rsidR="0EFB88F9" w:rsidP="31FC2C10" w:rsidRDefault="0EFB88F9" w14:paraId="3AA66064" w14:textId="6B195BD9">
      <w:pPr>
        <w:pStyle w:val="Normal"/>
        <w:rPr>
          <w:lang w:val="en-US"/>
        </w:rPr>
      </w:pPr>
      <w:r w:rsidRPr="31FC2C10" w:rsidR="0EFB88F9">
        <w:rPr>
          <w:lang w:val="en-US"/>
        </w:rPr>
        <w:t xml:space="preserve">Task </w:t>
      </w:r>
      <w:r w:rsidRPr="31FC2C10" w:rsidR="67E0ED4F">
        <w:rPr>
          <w:lang w:val="en-US"/>
        </w:rPr>
        <w:t>3</w:t>
      </w:r>
    </w:p>
    <w:p w:rsidR="03C26C59" w:rsidP="31FC2C10" w:rsidRDefault="03C26C59" w14:paraId="298EF010" w14:textId="6FE267CD">
      <w:pPr>
        <w:pStyle w:val="Normal"/>
        <w:rPr>
          <w:lang w:val="en-US"/>
        </w:rPr>
      </w:pPr>
      <w:r w:rsidRPr="31FC2C10" w:rsidR="03C26C59">
        <w:rPr>
          <w:lang w:val="en-US"/>
        </w:rPr>
        <w:t>Every alert has some content. The common details are ti</w:t>
      </w:r>
      <w:r w:rsidRPr="31FC2C10" w:rsidR="4D5E9456">
        <w:rPr>
          <w:lang w:val="en-US"/>
        </w:rPr>
        <w:t>me, name, severity, status, verdict, as</w:t>
      </w:r>
      <w:r w:rsidRPr="31FC2C10" w:rsidR="39D76EE5">
        <w:rPr>
          <w:lang w:val="en-US"/>
        </w:rPr>
        <w:t>s</w:t>
      </w:r>
      <w:r w:rsidRPr="31FC2C10" w:rsidR="4D5E9456">
        <w:rPr>
          <w:lang w:val="en-US"/>
        </w:rPr>
        <w:t xml:space="preserve">ignee, </w:t>
      </w:r>
      <w:r w:rsidRPr="31FC2C10" w:rsidR="4D5E9456">
        <w:rPr>
          <w:lang w:val="en-US"/>
        </w:rPr>
        <w:t>description</w:t>
      </w:r>
      <w:r w:rsidRPr="31FC2C10" w:rsidR="4D5E9456">
        <w:rPr>
          <w:lang w:val="en-US"/>
        </w:rPr>
        <w:t xml:space="preserve"> and fields</w:t>
      </w:r>
      <w:r w:rsidRPr="31FC2C10" w:rsidR="020058B1">
        <w:rPr>
          <w:lang w:val="en-US"/>
        </w:rPr>
        <w:t>.</w:t>
      </w:r>
    </w:p>
    <w:p w:rsidR="020058B1" w:rsidP="31FC2C10" w:rsidRDefault="020058B1" w14:paraId="79AB5526" w14:textId="71DDA9E9">
      <w:pPr>
        <w:pStyle w:val="Normal"/>
      </w:pPr>
      <w:r w:rsidR="020058B1">
        <w:drawing>
          <wp:inline wp14:editId="2BA42632" wp14:anchorId="3ECAB7BA">
            <wp:extent cx="5724525" cy="1781175"/>
            <wp:effectExtent l="0" t="0" r="0" b="0"/>
            <wp:docPr id="1511665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665386" name="Picture 1511665386"/>
                    <pic:cNvPicPr/>
                  </pic:nvPicPr>
                  <pic:blipFill>
                    <a:blip xmlns:r="http://schemas.openxmlformats.org/officeDocument/2006/relationships" r:embed="rId1271243651">
                      <a:extLst>
                        <a:ext uri="{28A0092B-C50C-407E-A947-70E740481C1C}">
                          <a14:useLocalDpi xmlns:a14="http://schemas.microsoft.com/office/drawing/2010/main"/>
                        </a:ext>
                      </a:extLst>
                    </a:blip>
                    <a:stretch>
                      <a:fillRect/>
                    </a:stretch>
                  </pic:blipFill>
                  <pic:spPr>
                    <a:xfrm>
                      <a:off x="0" y="0"/>
                      <a:ext cx="5724525" cy="1781175"/>
                    </a:xfrm>
                    <a:prstGeom prst="rect">
                      <a:avLst/>
                    </a:prstGeom>
                  </pic:spPr>
                </pic:pic>
              </a:graphicData>
            </a:graphic>
          </wp:inline>
        </w:drawing>
      </w:r>
    </w:p>
    <w:p w:rsidR="020058B1" w:rsidP="31FC2C10" w:rsidRDefault="020058B1" w14:paraId="476E7B08" w14:textId="6804CB49">
      <w:pPr>
        <w:pStyle w:val="Normal"/>
        <w:rPr>
          <w:noProof w:val="0"/>
          <w:lang w:val="en-US"/>
        </w:rPr>
      </w:pPr>
      <w:r w:rsidRPr="31FC2C10" w:rsidR="020058B1">
        <w:rPr>
          <w:lang w:val="en-US"/>
        </w:rPr>
        <w:t xml:space="preserve">Q1: </w:t>
      </w:r>
      <w:r w:rsidRPr="31FC2C10" w:rsidR="020058B1">
        <w:rPr>
          <w:noProof w:val="0"/>
          <w:lang w:val="en-US"/>
        </w:rPr>
        <w:t xml:space="preserve">What </w:t>
      </w:r>
      <w:r w:rsidRPr="31FC2C10" w:rsidR="020058B1">
        <w:rPr>
          <w:noProof w:val="0"/>
          <w:lang w:val="en-US"/>
        </w:rPr>
        <w:t>was</w:t>
      </w:r>
      <w:r w:rsidRPr="31FC2C10" w:rsidR="020058B1">
        <w:rPr>
          <w:noProof w:val="0"/>
          <w:lang w:val="en-US"/>
        </w:rPr>
        <w:t xml:space="preserve"> the verdict for the "Unusual VPN Login Location" alert?</w:t>
      </w:r>
    </w:p>
    <w:p w:rsidR="020058B1" w:rsidP="31FC2C10" w:rsidRDefault="020058B1" w14:paraId="2F90E454" w14:textId="4C38D6D9">
      <w:pPr>
        <w:pStyle w:val="Normal"/>
      </w:pPr>
      <w:r w:rsidR="020058B1">
        <w:rPr/>
        <w:t xml:space="preserve">A1: </w:t>
      </w:r>
      <w:r w:rsidR="020058B1">
        <w:rPr/>
        <w:t>False</w:t>
      </w:r>
      <w:r w:rsidR="020058B1">
        <w:rPr/>
        <w:t xml:space="preserve"> </w:t>
      </w:r>
      <w:r w:rsidR="020058B1">
        <w:rPr/>
        <w:t>Positive</w:t>
      </w:r>
    </w:p>
    <w:p w:rsidR="020058B1" w:rsidP="31FC2C10" w:rsidRDefault="020058B1" w14:paraId="017BE1F3" w14:textId="0E2262BF">
      <w:pPr>
        <w:pStyle w:val="Normal"/>
        <w:rPr>
          <w:noProof w:val="0"/>
          <w:lang w:val="ru-RU"/>
        </w:rPr>
      </w:pPr>
      <w:r w:rsidR="020058B1">
        <w:rPr/>
        <w:t xml:space="preserve">Q2: </w:t>
      </w:r>
      <w:r w:rsidRPr="31FC2C10" w:rsidR="020058B1">
        <w:rPr>
          <w:noProof w:val="0"/>
          <w:lang w:val="ru-RU"/>
        </w:rPr>
        <w:t xml:space="preserve">What </w:t>
      </w:r>
      <w:r w:rsidRPr="31FC2C10" w:rsidR="020058B1">
        <w:rPr>
          <w:noProof w:val="0"/>
          <w:lang w:val="ru-RU"/>
        </w:rPr>
        <w:t>user</w:t>
      </w:r>
      <w:r w:rsidRPr="31FC2C10" w:rsidR="020058B1">
        <w:rPr>
          <w:noProof w:val="0"/>
          <w:lang w:val="ru-RU"/>
        </w:rPr>
        <w:t xml:space="preserve"> </w:t>
      </w:r>
      <w:r w:rsidRPr="31FC2C10" w:rsidR="020058B1">
        <w:rPr>
          <w:noProof w:val="0"/>
          <w:lang w:val="ru-RU"/>
        </w:rPr>
        <w:t>was</w:t>
      </w:r>
      <w:r w:rsidRPr="31FC2C10" w:rsidR="020058B1">
        <w:rPr>
          <w:noProof w:val="0"/>
          <w:lang w:val="ru-RU"/>
        </w:rPr>
        <w:t xml:space="preserve"> </w:t>
      </w:r>
      <w:r w:rsidRPr="31FC2C10" w:rsidR="020058B1">
        <w:rPr>
          <w:noProof w:val="0"/>
          <w:lang w:val="ru-RU"/>
        </w:rPr>
        <w:t>mentioned</w:t>
      </w:r>
      <w:r w:rsidRPr="31FC2C10" w:rsidR="020058B1">
        <w:rPr>
          <w:noProof w:val="0"/>
          <w:lang w:val="ru-RU"/>
        </w:rPr>
        <w:t xml:space="preserve"> </w:t>
      </w:r>
      <w:r w:rsidRPr="31FC2C10" w:rsidR="020058B1">
        <w:rPr>
          <w:noProof w:val="0"/>
          <w:lang w:val="ru-RU"/>
        </w:rPr>
        <w:t>in</w:t>
      </w:r>
      <w:r w:rsidRPr="31FC2C10" w:rsidR="020058B1">
        <w:rPr>
          <w:noProof w:val="0"/>
          <w:lang w:val="ru-RU"/>
        </w:rPr>
        <w:t xml:space="preserve"> </w:t>
      </w:r>
      <w:r w:rsidRPr="31FC2C10" w:rsidR="020058B1">
        <w:rPr>
          <w:noProof w:val="0"/>
          <w:lang w:val="ru-RU"/>
        </w:rPr>
        <w:t>the</w:t>
      </w:r>
      <w:r w:rsidRPr="31FC2C10" w:rsidR="020058B1">
        <w:rPr>
          <w:noProof w:val="0"/>
          <w:lang w:val="ru-RU"/>
        </w:rPr>
        <w:t xml:space="preserve"> "</w:t>
      </w:r>
      <w:r w:rsidRPr="31FC2C10" w:rsidR="020058B1">
        <w:rPr>
          <w:noProof w:val="0"/>
          <w:lang w:val="ru-RU"/>
        </w:rPr>
        <w:t>Unusual</w:t>
      </w:r>
      <w:r w:rsidRPr="31FC2C10" w:rsidR="020058B1">
        <w:rPr>
          <w:noProof w:val="0"/>
          <w:lang w:val="ru-RU"/>
        </w:rPr>
        <w:t xml:space="preserve"> VPN </w:t>
      </w:r>
      <w:r w:rsidRPr="31FC2C10" w:rsidR="020058B1">
        <w:rPr>
          <w:noProof w:val="0"/>
          <w:lang w:val="ru-RU"/>
        </w:rPr>
        <w:t>Login</w:t>
      </w:r>
      <w:r w:rsidRPr="31FC2C10" w:rsidR="020058B1">
        <w:rPr>
          <w:noProof w:val="0"/>
          <w:lang w:val="ru-RU"/>
        </w:rPr>
        <w:t xml:space="preserve"> </w:t>
      </w:r>
      <w:r w:rsidRPr="31FC2C10" w:rsidR="020058B1">
        <w:rPr>
          <w:noProof w:val="0"/>
          <w:lang w:val="ru-RU"/>
        </w:rPr>
        <w:t>Location</w:t>
      </w:r>
      <w:r w:rsidRPr="31FC2C10" w:rsidR="020058B1">
        <w:rPr>
          <w:noProof w:val="0"/>
          <w:lang w:val="ru-RU"/>
        </w:rPr>
        <w:t xml:space="preserve">" </w:t>
      </w:r>
      <w:r w:rsidRPr="31FC2C10" w:rsidR="020058B1">
        <w:rPr>
          <w:noProof w:val="0"/>
          <w:lang w:val="ru-RU"/>
        </w:rPr>
        <w:t>alert</w:t>
      </w:r>
      <w:r w:rsidRPr="31FC2C10" w:rsidR="020058B1">
        <w:rPr>
          <w:noProof w:val="0"/>
          <w:lang w:val="ru-RU"/>
        </w:rPr>
        <w:t>?</w:t>
      </w:r>
    </w:p>
    <w:p w:rsidR="020058B1" w:rsidP="31FC2C10" w:rsidRDefault="020058B1" w14:paraId="109B6D7F" w14:textId="27F18FCE">
      <w:pPr>
        <w:pStyle w:val="Normal"/>
      </w:pPr>
      <w:r w:rsidR="020058B1">
        <w:rPr/>
        <w:t xml:space="preserve">A2: </w:t>
      </w:r>
      <w:r w:rsidR="020058B1">
        <w:rPr/>
        <w:t>M.Clark</w:t>
      </w:r>
    </w:p>
    <w:p w:rsidR="31FC2C10" w:rsidP="31FC2C10" w:rsidRDefault="31FC2C10" w14:paraId="2762DCDF" w14:textId="7C76AEB2">
      <w:pPr>
        <w:pStyle w:val="Normal"/>
      </w:pPr>
    </w:p>
    <w:p w:rsidR="020058B1" w:rsidP="31FC2C10" w:rsidRDefault="020058B1" w14:paraId="723F95F8" w14:textId="34EF9C9B">
      <w:pPr>
        <w:pStyle w:val="Normal"/>
      </w:pPr>
      <w:r w:rsidR="020058B1">
        <w:rPr/>
        <w:t>Task 4</w:t>
      </w:r>
    </w:p>
    <w:p w:rsidR="020058B1" w:rsidP="31FC2C10" w:rsidRDefault="020058B1" w14:paraId="0AE92C1B" w14:textId="2C7886A1">
      <w:pPr>
        <w:pStyle w:val="Normal"/>
        <w:rPr>
          <w:noProof w:val="0"/>
          <w:lang w:val="en-US"/>
        </w:rPr>
      </w:pPr>
      <w:r w:rsidRPr="31FC2C10" w:rsidR="020058B1">
        <w:rPr>
          <w:noProof w:val="0"/>
          <w:lang w:val="en-US"/>
        </w:rPr>
        <w:t xml:space="preserve">The process of deciding which to take is called </w:t>
      </w:r>
      <w:r w:rsidRPr="31FC2C10" w:rsidR="020058B1">
        <w:rPr>
          <w:noProof w:val="0"/>
          <w:lang w:val="en-US"/>
        </w:rPr>
        <w:t xml:space="preserve">Alert </w:t>
      </w:r>
      <w:r w:rsidRPr="31FC2C10" w:rsidR="020058B1">
        <w:rPr>
          <w:noProof w:val="0"/>
          <w:lang w:val="en-US"/>
        </w:rPr>
        <w:t>Prioritisation</w:t>
      </w:r>
      <w:r w:rsidRPr="31FC2C10" w:rsidR="020058B1">
        <w:rPr>
          <w:noProof w:val="0"/>
          <w:lang w:val="en-US"/>
        </w:rPr>
        <w:t xml:space="preserve">, and it is crucial to ensure </w:t>
      </w:r>
      <w:r w:rsidRPr="31FC2C10" w:rsidR="020058B1">
        <w:rPr>
          <w:noProof w:val="0"/>
          <w:lang w:val="en-US"/>
        </w:rPr>
        <w:t>timely</w:t>
      </w:r>
      <w:r w:rsidRPr="31FC2C10" w:rsidR="020058B1">
        <w:rPr>
          <w:noProof w:val="0"/>
          <w:lang w:val="en-US"/>
        </w:rPr>
        <w:t xml:space="preserve"> detection of a threat, especially with many alerts in the queue. Every SOC team has their own </w:t>
      </w:r>
      <w:r w:rsidRPr="31FC2C10" w:rsidR="4EDC29B7">
        <w:rPr>
          <w:noProof w:val="0"/>
          <w:lang w:val="en-US"/>
        </w:rPr>
        <w:t>manual</w:t>
      </w:r>
      <w:r w:rsidRPr="31FC2C10" w:rsidR="4EDC29B7">
        <w:rPr>
          <w:noProof w:val="0"/>
          <w:lang w:val="en-US"/>
        </w:rPr>
        <w:t xml:space="preserve"> how their employees </w:t>
      </w:r>
      <w:r w:rsidRPr="31FC2C10" w:rsidR="4EDC29B7">
        <w:rPr>
          <w:noProof w:val="0"/>
          <w:lang w:val="en-US"/>
        </w:rPr>
        <w:t>have to</w:t>
      </w:r>
      <w:r w:rsidRPr="31FC2C10" w:rsidR="4EDC29B7">
        <w:rPr>
          <w:noProof w:val="0"/>
          <w:lang w:val="en-US"/>
        </w:rPr>
        <w:t xml:space="preserve"> sort alerts. But </w:t>
      </w:r>
      <w:r w:rsidRPr="31FC2C10" w:rsidR="6AAD5956">
        <w:rPr>
          <w:noProof w:val="0"/>
          <w:lang w:val="en-US"/>
        </w:rPr>
        <w:t xml:space="preserve">sort by time (firstly old alerts that </w:t>
      </w:r>
      <w:r w:rsidRPr="31FC2C10" w:rsidR="6AAD5956">
        <w:rPr>
          <w:noProof w:val="0"/>
          <w:lang w:val="en-US"/>
        </w:rPr>
        <w:t>new</w:t>
      </w:r>
      <w:r w:rsidRPr="31FC2C10" w:rsidR="6AAD5956">
        <w:rPr>
          <w:noProof w:val="0"/>
          <w:lang w:val="en-US"/>
        </w:rPr>
        <w:t xml:space="preserve">), sort by severity (firstly Critical, </w:t>
      </w:r>
      <w:r w:rsidRPr="31FC2C10" w:rsidR="09BD2618">
        <w:rPr>
          <w:noProof w:val="0"/>
          <w:lang w:val="en-US"/>
        </w:rPr>
        <w:t xml:space="preserve">after </w:t>
      </w:r>
      <w:r w:rsidRPr="31FC2C10" w:rsidR="6AAD5956">
        <w:rPr>
          <w:noProof w:val="0"/>
          <w:lang w:val="en-US"/>
        </w:rPr>
        <w:t>high,</w:t>
      </w:r>
      <w:r w:rsidRPr="31FC2C10" w:rsidR="3B325A60">
        <w:rPr>
          <w:noProof w:val="0"/>
          <w:lang w:val="en-US"/>
        </w:rPr>
        <w:t xml:space="preserve"> after medium and finally low) and filter alerts (Make sure you </w:t>
      </w:r>
      <w:r w:rsidRPr="31FC2C10" w:rsidR="3B325A60">
        <w:rPr>
          <w:noProof w:val="0"/>
          <w:lang w:val="en-US"/>
        </w:rPr>
        <w:t>don't</w:t>
      </w:r>
      <w:r w:rsidRPr="31FC2C10" w:rsidR="3B325A60">
        <w:rPr>
          <w:noProof w:val="0"/>
          <w:lang w:val="en-US"/>
        </w:rPr>
        <w:t xml:space="preserve"> take the alert that other analysts have already reviewed) a</w:t>
      </w:r>
      <w:r w:rsidRPr="31FC2C10" w:rsidR="6A5EC5C0">
        <w:rPr>
          <w:noProof w:val="0"/>
          <w:lang w:val="en-US"/>
        </w:rPr>
        <w:t xml:space="preserve">re common rules for soc </w:t>
      </w:r>
      <w:r w:rsidRPr="31FC2C10" w:rsidR="6A5EC5C0">
        <w:rPr>
          <w:noProof w:val="0"/>
          <w:lang w:val="en-US"/>
        </w:rPr>
        <w:t>analyst</w:t>
      </w:r>
      <w:r w:rsidRPr="31FC2C10" w:rsidR="6A5EC5C0">
        <w:rPr>
          <w:noProof w:val="0"/>
          <w:lang w:val="en-US"/>
        </w:rPr>
        <w:t>.</w:t>
      </w:r>
    </w:p>
    <w:p w:rsidR="6A5EC5C0" w:rsidP="31FC2C10" w:rsidRDefault="6A5EC5C0" w14:paraId="753BED27" w14:textId="477C7233">
      <w:pPr>
        <w:pStyle w:val="Normal"/>
        <w:rPr>
          <w:noProof w:val="0"/>
          <w:lang w:val="en-US"/>
        </w:rPr>
      </w:pPr>
      <w:r w:rsidRPr="31FC2C10" w:rsidR="6A5EC5C0">
        <w:rPr>
          <w:noProof w:val="0"/>
          <w:lang w:val="en-US"/>
        </w:rPr>
        <w:t xml:space="preserve">Q1: Should you first </w:t>
      </w:r>
      <w:r w:rsidRPr="31FC2C10" w:rsidR="6A5EC5C0">
        <w:rPr>
          <w:noProof w:val="0"/>
          <w:lang w:val="en-US"/>
        </w:rPr>
        <w:t>prioritise</w:t>
      </w:r>
      <w:r w:rsidRPr="31FC2C10" w:rsidR="6A5EC5C0">
        <w:rPr>
          <w:noProof w:val="0"/>
          <w:lang w:val="en-US"/>
        </w:rPr>
        <w:t xml:space="preserve"> medium over low severity alerts? (Yea/Nay)</w:t>
      </w:r>
    </w:p>
    <w:p w:rsidR="6A5EC5C0" w:rsidP="31FC2C10" w:rsidRDefault="6A5EC5C0" w14:paraId="1C072A27" w14:textId="7FAD5CC7">
      <w:pPr>
        <w:pStyle w:val="Normal"/>
        <w:rPr>
          <w:noProof w:val="0"/>
          <w:lang w:val="en-US"/>
        </w:rPr>
      </w:pPr>
      <w:r w:rsidRPr="31FC2C10" w:rsidR="6A5EC5C0">
        <w:rPr>
          <w:noProof w:val="0"/>
          <w:lang w:val="en-US"/>
        </w:rPr>
        <w:t xml:space="preserve">A1: </w:t>
      </w:r>
      <w:r w:rsidRPr="31FC2C10" w:rsidR="6A5EC5C0">
        <w:rPr>
          <w:noProof w:val="0"/>
          <w:lang w:val="en-US"/>
        </w:rPr>
        <w:t>Yea</w:t>
      </w:r>
    </w:p>
    <w:p w:rsidR="6A5EC5C0" w:rsidP="31FC2C10" w:rsidRDefault="6A5EC5C0" w14:paraId="17A5823A" w14:textId="71292C33">
      <w:pPr>
        <w:pStyle w:val="Normal"/>
        <w:rPr>
          <w:noProof w:val="0"/>
          <w:lang w:val="en-US"/>
        </w:rPr>
      </w:pPr>
      <w:r w:rsidRPr="31FC2C10" w:rsidR="6A5EC5C0">
        <w:rPr>
          <w:noProof w:val="0"/>
          <w:lang w:val="en-US"/>
        </w:rPr>
        <w:t>Q2: Should you first take the newest alerts and then the older ones? (Yea/Nay)</w:t>
      </w:r>
    </w:p>
    <w:p w:rsidR="6A5EC5C0" w:rsidP="31FC2C10" w:rsidRDefault="6A5EC5C0" w14:paraId="61A89B62" w14:textId="3E9F621B">
      <w:pPr>
        <w:pStyle w:val="Normal"/>
        <w:rPr>
          <w:noProof w:val="0"/>
          <w:lang w:val="en-US"/>
        </w:rPr>
      </w:pPr>
      <w:r w:rsidRPr="31FC2C10" w:rsidR="6A5EC5C0">
        <w:rPr>
          <w:noProof w:val="0"/>
          <w:lang w:val="en-US"/>
        </w:rPr>
        <w:t>A2: Nay</w:t>
      </w:r>
    </w:p>
    <w:p w:rsidR="6A5EC5C0" w:rsidP="31FC2C10" w:rsidRDefault="6A5EC5C0" w14:paraId="7E8040D6" w14:textId="1BCF3886">
      <w:pPr>
        <w:pStyle w:val="Normal"/>
        <w:rPr>
          <w:noProof w:val="0"/>
          <w:lang w:val="en-US"/>
        </w:rPr>
      </w:pPr>
      <w:r w:rsidRPr="31FC2C10" w:rsidR="6A5EC5C0">
        <w:rPr>
          <w:noProof w:val="0"/>
          <w:lang w:val="en-US"/>
        </w:rPr>
        <w:t xml:space="preserve">Q3: Assign yourself to the first-priority alert and change its status to </w:t>
      </w:r>
      <w:r w:rsidRPr="31FC2C10" w:rsidR="6A5EC5C0">
        <w:rPr>
          <w:noProof w:val="0"/>
          <w:lang w:val="en-US"/>
        </w:rPr>
        <w:t>In Progress</w:t>
      </w:r>
      <w:r w:rsidRPr="31FC2C10" w:rsidR="6A5EC5C0">
        <w:rPr>
          <w:noProof w:val="0"/>
          <w:lang w:val="en-US"/>
        </w:rPr>
        <w:t>.</w:t>
      </w:r>
      <w:r>
        <w:br/>
      </w:r>
      <w:r w:rsidRPr="31FC2C10" w:rsidR="6A5EC5C0">
        <w:rPr>
          <w:noProof w:val="0"/>
          <w:lang w:val="en-US"/>
        </w:rPr>
        <w:t>The name of your selected alert will be the answer to the question.</w:t>
      </w:r>
    </w:p>
    <w:p w:rsidR="6A5EC5C0" w:rsidP="31FC2C10" w:rsidRDefault="6A5EC5C0" w14:paraId="7A28C0E1" w14:textId="1453EDA1">
      <w:pPr>
        <w:pStyle w:val="Normal"/>
        <w:rPr>
          <w:noProof w:val="0"/>
          <w:lang w:val="en-US"/>
        </w:rPr>
      </w:pPr>
      <w:r w:rsidRPr="31FC2C10" w:rsidR="6A5EC5C0">
        <w:rPr>
          <w:noProof w:val="0"/>
          <w:lang w:val="en-US"/>
        </w:rPr>
        <w:t>A3: Potential Data Exfiltration</w:t>
      </w:r>
    </w:p>
    <w:p w:rsidR="31FC2C10" w:rsidP="31FC2C10" w:rsidRDefault="31FC2C10" w14:paraId="5B395A64" w14:textId="5FE549E6">
      <w:pPr>
        <w:pStyle w:val="Normal"/>
        <w:rPr>
          <w:noProof w:val="0"/>
          <w:lang w:val="en-US"/>
        </w:rPr>
      </w:pPr>
    </w:p>
    <w:p w:rsidR="6A5EC5C0" w:rsidP="31FC2C10" w:rsidRDefault="6A5EC5C0" w14:paraId="026EB05E" w14:textId="231A16FD">
      <w:pPr>
        <w:pStyle w:val="Normal"/>
        <w:rPr>
          <w:noProof w:val="0"/>
          <w:lang w:val="en-US"/>
        </w:rPr>
      </w:pPr>
      <w:r w:rsidRPr="31FC2C10" w:rsidR="6A5EC5C0">
        <w:rPr>
          <w:noProof w:val="0"/>
          <w:lang w:val="en-US"/>
        </w:rPr>
        <w:t xml:space="preserve">Task 5 </w:t>
      </w:r>
    </w:p>
    <w:p w:rsidR="0DC167E6" w:rsidP="31FC2C10" w:rsidRDefault="0DC167E6" w14:paraId="110C60F2" w14:textId="2AD5632E">
      <w:pPr>
        <w:pStyle w:val="Normal"/>
      </w:pPr>
      <w:r w:rsidR="0DC167E6">
        <w:drawing>
          <wp:inline wp14:editId="585A75AB" wp14:anchorId="451BD6F3">
            <wp:extent cx="5724525" cy="2076450"/>
            <wp:effectExtent l="0" t="0" r="0" b="0"/>
            <wp:docPr id="1739693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693554" name="Picture 1739693554"/>
                    <pic:cNvPicPr/>
                  </pic:nvPicPr>
                  <pic:blipFill>
                    <a:blip xmlns:r="http://schemas.openxmlformats.org/officeDocument/2006/relationships" r:embed="rId1968026020">
                      <a:extLst>
                        <a:ext uri="{28A0092B-C50C-407E-A947-70E740481C1C}">
                          <a14:useLocalDpi xmlns:a14="http://schemas.microsoft.com/office/drawing/2010/main"/>
                        </a:ext>
                      </a:extLst>
                    </a:blip>
                    <a:stretch>
                      <a:fillRect/>
                    </a:stretch>
                  </pic:blipFill>
                  <pic:spPr>
                    <a:xfrm>
                      <a:off x="0" y="0"/>
                      <a:ext cx="5724525" cy="2076450"/>
                    </a:xfrm>
                    <a:prstGeom prst="rect">
                      <a:avLst/>
                    </a:prstGeom>
                  </pic:spPr>
                </pic:pic>
              </a:graphicData>
            </a:graphic>
          </wp:inline>
        </w:drawing>
      </w:r>
    </w:p>
    <w:p w:rsidR="0DC167E6" w:rsidP="31FC2C10" w:rsidRDefault="0DC167E6" w14:paraId="2C78A58A" w14:textId="147FA00A">
      <w:pPr>
        <w:pStyle w:val="Normal"/>
        <w:rPr>
          <w:noProof w:val="0"/>
          <w:lang w:val="ru-RU"/>
        </w:rPr>
      </w:pPr>
      <w:r w:rsidR="0DC167E6">
        <w:rPr/>
        <w:t>Q1</w:t>
      </w:r>
      <w:r w:rsidR="0321C553">
        <w:rPr/>
        <w:t xml:space="preserve">: </w:t>
      </w:r>
      <w:r w:rsidRPr="31FC2C10" w:rsidR="0321C553">
        <w:rPr>
          <w:noProof w:val="0"/>
          <w:lang w:val="ru-RU"/>
        </w:rPr>
        <w:t>Which flag did you receive after you correctly triaged the first-priority alert?</w:t>
      </w:r>
    </w:p>
    <w:p w:rsidR="0DC167E6" w:rsidP="31FC2C10" w:rsidRDefault="0DC167E6" w14:paraId="4D3A5D2E" w14:textId="186BBF3B">
      <w:pPr>
        <w:pStyle w:val="Normal"/>
        <w:rPr>
          <w:noProof w:val="0"/>
          <w:lang w:val="ru-RU"/>
        </w:rPr>
      </w:pPr>
      <w:r w:rsidR="0DC167E6">
        <w:rPr/>
        <w:t>A1</w:t>
      </w:r>
      <w:r w:rsidR="7C2C6167">
        <w:rPr/>
        <w:t>:</w:t>
      </w:r>
      <w:r w:rsidR="28A8F16A">
        <w:rPr/>
        <w:t xml:space="preserve"> </w:t>
      </w:r>
      <w:r w:rsidRPr="31FC2C10" w:rsidR="28A8F16A">
        <w:rPr>
          <w:noProof w:val="0"/>
          <w:lang w:val="ru-RU"/>
        </w:rPr>
        <w:t>THM{</w:t>
      </w:r>
      <w:r w:rsidRPr="31FC2C10" w:rsidR="28A8F16A">
        <w:rPr>
          <w:noProof w:val="0"/>
          <w:lang w:val="ru-RU"/>
        </w:rPr>
        <w:t>looks_like_lots_of_zoom_meetings</w:t>
      </w:r>
      <w:r w:rsidRPr="31FC2C10" w:rsidR="28A8F16A">
        <w:rPr>
          <w:noProof w:val="0"/>
          <w:lang w:val="ru-RU"/>
        </w:rPr>
        <w:t>}</w:t>
      </w:r>
    </w:p>
    <w:p w:rsidR="0DC167E6" w:rsidP="31FC2C10" w:rsidRDefault="0DC167E6" w14:paraId="592046A9" w14:textId="1FD2AE38">
      <w:pPr>
        <w:pStyle w:val="Normal"/>
        <w:rPr>
          <w:noProof w:val="0"/>
          <w:lang w:val="ru-RU"/>
        </w:rPr>
      </w:pPr>
      <w:r w:rsidR="0DC167E6">
        <w:rPr/>
        <w:t>Q2</w:t>
      </w:r>
      <w:r w:rsidR="6BD5DAA2">
        <w:rPr/>
        <w:t>:</w:t>
      </w:r>
      <w:r w:rsidR="18F2AC93">
        <w:rPr/>
        <w:t xml:space="preserve"> </w:t>
      </w:r>
      <w:r w:rsidRPr="31FC2C10" w:rsidR="18F2AC93">
        <w:rPr>
          <w:noProof w:val="0"/>
          <w:lang w:val="ru-RU"/>
        </w:rPr>
        <w:t>Which flag did you receive after you correctly triaged the second-priority alert?</w:t>
      </w:r>
    </w:p>
    <w:p w:rsidR="0DC167E6" w:rsidP="31FC2C10" w:rsidRDefault="0DC167E6" w14:paraId="409FEDBA" w14:textId="7F80051B">
      <w:pPr>
        <w:pStyle w:val="Normal"/>
        <w:rPr>
          <w:noProof w:val="0"/>
          <w:lang w:val="ru-RU"/>
        </w:rPr>
      </w:pPr>
      <w:r w:rsidR="0DC167E6">
        <w:rPr/>
        <w:t>A2</w:t>
      </w:r>
      <w:r w:rsidR="6BD5DAA2">
        <w:rPr/>
        <w:t>:</w:t>
      </w:r>
      <w:r w:rsidR="73E38BA5">
        <w:rPr/>
        <w:t xml:space="preserve"> </w:t>
      </w:r>
      <w:r w:rsidRPr="31FC2C10" w:rsidR="73E38BA5">
        <w:rPr>
          <w:noProof w:val="0"/>
          <w:lang w:val="ru-RU"/>
        </w:rPr>
        <w:t>THM{</w:t>
      </w:r>
      <w:r w:rsidRPr="31FC2C10" w:rsidR="73E38BA5">
        <w:rPr>
          <w:noProof w:val="0"/>
          <w:lang w:val="ru-RU"/>
        </w:rPr>
        <w:t>how_could_this_user_fall_for_it</w:t>
      </w:r>
      <w:r w:rsidRPr="31FC2C10" w:rsidR="73E38BA5">
        <w:rPr>
          <w:noProof w:val="0"/>
          <w:lang w:val="ru-RU"/>
        </w:rPr>
        <w:t>?}</w:t>
      </w:r>
    </w:p>
    <w:p w:rsidR="0DC167E6" w:rsidP="31FC2C10" w:rsidRDefault="0DC167E6" w14:paraId="3779A0D6" w14:textId="2D32D934">
      <w:pPr>
        <w:pStyle w:val="Normal"/>
        <w:rPr>
          <w:noProof w:val="0"/>
          <w:lang w:val="ru-RU"/>
        </w:rPr>
      </w:pPr>
      <w:r w:rsidR="0DC167E6">
        <w:rPr/>
        <w:t>Q3</w:t>
      </w:r>
      <w:r w:rsidR="0723BA2B">
        <w:rPr/>
        <w:t>:</w:t>
      </w:r>
      <w:r w:rsidR="23D62084">
        <w:rPr/>
        <w:t xml:space="preserve"> </w:t>
      </w:r>
      <w:r w:rsidRPr="31FC2C10" w:rsidR="23D62084">
        <w:rPr>
          <w:noProof w:val="0"/>
          <w:lang w:val="ru-RU"/>
        </w:rPr>
        <w:t>Which flag did you receive after you correctly triaged the third-priority alert?</w:t>
      </w:r>
    </w:p>
    <w:p w:rsidR="0723BA2B" w:rsidP="31FC2C10" w:rsidRDefault="0723BA2B" w14:paraId="481E5126" w14:textId="6DD9FCEC">
      <w:pPr>
        <w:pStyle w:val="Normal"/>
        <w:rPr>
          <w:noProof w:val="0"/>
          <w:lang w:val="ru-RU"/>
        </w:rPr>
      </w:pPr>
      <w:r w:rsidR="0723BA2B">
        <w:rPr/>
        <w:t>A3:</w:t>
      </w:r>
      <w:r w:rsidRPr="31FC2C10" w:rsidR="5175FB01">
        <w:rPr>
          <w:noProof w:val="0"/>
          <w:lang w:val="ru-RU"/>
        </w:rPr>
        <w:t xml:space="preserve"> </w:t>
      </w:r>
      <w:r w:rsidRPr="31FC2C10" w:rsidR="5175FB01">
        <w:rPr>
          <w:noProof w:val="0"/>
          <w:lang w:val="ru-RU"/>
        </w:rPr>
        <w:t>THM{</w:t>
      </w:r>
      <w:r w:rsidRPr="31FC2C10" w:rsidR="5175FB01">
        <w:rPr>
          <w:noProof w:val="0"/>
          <w:lang w:val="ru-RU"/>
        </w:rPr>
        <w:t>should_we_allow_github_for_devs</w:t>
      </w:r>
      <w:r w:rsidRPr="31FC2C10" w:rsidR="5175FB01">
        <w:rPr>
          <w:noProof w:val="0"/>
          <w:lang w:val="ru-RU"/>
        </w:rPr>
        <w:t>?}</w:t>
      </w:r>
    </w:p>
    <w:p w:rsidR="31FC2C10" w:rsidP="31FC2C10" w:rsidRDefault="31FC2C10" w14:paraId="6C21FDD0" w14:textId="0EB4BA75">
      <w:pPr>
        <w:pStyle w:val="Normal"/>
        <w:rPr>
          <w:noProof w:val="0"/>
          <w:lang w:val="en-US"/>
        </w:rPr>
      </w:pPr>
    </w:p>
    <w:p w:rsidR="5175FB01" w:rsidP="31FC2C10" w:rsidRDefault="5175FB01" w14:paraId="7D128C06" w14:textId="499A543B">
      <w:pPr>
        <w:pStyle w:val="Normal"/>
        <w:rPr>
          <w:noProof w:val="0"/>
          <w:lang w:val="en-US"/>
        </w:rPr>
      </w:pPr>
      <w:r w:rsidRPr="31FC2C10" w:rsidR="5175FB01">
        <w:rPr>
          <w:noProof w:val="0"/>
          <w:lang w:val="en-US"/>
        </w:rPr>
        <w:t xml:space="preserve">Of course, closing the alert as True Positive </w:t>
      </w:r>
      <w:r w:rsidRPr="31FC2C10" w:rsidR="5175FB01">
        <w:rPr>
          <w:noProof w:val="0"/>
          <w:lang w:val="en-US"/>
        </w:rPr>
        <w:t>won't</w:t>
      </w:r>
      <w:r w:rsidRPr="31FC2C10" w:rsidR="5175FB01">
        <w:rPr>
          <w:noProof w:val="0"/>
          <w:lang w:val="en-US"/>
        </w:rPr>
        <w:t xml:space="preserve"> prevent the attack, but it is a great start. Next, you will learn about proper alert commenting and case reporting, correct escalation procedures, and actions made by L2 analysts after the escalation. We hope you enjoyed the room!</w:t>
      </w:r>
    </w:p>
    <w:p w:rsidR="31FC2C10" w:rsidP="31FC2C10" w:rsidRDefault="31FC2C10" w14:paraId="32F4E1FE" w14:textId="4457A9E5">
      <w:pPr>
        <w:pStyle w:val="Normal"/>
        <w:rPr>
          <w:noProof w:val="0"/>
          <w:lang w:val="en-US"/>
        </w:rPr>
      </w:pPr>
    </w:p>
    <w:p w:rsidR="31FC2C10" w:rsidP="31FC2C10" w:rsidRDefault="31FC2C10" w14:paraId="7EE847F9" w14:textId="4D3893B6">
      <w:pPr>
        <w:pStyle w:val="Normal"/>
        <w:rPr>
          <w:noProof w:val="0"/>
          <w:lang w:val="en-US"/>
        </w:rPr>
      </w:pPr>
    </w:p>
    <w:p w:rsidR="5175FB01" w:rsidP="31FC2C10" w:rsidRDefault="5175FB01" w14:paraId="69AF4692" w14:textId="4A9E678C">
      <w:pPr>
        <w:pStyle w:val="Normal"/>
        <w:rPr>
          <w:noProof w:val="0"/>
          <w:lang w:val="en-US"/>
        </w:rPr>
      </w:pPr>
      <w:r w:rsidRPr="31FC2C10" w:rsidR="5175FB01">
        <w:rPr>
          <w:noProof w:val="0"/>
          <w:lang w:val="en-US"/>
        </w:rPr>
        <w:t>https://tryhackme.com/room/socl1alerttriage?sharerId=66cf75b629cd6d7317877402</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2d6b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EA58FA"/>
    <w:rsid w:val="020058B1"/>
    <w:rsid w:val="026ECD60"/>
    <w:rsid w:val="0321C553"/>
    <w:rsid w:val="03C26C59"/>
    <w:rsid w:val="05E4658F"/>
    <w:rsid w:val="0642D2C4"/>
    <w:rsid w:val="06A0905D"/>
    <w:rsid w:val="0723BA2B"/>
    <w:rsid w:val="08000A3D"/>
    <w:rsid w:val="09BD2618"/>
    <w:rsid w:val="0DC167E6"/>
    <w:rsid w:val="0E6844FE"/>
    <w:rsid w:val="0EFB88F9"/>
    <w:rsid w:val="0F4A9E93"/>
    <w:rsid w:val="0FBA636D"/>
    <w:rsid w:val="12F5CB4A"/>
    <w:rsid w:val="168D4B35"/>
    <w:rsid w:val="179FF693"/>
    <w:rsid w:val="17E54F89"/>
    <w:rsid w:val="1831691C"/>
    <w:rsid w:val="18F2AC93"/>
    <w:rsid w:val="1CDB6049"/>
    <w:rsid w:val="20088C18"/>
    <w:rsid w:val="21CDB15D"/>
    <w:rsid w:val="23654E4B"/>
    <w:rsid w:val="23D62084"/>
    <w:rsid w:val="259E9E6A"/>
    <w:rsid w:val="25DD674B"/>
    <w:rsid w:val="25E6A964"/>
    <w:rsid w:val="2748FA0E"/>
    <w:rsid w:val="27BB9F04"/>
    <w:rsid w:val="28A8F16A"/>
    <w:rsid w:val="2AEA58FA"/>
    <w:rsid w:val="2B8AA565"/>
    <w:rsid w:val="2F7A9B06"/>
    <w:rsid w:val="31FC2C10"/>
    <w:rsid w:val="334B689D"/>
    <w:rsid w:val="38E067E8"/>
    <w:rsid w:val="39D76EE5"/>
    <w:rsid w:val="39E269EA"/>
    <w:rsid w:val="3B325A60"/>
    <w:rsid w:val="3C7F20E3"/>
    <w:rsid w:val="3E8A065B"/>
    <w:rsid w:val="400C0FE8"/>
    <w:rsid w:val="41879BBC"/>
    <w:rsid w:val="462E18B9"/>
    <w:rsid w:val="4A23C6A4"/>
    <w:rsid w:val="4B83D6E8"/>
    <w:rsid w:val="4BC6A741"/>
    <w:rsid w:val="4C17836C"/>
    <w:rsid w:val="4C49005A"/>
    <w:rsid w:val="4CAED106"/>
    <w:rsid w:val="4D5E9456"/>
    <w:rsid w:val="4EDC29B7"/>
    <w:rsid w:val="4F2295E5"/>
    <w:rsid w:val="507B9E64"/>
    <w:rsid w:val="5175FB01"/>
    <w:rsid w:val="5399C231"/>
    <w:rsid w:val="53B755A2"/>
    <w:rsid w:val="53E9407B"/>
    <w:rsid w:val="5514B04F"/>
    <w:rsid w:val="553CDA8E"/>
    <w:rsid w:val="5605B64B"/>
    <w:rsid w:val="56F6BD13"/>
    <w:rsid w:val="5BBC7061"/>
    <w:rsid w:val="5BED3986"/>
    <w:rsid w:val="5C0AD007"/>
    <w:rsid w:val="5D7261F3"/>
    <w:rsid w:val="5E009D73"/>
    <w:rsid w:val="5E1233EF"/>
    <w:rsid w:val="5F7D573F"/>
    <w:rsid w:val="5FFD11DE"/>
    <w:rsid w:val="60CDDCDA"/>
    <w:rsid w:val="62BBDB99"/>
    <w:rsid w:val="62E8287F"/>
    <w:rsid w:val="633BC0CD"/>
    <w:rsid w:val="64DC3080"/>
    <w:rsid w:val="6594074E"/>
    <w:rsid w:val="661468DB"/>
    <w:rsid w:val="66818A86"/>
    <w:rsid w:val="67DB7B5E"/>
    <w:rsid w:val="67E0ED4F"/>
    <w:rsid w:val="6A5EC5C0"/>
    <w:rsid w:val="6AAD5956"/>
    <w:rsid w:val="6BD5DAA2"/>
    <w:rsid w:val="6F4DF368"/>
    <w:rsid w:val="6FBD90B6"/>
    <w:rsid w:val="72321A43"/>
    <w:rsid w:val="730C651D"/>
    <w:rsid w:val="73E38BA5"/>
    <w:rsid w:val="73E3EF7A"/>
    <w:rsid w:val="752820D3"/>
    <w:rsid w:val="75D36194"/>
    <w:rsid w:val="761DE617"/>
    <w:rsid w:val="77016FC9"/>
    <w:rsid w:val="774405E7"/>
    <w:rsid w:val="7827391F"/>
    <w:rsid w:val="7856E2FF"/>
    <w:rsid w:val="79BD53B8"/>
    <w:rsid w:val="7A19E919"/>
    <w:rsid w:val="7A500431"/>
    <w:rsid w:val="7C2C6167"/>
    <w:rsid w:val="7D267480"/>
    <w:rsid w:val="7E65B3FF"/>
    <w:rsid w:val="7F312D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A58FA"/>
  <w15:chartTrackingRefBased/>
  <w15:docId w15:val="{07870312-C6BD-423E-98C2-8B5BFD346F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1FC2C10"/>
    <w:rPr>
      <w:color w:val="467886"/>
      <w:u w:val="single"/>
    </w:rPr>
  </w:style>
  <w:style w:type="paragraph" w:styleId="ListParagraph">
    <w:uiPriority w:val="34"/>
    <w:name w:val="List Paragraph"/>
    <w:basedOn w:val="Normal"/>
    <w:qFormat/>
    <w:rsid w:val="31FC2C1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27759418" /><Relationship Type="http://schemas.openxmlformats.org/officeDocument/2006/relationships/image" Target="/media/image2.png" Id="rId1271243651" /><Relationship Type="http://schemas.openxmlformats.org/officeDocument/2006/relationships/image" Target="/media/image3.png" Id="rId1968026020" /><Relationship Type="http://schemas.openxmlformats.org/officeDocument/2006/relationships/numbering" Target="numbering.xml" Id="R497603dbb6a34a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2025-11-26T09:33:14.4622670Z</dcterms:created>
  <dcterms:modified xsi:type="dcterms:W3CDTF">2025-11-26T16:14:53.7327441Z</dcterms:modified>
  <dc:creator>carukanarman77@gmail.com</dc:creator>
  <lastModifiedBy>carukanarman77@gmail.com</lastModifiedBy>
</coreProperties>
</file>