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E0923" w14:textId="67B1F475" w:rsidR="00CF4D42" w:rsidRPr="00BB7A20" w:rsidRDefault="006D2AE2" w:rsidP="00D959C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2AE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4C91D6E" wp14:editId="4403FA9B">
            <wp:extent cx="1771650" cy="1400175"/>
            <wp:effectExtent l="0" t="0" r="0" b="9525"/>
            <wp:docPr id="1" name="Picture 1" descr="Miami Lighthouse for the Blind and Visually Impa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ami Lighthouse for the Blind and Visually Impair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C3DCD" w14:textId="77777777" w:rsidR="00CF4D42" w:rsidRPr="00BB7A20" w:rsidRDefault="00CF4D42" w:rsidP="00D959C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6BA49C" w14:textId="172B8F19" w:rsidR="00757C37" w:rsidRPr="006D2AE2" w:rsidRDefault="00432ED3" w:rsidP="00D959C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 Ma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Maniere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40A9">
        <w:rPr>
          <w:rFonts w:ascii="Times New Roman" w:hAnsi="Times New Roman" w:cs="Times New Roman"/>
          <w:b/>
          <w:sz w:val="28"/>
          <w:szCs w:val="28"/>
        </w:rPr>
        <w:t>Test-Drive</w:t>
      </w:r>
      <w:r w:rsidR="00087281" w:rsidRPr="006D2AE2">
        <w:rPr>
          <w:rFonts w:ascii="Times New Roman" w:hAnsi="Times New Roman" w:cs="Times New Roman"/>
          <w:b/>
          <w:sz w:val="28"/>
          <w:szCs w:val="28"/>
        </w:rPr>
        <w:t>/Usability</w:t>
      </w:r>
    </w:p>
    <w:p w14:paraId="6496C4EB" w14:textId="77777777" w:rsidR="00757C37" w:rsidRPr="006D2AE2" w:rsidRDefault="008356BB" w:rsidP="00D959C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2AE2">
        <w:rPr>
          <w:rFonts w:ascii="Times New Roman" w:hAnsi="Times New Roman" w:cs="Times New Roman"/>
          <w:b/>
          <w:sz w:val="28"/>
          <w:szCs w:val="28"/>
        </w:rPr>
        <w:t xml:space="preserve">Conducted by </w:t>
      </w:r>
      <w:r w:rsidR="00757C37" w:rsidRPr="006D2AE2">
        <w:rPr>
          <w:rFonts w:ascii="Times New Roman" w:hAnsi="Times New Roman" w:cs="Times New Roman"/>
          <w:b/>
          <w:sz w:val="28"/>
          <w:szCs w:val="28"/>
        </w:rPr>
        <w:t>Miami Lighthouse for the Blind</w:t>
      </w:r>
    </w:p>
    <w:p w14:paraId="070D59D2" w14:textId="28ACAE98" w:rsidR="00757C37" w:rsidRPr="006D2AE2" w:rsidRDefault="00432ED3" w:rsidP="00D959C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May </w:t>
      </w:r>
      <w:r w:rsidR="00764F56">
        <w:rPr>
          <w:rFonts w:ascii="Times New Roman" w:hAnsi="Times New Roman" w:cs="Times New Roman"/>
          <w:b/>
          <w:sz w:val="28"/>
          <w:szCs w:val="28"/>
        </w:rPr>
        <w:t>2025</w:t>
      </w:r>
    </w:p>
    <w:p w14:paraId="263B76BA" w14:textId="77777777" w:rsidR="00D959C9" w:rsidRPr="006D2AE2" w:rsidRDefault="00D959C9" w:rsidP="00D959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2468234" w14:textId="48C4258B" w:rsidR="00757C37" w:rsidRPr="00C90688" w:rsidRDefault="00757C37" w:rsidP="00757C37">
      <w:pPr>
        <w:rPr>
          <w:rFonts w:ascii="Times New Roman" w:hAnsi="Times New Roman" w:cs="Times New Roman"/>
          <w:sz w:val="24"/>
          <w:szCs w:val="24"/>
        </w:rPr>
      </w:pPr>
      <w:r w:rsidRPr="00C90688">
        <w:rPr>
          <w:rFonts w:ascii="Times New Roman" w:hAnsi="Times New Roman" w:cs="Times New Roman"/>
          <w:sz w:val="24"/>
          <w:szCs w:val="24"/>
        </w:rPr>
        <w:t xml:space="preserve">The following scope of work was defined as essential core tasks via contract </w:t>
      </w:r>
      <w:proofErr w:type="gramStart"/>
      <w:r w:rsidRPr="00C90688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C90688">
        <w:rPr>
          <w:rFonts w:ascii="Times New Roman" w:hAnsi="Times New Roman" w:cs="Times New Roman"/>
          <w:sz w:val="24"/>
          <w:szCs w:val="24"/>
        </w:rPr>
        <w:t xml:space="preserve"> </w:t>
      </w:r>
      <w:r w:rsidR="00432ED3">
        <w:rPr>
          <w:rFonts w:ascii="Times New Roman" w:hAnsi="Times New Roman" w:cs="Times New Roman"/>
          <w:sz w:val="24"/>
          <w:szCs w:val="24"/>
        </w:rPr>
        <w:t xml:space="preserve">May </w:t>
      </w:r>
      <w:r w:rsidR="004A6ABA" w:rsidRPr="00C90688">
        <w:rPr>
          <w:rFonts w:ascii="Times New Roman" w:hAnsi="Times New Roman" w:cs="Times New Roman"/>
          <w:sz w:val="24"/>
          <w:szCs w:val="24"/>
        </w:rPr>
        <w:t>20</w:t>
      </w:r>
      <w:r w:rsidR="00A93655" w:rsidRPr="00C90688">
        <w:rPr>
          <w:rFonts w:ascii="Times New Roman" w:hAnsi="Times New Roman" w:cs="Times New Roman"/>
          <w:sz w:val="24"/>
          <w:szCs w:val="24"/>
        </w:rPr>
        <w:t>2</w:t>
      </w:r>
      <w:r w:rsidR="00764F56">
        <w:rPr>
          <w:rFonts w:ascii="Times New Roman" w:hAnsi="Times New Roman" w:cs="Times New Roman"/>
          <w:sz w:val="24"/>
          <w:szCs w:val="24"/>
        </w:rPr>
        <w:t>5</w:t>
      </w:r>
      <w:r w:rsidRPr="00C90688">
        <w:rPr>
          <w:rFonts w:ascii="Times New Roman" w:hAnsi="Times New Roman" w:cs="Times New Roman"/>
          <w:sz w:val="24"/>
          <w:szCs w:val="24"/>
        </w:rPr>
        <w:t xml:space="preserve"> between Miami Lighthouse for the Blind and </w:t>
      </w:r>
      <w:r w:rsidR="005E2998">
        <w:rPr>
          <w:rFonts w:ascii="Times New Roman" w:hAnsi="Times New Roman" w:cs="Times New Roman"/>
          <w:sz w:val="24"/>
          <w:szCs w:val="24"/>
        </w:rPr>
        <w:t>Chi Vinson</w:t>
      </w:r>
      <w:r w:rsidRPr="00C90688">
        <w:rPr>
          <w:rFonts w:ascii="Times New Roman" w:hAnsi="Times New Roman" w:cs="Times New Roman"/>
          <w:sz w:val="24"/>
          <w:szCs w:val="24"/>
        </w:rPr>
        <w:t xml:space="preserve">, regarding </w:t>
      </w:r>
      <w:r w:rsidR="00455437">
        <w:rPr>
          <w:rFonts w:ascii="Times New Roman" w:hAnsi="Times New Roman" w:cs="Times New Roman"/>
          <w:sz w:val="24"/>
          <w:szCs w:val="24"/>
        </w:rPr>
        <w:t xml:space="preserve">the </w:t>
      </w:r>
      <w:r w:rsidR="005E2998">
        <w:rPr>
          <w:rFonts w:ascii="Times New Roman" w:hAnsi="Times New Roman" w:cs="Times New Roman"/>
          <w:sz w:val="24"/>
          <w:szCs w:val="24"/>
        </w:rPr>
        <w:t xml:space="preserve">A Ma </w:t>
      </w:r>
      <w:proofErr w:type="spellStart"/>
      <w:r w:rsidR="005E2998">
        <w:rPr>
          <w:rFonts w:ascii="Times New Roman" w:hAnsi="Times New Roman" w:cs="Times New Roman"/>
          <w:sz w:val="24"/>
          <w:szCs w:val="24"/>
        </w:rPr>
        <w:t>Maniere</w:t>
      </w:r>
      <w:proofErr w:type="spellEnd"/>
      <w:r w:rsidR="005E2998">
        <w:rPr>
          <w:rFonts w:ascii="Times New Roman" w:hAnsi="Times New Roman" w:cs="Times New Roman"/>
          <w:sz w:val="24"/>
          <w:szCs w:val="24"/>
        </w:rPr>
        <w:t xml:space="preserve"> </w:t>
      </w:r>
      <w:r w:rsidR="00455437">
        <w:rPr>
          <w:rFonts w:ascii="Times New Roman" w:hAnsi="Times New Roman" w:cs="Times New Roman"/>
          <w:sz w:val="24"/>
          <w:szCs w:val="24"/>
        </w:rPr>
        <w:t>website portal</w:t>
      </w:r>
      <w:r w:rsidRPr="00C90688">
        <w:rPr>
          <w:rFonts w:ascii="Times New Roman" w:hAnsi="Times New Roman" w:cs="Times New Roman"/>
          <w:sz w:val="24"/>
          <w:szCs w:val="24"/>
        </w:rPr>
        <w:t>.</w:t>
      </w:r>
      <w:r w:rsidR="00BB7A20" w:rsidRPr="00C90688">
        <w:rPr>
          <w:rFonts w:ascii="Times New Roman" w:hAnsi="Times New Roman" w:cs="Times New Roman"/>
          <w:sz w:val="24"/>
          <w:szCs w:val="24"/>
        </w:rPr>
        <w:t xml:space="preserve"> </w:t>
      </w:r>
      <w:r w:rsidRPr="00C90688">
        <w:rPr>
          <w:rFonts w:ascii="Times New Roman" w:hAnsi="Times New Roman" w:cs="Times New Roman"/>
          <w:sz w:val="24"/>
          <w:szCs w:val="24"/>
        </w:rPr>
        <w:t>The scope consists of testing the main page and essential links/content as a user of the site using assistive technologies such as a screen reader (JAWS for Windows v</w:t>
      </w:r>
      <w:r w:rsidR="00847245" w:rsidRPr="00C90688">
        <w:rPr>
          <w:rFonts w:ascii="Times New Roman" w:hAnsi="Times New Roman" w:cs="Times New Roman"/>
          <w:sz w:val="24"/>
          <w:szCs w:val="24"/>
        </w:rPr>
        <w:t>20</w:t>
      </w:r>
      <w:r w:rsidR="00A93655" w:rsidRPr="00C90688">
        <w:rPr>
          <w:rFonts w:ascii="Times New Roman" w:hAnsi="Times New Roman" w:cs="Times New Roman"/>
          <w:sz w:val="24"/>
          <w:szCs w:val="24"/>
        </w:rPr>
        <w:t>2</w:t>
      </w:r>
      <w:r w:rsidR="00764F56">
        <w:rPr>
          <w:rFonts w:ascii="Times New Roman" w:hAnsi="Times New Roman" w:cs="Times New Roman"/>
          <w:sz w:val="24"/>
          <w:szCs w:val="24"/>
        </w:rPr>
        <w:t>5</w:t>
      </w:r>
      <w:r w:rsidRPr="00C90688">
        <w:rPr>
          <w:rFonts w:ascii="Times New Roman" w:hAnsi="Times New Roman" w:cs="Times New Roman"/>
          <w:sz w:val="24"/>
          <w:szCs w:val="24"/>
        </w:rPr>
        <w:t xml:space="preserve">) </w:t>
      </w:r>
      <w:r w:rsidR="00087281" w:rsidRPr="00C90688">
        <w:rPr>
          <w:rFonts w:ascii="Times New Roman" w:hAnsi="Times New Roman" w:cs="Times New Roman"/>
          <w:sz w:val="24"/>
          <w:szCs w:val="24"/>
        </w:rPr>
        <w:t xml:space="preserve">and also testing the site for </w:t>
      </w:r>
      <w:r w:rsidR="001140A9">
        <w:rPr>
          <w:rFonts w:ascii="Times New Roman" w:hAnsi="Times New Roman" w:cs="Times New Roman"/>
          <w:sz w:val="24"/>
          <w:szCs w:val="24"/>
        </w:rPr>
        <w:t xml:space="preserve">usability </w:t>
      </w:r>
      <w:r w:rsidRPr="00C90688">
        <w:rPr>
          <w:rFonts w:ascii="Times New Roman" w:hAnsi="Times New Roman" w:cs="Times New Roman"/>
          <w:sz w:val="24"/>
          <w:szCs w:val="24"/>
        </w:rPr>
        <w:t>and should be considered as a “</w:t>
      </w:r>
      <w:r w:rsidR="001140A9">
        <w:rPr>
          <w:rFonts w:ascii="Times New Roman" w:hAnsi="Times New Roman" w:cs="Times New Roman"/>
          <w:sz w:val="24"/>
          <w:szCs w:val="24"/>
        </w:rPr>
        <w:t>Test-Drive</w:t>
      </w:r>
      <w:r w:rsidR="00087281" w:rsidRPr="00C90688">
        <w:rPr>
          <w:rFonts w:ascii="Times New Roman" w:hAnsi="Times New Roman" w:cs="Times New Roman"/>
          <w:sz w:val="24"/>
          <w:szCs w:val="24"/>
        </w:rPr>
        <w:t>/</w:t>
      </w:r>
      <w:r w:rsidR="001140A9">
        <w:rPr>
          <w:rFonts w:ascii="Times New Roman" w:hAnsi="Times New Roman" w:cs="Times New Roman"/>
          <w:sz w:val="24"/>
          <w:szCs w:val="24"/>
        </w:rPr>
        <w:t>U</w:t>
      </w:r>
      <w:r w:rsidR="00087281" w:rsidRPr="00C90688">
        <w:rPr>
          <w:rFonts w:ascii="Times New Roman" w:hAnsi="Times New Roman" w:cs="Times New Roman"/>
          <w:sz w:val="24"/>
          <w:szCs w:val="24"/>
        </w:rPr>
        <w:t>sability</w:t>
      </w:r>
      <w:r w:rsidRPr="00C90688">
        <w:rPr>
          <w:rFonts w:ascii="Times New Roman" w:hAnsi="Times New Roman" w:cs="Times New Roman"/>
          <w:sz w:val="24"/>
          <w:szCs w:val="24"/>
        </w:rPr>
        <w:t>” of the website, as is.</w:t>
      </w:r>
      <w:r w:rsidR="00BB7A20" w:rsidRPr="00C90688">
        <w:rPr>
          <w:rFonts w:ascii="Times New Roman" w:hAnsi="Times New Roman" w:cs="Times New Roman"/>
          <w:sz w:val="24"/>
          <w:szCs w:val="24"/>
        </w:rPr>
        <w:t xml:space="preserve"> </w:t>
      </w:r>
      <w:r w:rsidRPr="00C90688">
        <w:rPr>
          <w:rFonts w:ascii="Times New Roman" w:hAnsi="Times New Roman" w:cs="Times New Roman"/>
          <w:sz w:val="24"/>
          <w:szCs w:val="24"/>
        </w:rPr>
        <w:t xml:space="preserve">The following areas outline the current accessibility state of the </w:t>
      </w:r>
      <w:r w:rsidR="005E2998">
        <w:rPr>
          <w:rFonts w:ascii="Times New Roman" w:hAnsi="Times New Roman" w:cs="Times New Roman"/>
          <w:sz w:val="24"/>
          <w:szCs w:val="24"/>
        </w:rPr>
        <w:t xml:space="preserve">A Ma </w:t>
      </w:r>
      <w:proofErr w:type="spellStart"/>
      <w:r w:rsidR="005E2998">
        <w:rPr>
          <w:rFonts w:ascii="Times New Roman" w:hAnsi="Times New Roman" w:cs="Times New Roman"/>
          <w:sz w:val="24"/>
          <w:szCs w:val="24"/>
        </w:rPr>
        <w:t>Maniere</w:t>
      </w:r>
      <w:proofErr w:type="spellEnd"/>
      <w:r w:rsidR="005E2998">
        <w:rPr>
          <w:rFonts w:ascii="Times New Roman" w:hAnsi="Times New Roman" w:cs="Times New Roman"/>
          <w:sz w:val="24"/>
          <w:szCs w:val="24"/>
        </w:rPr>
        <w:t xml:space="preserve"> </w:t>
      </w:r>
      <w:r w:rsidRPr="00C90688">
        <w:rPr>
          <w:rFonts w:ascii="Times New Roman" w:hAnsi="Times New Roman" w:cs="Times New Roman"/>
          <w:sz w:val="24"/>
          <w:szCs w:val="24"/>
        </w:rPr>
        <w:t>web portal as is:</w:t>
      </w:r>
    </w:p>
    <w:p w14:paraId="75FDED6A" w14:textId="37842796" w:rsidR="00757C37" w:rsidRPr="00C90688" w:rsidRDefault="001140A9" w:rsidP="00757C3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Test-drive</w:t>
      </w:r>
      <w:r w:rsidR="00087281" w:rsidRPr="00C90688">
        <w:rPr>
          <w:rFonts w:ascii="Times New Roman" w:hAnsi="Times New Roman" w:cs="Times New Roman"/>
          <w:b/>
          <w:sz w:val="24"/>
          <w:szCs w:val="24"/>
        </w:rPr>
        <w:t>/</w:t>
      </w:r>
      <w:r w:rsidR="00757C37" w:rsidRPr="00C90688">
        <w:rPr>
          <w:rFonts w:ascii="Times New Roman" w:hAnsi="Times New Roman" w:cs="Times New Roman"/>
          <w:b/>
          <w:sz w:val="24"/>
          <w:szCs w:val="24"/>
        </w:rPr>
        <w:t>Usability testing with screen reading software (JAWS for Windows v</w:t>
      </w:r>
      <w:r w:rsidR="00847245" w:rsidRPr="00C90688">
        <w:rPr>
          <w:rFonts w:ascii="Times New Roman" w:hAnsi="Times New Roman" w:cs="Times New Roman"/>
          <w:b/>
          <w:sz w:val="24"/>
          <w:szCs w:val="24"/>
        </w:rPr>
        <w:t>20</w:t>
      </w:r>
      <w:r w:rsidR="00A93655" w:rsidRPr="00C90688">
        <w:rPr>
          <w:rFonts w:ascii="Times New Roman" w:hAnsi="Times New Roman" w:cs="Times New Roman"/>
          <w:b/>
          <w:sz w:val="24"/>
          <w:szCs w:val="24"/>
        </w:rPr>
        <w:t>2</w:t>
      </w:r>
      <w:r w:rsidR="00764F56">
        <w:rPr>
          <w:rFonts w:ascii="Times New Roman" w:hAnsi="Times New Roman" w:cs="Times New Roman"/>
          <w:b/>
          <w:sz w:val="24"/>
          <w:szCs w:val="24"/>
        </w:rPr>
        <w:t>5</w:t>
      </w:r>
      <w:r w:rsidR="00757C37" w:rsidRPr="00C90688">
        <w:rPr>
          <w:rFonts w:ascii="Times New Roman" w:hAnsi="Times New Roman" w:cs="Times New Roman"/>
          <w:b/>
          <w:sz w:val="24"/>
          <w:szCs w:val="24"/>
        </w:rPr>
        <w:t>):</w:t>
      </w:r>
    </w:p>
    <w:p w14:paraId="2989E442" w14:textId="6AAA4CB7" w:rsidR="00757C37" w:rsidRPr="00C90688" w:rsidRDefault="00757C37" w:rsidP="009C1850">
      <w:pPr>
        <w:rPr>
          <w:rFonts w:ascii="Times New Roman" w:hAnsi="Times New Roman" w:cs="Times New Roman"/>
          <w:sz w:val="24"/>
          <w:szCs w:val="24"/>
        </w:rPr>
      </w:pPr>
      <w:r w:rsidRPr="00C90688">
        <w:rPr>
          <w:rFonts w:ascii="Times New Roman" w:hAnsi="Times New Roman" w:cs="Times New Roman"/>
          <w:sz w:val="24"/>
          <w:szCs w:val="24"/>
        </w:rPr>
        <w:t xml:space="preserve">Overall, areas sampled during user testing of the </w:t>
      </w:r>
      <w:r w:rsidR="005E2998">
        <w:rPr>
          <w:rFonts w:ascii="Times New Roman" w:hAnsi="Times New Roman" w:cs="Times New Roman"/>
          <w:sz w:val="24"/>
          <w:szCs w:val="24"/>
        </w:rPr>
        <w:t xml:space="preserve">A Ma </w:t>
      </w:r>
      <w:proofErr w:type="spellStart"/>
      <w:r w:rsidR="005E2998">
        <w:rPr>
          <w:rFonts w:ascii="Times New Roman" w:hAnsi="Times New Roman" w:cs="Times New Roman"/>
          <w:sz w:val="24"/>
          <w:szCs w:val="24"/>
        </w:rPr>
        <w:t>Maniere</w:t>
      </w:r>
      <w:proofErr w:type="spellEnd"/>
      <w:r w:rsidR="005E2998">
        <w:rPr>
          <w:rFonts w:ascii="Times New Roman" w:hAnsi="Times New Roman" w:cs="Times New Roman"/>
          <w:sz w:val="24"/>
          <w:szCs w:val="24"/>
        </w:rPr>
        <w:t xml:space="preserve"> </w:t>
      </w:r>
      <w:r w:rsidRPr="00C90688">
        <w:rPr>
          <w:rFonts w:ascii="Times New Roman" w:hAnsi="Times New Roman" w:cs="Times New Roman"/>
          <w:sz w:val="24"/>
          <w:szCs w:val="24"/>
        </w:rPr>
        <w:t xml:space="preserve">website portal located at </w:t>
      </w:r>
      <w:r w:rsidR="00C37C65" w:rsidRPr="00C90688">
        <w:rPr>
          <w:rFonts w:ascii="Times New Roman" w:hAnsi="Times New Roman" w:cs="Times New Roman"/>
          <w:sz w:val="24"/>
          <w:szCs w:val="24"/>
        </w:rPr>
        <w:t>http://</w:t>
      </w:r>
      <w:r w:rsidR="00083317" w:rsidRPr="00C90688">
        <w:rPr>
          <w:rFonts w:ascii="Times New Roman" w:hAnsi="Times New Roman" w:cs="Times New Roman"/>
          <w:sz w:val="24"/>
          <w:szCs w:val="24"/>
        </w:rPr>
        <w:t>www.</w:t>
      </w:r>
      <w:r w:rsidR="005E2998">
        <w:rPr>
          <w:rFonts w:ascii="Times New Roman" w:hAnsi="Times New Roman" w:cs="Times New Roman"/>
          <w:sz w:val="24"/>
          <w:szCs w:val="24"/>
        </w:rPr>
        <w:t>AMaManiere</w:t>
      </w:r>
      <w:r w:rsidR="00C37C65" w:rsidRPr="00C90688">
        <w:rPr>
          <w:rFonts w:ascii="Times New Roman" w:hAnsi="Times New Roman" w:cs="Times New Roman"/>
          <w:sz w:val="24"/>
          <w:szCs w:val="24"/>
        </w:rPr>
        <w:t>.com</w:t>
      </w:r>
      <w:r w:rsidR="00086EFA" w:rsidRPr="00C90688">
        <w:rPr>
          <w:rFonts w:ascii="Times New Roman" w:hAnsi="Times New Roman" w:cs="Times New Roman"/>
          <w:sz w:val="24"/>
          <w:szCs w:val="24"/>
        </w:rPr>
        <w:t xml:space="preserve"> </w:t>
      </w:r>
      <w:r w:rsidRPr="00C90688">
        <w:rPr>
          <w:rFonts w:ascii="Times New Roman" w:hAnsi="Times New Roman" w:cs="Times New Roman"/>
          <w:sz w:val="24"/>
          <w:szCs w:val="24"/>
        </w:rPr>
        <w:t xml:space="preserve">is </w:t>
      </w:r>
      <w:r w:rsidR="00764F56">
        <w:rPr>
          <w:rFonts w:ascii="Times New Roman" w:hAnsi="Times New Roman" w:cs="Times New Roman"/>
          <w:sz w:val="24"/>
          <w:szCs w:val="24"/>
        </w:rPr>
        <w:t xml:space="preserve">mostly to fully </w:t>
      </w:r>
      <w:r w:rsidRPr="00C90688">
        <w:rPr>
          <w:rFonts w:ascii="Times New Roman" w:hAnsi="Times New Roman" w:cs="Times New Roman"/>
          <w:sz w:val="24"/>
          <w:szCs w:val="24"/>
        </w:rPr>
        <w:t>accessible using screen reading technologies such as JAWS for Windows v</w:t>
      </w:r>
      <w:r w:rsidR="00847245" w:rsidRPr="00C90688">
        <w:rPr>
          <w:rFonts w:ascii="Times New Roman" w:hAnsi="Times New Roman" w:cs="Times New Roman"/>
          <w:sz w:val="24"/>
          <w:szCs w:val="24"/>
        </w:rPr>
        <w:t>20</w:t>
      </w:r>
      <w:r w:rsidR="00371388" w:rsidRPr="00C90688">
        <w:rPr>
          <w:rFonts w:ascii="Times New Roman" w:hAnsi="Times New Roman" w:cs="Times New Roman"/>
          <w:sz w:val="24"/>
          <w:szCs w:val="24"/>
        </w:rPr>
        <w:t>2</w:t>
      </w:r>
      <w:r w:rsidR="00764F56">
        <w:rPr>
          <w:rFonts w:ascii="Times New Roman" w:hAnsi="Times New Roman" w:cs="Times New Roman"/>
          <w:sz w:val="24"/>
          <w:szCs w:val="24"/>
        </w:rPr>
        <w:t>5</w:t>
      </w:r>
      <w:r w:rsidRPr="00C90688">
        <w:rPr>
          <w:rFonts w:ascii="Times New Roman" w:hAnsi="Times New Roman" w:cs="Times New Roman"/>
          <w:sz w:val="24"/>
          <w:szCs w:val="24"/>
        </w:rPr>
        <w:t>.</w:t>
      </w:r>
      <w:r w:rsidR="00BB7A20" w:rsidRPr="00C90688">
        <w:rPr>
          <w:rFonts w:ascii="Times New Roman" w:hAnsi="Times New Roman" w:cs="Times New Roman"/>
          <w:sz w:val="24"/>
          <w:szCs w:val="24"/>
        </w:rPr>
        <w:t xml:space="preserve"> </w:t>
      </w:r>
      <w:r w:rsidR="00C1039A" w:rsidRPr="00C90688">
        <w:rPr>
          <w:rFonts w:ascii="Times New Roman" w:hAnsi="Times New Roman" w:cs="Times New Roman"/>
          <w:sz w:val="24"/>
          <w:szCs w:val="24"/>
        </w:rPr>
        <w:t xml:space="preserve">The site text content is readable using screen reading </w:t>
      </w:r>
      <w:r w:rsidR="008A7074" w:rsidRPr="00C90688">
        <w:rPr>
          <w:rFonts w:ascii="Times New Roman" w:hAnsi="Times New Roman" w:cs="Times New Roman"/>
          <w:sz w:val="24"/>
          <w:szCs w:val="24"/>
        </w:rPr>
        <w:t>technology</w:t>
      </w:r>
      <w:r w:rsidR="00553857" w:rsidRPr="00C90688">
        <w:rPr>
          <w:rFonts w:ascii="Times New Roman" w:hAnsi="Times New Roman" w:cs="Times New Roman"/>
          <w:sz w:val="24"/>
          <w:szCs w:val="24"/>
        </w:rPr>
        <w:t xml:space="preserve"> </w:t>
      </w:r>
      <w:r w:rsidR="001D563D" w:rsidRPr="00C90688">
        <w:rPr>
          <w:rFonts w:ascii="Times New Roman" w:hAnsi="Times New Roman" w:cs="Times New Roman"/>
          <w:sz w:val="24"/>
          <w:szCs w:val="24"/>
        </w:rPr>
        <w:t xml:space="preserve">and </w:t>
      </w:r>
      <w:r w:rsidR="00290970">
        <w:rPr>
          <w:rFonts w:ascii="Times New Roman" w:hAnsi="Times New Roman" w:cs="Times New Roman"/>
          <w:sz w:val="24"/>
          <w:szCs w:val="24"/>
        </w:rPr>
        <w:t xml:space="preserve">most </w:t>
      </w:r>
      <w:r w:rsidR="00553857" w:rsidRPr="00C90688">
        <w:rPr>
          <w:rFonts w:ascii="Times New Roman" w:hAnsi="Times New Roman" w:cs="Times New Roman"/>
          <w:sz w:val="24"/>
          <w:szCs w:val="24"/>
        </w:rPr>
        <w:t xml:space="preserve">pages </w:t>
      </w:r>
      <w:r w:rsidR="004A5863" w:rsidRPr="00C90688">
        <w:rPr>
          <w:rFonts w:ascii="Times New Roman" w:hAnsi="Times New Roman" w:cs="Times New Roman"/>
          <w:sz w:val="24"/>
          <w:szCs w:val="24"/>
        </w:rPr>
        <w:t xml:space="preserve">contain </w:t>
      </w:r>
      <w:r w:rsidR="00C1039A" w:rsidRPr="00C90688">
        <w:rPr>
          <w:rFonts w:ascii="Times New Roman" w:hAnsi="Times New Roman" w:cs="Times New Roman"/>
          <w:sz w:val="24"/>
          <w:szCs w:val="24"/>
        </w:rPr>
        <w:t xml:space="preserve">content </w:t>
      </w:r>
      <w:r w:rsidR="00847245" w:rsidRPr="00C90688">
        <w:rPr>
          <w:rFonts w:ascii="Times New Roman" w:hAnsi="Times New Roman" w:cs="Times New Roman"/>
          <w:sz w:val="24"/>
          <w:szCs w:val="24"/>
        </w:rPr>
        <w:t xml:space="preserve">that </w:t>
      </w:r>
      <w:r w:rsidR="00A45480" w:rsidRPr="00C90688">
        <w:rPr>
          <w:rFonts w:ascii="Times New Roman" w:hAnsi="Times New Roman" w:cs="Times New Roman"/>
          <w:sz w:val="24"/>
          <w:szCs w:val="24"/>
        </w:rPr>
        <w:t xml:space="preserve">are in </w:t>
      </w:r>
      <w:r w:rsidR="00553857" w:rsidRPr="00C90688">
        <w:rPr>
          <w:rFonts w:ascii="Times New Roman" w:hAnsi="Times New Roman" w:cs="Times New Roman"/>
          <w:sz w:val="24"/>
          <w:szCs w:val="24"/>
        </w:rPr>
        <w:t xml:space="preserve">logical </w:t>
      </w:r>
      <w:r w:rsidR="00847245" w:rsidRPr="00C90688">
        <w:rPr>
          <w:rFonts w:ascii="Times New Roman" w:hAnsi="Times New Roman" w:cs="Times New Roman"/>
          <w:sz w:val="24"/>
          <w:szCs w:val="24"/>
        </w:rPr>
        <w:t>structure</w:t>
      </w:r>
      <w:r w:rsidR="000B76A0" w:rsidRPr="00C90688">
        <w:rPr>
          <w:rFonts w:ascii="Times New Roman" w:hAnsi="Times New Roman" w:cs="Times New Roman"/>
          <w:sz w:val="24"/>
          <w:szCs w:val="24"/>
        </w:rPr>
        <w:t xml:space="preserve"> using </w:t>
      </w:r>
      <w:r w:rsidR="003165AB" w:rsidRPr="00C90688">
        <w:rPr>
          <w:rFonts w:ascii="Times New Roman" w:hAnsi="Times New Roman" w:cs="Times New Roman"/>
          <w:sz w:val="24"/>
          <w:szCs w:val="24"/>
        </w:rPr>
        <w:t>proper heading levels such as main content beginning with heading level 1, sub-cont</w:t>
      </w:r>
      <w:r w:rsidR="008A7074" w:rsidRPr="00C90688">
        <w:rPr>
          <w:rFonts w:ascii="Times New Roman" w:hAnsi="Times New Roman" w:cs="Times New Roman"/>
          <w:sz w:val="24"/>
          <w:szCs w:val="24"/>
        </w:rPr>
        <w:t>e</w:t>
      </w:r>
      <w:r w:rsidR="003165AB" w:rsidRPr="00C90688">
        <w:rPr>
          <w:rFonts w:ascii="Times New Roman" w:hAnsi="Times New Roman" w:cs="Times New Roman"/>
          <w:sz w:val="24"/>
          <w:szCs w:val="24"/>
        </w:rPr>
        <w:t>nt beginning at heading level 2, ETC.</w:t>
      </w:r>
      <w:r w:rsidR="00BB7A20" w:rsidRPr="00C90688">
        <w:rPr>
          <w:rFonts w:ascii="Times New Roman" w:hAnsi="Times New Roman" w:cs="Times New Roman"/>
          <w:sz w:val="24"/>
          <w:szCs w:val="24"/>
        </w:rPr>
        <w:t xml:space="preserve"> </w:t>
      </w:r>
      <w:r w:rsidR="00547691" w:rsidRPr="00C90688">
        <w:rPr>
          <w:rFonts w:ascii="Times New Roman" w:hAnsi="Times New Roman" w:cs="Times New Roman"/>
          <w:sz w:val="24"/>
          <w:szCs w:val="24"/>
        </w:rPr>
        <w:t xml:space="preserve">Also, </w:t>
      </w:r>
      <w:r w:rsidR="00764F56">
        <w:rPr>
          <w:rFonts w:ascii="Times New Roman" w:hAnsi="Times New Roman" w:cs="Times New Roman"/>
          <w:sz w:val="24"/>
          <w:szCs w:val="24"/>
        </w:rPr>
        <w:t xml:space="preserve">all </w:t>
      </w:r>
      <w:r w:rsidR="00C1039A" w:rsidRPr="00C90688">
        <w:rPr>
          <w:rFonts w:ascii="Times New Roman" w:hAnsi="Times New Roman" w:cs="Times New Roman"/>
          <w:sz w:val="24"/>
          <w:szCs w:val="24"/>
        </w:rPr>
        <w:t xml:space="preserve">page </w:t>
      </w:r>
      <w:r w:rsidR="00547691" w:rsidRPr="00C90688">
        <w:rPr>
          <w:rFonts w:ascii="Times New Roman" w:hAnsi="Times New Roman" w:cs="Times New Roman"/>
          <w:sz w:val="24"/>
          <w:szCs w:val="24"/>
        </w:rPr>
        <w:t xml:space="preserve">templates </w:t>
      </w:r>
      <w:r w:rsidR="00553857" w:rsidRPr="00C90688">
        <w:rPr>
          <w:rFonts w:ascii="Times New Roman" w:hAnsi="Times New Roman" w:cs="Times New Roman"/>
          <w:sz w:val="24"/>
          <w:szCs w:val="24"/>
        </w:rPr>
        <w:t xml:space="preserve">contain </w:t>
      </w:r>
      <w:proofErr w:type="gramStart"/>
      <w:r w:rsidR="005D4841" w:rsidRPr="00C90688">
        <w:rPr>
          <w:rFonts w:ascii="Times New Roman" w:hAnsi="Times New Roman" w:cs="Times New Roman"/>
          <w:sz w:val="24"/>
          <w:szCs w:val="24"/>
        </w:rPr>
        <w:t xml:space="preserve">detectable </w:t>
      </w:r>
      <w:r w:rsidR="002A2B64">
        <w:rPr>
          <w:rFonts w:ascii="Times New Roman" w:hAnsi="Times New Roman" w:cs="Times New Roman"/>
          <w:sz w:val="24"/>
          <w:szCs w:val="24"/>
        </w:rPr>
        <w:t>,banner</w:t>
      </w:r>
      <w:proofErr w:type="gramEnd"/>
      <w:r w:rsidR="002A2B64">
        <w:rPr>
          <w:rFonts w:ascii="Times New Roman" w:hAnsi="Times New Roman" w:cs="Times New Roman"/>
          <w:sz w:val="24"/>
          <w:szCs w:val="24"/>
        </w:rPr>
        <w:t xml:space="preserve">., </w:t>
      </w:r>
      <w:r w:rsidR="005D4841" w:rsidRPr="00C90688">
        <w:rPr>
          <w:rFonts w:ascii="Times New Roman" w:hAnsi="Times New Roman" w:cs="Times New Roman"/>
          <w:sz w:val="24"/>
          <w:szCs w:val="24"/>
        </w:rPr>
        <w:t>&lt;</w:t>
      </w:r>
      <w:r w:rsidR="008F64B5">
        <w:rPr>
          <w:rFonts w:ascii="Times New Roman" w:hAnsi="Times New Roman" w:cs="Times New Roman"/>
          <w:sz w:val="24"/>
          <w:szCs w:val="24"/>
        </w:rPr>
        <w:t>nav</w:t>
      </w:r>
      <w:r w:rsidR="005D4841" w:rsidRPr="00C90688">
        <w:rPr>
          <w:rFonts w:ascii="Times New Roman" w:hAnsi="Times New Roman" w:cs="Times New Roman"/>
          <w:sz w:val="24"/>
          <w:szCs w:val="24"/>
        </w:rPr>
        <w:t>&gt;</w:t>
      </w:r>
      <w:r w:rsidR="002A2B64">
        <w:rPr>
          <w:rFonts w:ascii="Times New Roman" w:hAnsi="Times New Roman" w:cs="Times New Roman"/>
          <w:sz w:val="24"/>
          <w:szCs w:val="24"/>
        </w:rPr>
        <w:t xml:space="preserve">, &lt;main&gt; </w:t>
      </w:r>
      <w:proofErr w:type="gramStart"/>
      <w:r w:rsidR="002A2B64">
        <w:rPr>
          <w:rFonts w:ascii="Times New Roman" w:hAnsi="Times New Roman" w:cs="Times New Roman"/>
          <w:sz w:val="24"/>
          <w:szCs w:val="24"/>
        </w:rPr>
        <w:t xml:space="preserve">and </w:t>
      </w:r>
      <w:r w:rsidR="005D4841" w:rsidRPr="00C90688">
        <w:rPr>
          <w:rFonts w:ascii="Times New Roman" w:hAnsi="Times New Roman" w:cs="Times New Roman"/>
          <w:sz w:val="24"/>
          <w:szCs w:val="24"/>
        </w:rPr>
        <w:t xml:space="preserve"> </w:t>
      </w:r>
      <w:r w:rsidR="00847964" w:rsidRPr="00C90688">
        <w:rPr>
          <w:rFonts w:ascii="Times New Roman" w:hAnsi="Times New Roman" w:cs="Times New Roman"/>
          <w:sz w:val="24"/>
          <w:szCs w:val="24"/>
        </w:rPr>
        <w:t>&lt;</w:t>
      </w:r>
      <w:proofErr w:type="gramEnd"/>
      <w:r w:rsidR="00847964" w:rsidRPr="00C90688">
        <w:rPr>
          <w:rFonts w:ascii="Times New Roman" w:hAnsi="Times New Roman" w:cs="Times New Roman"/>
          <w:sz w:val="24"/>
          <w:szCs w:val="24"/>
        </w:rPr>
        <w:t xml:space="preserve">footer&gt; </w:t>
      </w:r>
      <w:r w:rsidR="00184AFC" w:rsidRPr="00C90688">
        <w:rPr>
          <w:rFonts w:ascii="Times New Roman" w:hAnsi="Times New Roman" w:cs="Times New Roman"/>
          <w:sz w:val="24"/>
          <w:szCs w:val="24"/>
        </w:rPr>
        <w:t>region</w:t>
      </w:r>
      <w:r w:rsidR="00BB359C" w:rsidRPr="00C90688">
        <w:rPr>
          <w:rFonts w:ascii="Times New Roman" w:hAnsi="Times New Roman" w:cs="Times New Roman"/>
          <w:sz w:val="24"/>
          <w:szCs w:val="24"/>
        </w:rPr>
        <w:t>s,</w:t>
      </w:r>
      <w:r w:rsidR="00184AFC" w:rsidRPr="00C90688">
        <w:rPr>
          <w:rFonts w:ascii="Times New Roman" w:hAnsi="Times New Roman" w:cs="Times New Roman"/>
          <w:sz w:val="24"/>
          <w:szCs w:val="24"/>
        </w:rPr>
        <w:t xml:space="preserve"> </w:t>
      </w:r>
      <w:r w:rsidR="00BB359C" w:rsidRPr="00C90688">
        <w:rPr>
          <w:rFonts w:ascii="Times New Roman" w:hAnsi="Times New Roman" w:cs="Times New Roman"/>
          <w:sz w:val="24"/>
          <w:szCs w:val="24"/>
        </w:rPr>
        <w:t xml:space="preserve">which enhances </w:t>
      </w:r>
      <w:r w:rsidR="005A1943" w:rsidRPr="00C90688">
        <w:rPr>
          <w:rFonts w:ascii="Times New Roman" w:hAnsi="Times New Roman" w:cs="Times New Roman"/>
          <w:sz w:val="24"/>
          <w:szCs w:val="24"/>
        </w:rPr>
        <w:t>page content structure and navigation</w:t>
      </w:r>
      <w:r w:rsidR="00847245" w:rsidRPr="00C90688">
        <w:rPr>
          <w:rFonts w:ascii="Times New Roman" w:hAnsi="Times New Roman" w:cs="Times New Roman"/>
          <w:sz w:val="24"/>
          <w:szCs w:val="24"/>
        </w:rPr>
        <w:t>.</w:t>
      </w:r>
      <w:r w:rsidR="00BB7A20" w:rsidRPr="00C90688">
        <w:rPr>
          <w:rFonts w:ascii="Times New Roman" w:hAnsi="Times New Roman" w:cs="Times New Roman"/>
          <w:sz w:val="24"/>
          <w:szCs w:val="24"/>
        </w:rPr>
        <w:t xml:space="preserve"> </w:t>
      </w:r>
      <w:r w:rsidR="00553857" w:rsidRPr="00C90688">
        <w:rPr>
          <w:rFonts w:ascii="Times New Roman" w:hAnsi="Times New Roman" w:cs="Times New Roman"/>
          <w:sz w:val="24"/>
          <w:szCs w:val="24"/>
        </w:rPr>
        <w:t xml:space="preserve"> </w:t>
      </w:r>
      <w:r w:rsidR="008F64B5">
        <w:rPr>
          <w:rFonts w:ascii="Times New Roman" w:hAnsi="Times New Roman" w:cs="Times New Roman"/>
          <w:sz w:val="24"/>
          <w:szCs w:val="24"/>
        </w:rPr>
        <w:t xml:space="preserve">The </w:t>
      </w:r>
      <w:r w:rsidR="005D4841" w:rsidRPr="00C90688">
        <w:rPr>
          <w:rFonts w:ascii="Times New Roman" w:hAnsi="Times New Roman" w:cs="Times New Roman"/>
          <w:sz w:val="24"/>
          <w:szCs w:val="24"/>
        </w:rPr>
        <w:t xml:space="preserve">regions also </w:t>
      </w:r>
      <w:r w:rsidR="00BB359C" w:rsidRPr="00C90688">
        <w:rPr>
          <w:rFonts w:ascii="Times New Roman" w:hAnsi="Times New Roman" w:cs="Times New Roman"/>
          <w:sz w:val="24"/>
          <w:szCs w:val="24"/>
        </w:rPr>
        <w:t xml:space="preserve">have </w:t>
      </w:r>
      <w:r w:rsidR="005D4841" w:rsidRPr="00C90688">
        <w:rPr>
          <w:rFonts w:ascii="Times New Roman" w:hAnsi="Times New Roman" w:cs="Times New Roman"/>
          <w:sz w:val="24"/>
          <w:szCs w:val="24"/>
        </w:rPr>
        <w:t xml:space="preserve">proper ARIA roles such as: </w:t>
      </w:r>
      <w:r w:rsidR="008F64B5">
        <w:rPr>
          <w:rFonts w:ascii="Times New Roman" w:hAnsi="Times New Roman" w:cs="Times New Roman"/>
          <w:sz w:val="24"/>
          <w:szCs w:val="24"/>
        </w:rPr>
        <w:t>“</w:t>
      </w:r>
      <w:r w:rsidR="002A2B64">
        <w:rPr>
          <w:rFonts w:ascii="Times New Roman" w:hAnsi="Times New Roman" w:cs="Times New Roman"/>
          <w:sz w:val="24"/>
          <w:szCs w:val="24"/>
        </w:rPr>
        <w:t xml:space="preserve">&lt;banner&gt; role=’header’”, </w:t>
      </w:r>
      <w:r w:rsidR="008F64B5">
        <w:rPr>
          <w:rFonts w:ascii="Times New Roman" w:hAnsi="Times New Roman" w:cs="Times New Roman"/>
          <w:sz w:val="24"/>
          <w:szCs w:val="24"/>
        </w:rPr>
        <w:t xml:space="preserve">&lt;nav role=’navigation’&gt;” </w:t>
      </w:r>
      <w:r w:rsidR="002A2B64">
        <w:rPr>
          <w:rFonts w:ascii="Times New Roman" w:hAnsi="Times New Roman" w:cs="Times New Roman"/>
          <w:sz w:val="24"/>
          <w:szCs w:val="24"/>
        </w:rPr>
        <w:t xml:space="preserve">“&lt;main role=’main’&gt;” </w:t>
      </w:r>
      <w:r w:rsidR="008F64B5">
        <w:rPr>
          <w:rFonts w:ascii="Times New Roman" w:hAnsi="Times New Roman" w:cs="Times New Roman"/>
          <w:sz w:val="24"/>
          <w:szCs w:val="24"/>
        </w:rPr>
        <w:t xml:space="preserve">and </w:t>
      </w:r>
      <w:r w:rsidR="005D4841" w:rsidRPr="00C90688">
        <w:rPr>
          <w:rFonts w:ascii="Times New Roman" w:hAnsi="Times New Roman" w:cs="Times New Roman"/>
          <w:sz w:val="24"/>
          <w:szCs w:val="24"/>
        </w:rPr>
        <w:t>“&lt;footer role=’</w:t>
      </w:r>
      <w:proofErr w:type="spellStart"/>
      <w:r w:rsidR="005D4841" w:rsidRPr="00C90688">
        <w:rPr>
          <w:rFonts w:ascii="Times New Roman" w:hAnsi="Times New Roman" w:cs="Times New Roman"/>
          <w:sz w:val="24"/>
          <w:szCs w:val="24"/>
        </w:rPr>
        <w:t>contentinfo</w:t>
      </w:r>
      <w:proofErr w:type="spellEnd"/>
      <w:r w:rsidR="005D4841" w:rsidRPr="00C90688">
        <w:rPr>
          <w:rFonts w:ascii="Times New Roman" w:hAnsi="Times New Roman" w:cs="Times New Roman"/>
          <w:sz w:val="24"/>
          <w:szCs w:val="24"/>
        </w:rPr>
        <w:t xml:space="preserve">’” for optimum accessibility.  </w:t>
      </w:r>
      <w:proofErr w:type="gramStart"/>
      <w:r w:rsidR="00C1039A" w:rsidRPr="00C90688"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 w:rsidR="00C1039A" w:rsidRPr="00C90688">
        <w:rPr>
          <w:rFonts w:ascii="Times New Roman" w:hAnsi="Times New Roman" w:cs="Times New Roman"/>
          <w:sz w:val="24"/>
          <w:szCs w:val="24"/>
        </w:rPr>
        <w:t xml:space="preserve"> </w:t>
      </w:r>
      <w:r w:rsidR="004A5863" w:rsidRPr="00C90688">
        <w:rPr>
          <w:rFonts w:ascii="Times New Roman" w:hAnsi="Times New Roman" w:cs="Times New Roman"/>
          <w:sz w:val="24"/>
          <w:szCs w:val="24"/>
        </w:rPr>
        <w:t xml:space="preserve">improve </w:t>
      </w:r>
      <w:r w:rsidR="00C1039A" w:rsidRPr="00C90688">
        <w:rPr>
          <w:rFonts w:ascii="Times New Roman" w:hAnsi="Times New Roman" w:cs="Times New Roman"/>
          <w:sz w:val="24"/>
          <w:szCs w:val="24"/>
        </w:rPr>
        <w:t>WCAG 2.</w:t>
      </w:r>
      <w:r w:rsidR="00076514">
        <w:rPr>
          <w:rFonts w:ascii="Times New Roman" w:hAnsi="Times New Roman" w:cs="Times New Roman"/>
          <w:sz w:val="24"/>
          <w:szCs w:val="24"/>
        </w:rPr>
        <w:t>1</w:t>
      </w:r>
      <w:r w:rsidR="00553857" w:rsidRPr="00C90688">
        <w:rPr>
          <w:rFonts w:ascii="Times New Roman" w:hAnsi="Times New Roman" w:cs="Times New Roman"/>
          <w:sz w:val="24"/>
          <w:szCs w:val="24"/>
        </w:rPr>
        <w:t>/2.</w:t>
      </w:r>
      <w:r w:rsidR="00076514">
        <w:rPr>
          <w:rFonts w:ascii="Times New Roman" w:hAnsi="Times New Roman" w:cs="Times New Roman"/>
          <w:sz w:val="24"/>
          <w:szCs w:val="24"/>
        </w:rPr>
        <w:t>2</w:t>
      </w:r>
      <w:r w:rsidR="00C1039A" w:rsidRPr="00C90688">
        <w:rPr>
          <w:rFonts w:ascii="Times New Roman" w:hAnsi="Times New Roman" w:cs="Times New Roman"/>
          <w:sz w:val="24"/>
          <w:szCs w:val="24"/>
        </w:rPr>
        <w:t xml:space="preserve"> compliance, </w:t>
      </w:r>
      <w:r w:rsidR="004A5863" w:rsidRPr="00C90688">
        <w:rPr>
          <w:rFonts w:ascii="Times New Roman" w:hAnsi="Times New Roman" w:cs="Times New Roman"/>
          <w:sz w:val="24"/>
          <w:szCs w:val="24"/>
        </w:rPr>
        <w:t xml:space="preserve">the following </w:t>
      </w:r>
      <w:r w:rsidRPr="00C90688">
        <w:rPr>
          <w:rFonts w:ascii="Times New Roman" w:hAnsi="Times New Roman" w:cs="Times New Roman"/>
          <w:sz w:val="24"/>
          <w:szCs w:val="24"/>
        </w:rPr>
        <w:t xml:space="preserve">preliminary areas require adjustments to the HTML code that will increase </w:t>
      </w:r>
      <w:r w:rsidR="006B6FB7" w:rsidRPr="00C90688">
        <w:rPr>
          <w:rFonts w:ascii="Times New Roman" w:hAnsi="Times New Roman" w:cs="Times New Roman"/>
          <w:sz w:val="24"/>
          <w:szCs w:val="24"/>
        </w:rPr>
        <w:t xml:space="preserve">and meet </w:t>
      </w:r>
      <w:r w:rsidRPr="00C90688">
        <w:rPr>
          <w:rFonts w:ascii="Times New Roman" w:hAnsi="Times New Roman" w:cs="Times New Roman"/>
          <w:sz w:val="24"/>
          <w:szCs w:val="24"/>
        </w:rPr>
        <w:t xml:space="preserve">compliance </w:t>
      </w:r>
      <w:proofErr w:type="gramStart"/>
      <w:r w:rsidRPr="00C90688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C90688">
        <w:rPr>
          <w:rFonts w:ascii="Times New Roman" w:hAnsi="Times New Roman" w:cs="Times New Roman"/>
          <w:sz w:val="24"/>
          <w:szCs w:val="24"/>
        </w:rPr>
        <w:t xml:space="preserve"> WCAG 2.</w:t>
      </w:r>
      <w:r w:rsidR="002A2B64">
        <w:rPr>
          <w:rFonts w:ascii="Times New Roman" w:hAnsi="Times New Roman" w:cs="Times New Roman"/>
          <w:sz w:val="24"/>
          <w:szCs w:val="24"/>
        </w:rPr>
        <w:t>1</w:t>
      </w:r>
      <w:r w:rsidR="003165AB" w:rsidRPr="00C90688">
        <w:rPr>
          <w:rFonts w:ascii="Times New Roman" w:hAnsi="Times New Roman" w:cs="Times New Roman"/>
          <w:sz w:val="24"/>
          <w:szCs w:val="24"/>
        </w:rPr>
        <w:t>/2.</w:t>
      </w:r>
      <w:r w:rsidR="002A2B64">
        <w:rPr>
          <w:rFonts w:ascii="Times New Roman" w:hAnsi="Times New Roman" w:cs="Times New Roman"/>
          <w:sz w:val="24"/>
          <w:szCs w:val="24"/>
        </w:rPr>
        <w:t>2</w:t>
      </w:r>
      <w:r w:rsidR="00553857" w:rsidRPr="00C90688">
        <w:rPr>
          <w:rFonts w:ascii="Times New Roman" w:hAnsi="Times New Roman" w:cs="Times New Roman"/>
          <w:sz w:val="24"/>
          <w:szCs w:val="24"/>
        </w:rPr>
        <w:t xml:space="preserve"> Level AA</w:t>
      </w:r>
      <w:r w:rsidRPr="00C90688">
        <w:rPr>
          <w:rFonts w:ascii="Times New Roman" w:hAnsi="Times New Roman" w:cs="Times New Roman"/>
          <w:sz w:val="24"/>
          <w:szCs w:val="24"/>
        </w:rPr>
        <w:t>:</w:t>
      </w:r>
    </w:p>
    <w:p w14:paraId="25DB78F1" w14:textId="74B53CD2" w:rsidR="00BD3F78" w:rsidRDefault="00504CE1" w:rsidP="00504CE1">
      <w:pPr>
        <w:rPr>
          <w:rFonts w:ascii="Times New Roman" w:hAnsi="Times New Roman" w:cs="Times New Roman"/>
          <w:sz w:val="24"/>
          <w:szCs w:val="24"/>
        </w:rPr>
      </w:pPr>
      <w:r w:rsidRPr="00680AC1">
        <w:rPr>
          <w:rFonts w:ascii="Times New Roman" w:hAnsi="Times New Roman" w:cs="Times New Roman"/>
          <w:sz w:val="24"/>
          <w:szCs w:val="24"/>
        </w:rPr>
        <w:t>Note: 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680AC1">
        <w:rPr>
          <w:rFonts w:ascii="Times New Roman" w:hAnsi="Times New Roman" w:cs="Times New Roman"/>
          <w:sz w:val="24"/>
          <w:szCs w:val="24"/>
        </w:rPr>
        <w:t xml:space="preserve"> accessibility statement </w:t>
      </w:r>
      <w:r>
        <w:rPr>
          <w:rFonts w:ascii="Times New Roman" w:hAnsi="Times New Roman" w:cs="Times New Roman"/>
          <w:sz w:val="24"/>
          <w:szCs w:val="24"/>
        </w:rPr>
        <w:t xml:space="preserve">does exist on the site template. An accessibility statement outlining </w:t>
      </w:r>
      <w:proofErr w:type="spellStart"/>
      <w:r w:rsidR="002E57DE">
        <w:rPr>
          <w:rFonts w:ascii="Times New Roman" w:hAnsi="Times New Roman" w:cs="Times New Roman"/>
          <w:sz w:val="24"/>
          <w:szCs w:val="24"/>
        </w:rPr>
        <w:t>AMaManiere’s</w:t>
      </w:r>
      <w:proofErr w:type="spellEnd"/>
      <w:r w:rsidR="002E57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commitment to accessibility </w:t>
      </w:r>
      <w:r w:rsidR="00B80058"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>placed as a link in the footer region of the page template as a link titled: “Accessibility</w:t>
      </w:r>
      <w:r w:rsidR="002E57DE">
        <w:rPr>
          <w:rFonts w:ascii="Times New Roman" w:hAnsi="Times New Roman" w:cs="Times New Roman"/>
          <w:sz w:val="24"/>
          <w:szCs w:val="24"/>
        </w:rPr>
        <w:t xml:space="preserve"> Statement</w:t>
      </w:r>
      <w:r>
        <w:rPr>
          <w:rFonts w:ascii="Times New Roman" w:hAnsi="Times New Roman" w:cs="Times New Roman"/>
          <w:sz w:val="24"/>
          <w:szCs w:val="24"/>
        </w:rPr>
        <w:t xml:space="preserve">,” which follows best practices.  The statement </w:t>
      </w:r>
      <w:r w:rsidR="00B80058">
        <w:rPr>
          <w:rFonts w:ascii="Times New Roman" w:hAnsi="Times New Roman" w:cs="Times New Roman"/>
          <w:sz w:val="24"/>
          <w:szCs w:val="24"/>
        </w:rPr>
        <w:t xml:space="preserve">is properly </w:t>
      </w:r>
      <w:r>
        <w:rPr>
          <w:rFonts w:ascii="Times New Roman" w:hAnsi="Times New Roman" w:cs="Times New Roman"/>
          <w:sz w:val="24"/>
          <w:szCs w:val="24"/>
        </w:rPr>
        <w:t xml:space="preserve">worded </w:t>
      </w:r>
      <w:r w:rsidR="00BD3F78">
        <w:rPr>
          <w:rFonts w:ascii="Times New Roman" w:hAnsi="Times New Roman" w:cs="Times New Roman"/>
          <w:sz w:val="24"/>
          <w:szCs w:val="24"/>
        </w:rPr>
        <w:t xml:space="preserve">and outlines </w:t>
      </w:r>
      <w:proofErr w:type="spellStart"/>
      <w:r w:rsidR="002E57DE">
        <w:rPr>
          <w:rFonts w:ascii="Times New Roman" w:hAnsi="Times New Roman" w:cs="Times New Roman"/>
          <w:sz w:val="24"/>
          <w:szCs w:val="24"/>
        </w:rPr>
        <w:t>AMaManiere’s</w:t>
      </w:r>
      <w:proofErr w:type="spellEnd"/>
      <w:r w:rsidR="002E57DE">
        <w:rPr>
          <w:rFonts w:ascii="Times New Roman" w:hAnsi="Times New Roman" w:cs="Times New Roman"/>
          <w:sz w:val="24"/>
          <w:szCs w:val="24"/>
        </w:rPr>
        <w:t xml:space="preserve"> </w:t>
      </w:r>
      <w:r w:rsidR="00BD3F78">
        <w:rPr>
          <w:rFonts w:ascii="Times New Roman" w:hAnsi="Times New Roman" w:cs="Times New Roman"/>
          <w:sz w:val="24"/>
          <w:szCs w:val="24"/>
        </w:rPr>
        <w:t>commitment to accessibility with contact information.</w:t>
      </w:r>
    </w:p>
    <w:p w14:paraId="09A205B6" w14:textId="481E93AE" w:rsidR="006D2AE2" w:rsidRPr="00C90688" w:rsidRDefault="00BE4504" w:rsidP="00504CE1">
      <w:pPr>
        <w:rPr>
          <w:rFonts w:ascii="Times New Roman" w:hAnsi="Times New Roman" w:cs="Times New Roman"/>
          <w:b/>
          <w:sz w:val="24"/>
          <w:szCs w:val="24"/>
        </w:rPr>
      </w:pPr>
      <w:r w:rsidRPr="00C90688">
        <w:rPr>
          <w:rFonts w:ascii="Times New Roman" w:hAnsi="Times New Roman" w:cs="Times New Roman"/>
          <w:b/>
          <w:sz w:val="24"/>
          <w:szCs w:val="24"/>
        </w:rPr>
        <w:t>Note:</w:t>
      </w:r>
      <w:r w:rsidR="00BB7A20" w:rsidRPr="00C906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021B0" w:rsidRPr="00C90688">
        <w:rPr>
          <w:rFonts w:ascii="Times New Roman" w:hAnsi="Times New Roman" w:cs="Times New Roman"/>
          <w:b/>
          <w:sz w:val="24"/>
          <w:szCs w:val="24"/>
        </w:rPr>
        <w:t xml:space="preserve">The website </w:t>
      </w:r>
      <w:proofErr w:type="gramStart"/>
      <w:r w:rsidR="00D021B0" w:rsidRPr="00C90688">
        <w:rPr>
          <w:rFonts w:ascii="Times New Roman" w:hAnsi="Times New Roman" w:cs="Times New Roman"/>
          <w:b/>
          <w:sz w:val="24"/>
          <w:szCs w:val="24"/>
        </w:rPr>
        <w:t xml:space="preserve">is </w:t>
      </w:r>
      <w:r w:rsidRPr="00C90688">
        <w:rPr>
          <w:rFonts w:ascii="Times New Roman" w:hAnsi="Times New Roman" w:cs="Times New Roman"/>
          <w:b/>
          <w:sz w:val="24"/>
          <w:szCs w:val="24"/>
        </w:rPr>
        <w:t>using</w:t>
      </w:r>
      <w:proofErr w:type="gramEnd"/>
      <w:r w:rsidRPr="00C90688">
        <w:rPr>
          <w:rFonts w:ascii="Times New Roman" w:hAnsi="Times New Roman" w:cs="Times New Roman"/>
          <w:b/>
          <w:sz w:val="24"/>
          <w:szCs w:val="24"/>
        </w:rPr>
        <w:t xml:space="preserve"> a web template.</w:t>
      </w:r>
      <w:r w:rsidR="00BB7A20" w:rsidRPr="00C906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90688">
        <w:rPr>
          <w:rFonts w:ascii="Times New Roman" w:hAnsi="Times New Roman" w:cs="Times New Roman"/>
          <w:b/>
          <w:sz w:val="24"/>
          <w:szCs w:val="24"/>
        </w:rPr>
        <w:t>Once adjustments are made to the main template, adjustments will populate down to the rest of the pages</w:t>
      </w:r>
      <w:r w:rsidR="00161C75" w:rsidRPr="00C90688">
        <w:rPr>
          <w:rFonts w:ascii="Times New Roman" w:hAnsi="Times New Roman" w:cs="Times New Roman"/>
          <w:b/>
          <w:sz w:val="24"/>
          <w:szCs w:val="24"/>
        </w:rPr>
        <w:t>.</w:t>
      </w:r>
      <w:r w:rsidR="00BB7A20" w:rsidRPr="00C906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61C75" w:rsidRPr="00C90688">
        <w:rPr>
          <w:rFonts w:ascii="Times New Roman" w:hAnsi="Times New Roman" w:cs="Times New Roman"/>
          <w:b/>
          <w:sz w:val="24"/>
          <w:szCs w:val="24"/>
        </w:rPr>
        <w:t>I</w:t>
      </w:r>
      <w:r w:rsidRPr="00C90688">
        <w:rPr>
          <w:rFonts w:ascii="Times New Roman" w:hAnsi="Times New Roman" w:cs="Times New Roman"/>
          <w:b/>
          <w:sz w:val="24"/>
          <w:szCs w:val="24"/>
        </w:rPr>
        <w:t xml:space="preserve">t is strongly recommended that </w:t>
      </w:r>
      <w:r w:rsidR="00161C75" w:rsidRPr="00C90688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C90688">
        <w:rPr>
          <w:rFonts w:ascii="Times New Roman" w:hAnsi="Times New Roman" w:cs="Times New Roman"/>
          <w:b/>
          <w:sz w:val="24"/>
          <w:szCs w:val="24"/>
        </w:rPr>
        <w:t>areas are coded with the main template for full accessibility.</w:t>
      </w:r>
    </w:p>
    <w:p w14:paraId="38CC127D" w14:textId="77777777" w:rsidR="00757C37" w:rsidRPr="00876A78" w:rsidRDefault="006D6A06">
      <w:pPr>
        <w:rPr>
          <w:rFonts w:ascii="Times New Roman" w:hAnsi="Times New Roman" w:cs="Times New Roman"/>
          <w:b/>
          <w:sz w:val="24"/>
          <w:szCs w:val="24"/>
        </w:rPr>
      </w:pPr>
      <w:r w:rsidRPr="00876A78">
        <w:rPr>
          <w:rFonts w:ascii="Times New Roman" w:hAnsi="Times New Roman" w:cs="Times New Roman"/>
          <w:b/>
          <w:sz w:val="24"/>
          <w:szCs w:val="24"/>
        </w:rPr>
        <w:lastRenderedPageBreak/>
        <w:t>On the “main” page:</w:t>
      </w:r>
    </w:p>
    <w:p w14:paraId="5C2AC4F9" w14:textId="038BAC35" w:rsidR="00922AD7" w:rsidRPr="00102273" w:rsidRDefault="00922AD7" w:rsidP="0010227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02273">
        <w:rPr>
          <w:rFonts w:ascii="Times New Roman" w:hAnsi="Times New Roman" w:cs="Times New Roman"/>
          <w:sz w:val="24"/>
          <w:szCs w:val="24"/>
        </w:rPr>
        <w:t xml:space="preserve">The main page and subsequent pages contain an </w:t>
      </w:r>
      <w:r w:rsidR="00102273" w:rsidRPr="00102273">
        <w:rPr>
          <w:rFonts w:ascii="Times New Roman" w:hAnsi="Times New Roman" w:cs="Times New Roman"/>
          <w:sz w:val="24"/>
          <w:szCs w:val="24"/>
        </w:rPr>
        <w:t>“</w:t>
      </w:r>
      <w:r w:rsidR="00451AB5">
        <w:rPr>
          <w:rFonts w:ascii="Times New Roman" w:hAnsi="Times New Roman" w:cs="Times New Roman"/>
          <w:sz w:val="24"/>
          <w:szCs w:val="24"/>
        </w:rPr>
        <w:t>Accessibility Widget</w:t>
      </w:r>
      <w:r w:rsidR="00102273" w:rsidRPr="00102273">
        <w:rPr>
          <w:rFonts w:ascii="Times New Roman" w:hAnsi="Times New Roman" w:cs="Times New Roman"/>
          <w:sz w:val="24"/>
          <w:szCs w:val="24"/>
        </w:rPr>
        <w:t>”</w:t>
      </w:r>
      <w:r w:rsidR="00397216" w:rsidRPr="00102273">
        <w:rPr>
          <w:rFonts w:ascii="Times New Roman" w:hAnsi="Times New Roman" w:cs="Times New Roman"/>
          <w:sz w:val="24"/>
          <w:szCs w:val="24"/>
        </w:rPr>
        <w:t xml:space="preserve"> </w:t>
      </w:r>
      <w:r w:rsidRPr="00102273">
        <w:rPr>
          <w:rFonts w:ascii="Times New Roman" w:hAnsi="Times New Roman" w:cs="Times New Roman"/>
          <w:sz w:val="24"/>
          <w:szCs w:val="24"/>
        </w:rPr>
        <w:t xml:space="preserve">which allows a user to make color and font sizing adjustments </w:t>
      </w:r>
      <w:r w:rsidR="00451AB5">
        <w:rPr>
          <w:rFonts w:ascii="Times New Roman" w:hAnsi="Times New Roman" w:cs="Times New Roman"/>
          <w:sz w:val="24"/>
          <w:szCs w:val="24"/>
        </w:rPr>
        <w:t xml:space="preserve">which enhances any </w:t>
      </w:r>
      <w:r w:rsidR="00102273" w:rsidRPr="00102273">
        <w:rPr>
          <w:rFonts w:ascii="Times New Roman" w:hAnsi="Times New Roman" w:cs="Times New Roman"/>
          <w:sz w:val="24"/>
          <w:szCs w:val="24"/>
        </w:rPr>
        <w:t>color contrast issues on the website template</w:t>
      </w:r>
      <w:r w:rsidRPr="00102273">
        <w:rPr>
          <w:rFonts w:ascii="Times New Roman" w:hAnsi="Times New Roman" w:cs="Times New Roman"/>
          <w:sz w:val="24"/>
          <w:szCs w:val="24"/>
        </w:rPr>
        <w:t>.</w:t>
      </w:r>
      <w:r w:rsidR="00102273" w:rsidRPr="0010227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EC1B0EB" w14:textId="2F2BFAF6" w:rsidR="00B27E14" w:rsidRPr="00102273" w:rsidRDefault="004422FF" w:rsidP="0010227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02273">
        <w:rPr>
          <w:rFonts w:ascii="Times New Roman" w:hAnsi="Times New Roman" w:cs="Times New Roman"/>
          <w:sz w:val="24"/>
          <w:szCs w:val="24"/>
        </w:rPr>
        <w:t xml:space="preserve">The main page and subsequent pages </w:t>
      </w:r>
      <w:r w:rsidR="00EE68BF" w:rsidRPr="00102273">
        <w:rPr>
          <w:rFonts w:ascii="Times New Roman" w:hAnsi="Times New Roman" w:cs="Times New Roman"/>
          <w:sz w:val="24"/>
          <w:szCs w:val="24"/>
        </w:rPr>
        <w:t xml:space="preserve">contain </w:t>
      </w:r>
      <w:r w:rsidR="00DB5AAA" w:rsidRPr="00102273">
        <w:rPr>
          <w:rFonts w:ascii="Times New Roman" w:hAnsi="Times New Roman" w:cs="Times New Roman"/>
          <w:sz w:val="24"/>
          <w:szCs w:val="24"/>
        </w:rPr>
        <w:t xml:space="preserve">detectable </w:t>
      </w:r>
      <w:r w:rsidR="00711A41" w:rsidRPr="00102273">
        <w:rPr>
          <w:rFonts w:ascii="Times New Roman" w:hAnsi="Times New Roman" w:cs="Times New Roman"/>
          <w:sz w:val="24"/>
          <w:szCs w:val="24"/>
        </w:rPr>
        <w:t>region</w:t>
      </w:r>
      <w:r w:rsidR="00205FF1" w:rsidRPr="00102273">
        <w:rPr>
          <w:rFonts w:ascii="Times New Roman" w:hAnsi="Times New Roman" w:cs="Times New Roman"/>
          <w:sz w:val="24"/>
          <w:szCs w:val="24"/>
        </w:rPr>
        <w:t>s</w:t>
      </w:r>
      <w:r w:rsidR="00EC2E5A" w:rsidRPr="00102273">
        <w:rPr>
          <w:rFonts w:ascii="Times New Roman" w:hAnsi="Times New Roman" w:cs="Times New Roman"/>
          <w:sz w:val="24"/>
          <w:szCs w:val="24"/>
        </w:rPr>
        <w:t>.</w:t>
      </w:r>
      <w:r w:rsidR="00BB7A20" w:rsidRPr="00102273">
        <w:rPr>
          <w:rFonts w:ascii="Times New Roman" w:hAnsi="Times New Roman" w:cs="Times New Roman"/>
          <w:sz w:val="24"/>
          <w:szCs w:val="24"/>
        </w:rPr>
        <w:t xml:space="preserve"> </w:t>
      </w:r>
      <w:r w:rsidR="00EC2E5A" w:rsidRPr="00102273">
        <w:rPr>
          <w:rFonts w:ascii="Times New Roman" w:hAnsi="Times New Roman" w:cs="Times New Roman"/>
          <w:sz w:val="24"/>
          <w:szCs w:val="24"/>
        </w:rPr>
        <w:t xml:space="preserve">The main template and subsequent pages </w:t>
      </w:r>
      <w:r w:rsidR="00205FF1" w:rsidRPr="00102273">
        <w:rPr>
          <w:rFonts w:ascii="Times New Roman" w:hAnsi="Times New Roman" w:cs="Times New Roman"/>
          <w:sz w:val="24"/>
          <w:szCs w:val="24"/>
        </w:rPr>
        <w:t xml:space="preserve">are </w:t>
      </w:r>
      <w:r w:rsidR="00EC2E5A" w:rsidRPr="00102273">
        <w:rPr>
          <w:rFonts w:ascii="Times New Roman" w:hAnsi="Times New Roman" w:cs="Times New Roman"/>
          <w:sz w:val="24"/>
          <w:szCs w:val="24"/>
        </w:rPr>
        <w:t xml:space="preserve">divided into </w:t>
      </w:r>
      <w:r w:rsidR="00EB541F" w:rsidRPr="00102273">
        <w:rPr>
          <w:rFonts w:ascii="Times New Roman" w:hAnsi="Times New Roman" w:cs="Times New Roman"/>
          <w:sz w:val="24"/>
          <w:szCs w:val="24"/>
        </w:rPr>
        <w:t xml:space="preserve">regions such as </w:t>
      </w:r>
      <w:r w:rsidR="00642623" w:rsidRPr="00102273">
        <w:rPr>
          <w:rFonts w:ascii="Times New Roman" w:hAnsi="Times New Roman" w:cs="Times New Roman"/>
          <w:sz w:val="24"/>
          <w:szCs w:val="24"/>
        </w:rPr>
        <w:t>&lt;</w:t>
      </w:r>
      <w:r w:rsidR="00111CA8" w:rsidRPr="00102273">
        <w:rPr>
          <w:rFonts w:ascii="Times New Roman" w:hAnsi="Times New Roman" w:cs="Times New Roman"/>
          <w:sz w:val="24"/>
          <w:szCs w:val="24"/>
        </w:rPr>
        <w:t xml:space="preserve">banner&gt;, </w:t>
      </w:r>
      <w:r w:rsidR="00397216" w:rsidRPr="00102273">
        <w:rPr>
          <w:rFonts w:ascii="Times New Roman" w:hAnsi="Times New Roman" w:cs="Times New Roman"/>
          <w:sz w:val="24"/>
          <w:szCs w:val="24"/>
        </w:rPr>
        <w:t xml:space="preserve">&lt;main&gt;, </w:t>
      </w:r>
      <w:r w:rsidR="006B491A" w:rsidRPr="00102273">
        <w:rPr>
          <w:rFonts w:ascii="Times New Roman" w:hAnsi="Times New Roman" w:cs="Times New Roman"/>
          <w:sz w:val="24"/>
          <w:szCs w:val="24"/>
        </w:rPr>
        <w:t xml:space="preserve">&lt;nav&gt;, </w:t>
      </w:r>
      <w:r w:rsidR="00EB541F" w:rsidRPr="00102273">
        <w:rPr>
          <w:rFonts w:ascii="Times New Roman" w:hAnsi="Times New Roman" w:cs="Times New Roman"/>
          <w:sz w:val="24"/>
          <w:szCs w:val="24"/>
        </w:rPr>
        <w:t xml:space="preserve">and &lt;footer&gt; </w:t>
      </w:r>
      <w:r w:rsidR="00EC2E5A" w:rsidRPr="00102273">
        <w:rPr>
          <w:rFonts w:ascii="Times New Roman" w:hAnsi="Times New Roman" w:cs="Times New Roman"/>
          <w:sz w:val="24"/>
          <w:szCs w:val="24"/>
        </w:rPr>
        <w:t>region</w:t>
      </w:r>
      <w:r w:rsidR="00EB541F" w:rsidRPr="00102273">
        <w:rPr>
          <w:rFonts w:ascii="Times New Roman" w:hAnsi="Times New Roman" w:cs="Times New Roman"/>
          <w:sz w:val="24"/>
          <w:szCs w:val="24"/>
        </w:rPr>
        <w:t>s</w:t>
      </w:r>
      <w:r w:rsidR="00922AD7" w:rsidRPr="00102273">
        <w:rPr>
          <w:rFonts w:ascii="Times New Roman" w:hAnsi="Times New Roman" w:cs="Times New Roman"/>
          <w:sz w:val="24"/>
          <w:szCs w:val="24"/>
        </w:rPr>
        <w:t>,</w:t>
      </w:r>
      <w:r w:rsidR="00EC2E5A" w:rsidRPr="00102273">
        <w:rPr>
          <w:rFonts w:ascii="Times New Roman" w:hAnsi="Times New Roman" w:cs="Times New Roman"/>
          <w:sz w:val="24"/>
          <w:szCs w:val="24"/>
        </w:rPr>
        <w:t xml:space="preserve"> </w:t>
      </w:r>
      <w:r w:rsidR="00922AD7" w:rsidRPr="00102273">
        <w:rPr>
          <w:rFonts w:ascii="Times New Roman" w:hAnsi="Times New Roman" w:cs="Times New Roman"/>
          <w:sz w:val="24"/>
          <w:szCs w:val="24"/>
        </w:rPr>
        <w:t xml:space="preserve">which </w:t>
      </w:r>
      <w:r w:rsidR="00642623" w:rsidRPr="00102273">
        <w:rPr>
          <w:rFonts w:ascii="Times New Roman" w:hAnsi="Times New Roman" w:cs="Times New Roman"/>
          <w:sz w:val="24"/>
          <w:szCs w:val="24"/>
        </w:rPr>
        <w:t>maintain</w:t>
      </w:r>
      <w:r w:rsidR="00922AD7" w:rsidRPr="00102273">
        <w:rPr>
          <w:rFonts w:ascii="Times New Roman" w:hAnsi="Times New Roman" w:cs="Times New Roman"/>
          <w:sz w:val="24"/>
          <w:szCs w:val="24"/>
        </w:rPr>
        <w:t>s</w:t>
      </w:r>
      <w:r w:rsidR="00642623" w:rsidRPr="00102273">
        <w:rPr>
          <w:rFonts w:ascii="Times New Roman" w:hAnsi="Times New Roman" w:cs="Times New Roman"/>
          <w:sz w:val="24"/>
          <w:szCs w:val="24"/>
        </w:rPr>
        <w:t xml:space="preserve"> </w:t>
      </w:r>
      <w:r w:rsidR="00EB541F" w:rsidRPr="00102273">
        <w:rPr>
          <w:rFonts w:ascii="Times New Roman" w:hAnsi="Times New Roman" w:cs="Times New Roman"/>
          <w:sz w:val="24"/>
          <w:szCs w:val="24"/>
        </w:rPr>
        <w:t xml:space="preserve">full </w:t>
      </w:r>
      <w:r w:rsidR="00642623" w:rsidRPr="00102273">
        <w:rPr>
          <w:rFonts w:ascii="Times New Roman" w:hAnsi="Times New Roman" w:cs="Times New Roman"/>
          <w:sz w:val="24"/>
          <w:szCs w:val="24"/>
        </w:rPr>
        <w:t>regional structure</w:t>
      </w:r>
      <w:r w:rsidR="00171A4C" w:rsidRPr="00102273">
        <w:rPr>
          <w:rFonts w:ascii="Times New Roman" w:hAnsi="Times New Roman" w:cs="Times New Roman"/>
          <w:sz w:val="24"/>
          <w:szCs w:val="24"/>
        </w:rPr>
        <w:t xml:space="preserve">.  </w:t>
      </w:r>
      <w:r w:rsidR="00A81C9C" w:rsidRPr="00102273">
        <w:rPr>
          <w:rFonts w:ascii="Times New Roman" w:hAnsi="Times New Roman" w:cs="Times New Roman"/>
          <w:sz w:val="24"/>
          <w:szCs w:val="24"/>
        </w:rPr>
        <w:t xml:space="preserve">The </w:t>
      </w:r>
      <w:r w:rsidR="00111CA8" w:rsidRPr="00102273">
        <w:rPr>
          <w:rFonts w:ascii="Times New Roman" w:hAnsi="Times New Roman" w:cs="Times New Roman"/>
          <w:sz w:val="24"/>
          <w:szCs w:val="24"/>
        </w:rPr>
        <w:t xml:space="preserve">templates also </w:t>
      </w:r>
      <w:proofErr w:type="gramStart"/>
      <w:r w:rsidR="00111CA8" w:rsidRPr="00102273">
        <w:rPr>
          <w:rFonts w:ascii="Times New Roman" w:hAnsi="Times New Roman" w:cs="Times New Roman"/>
          <w:sz w:val="24"/>
          <w:szCs w:val="24"/>
        </w:rPr>
        <w:t>contain</w:t>
      </w:r>
      <w:r w:rsidR="006B491A" w:rsidRPr="00102273"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="00111CA8" w:rsidRPr="00102273">
        <w:rPr>
          <w:rFonts w:ascii="Times New Roman" w:hAnsi="Times New Roman" w:cs="Times New Roman"/>
          <w:sz w:val="24"/>
          <w:szCs w:val="24"/>
        </w:rPr>
        <w:t xml:space="preserve"> all navigation links within a &lt;nav&gt; region for full accessibility.  </w:t>
      </w:r>
      <w:r w:rsidR="00171A4C" w:rsidRPr="00102273">
        <w:rPr>
          <w:rFonts w:ascii="Times New Roman" w:hAnsi="Times New Roman" w:cs="Times New Roman"/>
          <w:sz w:val="24"/>
          <w:szCs w:val="24"/>
        </w:rPr>
        <w:t xml:space="preserve">Also, </w:t>
      </w:r>
      <w:r w:rsidR="00EC2E5A" w:rsidRPr="00102273">
        <w:rPr>
          <w:rFonts w:ascii="Times New Roman" w:hAnsi="Times New Roman" w:cs="Times New Roman"/>
          <w:sz w:val="24"/>
          <w:szCs w:val="24"/>
        </w:rPr>
        <w:t xml:space="preserve">proper </w:t>
      </w:r>
      <w:r w:rsidRPr="00102273">
        <w:rPr>
          <w:rFonts w:ascii="Times New Roman" w:hAnsi="Times New Roman" w:cs="Times New Roman"/>
          <w:sz w:val="24"/>
          <w:szCs w:val="24"/>
        </w:rPr>
        <w:t xml:space="preserve">region roles </w:t>
      </w:r>
      <w:r w:rsidR="00205FF1" w:rsidRPr="00102273">
        <w:rPr>
          <w:rFonts w:ascii="Times New Roman" w:hAnsi="Times New Roman" w:cs="Times New Roman"/>
          <w:sz w:val="24"/>
          <w:szCs w:val="24"/>
        </w:rPr>
        <w:t xml:space="preserve">are </w:t>
      </w:r>
      <w:r w:rsidRPr="00102273">
        <w:rPr>
          <w:rFonts w:ascii="Times New Roman" w:hAnsi="Times New Roman" w:cs="Times New Roman"/>
          <w:sz w:val="24"/>
          <w:szCs w:val="24"/>
        </w:rPr>
        <w:t>defined using ARIA role attributes</w:t>
      </w:r>
      <w:r w:rsidR="002816F3" w:rsidRPr="00102273">
        <w:rPr>
          <w:rFonts w:ascii="Times New Roman" w:hAnsi="Times New Roman" w:cs="Times New Roman"/>
          <w:sz w:val="24"/>
          <w:szCs w:val="24"/>
        </w:rPr>
        <w:t>,</w:t>
      </w:r>
      <w:r w:rsidRPr="00102273">
        <w:rPr>
          <w:rFonts w:ascii="Times New Roman" w:hAnsi="Times New Roman" w:cs="Times New Roman"/>
          <w:sz w:val="24"/>
          <w:szCs w:val="24"/>
        </w:rPr>
        <w:t xml:space="preserve"> </w:t>
      </w:r>
      <w:r w:rsidR="000452DF" w:rsidRPr="00102273">
        <w:rPr>
          <w:rFonts w:ascii="Times New Roman" w:hAnsi="Times New Roman" w:cs="Times New Roman"/>
          <w:sz w:val="24"/>
          <w:szCs w:val="24"/>
        </w:rPr>
        <w:t>such as: &lt;header role</w:t>
      </w:r>
      <w:proofErr w:type="gramStart"/>
      <w:r w:rsidR="000452DF" w:rsidRPr="00102273">
        <w:rPr>
          <w:rFonts w:ascii="Times New Roman" w:hAnsi="Times New Roman" w:cs="Times New Roman"/>
          <w:sz w:val="24"/>
          <w:szCs w:val="24"/>
        </w:rPr>
        <w:t>=”banner</w:t>
      </w:r>
      <w:proofErr w:type="gramEnd"/>
      <w:r w:rsidR="000452DF" w:rsidRPr="00102273">
        <w:rPr>
          <w:rFonts w:ascii="Times New Roman" w:hAnsi="Times New Roman" w:cs="Times New Roman"/>
          <w:sz w:val="24"/>
          <w:szCs w:val="24"/>
        </w:rPr>
        <w:t>”&gt;, &lt;nav role</w:t>
      </w:r>
      <w:proofErr w:type="gramStart"/>
      <w:r w:rsidR="000452DF" w:rsidRPr="00102273">
        <w:rPr>
          <w:rFonts w:ascii="Times New Roman" w:hAnsi="Times New Roman" w:cs="Times New Roman"/>
          <w:sz w:val="24"/>
          <w:szCs w:val="24"/>
        </w:rPr>
        <w:t>=”navigation</w:t>
      </w:r>
      <w:proofErr w:type="gramEnd"/>
      <w:r w:rsidR="000452DF" w:rsidRPr="00102273">
        <w:rPr>
          <w:rFonts w:ascii="Times New Roman" w:hAnsi="Times New Roman" w:cs="Times New Roman"/>
          <w:sz w:val="24"/>
          <w:szCs w:val="24"/>
        </w:rPr>
        <w:t>”&gt;, &lt;main role</w:t>
      </w:r>
      <w:proofErr w:type="gramStart"/>
      <w:r w:rsidR="000452DF" w:rsidRPr="00102273">
        <w:rPr>
          <w:rFonts w:ascii="Times New Roman" w:hAnsi="Times New Roman" w:cs="Times New Roman"/>
          <w:sz w:val="24"/>
          <w:szCs w:val="24"/>
        </w:rPr>
        <w:t>=”main</w:t>
      </w:r>
      <w:proofErr w:type="gramEnd"/>
      <w:r w:rsidR="000452DF" w:rsidRPr="00102273">
        <w:rPr>
          <w:rFonts w:ascii="Times New Roman" w:hAnsi="Times New Roman" w:cs="Times New Roman"/>
          <w:sz w:val="24"/>
          <w:szCs w:val="24"/>
        </w:rPr>
        <w:t>”&gt;</w:t>
      </w:r>
      <w:r w:rsidR="00884143" w:rsidRPr="00102273">
        <w:rPr>
          <w:rFonts w:ascii="Times New Roman" w:hAnsi="Times New Roman" w:cs="Times New Roman"/>
          <w:sz w:val="24"/>
          <w:szCs w:val="24"/>
        </w:rPr>
        <w:t xml:space="preserve"> and &lt;footer role</w:t>
      </w:r>
      <w:proofErr w:type="gramStart"/>
      <w:r w:rsidR="00884143" w:rsidRPr="00102273">
        <w:rPr>
          <w:rFonts w:ascii="Times New Roman" w:hAnsi="Times New Roman" w:cs="Times New Roman"/>
          <w:sz w:val="24"/>
          <w:szCs w:val="24"/>
        </w:rPr>
        <w:t>=”</w:t>
      </w:r>
      <w:proofErr w:type="spellStart"/>
      <w:r w:rsidR="00884143" w:rsidRPr="00102273">
        <w:rPr>
          <w:rFonts w:ascii="Times New Roman" w:hAnsi="Times New Roman" w:cs="Times New Roman"/>
          <w:sz w:val="24"/>
          <w:szCs w:val="24"/>
        </w:rPr>
        <w:t>contentinfo</w:t>
      </w:r>
      <w:proofErr w:type="spellEnd"/>
      <w:proofErr w:type="gramEnd"/>
      <w:r w:rsidR="00884143" w:rsidRPr="00102273">
        <w:rPr>
          <w:rFonts w:ascii="Times New Roman" w:hAnsi="Times New Roman" w:cs="Times New Roman"/>
          <w:sz w:val="24"/>
          <w:szCs w:val="24"/>
        </w:rPr>
        <w:t xml:space="preserve">”&gt; </w:t>
      </w:r>
      <w:r w:rsidR="002816F3" w:rsidRPr="00102273">
        <w:rPr>
          <w:rFonts w:ascii="Times New Roman" w:hAnsi="Times New Roman" w:cs="Times New Roman"/>
          <w:sz w:val="24"/>
          <w:szCs w:val="24"/>
        </w:rPr>
        <w:t>which improve</w:t>
      </w:r>
      <w:r w:rsidR="00205FF1" w:rsidRPr="00102273">
        <w:rPr>
          <w:rFonts w:ascii="Times New Roman" w:hAnsi="Times New Roman" w:cs="Times New Roman"/>
          <w:sz w:val="24"/>
          <w:szCs w:val="24"/>
        </w:rPr>
        <w:t>s</w:t>
      </w:r>
      <w:r w:rsidR="002816F3" w:rsidRPr="00102273">
        <w:rPr>
          <w:rFonts w:ascii="Times New Roman" w:hAnsi="Times New Roman" w:cs="Times New Roman"/>
          <w:sz w:val="24"/>
          <w:szCs w:val="24"/>
        </w:rPr>
        <w:t xml:space="preserve"> </w:t>
      </w:r>
      <w:r w:rsidRPr="00102273">
        <w:rPr>
          <w:rFonts w:ascii="Times New Roman" w:hAnsi="Times New Roman" w:cs="Times New Roman"/>
          <w:sz w:val="24"/>
          <w:szCs w:val="24"/>
        </w:rPr>
        <w:t xml:space="preserve">screen reader </w:t>
      </w:r>
      <w:r w:rsidR="00796B69" w:rsidRPr="00102273">
        <w:rPr>
          <w:rFonts w:ascii="Times New Roman" w:hAnsi="Times New Roman" w:cs="Times New Roman"/>
          <w:sz w:val="24"/>
          <w:szCs w:val="24"/>
        </w:rPr>
        <w:t>compatibility</w:t>
      </w:r>
      <w:r w:rsidRPr="00102273">
        <w:rPr>
          <w:rFonts w:ascii="Times New Roman" w:hAnsi="Times New Roman" w:cs="Times New Roman"/>
          <w:sz w:val="24"/>
          <w:szCs w:val="24"/>
        </w:rPr>
        <w:t>.</w:t>
      </w:r>
      <w:r w:rsidR="00BB7A20" w:rsidRPr="00102273">
        <w:rPr>
          <w:rFonts w:ascii="Times New Roman" w:hAnsi="Times New Roman" w:cs="Times New Roman"/>
          <w:sz w:val="24"/>
          <w:szCs w:val="24"/>
        </w:rPr>
        <w:t xml:space="preserve"> </w:t>
      </w:r>
      <w:r w:rsidR="00AB1E46" w:rsidRPr="00102273">
        <w:rPr>
          <w:rFonts w:ascii="Times New Roman" w:hAnsi="Times New Roman" w:cs="Times New Roman"/>
          <w:sz w:val="24"/>
          <w:szCs w:val="24"/>
        </w:rPr>
        <w:t xml:space="preserve"> Example: </w:t>
      </w:r>
      <w:hyperlink r:id="rId8" w:history="1">
        <w:r w:rsidR="00AB1E46" w:rsidRPr="00102273">
          <w:rPr>
            <w:rStyle w:val="Hyperlink"/>
            <w:rFonts w:ascii="Times New Roman" w:hAnsi="Times New Roman" w:cs="Times New Roman"/>
            <w:sz w:val="24"/>
            <w:szCs w:val="24"/>
          </w:rPr>
          <w:t>https://www.w3.org/WAI/tutorials/page-structure/regions/</w:t>
        </w:r>
      </w:hyperlink>
      <w:r w:rsidR="00AB1E46" w:rsidRPr="001022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AD0B19" w14:textId="7DF4B1ED" w:rsidR="00E135F9" w:rsidRDefault="000E54DB" w:rsidP="005D53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6A78">
        <w:rPr>
          <w:rFonts w:ascii="Times New Roman" w:hAnsi="Times New Roman" w:cs="Times New Roman"/>
          <w:sz w:val="24"/>
          <w:szCs w:val="24"/>
        </w:rPr>
        <w:t xml:space="preserve">The main page and subsequent pages contain </w:t>
      </w:r>
      <w:r w:rsidR="00DB0094">
        <w:rPr>
          <w:rFonts w:ascii="Times New Roman" w:hAnsi="Times New Roman" w:cs="Times New Roman"/>
          <w:sz w:val="24"/>
          <w:szCs w:val="24"/>
        </w:rPr>
        <w:t xml:space="preserve">a </w:t>
      </w:r>
      <w:r w:rsidR="00A10F07" w:rsidRPr="00876A78">
        <w:rPr>
          <w:rFonts w:ascii="Times New Roman" w:hAnsi="Times New Roman" w:cs="Times New Roman"/>
          <w:sz w:val="24"/>
          <w:szCs w:val="24"/>
        </w:rPr>
        <w:t>“Skip to</w:t>
      </w:r>
      <w:r w:rsidR="009A3009">
        <w:rPr>
          <w:rFonts w:ascii="Times New Roman" w:hAnsi="Times New Roman" w:cs="Times New Roman"/>
          <w:sz w:val="24"/>
          <w:szCs w:val="24"/>
        </w:rPr>
        <w:t xml:space="preserve"> </w:t>
      </w:r>
      <w:r w:rsidR="00813E0B">
        <w:rPr>
          <w:rFonts w:ascii="Times New Roman" w:hAnsi="Times New Roman" w:cs="Times New Roman"/>
          <w:sz w:val="24"/>
          <w:szCs w:val="24"/>
        </w:rPr>
        <w:t>Menu,</w:t>
      </w:r>
      <w:r w:rsidR="00A10F07" w:rsidRPr="00876A78">
        <w:rPr>
          <w:rFonts w:ascii="Times New Roman" w:hAnsi="Times New Roman" w:cs="Times New Roman"/>
          <w:sz w:val="24"/>
          <w:szCs w:val="24"/>
        </w:rPr>
        <w:t xml:space="preserve">” </w:t>
      </w:r>
      <w:r w:rsidR="00813E0B">
        <w:rPr>
          <w:rFonts w:ascii="Times New Roman" w:hAnsi="Times New Roman" w:cs="Times New Roman"/>
          <w:sz w:val="24"/>
          <w:szCs w:val="24"/>
        </w:rPr>
        <w:t xml:space="preserve">“Skip to Content” and “Skip to Footer” </w:t>
      </w:r>
      <w:r w:rsidR="00E135F9" w:rsidRPr="00876A78">
        <w:rPr>
          <w:rFonts w:ascii="Times New Roman" w:hAnsi="Times New Roman" w:cs="Times New Roman"/>
          <w:sz w:val="24"/>
          <w:szCs w:val="24"/>
        </w:rPr>
        <w:t>anchor link</w:t>
      </w:r>
      <w:r w:rsidR="00813E0B">
        <w:rPr>
          <w:rFonts w:ascii="Times New Roman" w:hAnsi="Times New Roman" w:cs="Times New Roman"/>
          <w:sz w:val="24"/>
          <w:szCs w:val="24"/>
        </w:rPr>
        <w:t>s</w:t>
      </w:r>
      <w:r w:rsidR="00E135F9" w:rsidRPr="00876A78">
        <w:rPr>
          <w:rFonts w:ascii="Times New Roman" w:hAnsi="Times New Roman" w:cs="Times New Roman"/>
          <w:sz w:val="24"/>
          <w:szCs w:val="24"/>
        </w:rPr>
        <w:t xml:space="preserve"> </w:t>
      </w:r>
      <w:r w:rsidRPr="00876A78">
        <w:rPr>
          <w:rFonts w:ascii="Times New Roman" w:hAnsi="Times New Roman" w:cs="Times New Roman"/>
          <w:sz w:val="24"/>
          <w:szCs w:val="24"/>
        </w:rPr>
        <w:t xml:space="preserve">that </w:t>
      </w:r>
      <w:r w:rsidR="00813E0B">
        <w:rPr>
          <w:rFonts w:ascii="Times New Roman" w:hAnsi="Times New Roman" w:cs="Times New Roman"/>
          <w:sz w:val="24"/>
          <w:szCs w:val="24"/>
        </w:rPr>
        <w:t xml:space="preserve">are </w:t>
      </w:r>
      <w:r w:rsidR="00205FF1" w:rsidRPr="00876A78">
        <w:rPr>
          <w:rFonts w:ascii="Times New Roman" w:hAnsi="Times New Roman" w:cs="Times New Roman"/>
          <w:sz w:val="24"/>
          <w:szCs w:val="24"/>
        </w:rPr>
        <w:t xml:space="preserve">placed at the top of the page </w:t>
      </w:r>
      <w:r w:rsidRPr="00876A78">
        <w:rPr>
          <w:rFonts w:ascii="Times New Roman" w:hAnsi="Times New Roman" w:cs="Times New Roman"/>
          <w:sz w:val="24"/>
          <w:szCs w:val="24"/>
        </w:rPr>
        <w:t xml:space="preserve">which increases </w:t>
      </w:r>
      <w:r w:rsidR="00205FF1" w:rsidRPr="00876A78">
        <w:rPr>
          <w:rFonts w:ascii="Times New Roman" w:hAnsi="Times New Roman" w:cs="Times New Roman"/>
          <w:sz w:val="24"/>
          <w:szCs w:val="24"/>
        </w:rPr>
        <w:t>screen reader navigation</w:t>
      </w:r>
      <w:r w:rsidR="00C161A0" w:rsidRPr="00876A78">
        <w:rPr>
          <w:rFonts w:ascii="Times New Roman" w:hAnsi="Times New Roman" w:cs="Times New Roman"/>
          <w:sz w:val="24"/>
          <w:szCs w:val="24"/>
        </w:rPr>
        <w:t>.</w:t>
      </w:r>
      <w:r w:rsidR="005D5320" w:rsidRPr="00876A7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F89E37F" w14:textId="3F45FB41" w:rsidR="00DB0094" w:rsidRDefault="00056FB6" w:rsidP="005D53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FC078C">
        <w:rPr>
          <w:rFonts w:ascii="Times New Roman" w:hAnsi="Times New Roman" w:cs="Times New Roman"/>
          <w:sz w:val="24"/>
          <w:szCs w:val="24"/>
        </w:rPr>
        <w:t xml:space="preserve">link </w:t>
      </w:r>
      <w:r>
        <w:rPr>
          <w:rFonts w:ascii="Times New Roman" w:hAnsi="Times New Roman" w:cs="Times New Roman"/>
          <w:sz w:val="24"/>
          <w:szCs w:val="24"/>
        </w:rPr>
        <w:t xml:space="preserve">that takes users to the home page </w:t>
      </w:r>
      <w:r w:rsidR="00FC078C">
        <w:rPr>
          <w:rFonts w:ascii="Times New Roman" w:hAnsi="Times New Roman" w:cs="Times New Roman"/>
          <w:sz w:val="24"/>
          <w:szCs w:val="24"/>
        </w:rPr>
        <w:t xml:space="preserve">needs to indicate that the user will be directed to the home page such as: “A Ma </w:t>
      </w:r>
      <w:proofErr w:type="spellStart"/>
      <w:r w:rsidR="00FC078C">
        <w:rPr>
          <w:rFonts w:ascii="Times New Roman" w:hAnsi="Times New Roman" w:cs="Times New Roman"/>
          <w:sz w:val="24"/>
          <w:szCs w:val="24"/>
        </w:rPr>
        <w:t>Maniere</w:t>
      </w:r>
      <w:proofErr w:type="spellEnd"/>
      <w:r w:rsidR="00FC078C">
        <w:rPr>
          <w:rFonts w:ascii="Times New Roman" w:hAnsi="Times New Roman" w:cs="Times New Roman"/>
          <w:sz w:val="24"/>
          <w:szCs w:val="24"/>
        </w:rPr>
        <w:t xml:space="preserve"> – Returns to Home Page</w:t>
      </w:r>
      <w:r>
        <w:rPr>
          <w:rFonts w:ascii="Times New Roman" w:hAnsi="Times New Roman" w:cs="Times New Roman"/>
          <w:sz w:val="24"/>
          <w:szCs w:val="24"/>
        </w:rPr>
        <w:t>.</w:t>
      </w:r>
      <w:r w:rsidR="00FC078C">
        <w:rPr>
          <w:rFonts w:ascii="Times New Roman" w:hAnsi="Times New Roman" w:cs="Times New Roman"/>
          <w:sz w:val="24"/>
          <w:szCs w:val="24"/>
        </w:rPr>
        <w:t>”</w:t>
      </w:r>
    </w:p>
    <w:p w14:paraId="66EEDBDD" w14:textId="1D31CF24" w:rsidR="00D32AB7" w:rsidRDefault="00553BA5" w:rsidP="005D53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text: “New Styles” located in the main region needs to be coded as a heading level H2.</w:t>
      </w:r>
    </w:p>
    <w:p w14:paraId="477D66DB" w14:textId="56C3E767" w:rsidR="00553BA5" w:rsidRDefault="00553BA5" w:rsidP="005D53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slide-show control buttons are accessible.</w:t>
      </w:r>
    </w:p>
    <w:p w14:paraId="44DE937F" w14:textId="3311AD20" w:rsidR="00553BA5" w:rsidRDefault="00553BA5" w:rsidP="005D53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text labeled: “Erl” needs to be coded as a heading level H2.</w:t>
      </w:r>
    </w:p>
    <w:p w14:paraId="5F8D8CFC" w14:textId="31DE3CF0" w:rsidR="005C0844" w:rsidRDefault="005C0844" w:rsidP="005D53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“shop all” link related to “ERL” products needs to be labeled: “Shop all ERL.”</w:t>
      </w:r>
    </w:p>
    <w:p w14:paraId="43A8C60E" w14:textId="6300B0A4" w:rsidR="00553BA5" w:rsidRDefault="00553BA5" w:rsidP="005D53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product links such as: “Skull T-shirt,” “Embroidered cap,” “Indiana Denim Short,” etc. need to be coded as heading level H</w:t>
      </w:r>
      <w:r w:rsidR="007C23AC">
        <w:rPr>
          <w:rFonts w:ascii="Times New Roman" w:hAnsi="Times New Roman" w:cs="Times New Roman"/>
          <w:sz w:val="24"/>
          <w:szCs w:val="24"/>
        </w:rPr>
        <w:t>3</w:t>
      </w:r>
      <w:r w:rsidR="00F90286">
        <w:rPr>
          <w:rFonts w:ascii="Times New Roman" w:hAnsi="Times New Roman" w:cs="Times New Roman"/>
          <w:sz w:val="24"/>
          <w:szCs w:val="24"/>
        </w:rPr>
        <w:t xml:space="preserve"> link</w:t>
      </w:r>
      <w:r w:rsidR="007C23A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109527" w14:textId="147A36BE" w:rsidR="00553BA5" w:rsidRDefault="00F90286" w:rsidP="005D53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product items such as: “AMM A Logo Fitted” and “Contrast Stitch T-shirt” and “AMM T-shirt” links need to also be coded as heading level H</w:t>
      </w:r>
      <w:r w:rsidR="007C23AC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links and the linked text needs to have a better description text for better understanding.</w:t>
      </w:r>
    </w:p>
    <w:p w14:paraId="46E0A04C" w14:textId="243D0D44" w:rsidR="007D23B5" w:rsidRDefault="007D23B5" w:rsidP="007D23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“View all” link related to “A Am </w:t>
      </w:r>
      <w:proofErr w:type="spellStart"/>
      <w:r>
        <w:rPr>
          <w:rFonts w:ascii="Times New Roman" w:hAnsi="Times New Roman" w:cs="Times New Roman"/>
          <w:sz w:val="24"/>
          <w:szCs w:val="24"/>
        </w:rPr>
        <w:t>Amaniere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products </w:t>
      </w:r>
      <w:proofErr w:type="gramStart"/>
      <w:r>
        <w:rPr>
          <w:rFonts w:ascii="Times New Roman" w:hAnsi="Times New Roman" w:cs="Times New Roman"/>
          <w:sz w:val="24"/>
          <w:szCs w:val="24"/>
        </w:rPr>
        <w:t>needs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be labeled: “View all A Am </w:t>
      </w:r>
      <w:proofErr w:type="spellStart"/>
      <w:r>
        <w:rPr>
          <w:rFonts w:ascii="Times New Roman" w:hAnsi="Times New Roman" w:cs="Times New Roman"/>
          <w:sz w:val="24"/>
          <w:szCs w:val="24"/>
        </w:rPr>
        <w:t>Amaniere</w:t>
      </w:r>
      <w:proofErr w:type="spellEnd"/>
      <w:r>
        <w:rPr>
          <w:rFonts w:ascii="Times New Roman" w:hAnsi="Times New Roman" w:cs="Times New Roman"/>
          <w:sz w:val="24"/>
          <w:szCs w:val="24"/>
        </w:rPr>
        <w:t>.”</w:t>
      </w:r>
    </w:p>
    <w:p w14:paraId="21F8BE95" w14:textId="69C4B633" w:rsidR="00B361DD" w:rsidRDefault="00B361DD" w:rsidP="00B361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text: “Seasonal Layers” located in the main region needs to be coded as a heading level H2.</w:t>
      </w:r>
    </w:p>
    <w:p w14:paraId="5D5136DC" w14:textId="20FDEB14" w:rsidR="00F90286" w:rsidRDefault="00C853A3" w:rsidP="005D53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“Discover more” link related to “Seasonal Layers” needs to be labeled: “Discover more about Seasonal Layers.”</w:t>
      </w:r>
    </w:p>
    <w:p w14:paraId="78AF45F9" w14:textId="26026A02" w:rsidR="00C853A3" w:rsidRDefault="009E244C" w:rsidP="005D53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a link titled: “Know more about this image” that needs to be labeled: “Know more about the Bode Collection.”</w:t>
      </w:r>
    </w:p>
    <w:p w14:paraId="107E3946" w14:textId="4E7F52E6" w:rsidR="009E244C" w:rsidRDefault="009E244C" w:rsidP="009E2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is a link titled: “Know more about this image” that needs to be labeled: “Know more about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Valenciaga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Collection.”</w:t>
      </w:r>
    </w:p>
    <w:p w14:paraId="5357A665" w14:textId="7C1B00D1" w:rsidR="009E244C" w:rsidRDefault="00F30969" w:rsidP="009E2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blog article links such as: “Introducing entire studios at A Ma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,” “A Ma </w:t>
      </w:r>
      <w:proofErr w:type="spellStart"/>
      <w:r>
        <w:rPr>
          <w:rFonts w:ascii="Times New Roman" w:hAnsi="Times New Roman" w:cs="Times New Roman"/>
          <w:sz w:val="24"/>
          <w:szCs w:val="24"/>
        </w:rPr>
        <w:t>Amaniere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the love,” etc. need to be coded as heading level H3 links.</w:t>
      </w:r>
    </w:p>
    <w:p w14:paraId="6E7F0E40" w14:textId="6A86D290" w:rsidR="00F30969" w:rsidRDefault="00F30969" w:rsidP="009E2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All links titled: “Read article” need to be titled: “Read article about Introducing entire studios at A Ma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,” “Read article about A Ma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the love,” etc.</w:t>
      </w:r>
    </w:p>
    <w:p w14:paraId="734562DB" w14:textId="64514F7D" w:rsidR="00F30969" w:rsidRDefault="00F30969" w:rsidP="009E2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is a link titled: “Learn more” that needs to be titled: “Learn more about A Ma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Maniere</w:t>
      </w:r>
      <w:proofErr w:type="spellEnd"/>
      <w:r>
        <w:rPr>
          <w:rFonts w:ascii="Times New Roman" w:hAnsi="Times New Roman" w:cs="Times New Roman"/>
          <w:sz w:val="24"/>
          <w:szCs w:val="24"/>
        </w:rPr>
        <w:t>.”</w:t>
      </w:r>
    </w:p>
    <w:p w14:paraId="62646A95" w14:textId="55BE45B5" w:rsidR="00F30969" w:rsidRDefault="00713960" w:rsidP="009E2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a link titled: “Explore” that needs to be titled: “Explore Collections.”</w:t>
      </w:r>
    </w:p>
    <w:p w14:paraId="323E497D" w14:textId="125B4E07" w:rsidR="00713960" w:rsidRDefault="005B0382" w:rsidP="009E2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text titled: “Subscribe for the latest news and releases” needs to be coded as a heading level H2.</w:t>
      </w:r>
    </w:p>
    <w:p w14:paraId="68610F65" w14:textId="15B6670A" w:rsidR="005B0382" w:rsidRDefault="005B0382" w:rsidP="005B03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text titled: “Locations” needs to be coded as a heading level H2.</w:t>
      </w:r>
    </w:p>
    <w:p w14:paraId="40976D7F" w14:textId="55620BE1" w:rsidR="001A2D62" w:rsidRDefault="001A2D62" w:rsidP="001A2D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text titled: “Explore” needs to be coded as a heading level H2.</w:t>
      </w:r>
    </w:p>
    <w:p w14:paraId="33C498F4" w14:textId="46523AC7" w:rsidR="00584BEE" w:rsidRDefault="00584BEE" w:rsidP="00584B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text titled: “Information” needs to be coded as a heading level H2.</w:t>
      </w:r>
    </w:p>
    <w:p w14:paraId="5BA5C46D" w14:textId="1DCC74F1" w:rsidR="00584BEE" w:rsidRDefault="00584BEE" w:rsidP="00584B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text titled: “Customer Care” needs to be coded as a heading level H2.</w:t>
      </w:r>
    </w:p>
    <w:p w14:paraId="7CCCFB41" w14:textId="3E96A4FE" w:rsidR="005B0382" w:rsidRDefault="00871223" w:rsidP="009E2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social links open in a new browser window and this needs to be reflected in the link text such as: “Follow on Facebook (Opens in a new window),” “Follow on Instagram (Opens in a new window),” “Follow on Discord (Opens in a new window,” etc.</w:t>
      </w:r>
    </w:p>
    <w:p w14:paraId="4053EAFA" w14:textId="56283D5F" w:rsidR="00871223" w:rsidRDefault="008A4D51" w:rsidP="009E2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59DB6E94" w14:textId="77777777" w:rsidR="008A4D51" w:rsidRPr="008A4D51" w:rsidRDefault="008A4D51" w:rsidP="008A4D51">
      <w:pPr>
        <w:rPr>
          <w:rFonts w:ascii="Times New Roman" w:hAnsi="Times New Roman" w:cs="Times New Roman"/>
          <w:sz w:val="24"/>
          <w:szCs w:val="24"/>
        </w:rPr>
      </w:pPr>
    </w:p>
    <w:p w14:paraId="67C8B8C0" w14:textId="60EE4F30" w:rsidR="005A31B6" w:rsidRDefault="00F24C66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“Shop</w:t>
      </w:r>
      <w:r w:rsidR="00945477">
        <w:rPr>
          <w:rFonts w:ascii="Times New Roman" w:hAnsi="Times New Roman" w:cs="Times New Roman"/>
          <w:sz w:val="24"/>
          <w:szCs w:val="24"/>
        </w:rPr>
        <w:t xml:space="preserve"> and Brands</w:t>
      </w:r>
      <w:r>
        <w:rPr>
          <w:rFonts w:ascii="Times New Roman" w:hAnsi="Times New Roman" w:cs="Times New Roman"/>
          <w:sz w:val="24"/>
          <w:szCs w:val="24"/>
        </w:rPr>
        <w:t>” Category” pages:</w:t>
      </w:r>
    </w:p>
    <w:p w14:paraId="4FEABEC6" w14:textId="31D3F421" w:rsidR="00F24C66" w:rsidRPr="00F6311D" w:rsidRDefault="00CC0201" w:rsidP="00F6311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In all categories such as: “New arrivals,” “Footwear,” “Tops,” “Outerwear,” “etc. all product links need to also be coded as a heading level H2 link.</w:t>
      </w:r>
    </w:p>
    <w:p w14:paraId="394BA119" w14:textId="7D6AB206" w:rsidR="00CC0201" w:rsidRPr="00F6311D" w:rsidRDefault="00115556" w:rsidP="00F6311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07EF7A38" w14:textId="77777777" w:rsidR="00115556" w:rsidRDefault="00115556" w:rsidP="005A31B6">
      <w:pPr>
        <w:rPr>
          <w:rFonts w:ascii="Times New Roman" w:hAnsi="Times New Roman" w:cs="Times New Roman"/>
          <w:sz w:val="24"/>
          <w:szCs w:val="24"/>
        </w:rPr>
      </w:pPr>
    </w:p>
    <w:p w14:paraId="220212D6" w14:textId="0ECF4712" w:rsidR="00115556" w:rsidRDefault="00115556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all product detail pages:</w:t>
      </w:r>
    </w:p>
    <w:p w14:paraId="5C014075" w14:textId="3AEF84D9" w:rsidR="00115556" w:rsidRPr="00F6311D" w:rsidRDefault="00115556" w:rsidP="00F6311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 xml:space="preserve">All product images need to have ALT text descriptions for better understanding and accessibility.  Example: </w:t>
      </w:r>
      <w:hyperlink r:id="rId9" w:history="1">
        <w:r w:rsidRPr="00F6311D">
          <w:rPr>
            <w:rStyle w:val="Hyperlink"/>
            <w:rFonts w:ascii="Times New Roman" w:hAnsi="Times New Roman" w:cs="Times New Roman"/>
            <w:sz w:val="24"/>
            <w:szCs w:val="24"/>
          </w:rPr>
          <w:t>https://support.microsoft.com/en-us/office/everything-you-need-to-know-to-write-effective-alt-text-df98f884-ca3d-456c-807b-1a1fa82f5dc2</w:t>
        </w:r>
      </w:hyperlink>
    </w:p>
    <w:p w14:paraId="755D17F4" w14:textId="2F7C8AD8" w:rsidR="00115556" w:rsidRPr="00F6311D" w:rsidRDefault="00115556" w:rsidP="00F6311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There is a button that copies the product link to the clipboard that needs to be labeled at: “Copy product link to clipboard” for better understanding.</w:t>
      </w:r>
    </w:p>
    <w:p w14:paraId="5FE26CFE" w14:textId="57721852" w:rsidR="00115556" w:rsidRPr="00F6311D" w:rsidRDefault="00290A77" w:rsidP="00F6311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7B411B99" w14:textId="77777777" w:rsidR="00290A77" w:rsidRDefault="00290A77" w:rsidP="005A31B6">
      <w:pPr>
        <w:rPr>
          <w:rFonts w:ascii="Times New Roman" w:hAnsi="Times New Roman" w:cs="Times New Roman"/>
          <w:sz w:val="24"/>
          <w:szCs w:val="24"/>
        </w:rPr>
      </w:pPr>
    </w:p>
    <w:p w14:paraId="44D2C677" w14:textId="6AFCC73A" w:rsidR="00290A77" w:rsidRDefault="00945477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“AMM Stories” page:</w:t>
      </w:r>
    </w:p>
    <w:p w14:paraId="413D6B37" w14:textId="4EB3C447" w:rsidR="00945477" w:rsidRPr="00F6311D" w:rsidRDefault="00063A12" w:rsidP="00F6311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All AMM stories text content is accessible.</w:t>
      </w:r>
    </w:p>
    <w:p w14:paraId="2FF46FED" w14:textId="1C8D630E" w:rsidR="00063A12" w:rsidRPr="00F6311D" w:rsidRDefault="00063A12" w:rsidP="00F6311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6282F2C2" w14:textId="77777777" w:rsidR="00063A12" w:rsidRDefault="00063A12" w:rsidP="005A31B6">
      <w:pPr>
        <w:rPr>
          <w:rFonts w:ascii="Times New Roman" w:hAnsi="Times New Roman" w:cs="Times New Roman"/>
          <w:sz w:val="24"/>
          <w:szCs w:val="24"/>
        </w:rPr>
      </w:pPr>
    </w:p>
    <w:p w14:paraId="50032D85" w14:textId="76545F83" w:rsidR="00063A12" w:rsidRDefault="00CF0A99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“Releases” page:</w:t>
      </w:r>
    </w:p>
    <w:p w14:paraId="602AFEA1" w14:textId="60F99A02" w:rsidR="00CF0A99" w:rsidRPr="00F6311D" w:rsidRDefault="000E0C89" w:rsidP="00F6311D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lastRenderedPageBreak/>
        <w:t>All releases information and heading levels are accessible.</w:t>
      </w:r>
    </w:p>
    <w:p w14:paraId="35CE669B" w14:textId="5444E351" w:rsidR="000E0C89" w:rsidRPr="00F6311D" w:rsidRDefault="000E0C89" w:rsidP="00F6311D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0D828E11" w14:textId="77777777" w:rsidR="000E0C89" w:rsidRDefault="000E0C89" w:rsidP="005A31B6">
      <w:pPr>
        <w:rPr>
          <w:rFonts w:ascii="Times New Roman" w:hAnsi="Times New Roman" w:cs="Times New Roman"/>
          <w:sz w:val="24"/>
          <w:szCs w:val="24"/>
        </w:rPr>
      </w:pPr>
    </w:p>
    <w:p w14:paraId="223646CB" w14:textId="0E8D482B" w:rsidR="000E0C89" w:rsidRDefault="00E45FE6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“Account” page:</w:t>
      </w:r>
    </w:p>
    <w:p w14:paraId="3CC09C6F" w14:textId="7B723755" w:rsidR="00E45FE6" w:rsidRPr="00F6311D" w:rsidRDefault="00A51F67" w:rsidP="00F6311D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The account creation process and login are accessible.</w:t>
      </w:r>
    </w:p>
    <w:p w14:paraId="0D135723" w14:textId="287704F1" w:rsidR="00A51F67" w:rsidRPr="00F6311D" w:rsidRDefault="00A51F67" w:rsidP="00F6311D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5CB9D23F" w14:textId="77777777" w:rsidR="00A51F67" w:rsidRDefault="00A51F67" w:rsidP="005A31B6">
      <w:pPr>
        <w:rPr>
          <w:rFonts w:ascii="Times New Roman" w:hAnsi="Times New Roman" w:cs="Times New Roman"/>
          <w:sz w:val="24"/>
          <w:szCs w:val="24"/>
        </w:rPr>
      </w:pPr>
    </w:p>
    <w:p w14:paraId="6CC5F9E5" w14:textId="48E080EC" w:rsidR="00A51F67" w:rsidRDefault="00396DC3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“Cart” page:</w:t>
      </w:r>
    </w:p>
    <w:p w14:paraId="1D35F5D0" w14:textId="7C766F42" w:rsidR="00396DC3" w:rsidRPr="00F6311D" w:rsidRDefault="00F0280F" w:rsidP="00F6311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Able to locate items and add items to the shopping cart.</w:t>
      </w:r>
    </w:p>
    <w:p w14:paraId="5282ED94" w14:textId="735DE89D" w:rsidR="00F0280F" w:rsidRPr="00F6311D" w:rsidRDefault="00F0280F" w:rsidP="00F6311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Able to adjust item quantity and remove items from the shopping cart.</w:t>
      </w:r>
    </w:p>
    <w:p w14:paraId="79862B5C" w14:textId="10205D0B" w:rsidR="00F1472B" w:rsidRPr="00F6311D" w:rsidRDefault="003E1A48" w:rsidP="00F6311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Able to add and remove items from the wish list to the shopping cart.</w:t>
      </w:r>
    </w:p>
    <w:p w14:paraId="049FAAF9" w14:textId="05218764" w:rsidR="003E1A48" w:rsidRPr="00F6311D" w:rsidRDefault="003E1A48" w:rsidP="00F6311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Able to input shipping and billing information.</w:t>
      </w:r>
    </w:p>
    <w:p w14:paraId="13F562B2" w14:textId="2C597B52" w:rsidR="003E1A48" w:rsidRPr="00F6311D" w:rsidRDefault="003E1A48" w:rsidP="00F6311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The checkout process is accessible.</w:t>
      </w:r>
    </w:p>
    <w:p w14:paraId="515BEC45" w14:textId="0A1ACC29" w:rsidR="003E1A48" w:rsidRPr="00F6311D" w:rsidRDefault="003E1A48" w:rsidP="00F6311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2ACD498C" w14:textId="77777777" w:rsidR="003E1A48" w:rsidRDefault="003E1A48" w:rsidP="005A31B6">
      <w:pPr>
        <w:rPr>
          <w:rFonts w:ascii="Times New Roman" w:hAnsi="Times New Roman" w:cs="Times New Roman"/>
          <w:sz w:val="24"/>
          <w:szCs w:val="24"/>
        </w:rPr>
      </w:pPr>
    </w:p>
    <w:p w14:paraId="1D225805" w14:textId="1B6ED089" w:rsidR="003E1A48" w:rsidRDefault="00183462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“Search” page:</w:t>
      </w:r>
    </w:p>
    <w:p w14:paraId="6F76164E" w14:textId="1AEECB5F" w:rsidR="00183462" w:rsidRPr="00F6311D" w:rsidRDefault="00441DF9" w:rsidP="00F6311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Able to search fo</w:t>
      </w:r>
      <w:r w:rsidR="00F6311D" w:rsidRPr="00F6311D">
        <w:rPr>
          <w:rFonts w:ascii="Times New Roman" w:hAnsi="Times New Roman" w:cs="Times New Roman"/>
          <w:sz w:val="24"/>
          <w:szCs w:val="24"/>
        </w:rPr>
        <w:t>r</w:t>
      </w:r>
      <w:r w:rsidRPr="00F6311D">
        <w:rPr>
          <w:rFonts w:ascii="Times New Roman" w:hAnsi="Times New Roman" w:cs="Times New Roman"/>
          <w:sz w:val="24"/>
          <w:szCs w:val="24"/>
        </w:rPr>
        <w:t xml:space="preserve"> products.</w:t>
      </w:r>
    </w:p>
    <w:p w14:paraId="1AFD041F" w14:textId="3A9C03E0" w:rsidR="00441DF9" w:rsidRPr="00F6311D" w:rsidRDefault="00441DF9" w:rsidP="00F6311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4D3EB886" w14:textId="77777777" w:rsidR="00441DF9" w:rsidRDefault="00441DF9" w:rsidP="005A31B6">
      <w:pPr>
        <w:rPr>
          <w:rFonts w:ascii="Times New Roman" w:hAnsi="Times New Roman" w:cs="Times New Roman"/>
          <w:sz w:val="24"/>
          <w:szCs w:val="24"/>
        </w:rPr>
      </w:pPr>
    </w:p>
    <w:p w14:paraId="1778B75C" w14:textId="7A557060" w:rsidR="00441DF9" w:rsidRDefault="008F3F84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“Blogs” page:</w:t>
      </w:r>
    </w:p>
    <w:p w14:paraId="3E5175E4" w14:textId="77777777" w:rsidR="007142D0" w:rsidRDefault="007142D0" w:rsidP="007142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blog article links such as: “Introducing entire studios at A Ma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,” “A Ma </w:t>
      </w:r>
      <w:proofErr w:type="spellStart"/>
      <w:r>
        <w:rPr>
          <w:rFonts w:ascii="Times New Roman" w:hAnsi="Times New Roman" w:cs="Times New Roman"/>
          <w:sz w:val="24"/>
          <w:szCs w:val="24"/>
        </w:rPr>
        <w:t>Amaniere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the love,” etc. need to be coded as heading level H3 links.</w:t>
      </w:r>
    </w:p>
    <w:p w14:paraId="56247E40" w14:textId="77777777" w:rsidR="007142D0" w:rsidRDefault="007142D0" w:rsidP="007142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links titled: “Read article” need to be titled: “Read article about Introducing entire studios at A Ma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,” “Read article about A Ma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the love,” etc.</w:t>
      </w:r>
    </w:p>
    <w:p w14:paraId="36EA2835" w14:textId="0A9AB809" w:rsidR="007142D0" w:rsidRDefault="00D87C10" w:rsidP="007142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text within the article content is accessible.</w:t>
      </w:r>
    </w:p>
    <w:p w14:paraId="5B699908" w14:textId="4BD919DF" w:rsidR="00D87C10" w:rsidRDefault="00D87C10" w:rsidP="007142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5861EACF" w14:textId="77777777" w:rsidR="00D87C10" w:rsidRPr="00D87C10" w:rsidRDefault="00D87C10" w:rsidP="00D87C10">
      <w:pPr>
        <w:rPr>
          <w:rFonts w:ascii="Times New Roman" w:hAnsi="Times New Roman" w:cs="Times New Roman"/>
          <w:sz w:val="24"/>
          <w:szCs w:val="24"/>
        </w:rPr>
      </w:pPr>
    </w:p>
    <w:p w14:paraId="3368CFCF" w14:textId="2A990C92" w:rsidR="008F3F84" w:rsidRDefault="00060DEB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“Subscribe” form:</w:t>
      </w:r>
    </w:p>
    <w:p w14:paraId="7E63B5F7" w14:textId="0027D67C" w:rsidR="00060DEB" w:rsidRPr="00312D2F" w:rsidRDefault="00312D2F" w:rsidP="00312D2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12D2F">
        <w:rPr>
          <w:rFonts w:ascii="Times New Roman" w:hAnsi="Times New Roman" w:cs="Times New Roman"/>
          <w:sz w:val="24"/>
          <w:szCs w:val="24"/>
        </w:rPr>
        <w:t>The subscription process form is accessible.</w:t>
      </w:r>
    </w:p>
    <w:p w14:paraId="49933576" w14:textId="0F9C39ED" w:rsidR="00312D2F" w:rsidRPr="00312D2F" w:rsidRDefault="00312D2F" w:rsidP="00312D2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12D2F">
        <w:rPr>
          <w:rFonts w:ascii="Times New Roman" w:hAnsi="Times New Roman" w:cs="Times New Roman"/>
          <w:sz w:val="24"/>
          <w:szCs w:val="24"/>
        </w:rPr>
        <w:t>All confirmation and data validation messages are accessible.</w:t>
      </w:r>
    </w:p>
    <w:p w14:paraId="418EC096" w14:textId="355AE2CD" w:rsidR="00312D2F" w:rsidRPr="00312D2F" w:rsidRDefault="00312D2F" w:rsidP="00312D2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12D2F"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0BF6B470" w14:textId="77777777" w:rsidR="00312D2F" w:rsidRDefault="00312D2F" w:rsidP="005A31B6">
      <w:pPr>
        <w:rPr>
          <w:rFonts w:ascii="Times New Roman" w:hAnsi="Times New Roman" w:cs="Times New Roman"/>
          <w:sz w:val="24"/>
          <w:szCs w:val="24"/>
        </w:rPr>
      </w:pPr>
    </w:p>
    <w:p w14:paraId="290D79D4" w14:textId="4B159498" w:rsidR="00312D2F" w:rsidRDefault="00B77622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“About us” page:</w:t>
      </w:r>
    </w:p>
    <w:p w14:paraId="0EA5E76D" w14:textId="01AC9DDC" w:rsidR="00B77622" w:rsidRPr="00F6311D" w:rsidRDefault="000C247E" w:rsidP="00F6311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All “About us” information is accessible.</w:t>
      </w:r>
    </w:p>
    <w:p w14:paraId="26689484" w14:textId="77777777" w:rsidR="000C247E" w:rsidRDefault="000C247E" w:rsidP="005A31B6">
      <w:pPr>
        <w:rPr>
          <w:rFonts w:ascii="Times New Roman" w:hAnsi="Times New Roman" w:cs="Times New Roman"/>
          <w:sz w:val="24"/>
          <w:szCs w:val="24"/>
        </w:rPr>
      </w:pPr>
    </w:p>
    <w:p w14:paraId="1221A9E9" w14:textId="15146706" w:rsidR="000C247E" w:rsidRDefault="00E40685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“Contact us” page:</w:t>
      </w:r>
    </w:p>
    <w:p w14:paraId="6AC5483A" w14:textId="29B247EA" w:rsidR="00E40685" w:rsidRPr="00F6311D" w:rsidRDefault="00E6156C" w:rsidP="00F6311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 xml:space="preserve">The headings at level H5 such as: “Can I </w:t>
      </w:r>
      <w:proofErr w:type="gramStart"/>
      <w:r w:rsidRPr="00F6311D">
        <w:rPr>
          <w:rFonts w:ascii="Times New Roman" w:hAnsi="Times New Roman" w:cs="Times New Roman"/>
          <w:sz w:val="24"/>
          <w:szCs w:val="24"/>
        </w:rPr>
        <w:t>return?,</w:t>
      </w:r>
      <w:proofErr w:type="gramEnd"/>
      <w:r w:rsidRPr="00F6311D">
        <w:rPr>
          <w:rFonts w:ascii="Times New Roman" w:hAnsi="Times New Roman" w:cs="Times New Roman"/>
          <w:sz w:val="24"/>
          <w:szCs w:val="24"/>
        </w:rPr>
        <w:t xml:space="preserve">” “Order processing and shipping time,” “A Ma </w:t>
      </w:r>
      <w:proofErr w:type="spellStart"/>
      <w:r w:rsidRPr="00F6311D">
        <w:rPr>
          <w:rFonts w:ascii="Times New Roman" w:hAnsi="Times New Roman" w:cs="Times New Roman"/>
          <w:sz w:val="24"/>
          <w:szCs w:val="24"/>
        </w:rPr>
        <w:t>Maniere</w:t>
      </w:r>
      <w:proofErr w:type="spellEnd"/>
      <w:r w:rsidRPr="00F6311D">
        <w:rPr>
          <w:rFonts w:ascii="Times New Roman" w:hAnsi="Times New Roman" w:cs="Times New Roman"/>
          <w:sz w:val="24"/>
          <w:szCs w:val="24"/>
        </w:rPr>
        <w:t xml:space="preserve"> customer services,” etc. need to be at level H2.</w:t>
      </w:r>
    </w:p>
    <w:p w14:paraId="67861340" w14:textId="3A66E080" w:rsidR="00E6156C" w:rsidRPr="00F6311D" w:rsidRDefault="00246993" w:rsidP="00F6311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The text labeled: “Contact us” which is just before the contact data form needs to be coded as a heading level H2.</w:t>
      </w:r>
    </w:p>
    <w:p w14:paraId="23049AF2" w14:textId="4EC036EF" w:rsidR="00246993" w:rsidRPr="00F6311D" w:rsidRDefault="0094785A" w:rsidP="00F6311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The contact form is accessible.</w:t>
      </w:r>
    </w:p>
    <w:p w14:paraId="3F61EAB1" w14:textId="64B714DA" w:rsidR="0094785A" w:rsidRPr="00F6311D" w:rsidRDefault="0094785A" w:rsidP="00F6311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6311D"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6861D2B6" w14:textId="77777777" w:rsidR="0094785A" w:rsidRDefault="0094785A" w:rsidP="005A31B6">
      <w:pPr>
        <w:rPr>
          <w:rFonts w:ascii="Times New Roman" w:hAnsi="Times New Roman" w:cs="Times New Roman"/>
          <w:sz w:val="24"/>
          <w:szCs w:val="24"/>
        </w:rPr>
      </w:pPr>
    </w:p>
    <w:p w14:paraId="4C4CFE9A" w14:textId="1CC5D2D3" w:rsidR="0094785A" w:rsidRDefault="00531896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“Help Center” page:</w:t>
      </w:r>
    </w:p>
    <w:p w14:paraId="5FCA6EA0" w14:textId="0781569D" w:rsidR="00531896" w:rsidRPr="00F1716E" w:rsidRDefault="00876D88" w:rsidP="00F1716E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F1716E">
        <w:rPr>
          <w:rFonts w:ascii="Times New Roman" w:hAnsi="Times New Roman" w:cs="Times New Roman"/>
          <w:sz w:val="24"/>
          <w:szCs w:val="24"/>
        </w:rPr>
        <w:t>All headings at level H5 need to be at level H2.</w:t>
      </w:r>
    </w:p>
    <w:p w14:paraId="620A159B" w14:textId="633D6290" w:rsidR="00876D88" w:rsidRPr="00F1716E" w:rsidRDefault="00876D88" w:rsidP="00F1716E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F1716E"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723D1ABF" w14:textId="77777777" w:rsidR="00876D88" w:rsidRDefault="00876D88" w:rsidP="005A31B6">
      <w:pPr>
        <w:rPr>
          <w:rFonts w:ascii="Times New Roman" w:hAnsi="Times New Roman" w:cs="Times New Roman"/>
          <w:sz w:val="24"/>
          <w:szCs w:val="24"/>
        </w:rPr>
      </w:pPr>
    </w:p>
    <w:p w14:paraId="569552D0" w14:textId="7524859D" w:rsidR="00876D88" w:rsidRDefault="0057364C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“Careers” page:</w:t>
      </w:r>
    </w:p>
    <w:p w14:paraId="0D007C65" w14:textId="415DDB1A" w:rsidR="0057364C" w:rsidRPr="00F1716E" w:rsidRDefault="00521A93" w:rsidP="00F1716E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1716E">
        <w:rPr>
          <w:rFonts w:ascii="Times New Roman" w:hAnsi="Times New Roman" w:cs="Times New Roman"/>
          <w:sz w:val="24"/>
          <w:szCs w:val="24"/>
        </w:rPr>
        <w:t>All headings at level H1 such as the position titles need to be at level H2.</w:t>
      </w:r>
    </w:p>
    <w:p w14:paraId="705427C4" w14:textId="3AFD1183" w:rsidR="00521A93" w:rsidRPr="00F1716E" w:rsidRDefault="00521A93" w:rsidP="00F1716E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1716E">
        <w:rPr>
          <w:rFonts w:ascii="Times New Roman" w:hAnsi="Times New Roman" w:cs="Times New Roman"/>
          <w:sz w:val="24"/>
          <w:szCs w:val="24"/>
        </w:rPr>
        <w:t xml:space="preserve">Each position has a </w:t>
      </w:r>
      <w:proofErr w:type="gramStart"/>
      <w:r w:rsidRPr="00F1716E">
        <w:rPr>
          <w:rFonts w:ascii="Times New Roman" w:hAnsi="Times New Roman" w:cs="Times New Roman"/>
          <w:sz w:val="24"/>
          <w:szCs w:val="24"/>
        </w:rPr>
        <w:t>graphical</w:t>
      </w:r>
      <w:proofErr w:type="gramEnd"/>
      <w:r w:rsidRPr="00F1716E">
        <w:rPr>
          <w:rFonts w:ascii="Times New Roman" w:hAnsi="Times New Roman" w:cs="Times New Roman"/>
          <w:sz w:val="24"/>
          <w:szCs w:val="24"/>
        </w:rPr>
        <w:t>/image before the position title, which does not have an ALT text assigned.  Ensure that all images have specific ALT description text assigned.</w:t>
      </w:r>
      <w:r w:rsidR="002F25A6">
        <w:rPr>
          <w:rFonts w:ascii="Times New Roman" w:hAnsi="Times New Roman" w:cs="Times New Roman"/>
          <w:sz w:val="24"/>
          <w:szCs w:val="24"/>
        </w:rPr>
        <w:t xml:space="preserve">  Example: </w:t>
      </w:r>
      <w:r w:rsidR="002F25A6" w:rsidRPr="002F25A6">
        <w:rPr>
          <w:rFonts w:ascii="Times New Roman" w:hAnsi="Times New Roman" w:cs="Times New Roman"/>
          <w:sz w:val="24"/>
          <w:szCs w:val="24"/>
        </w:rPr>
        <w:t>https://www.wcag.com/blog/good-alt-text-bad-alt-text-making-your-content-perceivable/</w:t>
      </w:r>
    </w:p>
    <w:p w14:paraId="2C1E6C90" w14:textId="70F90C14" w:rsidR="00DE7238" w:rsidRPr="00F1716E" w:rsidRDefault="00DE7238" w:rsidP="00F1716E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1716E">
        <w:rPr>
          <w:rFonts w:ascii="Times New Roman" w:hAnsi="Times New Roman" w:cs="Times New Roman"/>
          <w:sz w:val="24"/>
          <w:szCs w:val="24"/>
        </w:rPr>
        <w:t>All position information is accessible.</w:t>
      </w:r>
    </w:p>
    <w:p w14:paraId="4EE35268" w14:textId="548FDE7A" w:rsidR="00521A93" w:rsidRPr="00F1716E" w:rsidRDefault="00C72C18" w:rsidP="00F1716E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1716E"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52DF17D7" w14:textId="77777777" w:rsidR="00C72C18" w:rsidRDefault="00C72C18" w:rsidP="005A31B6">
      <w:pPr>
        <w:rPr>
          <w:rFonts w:ascii="Times New Roman" w:hAnsi="Times New Roman" w:cs="Times New Roman"/>
          <w:sz w:val="24"/>
          <w:szCs w:val="24"/>
        </w:rPr>
      </w:pPr>
    </w:p>
    <w:p w14:paraId="1B8A76F3" w14:textId="4BDE8998" w:rsidR="00C72C18" w:rsidRDefault="00F0500F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“Shipping” page:</w:t>
      </w:r>
    </w:p>
    <w:p w14:paraId="540D2766" w14:textId="71513835" w:rsidR="00F0500F" w:rsidRPr="00F1716E" w:rsidRDefault="004F46F6" w:rsidP="00F1716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F1716E">
        <w:rPr>
          <w:rFonts w:ascii="Times New Roman" w:hAnsi="Times New Roman" w:cs="Times New Roman"/>
          <w:sz w:val="24"/>
          <w:szCs w:val="24"/>
        </w:rPr>
        <w:t>All headings at level H5 need to be at level h3.</w:t>
      </w:r>
    </w:p>
    <w:p w14:paraId="455A96B7" w14:textId="2D4963C5" w:rsidR="004F46F6" w:rsidRPr="00F1716E" w:rsidRDefault="004F46F6" w:rsidP="00F1716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F1716E"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5CE92A1B" w14:textId="77777777" w:rsidR="004F46F6" w:rsidRDefault="004F46F6" w:rsidP="005A31B6">
      <w:pPr>
        <w:rPr>
          <w:rFonts w:ascii="Times New Roman" w:hAnsi="Times New Roman" w:cs="Times New Roman"/>
          <w:sz w:val="24"/>
          <w:szCs w:val="24"/>
        </w:rPr>
      </w:pPr>
    </w:p>
    <w:p w14:paraId="644BA412" w14:textId="1EDAE7D3" w:rsidR="004F46F6" w:rsidRDefault="005335F9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“Returns and exchanges” page:</w:t>
      </w:r>
    </w:p>
    <w:p w14:paraId="4253D806" w14:textId="5C3532DF" w:rsidR="005335F9" w:rsidRPr="00F1716E" w:rsidRDefault="00B15B7C" w:rsidP="00F1716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1716E">
        <w:rPr>
          <w:rFonts w:ascii="Times New Roman" w:hAnsi="Times New Roman" w:cs="Times New Roman"/>
          <w:sz w:val="24"/>
          <w:szCs w:val="24"/>
        </w:rPr>
        <w:lastRenderedPageBreak/>
        <w:t>All items in this section are accessible.</w:t>
      </w:r>
    </w:p>
    <w:p w14:paraId="547FFED2" w14:textId="7A685E0D" w:rsidR="00B15B7C" w:rsidRPr="00F1716E" w:rsidRDefault="00B15B7C" w:rsidP="00F1716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1716E"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704A0BA4" w14:textId="77777777" w:rsidR="00B15B7C" w:rsidRDefault="00B15B7C" w:rsidP="005A31B6">
      <w:pPr>
        <w:rPr>
          <w:rFonts w:ascii="Times New Roman" w:hAnsi="Times New Roman" w:cs="Times New Roman"/>
          <w:sz w:val="24"/>
          <w:szCs w:val="24"/>
        </w:rPr>
      </w:pPr>
    </w:p>
    <w:p w14:paraId="13C2818B" w14:textId="48355D44" w:rsidR="00B15B7C" w:rsidRDefault="008D5C72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“Terms” page:</w:t>
      </w:r>
    </w:p>
    <w:p w14:paraId="7E4763D5" w14:textId="77777777" w:rsidR="0076551E" w:rsidRPr="003567C4" w:rsidRDefault="0076551E" w:rsidP="003567C4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567C4">
        <w:rPr>
          <w:rFonts w:ascii="Times New Roman" w:hAnsi="Times New Roman" w:cs="Times New Roman"/>
          <w:sz w:val="24"/>
          <w:szCs w:val="24"/>
        </w:rPr>
        <w:t>All items in this section are accessible.</w:t>
      </w:r>
    </w:p>
    <w:p w14:paraId="13CDE881" w14:textId="77777777" w:rsidR="0076551E" w:rsidRPr="003567C4" w:rsidRDefault="0076551E" w:rsidP="003567C4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567C4"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5A8DD604" w14:textId="77777777" w:rsidR="008D5C72" w:rsidRDefault="008D5C72" w:rsidP="005A31B6">
      <w:pPr>
        <w:rPr>
          <w:rFonts w:ascii="Times New Roman" w:hAnsi="Times New Roman" w:cs="Times New Roman"/>
          <w:sz w:val="24"/>
          <w:szCs w:val="24"/>
        </w:rPr>
      </w:pPr>
    </w:p>
    <w:p w14:paraId="60AEE1F7" w14:textId="2766B456" w:rsidR="0076551E" w:rsidRDefault="003F054B" w:rsidP="005A3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“Privacy policy” page:</w:t>
      </w:r>
    </w:p>
    <w:p w14:paraId="3898543C" w14:textId="77777777" w:rsidR="00C565F8" w:rsidRPr="003567C4" w:rsidRDefault="00C565F8" w:rsidP="003567C4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3567C4">
        <w:rPr>
          <w:rFonts w:ascii="Times New Roman" w:hAnsi="Times New Roman" w:cs="Times New Roman"/>
          <w:sz w:val="24"/>
          <w:szCs w:val="24"/>
        </w:rPr>
        <w:t>All items in this section are accessible.</w:t>
      </w:r>
    </w:p>
    <w:p w14:paraId="46E46381" w14:textId="77777777" w:rsidR="00C565F8" w:rsidRPr="003567C4" w:rsidRDefault="00C565F8" w:rsidP="003567C4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3567C4">
        <w:rPr>
          <w:rFonts w:ascii="Times New Roman" w:hAnsi="Times New Roman" w:cs="Times New Roman"/>
          <w:sz w:val="24"/>
          <w:szCs w:val="24"/>
        </w:rPr>
        <w:t>The rest of the page content is accessible.</w:t>
      </w:r>
    </w:p>
    <w:p w14:paraId="51E84C5B" w14:textId="77777777" w:rsidR="003F054B" w:rsidRDefault="003F054B" w:rsidP="005A31B6">
      <w:pPr>
        <w:rPr>
          <w:rFonts w:ascii="Times New Roman" w:hAnsi="Times New Roman" w:cs="Times New Roman"/>
          <w:sz w:val="24"/>
          <w:szCs w:val="24"/>
        </w:rPr>
      </w:pPr>
    </w:p>
    <w:p w14:paraId="44C153F4" w14:textId="77777777" w:rsidR="003567C4" w:rsidRDefault="003567C4" w:rsidP="005A31B6">
      <w:pPr>
        <w:rPr>
          <w:rFonts w:ascii="Times New Roman" w:hAnsi="Times New Roman" w:cs="Times New Roman"/>
          <w:sz w:val="24"/>
          <w:szCs w:val="24"/>
        </w:rPr>
      </w:pPr>
    </w:p>
    <w:p w14:paraId="5C807F0B" w14:textId="2DB26A66" w:rsidR="00876A78" w:rsidRDefault="00876A78" w:rsidP="00876A78">
      <w:pPr>
        <w:jc w:val="center"/>
        <w:rPr>
          <w:rFonts w:ascii="Times New Roman" w:hAnsi="Times New Roman" w:cs="Times New Roman"/>
          <w:sz w:val="24"/>
          <w:szCs w:val="24"/>
        </w:rPr>
      </w:pPr>
      <w:r w:rsidRPr="00876A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1B2D89" wp14:editId="0A45D33E">
            <wp:extent cx="1428750" cy="1343025"/>
            <wp:effectExtent l="0" t="0" r="0" b="9525"/>
            <wp:docPr id="2" name="Picture 2" descr="http://miamilighthouse.org/images/MLBADACompliance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iamilighthouse.org/images/MLBADAComplianceLogo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82280" w14:textId="33894D98" w:rsidR="00C42B0E" w:rsidRPr="00876A78" w:rsidRDefault="00C42B0E" w:rsidP="00876A78">
      <w:pPr>
        <w:jc w:val="center"/>
        <w:rPr>
          <w:rFonts w:ascii="Times New Roman" w:hAnsi="Times New Roman" w:cs="Times New Roman"/>
          <w:sz w:val="24"/>
          <w:szCs w:val="24"/>
        </w:rPr>
      </w:pPr>
      <w:r w:rsidRPr="00876A78">
        <w:rPr>
          <w:rFonts w:ascii="Times New Roman" w:hAnsi="Times New Roman" w:cs="Times New Roman"/>
          <w:sz w:val="24"/>
          <w:szCs w:val="24"/>
        </w:rPr>
        <w:t>Most respectfully submitted by:</w:t>
      </w:r>
    </w:p>
    <w:p w14:paraId="35728B73" w14:textId="40BB4F28" w:rsidR="00C42B0E" w:rsidRPr="00876A78" w:rsidRDefault="00C42B0E" w:rsidP="00876A78">
      <w:pPr>
        <w:jc w:val="center"/>
        <w:rPr>
          <w:rFonts w:ascii="Times New Roman" w:hAnsi="Times New Roman" w:cs="Times New Roman"/>
          <w:sz w:val="24"/>
          <w:szCs w:val="24"/>
        </w:rPr>
      </w:pPr>
      <w:r w:rsidRPr="00876A78">
        <w:rPr>
          <w:rFonts w:ascii="Times New Roman" w:hAnsi="Times New Roman" w:cs="Times New Roman"/>
          <w:sz w:val="24"/>
          <w:szCs w:val="24"/>
        </w:rPr>
        <w:t>William Rivera, CATIS</w:t>
      </w:r>
    </w:p>
    <w:p w14:paraId="6CD89017" w14:textId="3D494D17" w:rsidR="00C42B0E" w:rsidRPr="00876A78" w:rsidRDefault="00C42B0E" w:rsidP="00876A78">
      <w:pPr>
        <w:jc w:val="center"/>
        <w:rPr>
          <w:rFonts w:ascii="Times New Roman" w:hAnsi="Times New Roman" w:cs="Times New Roman"/>
          <w:sz w:val="24"/>
          <w:szCs w:val="24"/>
        </w:rPr>
      </w:pPr>
      <w:r w:rsidRPr="00876A78">
        <w:rPr>
          <w:rFonts w:ascii="Times New Roman" w:hAnsi="Times New Roman" w:cs="Times New Roman"/>
          <w:sz w:val="24"/>
          <w:szCs w:val="24"/>
        </w:rPr>
        <w:t>Director of Technology</w:t>
      </w:r>
    </w:p>
    <w:p w14:paraId="401F2D38" w14:textId="2421848B" w:rsidR="00C42B0E" w:rsidRPr="00876A78" w:rsidRDefault="00C42B0E" w:rsidP="00876A78">
      <w:pPr>
        <w:jc w:val="center"/>
        <w:rPr>
          <w:rFonts w:ascii="Times New Roman" w:hAnsi="Times New Roman" w:cs="Times New Roman"/>
          <w:sz w:val="24"/>
          <w:szCs w:val="24"/>
        </w:rPr>
      </w:pPr>
      <w:r w:rsidRPr="00876A78">
        <w:rPr>
          <w:rFonts w:ascii="Times New Roman" w:hAnsi="Times New Roman" w:cs="Times New Roman"/>
          <w:sz w:val="24"/>
          <w:szCs w:val="24"/>
        </w:rPr>
        <w:t>Miami Lighthouse for the Blind, Inc.</w:t>
      </w:r>
    </w:p>
    <w:p w14:paraId="34E68869" w14:textId="77777777" w:rsidR="00C42B0E" w:rsidRPr="00E6184F" w:rsidRDefault="00C42B0E" w:rsidP="00E6184F">
      <w:pPr>
        <w:rPr>
          <w:rFonts w:ascii="Times New Roman" w:hAnsi="Times New Roman" w:cs="Times New Roman"/>
          <w:sz w:val="24"/>
          <w:szCs w:val="24"/>
        </w:rPr>
      </w:pPr>
    </w:p>
    <w:sectPr w:rsidR="00C42B0E" w:rsidRPr="00E6184F" w:rsidSect="00BB7A20">
      <w:pgSz w:w="12240" w:h="15840"/>
      <w:pgMar w:top="126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08730" w14:textId="77777777" w:rsidR="00983937" w:rsidRDefault="00983937" w:rsidP="00B20EAC">
      <w:pPr>
        <w:spacing w:after="0" w:line="240" w:lineRule="auto"/>
      </w:pPr>
      <w:r>
        <w:separator/>
      </w:r>
    </w:p>
  </w:endnote>
  <w:endnote w:type="continuationSeparator" w:id="0">
    <w:p w14:paraId="4A29EEFF" w14:textId="77777777" w:rsidR="00983937" w:rsidRDefault="00983937" w:rsidP="00B20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6FD26" w14:textId="77777777" w:rsidR="00983937" w:rsidRDefault="00983937" w:rsidP="00B20EAC">
      <w:pPr>
        <w:spacing w:after="0" w:line="240" w:lineRule="auto"/>
      </w:pPr>
      <w:r>
        <w:separator/>
      </w:r>
    </w:p>
  </w:footnote>
  <w:footnote w:type="continuationSeparator" w:id="0">
    <w:p w14:paraId="61C907B9" w14:textId="77777777" w:rsidR="00983937" w:rsidRDefault="00983937" w:rsidP="00B20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6D0"/>
    <w:multiLevelType w:val="hybridMultilevel"/>
    <w:tmpl w:val="F0DA6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42D2A"/>
    <w:multiLevelType w:val="hybridMultilevel"/>
    <w:tmpl w:val="E3523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0088C"/>
    <w:multiLevelType w:val="hybridMultilevel"/>
    <w:tmpl w:val="F7727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F6DE4"/>
    <w:multiLevelType w:val="hybridMultilevel"/>
    <w:tmpl w:val="468CE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A4488"/>
    <w:multiLevelType w:val="hybridMultilevel"/>
    <w:tmpl w:val="B4F47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71E59"/>
    <w:multiLevelType w:val="hybridMultilevel"/>
    <w:tmpl w:val="D476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84ED7"/>
    <w:multiLevelType w:val="hybridMultilevel"/>
    <w:tmpl w:val="898C6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371DB"/>
    <w:multiLevelType w:val="hybridMultilevel"/>
    <w:tmpl w:val="45C64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E32E9"/>
    <w:multiLevelType w:val="hybridMultilevel"/>
    <w:tmpl w:val="BFB2B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4F5F09"/>
    <w:multiLevelType w:val="hybridMultilevel"/>
    <w:tmpl w:val="4FD2A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EF1B11"/>
    <w:multiLevelType w:val="hybridMultilevel"/>
    <w:tmpl w:val="EA126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E56A9"/>
    <w:multiLevelType w:val="hybridMultilevel"/>
    <w:tmpl w:val="C0527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7569DE"/>
    <w:multiLevelType w:val="hybridMultilevel"/>
    <w:tmpl w:val="956CF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6447AC"/>
    <w:multiLevelType w:val="hybridMultilevel"/>
    <w:tmpl w:val="8DF8C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31A65"/>
    <w:multiLevelType w:val="hybridMultilevel"/>
    <w:tmpl w:val="8F36B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439CB"/>
    <w:multiLevelType w:val="hybridMultilevel"/>
    <w:tmpl w:val="A07E7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E64F1"/>
    <w:multiLevelType w:val="hybridMultilevel"/>
    <w:tmpl w:val="B6D82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72A74"/>
    <w:multiLevelType w:val="hybridMultilevel"/>
    <w:tmpl w:val="B71C4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962A24"/>
    <w:multiLevelType w:val="hybridMultilevel"/>
    <w:tmpl w:val="BA447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765DE5"/>
    <w:multiLevelType w:val="hybridMultilevel"/>
    <w:tmpl w:val="74D6B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360A3D"/>
    <w:multiLevelType w:val="hybridMultilevel"/>
    <w:tmpl w:val="D9760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9C03FC"/>
    <w:multiLevelType w:val="hybridMultilevel"/>
    <w:tmpl w:val="29C03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CA0181"/>
    <w:multiLevelType w:val="hybridMultilevel"/>
    <w:tmpl w:val="A3686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EF7D44"/>
    <w:multiLevelType w:val="hybridMultilevel"/>
    <w:tmpl w:val="F73C50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C401F6D"/>
    <w:multiLevelType w:val="hybridMultilevel"/>
    <w:tmpl w:val="9C5E6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516129"/>
    <w:multiLevelType w:val="hybridMultilevel"/>
    <w:tmpl w:val="78003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C6395A"/>
    <w:multiLevelType w:val="hybridMultilevel"/>
    <w:tmpl w:val="B49AF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092DC7"/>
    <w:multiLevelType w:val="hybridMultilevel"/>
    <w:tmpl w:val="CBF03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447EEC"/>
    <w:multiLevelType w:val="hybridMultilevel"/>
    <w:tmpl w:val="7E76D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106E21"/>
    <w:multiLevelType w:val="hybridMultilevel"/>
    <w:tmpl w:val="4A9E1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3C796F"/>
    <w:multiLevelType w:val="hybridMultilevel"/>
    <w:tmpl w:val="E75A0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0F192B"/>
    <w:multiLevelType w:val="hybridMultilevel"/>
    <w:tmpl w:val="7D7A1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E119D7"/>
    <w:multiLevelType w:val="hybridMultilevel"/>
    <w:tmpl w:val="0268C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332D59"/>
    <w:multiLevelType w:val="hybridMultilevel"/>
    <w:tmpl w:val="CA302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FB52DA"/>
    <w:multiLevelType w:val="hybridMultilevel"/>
    <w:tmpl w:val="7082C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DD7EE2"/>
    <w:multiLevelType w:val="hybridMultilevel"/>
    <w:tmpl w:val="E0721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63293A"/>
    <w:multiLevelType w:val="hybridMultilevel"/>
    <w:tmpl w:val="BCB62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F20CF9"/>
    <w:multiLevelType w:val="hybridMultilevel"/>
    <w:tmpl w:val="ADD0A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904558"/>
    <w:multiLevelType w:val="hybridMultilevel"/>
    <w:tmpl w:val="20F6D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4C5179"/>
    <w:multiLevelType w:val="hybridMultilevel"/>
    <w:tmpl w:val="A92A4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FA6B9C"/>
    <w:multiLevelType w:val="hybridMultilevel"/>
    <w:tmpl w:val="2D10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BE4412"/>
    <w:multiLevelType w:val="hybridMultilevel"/>
    <w:tmpl w:val="69205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075533"/>
    <w:multiLevelType w:val="hybridMultilevel"/>
    <w:tmpl w:val="BFBE5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C8678A"/>
    <w:multiLevelType w:val="hybridMultilevel"/>
    <w:tmpl w:val="E5325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0C2EB8"/>
    <w:multiLevelType w:val="hybridMultilevel"/>
    <w:tmpl w:val="03124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D73CE6"/>
    <w:multiLevelType w:val="hybridMultilevel"/>
    <w:tmpl w:val="29504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A905A8"/>
    <w:multiLevelType w:val="hybridMultilevel"/>
    <w:tmpl w:val="5B008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D677EC"/>
    <w:multiLevelType w:val="hybridMultilevel"/>
    <w:tmpl w:val="81948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4F0B22"/>
    <w:multiLevelType w:val="hybridMultilevel"/>
    <w:tmpl w:val="82FA1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291337">
    <w:abstractNumId w:val="10"/>
  </w:num>
  <w:num w:numId="2" w16cid:durableId="677730932">
    <w:abstractNumId w:val="41"/>
  </w:num>
  <w:num w:numId="3" w16cid:durableId="54402717">
    <w:abstractNumId w:val="17"/>
  </w:num>
  <w:num w:numId="4" w16cid:durableId="602300195">
    <w:abstractNumId w:val="12"/>
  </w:num>
  <w:num w:numId="5" w16cid:durableId="1363936726">
    <w:abstractNumId w:val="7"/>
  </w:num>
  <w:num w:numId="6" w16cid:durableId="1773013566">
    <w:abstractNumId w:val="21"/>
  </w:num>
  <w:num w:numId="7" w16cid:durableId="593562163">
    <w:abstractNumId w:val="40"/>
  </w:num>
  <w:num w:numId="8" w16cid:durableId="1813864224">
    <w:abstractNumId w:val="11"/>
  </w:num>
  <w:num w:numId="9" w16cid:durableId="1520309991">
    <w:abstractNumId w:val="36"/>
  </w:num>
  <w:num w:numId="10" w16cid:durableId="2014793401">
    <w:abstractNumId w:val="38"/>
  </w:num>
  <w:num w:numId="11" w16cid:durableId="843588807">
    <w:abstractNumId w:val="8"/>
  </w:num>
  <w:num w:numId="12" w16cid:durableId="646399252">
    <w:abstractNumId w:val="28"/>
  </w:num>
  <w:num w:numId="13" w16cid:durableId="1694764857">
    <w:abstractNumId w:val="13"/>
  </w:num>
  <w:num w:numId="14" w16cid:durableId="1354186641">
    <w:abstractNumId w:val="39"/>
  </w:num>
  <w:num w:numId="15" w16cid:durableId="492452678">
    <w:abstractNumId w:val="19"/>
  </w:num>
  <w:num w:numId="16" w16cid:durableId="166333829">
    <w:abstractNumId w:val="42"/>
  </w:num>
  <w:num w:numId="17" w16cid:durableId="448014915">
    <w:abstractNumId w:val="47"/>
  </w:num>
  <w:num w:numId="18" w16cid:durableId="2087607565">
    <w:abstractNumId w:val="5"/>
  </w:num>
  <w:num w:numId="19" w16cid:durableId="1540632569">
    <w:abstractNumId w:val="16"/>
  </w:num>
  <w:num w:numId="20" w16cid:durableId="1440645073">
    <w:abstractNumId w:val="24"/>
  </w:num>
  <w:num w:numId="21" w16cid:durableId="2002542645">
    <w:abstractNumId w:val="9"/>
  </w:num>
  <w:num w:numId="22" w16cid:durableId="502741772">
    <w:abstractNumId w:val="44"/>
  </w:num>
  <w:num w:numId="23" w16cid:durableId="1416242613">
    <w:abstractNumId w:val="30"/>
  </w:num>
  <w:num w:numId="24" w16cid:durableId="2366298">
    <w:abstractNumId w:val="48"/>
  </w:num>
  <w:num w:numId="25" w16cid:durableId="536702387">
    <w:abstractNumId w:val="29"/>
  </w:num>
  <w:num w:numId="26" w16cid:durableId="221402822">
    <w:abstractNumId w:val="23"/>
  </w:num>
  <w:num w:numId="27" w16cid:durableId="739253336">
    <w:abstractNumId w:val="2"/>
  </w:num>
  <w:num w:numId="28" w16cid:durableId="1648389271">
    <w:abstractNumId w:val="15"/>
  </w:num>
  <w:num w:numId="29" w16cid:durableId="341398520">
    <w:abstractNumId w:val="3"/>
  </w:num>
  <w:num w:numId="30" w16cid:durableId="769275970">
    <w:abstractNumId w:val="43"/>
  </w:num>
  <w:num w:numId="31" w16cid:durableId="863859955">
    <w:abstractNumId w:val="35"/>
  </w:num>
  <w:num w:numId="32" w16cid:durableId="1484733273">
    <w:abstractNumId w:val="4"/>
  </w:num>
  <w:num w:numId="33" w16cid:durableId="666591485">
    <w:abstractNumId w:val="6"/>
  </w:num>
  <w:num w:numId="34" w16cid:durableId="402721275">
    <w:abstractNumId w:val="14"/>
  </w:num>
  <w:num w:numId="35" w16cid:durableId="1553537610">
    <w:abstractNumId w:val="22"/>
  </w:num>
  <w:num w:numId="36" w16cid:durableId="515847875">
    <w:abstractNumId w:val="1"/>
  </w:num>
  <w:num w:numId="37" w16cid:durableId="2055231916">
    <w:abstractNumId w:val="37"/>
  </w:num>
  <w:num w:numId="38" w16cid:durableId="1977486043">
    <w:abstractNumId w:val="20"/>
  </w:num>
  <w:num w:numId="39" w16cid:durableId="1107122637">
    <w:abstractNumId w:val="31"/>
  </w:num>
  <w:num w:numId="40" w16cid:durableId="2015649347">
    <w:abstractNumId w:val="45"/>
  </w:num>
  <w:num w:numId="41" w16cid:durableId="471601758">
    <w:abstractNumId w:val="25"/>
  </w:num>
  <w:num w:numId="42" w16cid:durableId="1473213229">
    <w:abstractNumId w:val="34"/>
  </w:num>
  <w:num w:numId="43" w16cid:durableId="179593080">
    <w:abstractNumId w:val="26"/>
  </w:num>
  <w:num w:numId="44" w16cid:durableId="2030834202">
    <w:abstractNumId w:val="18"/>
  </w:num>
  <w:num w:numId="45" w16cid:durableId="1998683946">
    <w:abstractNumId w:val="27"/>
  </w:num>
  <w:num w:numId="46" w16cid:durableId="1716466580">
    <w:abstractNumId w:val="46"/>
  </w:num>
  <w:num w:numId="47" w16cid:durableId="1326086238">
    <w:abstractNumId w:val="0"/>
  </w:num>
  <w:num w:numId="48" w16cid:durableId="224147211">
    <w:abstractNumId w:val="32"/>
  </w:num>
  <w:num w:numId="49" w16cid:durableId="1212616499">
    <w:abstractNumId w:val="3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E2E"/>
    <w:rsid w:val="00000E28"/>
    <w:rsid w:val="00001CE2"/>
    <w:rsid w:val="00001E53"/>
    <w:rsid w:val="00002735"/>
    <w:rsid w:val="00002E3B"/>
    <w:rsid w:val="00002E4B"/>
    <w:rsid w:val="00003140"/>
    <w:rsid w:val="0000314F"/>
    <w:rsid w:val="0000463D"/>
    <w:rsid w:val="00005CC4"/>
    <w:rsid w:val="00006C37"/>
    <w:rsid w:val="0000731A"/>
    <w:rsid w:val="000106B3"/>
    <w:rsid w:val="0001304B"/>
    <w:rsid w:val="000133D5"/>
    <w:rsid w:val="00013DAD"/>
    <w:rsid w:val="0001468E"/>
    <w:rsid w:val="000148AD"/>
    <w:rsid w:val="000154DE"/>
    <w:rsid w:val="00015F2C"/>
    <w:rsid w:val="00016694"/>
    <w:rsid w:val="00016CE2"/>
    <w:rsid w:val="00016D88"/>
    <w:rsid w:val="00017578"/>
    <w:rsid w:val="00017A81"/>
    <w:rsid w:val="00020AE2"/>
    <w:rsid w:val="00020DEF"/>
    <w:rsid w:val="00022064"/>
    <w:rsid w:val="00023447"/>
    <w:rsid w:val="0002347D"/>
    <w:rsid w:val="00023FEF"/>
    <w:rsid w:val="000241F4"/>
    <w:rsid w:val="0002439E"/>
    <w:rsid w:val="00025C0C"/>
    <w:rsid w:val="00026B30"/>
    <w:rsid w:val="000274D0"/>
    <w:rsid w:val="00030927"/>
    <w:rsid w:val="000317F8"/>
    <w:rsid w:val="00032E6A"/>
    <w:rsid w:val="00033243"/>
    <w:rsid w:val="000359D0"/>
    <w:rsid w:val="000369B9"/>
    <w:rsid w:val="00040EBC"/>
    <w:rsid w:val="000411B8"/>
    <w:rsid w:val="00041EB7"/>
    <w:rsid w:val="000446A6"/>
    <w:rsid w:val="000449B6"/>
    <w:rsid w:val="000452DF"/>
    <w:rsid w:val="0004710B"/>
    <w:rsid w:val="000471DF"/>
    <w:rsid w:val="000501AA"/>
    <w:rsid w:val="00051720"/>
    <w:rsid w:val="00052E7B"/>
    <w:rsid w:val="00054BB5"/>
    <w:rsid w:val="00054FBE"/>
    <w:rsid w:val="00055D23"/>
    <w:rsid w:val="00055DE2"/>
    <w:rsid w:val="000565C3"/>
    <w:rsid w:val="000568FF"/>
    <w:rsid w:val="00056A0D"/>
    <w:rsid w:val="00056FB6"/>
    <w:rsid w:val="000576C6"/>
    <w:rsid w:val="000603F9"/>
    <w:rsid w:val="00060DEB"/>
    <w:rsid w:val="00060DFA"/>
    <w:rsid w:val="00062515"/>
    <w:rsid w:val="00062B10"/>
    <w:rsid w:val="00063A12"/>
    <w:rsid w:val="00063F29"/>
    <w:rsid w:val="00064A82"/>
    <w:rsid w:val="00065599"/>
    <w:rsid w:val="00067766"/>
    <w:rsid w:val="000702E8"/>
    <w:rsid w:val="000703B7"/>
    <w:rsid w:val="00070C67"/>
    <w:rsid w:val="0007205C"/>
    <w:rsid w:val="0007215C"/>
    <w:rsid w:val="00073D13"/>
    <w:rsid w:val="000757A4"/>
    <w:rsid w:val="00075B80"/>
    <w:rsid w:val="00076514"/>
    <w:rsid w:val="00076B94"/>
    <w:rsid w:val="0007795F"/>
    <w:rsid w:val="00077E0C"/>
    <w:rsid w:val="00082902"/>
    <w:rsid w:val="00083317"/>
    <w:rsid w:val="00083691"/>
    <w:rsid w:val="00084C76"/>
    <w:rsid w:val="00084D1A"/>
    <w:rsid w:val="000854FC"/>
    <w:rsid w:val="00085759"/>
    <w:rsid w:val="000858DA"/>
    <w:rsid w:val="000860FB"/>
    <w:rsid w:val="00086EFA"/>
    <w:rsid w:val="00087281"/>
    <w:rsid w:val="00087C8E"/>
    <w:rsid w:val="00090281"/>
    <w:rsid w:val="00090C6C"/>
    <w:rsid w:val="000919C3"/>
    <w:rsid w:val="000921A6"/>
    <w:rsid w:val="00092454"/>
    <w:rsid w:val="000933C1"/>
    <w:rsid w:val="00093C4C"/>
    <w:rsid w:val="00094A94"/>
    <w:rsid w:val="00095A96"/>
    <w:rsid w:val="00096B7C"/>
    <w:rsid w:val="000A0961"/>
    <w:rsid w:val="000A19F4"/>
    <w:rsid w:val="000A2B61"/>
    <w:rsid w:val="000A3A46"/>
    <w:rsid w:val="000A4404"/>
    <w:rsid w:val="000A44C8"/>
    <w:rsid w:val="000A4986"/>
    <w:rsid w:val="000A4A3E"/>
    <w:rsid w:val="000A4EDC"/>
    <w:rsid w:val="000A5060"/>
    <w:rsid w:val="000A507F"/>
    <w:rsid w:val="000A70E6"/>
    <w:rsid w:val="000B18F1"/>
    <w:rsid w:val="000B340A"/>
    <w:rsid w:val="000B4053"/>
    <w:rsid w:val="000B48E3"/>
    <w:rsid w:val="000B76A0"/>
    <w:rsid w:val="000B77DB"/>
    <w:rsid w:val="000B7BCD"/>
    <w:rsid w:val="000B7DE0"/>
    <w:rsid w:val="000C05EB"/>
    <w:rsid w:val="000C080C"/>
    <w:rsid w:val="000C21B6"/>
    <w:rsid w:val="000C247E"/>
    <w:rsid w:val="000C3568"/>
    <w:rsid w:val="000C3DC9"/>
    <w:rsid w:val="000C3F2C"/>
    <w:rsid w:val="000C3F7D"/>
    <w:rsid w:val="000C4971"/>
    <w:rsid w:val="000C6168"/>
    <w:rsid w:val="000C6FCE"/>
    <w:rsid w:val="000C7687"/>
    <w:rsid w:val="000C78EC"/>
    <w:rsid w:val="000D011D"/>
    <w:rsid w:val="000D123B"/>
    <w:rsid w:val="000D1374"/>
    <w:rsid w:val="000D174F"/>
    <w:rsid w:val="000D2DC8"/>
    <w:rsid w:val="000D3B48"/>
    <w:rsid w:val="000D4E8F"/>
    <w:rsid w:val="000D5118"/>
    <w:rsid w:val="000D63B9"/>
    <w:rsid w:val="000D6F27"/>
    <w:rsid w:val="000D736D"/>
    <w:rsid w:val="000D7C65"/>
    <w:rsid w:val="000E01DA"/>
    <w:rsid w:val="000E0C89"/>
    <w:rsid w:val="000E11FA"/>
    <w:rsid w:val="000E1A30"/>
    <w:rsid w:val="000E24BE"/>
    <w:rsid w:val="000E405E"/>
    <w:rsid w:val="000E42EE"/>
    <w:rsid w:val="000E477D"/>
    <w:rsid w:val="000E4D16"/>
    <w:rsid w:val="000E54C2"/>
    <w:rsid w:val="000E54DB"/>
    <w:rsid w:val="000E71AF"/>
    <w:rsid w:val="000E7F94"/>
    <w:rsid w:val="000F03E9"/>
    <w:rsid w:val="000F0D5A"/>
    <w:rsid w:val="000F116A"/>
    <w:rsid w:val="000F19A9"/>
    <w:rsid w:val="000F1C6A"/>
    <w:rsid w:val="000F2464"/>
    <w:rsid w:val="000F5454"/>
    <w:rsid w:val="000F5971"/>
    <w:rsid w:val="000F5A24"/>
    <w:rsid w:val="000F5E12"/>
    <w:rsid w:val="000F6742"/>
    <w:rsid w:val="000F72F6"/>
    <w:rsid w:val="0010177E"/>
    <w:rsid w:val="00101985"/>
    <w:rsid w:val="00101FE9"/>
    <w:rsid w:val="00102273"/>
    <w:rsid w:val="001025D6"/>
    <w:rsid w:val="0010300D"/>
    <w:rsid w:val="00103C21"/>
    <w:rsid w:val="00104A9C"/>
    <w:rsid w:val="0010689F"/>
    <w:rsid w:val="001074CA"/>
    <w:rsid w:val="00107B32"/>
    <w:rsid w:val="00107C43"/>
    <w:rsid w:val="00107E1C"/>
    <w:rsid w:val="001115D6"/>
    <w:rsid w:val="00111CA8"/>
    <w:rsid w:val="00112CCF"/>
    <w:rsid w:val="00113813"/>
    <w:rsid w:val="001140A9"/>
    <w:rsid w:val="00114F35"/>
    <w:rsid w:val="001154C4"/>
    <w:rsid w:val="00115556"/>
    <w:rsid w:val="00115B73"/>
    <w:rsid w:val="00117AA6"/>
    <w:rsid w:val="00117C07"/>
    <w:rsid w:val="001201A9"/>
    <w:rsid w:val="001210D7"/>
    <w:rsid w:val="00121BFF"/>
    <w:rsid w:val="001221CB"/>
    <w:rsid w:val="001241E6"/>
    <w:rsid w:val="001246C7"/>
    <w:rsid w:val="0012476C"/>
    <w:rsid w:val="00125AFB"/>
    <w:rsid w:val="001279F3"/>
    <w:rsid w:val="0013115B"/>
    <w:rsid w:val="00131734"/>
    <w:rsid w:val="00132466"/>
    <w:rsid w:val="001337A0"/>
    <w:rsid w:val="00134F0F"/>
    <w:rsid w:val="001354E8"/>
    <w:rsid w:val="001359B2"/>
    <w:rsid w:val="00135CFE"/>
    <w:rsid w:val="001366C1"/>
    <w:rsid w:val="00137ECB"/>
    <w:rsid w:val="001401F4"/>
    <w:rsid w:val="001409B2"/>
    <w:rsid w:val="00140DE6"/>
    <w:rsid w:val="001414CB"/>
    <w:rsid w:val="00141D9F"/>
    <w:rsid w:val="001441D6"/>
    <w:rsid w:val="00144E48"/>
    <w:rsid w:val="001451CD"/>
    <w:rsid w:val="00147C53"/>
    <w:rsid w:val="00150385"/>
    <w:rsid w:val="00151542"/>
    <w:rsid w:val="00151F8C"/>
    <w:rsid w:val="00152198"/>
    <w:rsid w:val="0015426A"/>
    <w:rsid w:val="001552CC"/>
    <w:rsid w:val="00155468"/>
    <w:rsid w:val="00155714"/>
    <w:rsid w:val="001562B2"/>
    <w:rsid w:val="00156B4A"/>
    <w:rsid w:val="00156B93"/>
    <w:rsid w:val="001578CD"/>
    <w:rsid w:val="00160710"/>
    <w:rsid w:val="00160F34"/>
    <w:rsid w:val="00161C75"/>
    <w:rsid w:val="00162286"/>
    <w:rsid w:val="0016592F"/>
    <w:rsid w:val="0016658A"/>
    <w:rsid w:val="001666EB"/>
    <w:rsid w:val="0016726E"/>
    <w:rsid w:val="00167891"/>
    <w:rsid w:val="001712EF"/>
    <w:rsid w:val="00171A4C"/>
    <w:rsid w:val="00172C5E"/>
    <w:rsid w:val="00173482"/>
    <w:rsid w:val="00173B19"/>
    <w:rsid w:val="00174CB0"/>
    <w:rsid w:val="00174E83"/>
    <w:rsid w:val="00175C5D"/>
    <w:rsid w:val="00175C96"/>
    <w:rsid w:val="00175F16"/>
    <w:rsid w:val="0017706E"/>
    <w:rsid w:val="001776E5"/>
    <w:rsid w:val="001807C1"/>
    <w:rsid w:val="00180F25"/>
    <w:rsid w:val="0018157C"/>
    <w:rsid w:val="001820CC"/>
    <w:rsid w:val="0018278E"/>
    <w:rsid w:val="00183462"/>
    <w:rsid w:val="0018364B"/>
    <w:rsid w:val="00184AFC"/>
    <w:rsid w:val="001854B8"/>
    <w:rsid w:val="0018768F"/>
    <w:rsid w:val="001900EB"/>
    <w:rsid w:val="00192250"/>
    <w:rsid w:val="001930A2"/>
    <w:rsid w:val="00193C95"/>
    <w:rsid w:val="00193EBA"/>
    <w:rsid w:val="00194A3C"/>
    <w:rsid w:val="001962FE"/>
    <w:rsid w:val="00196608"/>
    <w:rsid w:val="00197162"/>
    <w:rsid w:val="00197913"/>
    <w:rsid w:val="001A0E92"/>
    <w:rsid w:val="001A2D62"/>
    <w:rsid w:val="001A3000"/>
    <w:rsid w:val="001A3D3F"/>
    <w:rsid w:val="001A49A7"/>
    <w:rsid w:val="001A61BB"/>
    <w:rsid w:val="001A66D4"/>
    <w:rsid w:val="001A6979"/>
    <w:rsid w:val="001B0888"/>
    <w:rsid w:val="001B164D"/>
    <w:rsid w:val="001B2588"/>
    <w:rsid w:val="001B3481"/>
    <w:rsid w:val="001B367A"/>
    <w:rsid w:val="001B3B98"/>
    <w:rsid w:val="001B4958"/>
    <w:rsid w:val="001B67A7"/>
    <w:rsid w:val="001B6F3C"/>
    <w:rsid w:val="001C0516"/>
    <w:rsid w:val="001C0A5D"/>
    <w:rsid w:val="001C0C93"/>
    <w:rsid w:val="001C316C"/>
    <w:rsid w:val="001C5C93"/>
    <w:rsid w:val="001C5DC7"/>
    <w:rsid w:val="001C62CB"/>
    <w:rsid w:val="001C7833"/>
    <w:rsid w:val="001D04EB"/>
    <w:rsid w:val="001D223E"/>
    <w:rsid w:val="001D2FBC"/>
    <w:rsid w:val="001D34A3"/>
    <w:rsid w:val="001D48CA"/>
    <w:rsid w:val="001D5007"/>
    <w:rsid w:val="001D563D"/>
    <w:rsid w:val="001D6710"/>
    <w:rsid w:val="001D6737"/>
    <w:rsid w:val="001E1BA6"/>
    <w:rsid w:val="001E2406"/>
    <w:rsid w:val="001E25AC"/>
    <w:rsid w:val="001E3066"/>
    <w:rsid w:val="001E5898"/>
    <w:rsid w:val="001F1ABC"/>
    <w:rsid w:val="001F2222"/>
    <w:rsid w:val="001F2FCE"/>
    <w:rsid w:val="001F435A"/>
    <w:rsid w:val="001F4E06"/>
    <w:rsid w:val="001F51A0"/>
    <w:rsid w:val="001F5A2A"/>
    <w:rsid w:val="001F5ED6"/>
    <w:rsid w:val="00200786"/>
    <w:rsid w:val="00201A66"/>
    <w:rsid w:val="00201BE1"/>
    <w:rsid w:val="002036FB"/>
    <w:rsid w:val="00203715"/>
    <w:rsid w:val="00203A3C"/>
    <w:rsid w:val="00204DC4"/>
    <w:rsid w:val="00205FF1"/>
    <w:rsid w:val="00206EDF"/>
    <w:rsid w:val="00207600"/>
    <w:rsid w:val="002078CB"/>
    <w:rsid w:val="00210312"/>
    <w:rsid w:val="002113D8"/>
    <w:rsid w:val="00211A48"/>
    <w:rsid w:val="00211CFC"/>
    <w:rsid w:val="002121A1"/>
    <w:rsid w:val="00212A3F"/>
    <w:rsid w:val="0021320A"/>
    <w:rsid w:val="00213E00"/>
    <w:rsid w:val="00213E0E"/>
    <w:rsid w:val="002143DA"/>
    <w:rsid w:val="0021492C"/>
    <w:rsid w:val="00215758"/>
    <w:rsid w:val="00216232"/>
    <w:rsid w:val="002200E7"/>
    <w:rsid w:val="002218E0"/>
    <w:rsid w:val="002220FB"/>
    <w:rsid w:val="00222392"/>
    <w:rsid w:val="00222E19"/>
    <w:rsid w:val="002256C0"/>
    <w:rsid w:val="00226293"/>
    <w:rsid w:val="00227464"/>
    <w:rsid w:val="00227842"/>
    <w:rsid w:val="00227CDB"/>
    <w:rsid w:val="00227D7D"/>
    <w:rsid w:val="00227F36"/>
    <w:rsid w:val="00231D35"/>
    <w:rsid w:val="00232098"/>
    <w:rsid w:val="002326F7"/>
    <w:rsid w:val="00232F12"/>
    <w:rsid w:val="00233183"/>
    <w:rsid w:val="00233467"/>
    <w:rsid w:val="00233B9E"/>
    <w:rsid w:val="00235258"/>
    <w:rsid w:val="0023763B"/>
    <w:rsid w:val="00240629"/>
    <w:rsid w:val="002419F2"/>
    <w:rsid w:val="00242CEF"/>
    <w:rsid w:val="0024359A"/>
    <w:rsid w:val="00243843"/>
    <w:rsid w:val="00243C8B"/>
    <w:rsid w:val="00244EB2"/>
    <w:rsid w:val="00246993"/>
    <w:rsid w:val="002476F9"/>
    <w:rsid w:val="0025063C"/>
    <w:rsid w:val="00250FD5"/>
    <w:rsid w:val="002526AA"/>
    <w:rsid w:val="00253AA7"/>
    <w:rsid w:val="00253CD3"/>
    <w:rsid w:val="002552A8"/>
    <w:rsid w:val="0025538C"/>
    <w:rsid w:val="0025696D"/>
    <w:rsid w:val="00256B29"/>
    <w:rsid w:val="00257590"/>
    <w:rsid w:val="0026126C"/>
    <w:rsid w:val="002614C6"/>
    <w:rsid w:val="00262675"/>
    <w:rsid w:val="00262B13"/>
    <w:rsid w:val="00262E50"/>
    <w:rsid w:val="002644F1"/>
    <w:rsid w:val="00264C93"/>
    <w:rsid w:val="00265119"/>
    <w:rsid w:val="002702BA"/>
    <w:rsid w:val="00270A1A"/>
    <w:rsid w:val="00270A9A"/>
    <w:rsid w:val="0027257F"/>
    <w:rsid w:val="00273C14"/>
    <w:rsid w:val="00274123"/>
    <w:rsid w:val="0027445A"/>
    <w:rsid w:val="002816F3"/>
    <w:rsid w:val="0028186E"/>
    <w:rsid w:val="002830FA"/>
    <w:rsid w:val="002833CD"/>
    <w:rsid w:val="00283727"/>
    <w:rsid w:val="00283EEA"/>
    <w:rsid w:val="00284324"/>
    <w:rsid w:val="0028443F"/>
    <w:rsid w:val="002852DA"/>
    <w:rsid w:val="00285390"/>
    <w:rsid w:val="00285C16"/>
    <w:rsid w:val="00286DC1"/>
    <w:rsid w:val="002900B7"/>
    <w:rsid w:val="00290970"/>
    <w:rsid w:val="0029097D"/>
    <w:rsid w:val="00290A77"/>
    <w:rsid w:val="002917FB"/>
    <w:rsid w:val="00291CDE"/>
    <w:rsid w:val="00292D3C"/>
    <w:rsid w:val="00295537"/>
    <w:rsid w:val="00295789"/>
    <w:rsid w:val="00296C28"/>
    <w:rsid w:val="002A1016"/>
    <w:rsid w:val="002A2B64"/>
    <w:rsid w:val="002A3773"/>
    <w:rsid w:val="002A460D"/>
    <w:rsid w:val="002A4E8F"/>
    <w:rsid w:val="002A5D6C"/>
    <w:rsid w:val="002A6406"/>
    <w:rsid w:val="002A6929"/>
    <w:rsid w:val="002A72B4"/>
    <w:rsid w:val="002A7C8F"/>
    <w:rsid w:val="002B1340"/>
    <w:rsid w:val="002B1C84"/>
    <w:rsid w:val="002B35A8"/>
    <w:rsid w:val="002B42B3"/>
    <w:rsid w:val="002B5955"/>
    <w:rsid w:val="002B5FDE"/>
    <w:rsid w:val="002B61DA"/>
    <w:rsid w:val="002B6388"/>
    <w:rsid w:val="002C0D78"/>
    <w:rsid w:val="002C1CFA"/>
    <w:rsid w:val="002C297B"/>
    <w:rsid w:val="002C2EC6"/>
    <w:rsid w:val="002C3C7B"/>
    <w:rsid w:val="002C4CAE"/>
    <w:rsid w:val="002C5C8B"/>
    <w:rsid w:val="002C5E62"/>
    <w:rsid w:val="002C6594"/>
    <w:rsid w:val="002C65FA"/>
    <w:rsid w:val="002C7A2C"/>
    <w:rsid w:val="002C7D3E"/>
    <w:rsid w:val="002D014E"/>
    <w:rsid w:val="002D0227"/>
    <w:rsid w:val="002D0282"/>
    <w:rsid w:val="002D244C"/>
    <w:rsid w:val="002D262D"/>
    <w:rsid w:val="002D3048"/>
    <w:rsid w:val="002D307A"/>
    <w:rsid w:val="002D30F7"/>
    <w:rsid w:val="002D4177"/>
    <w:rsid w:val="002D49A3"/>
    <w:rsid w:val="002D6CDA"/>
    <w:rsid w:val="002D7258"/>
    <w:rsid w:val="002E120E"/>
    <w:rsid w:val="002E13F1"/>
    <w:rsid w:val="002E3EE4"/>
    <w:rsid w:val="002E57DE"/>
    <w:rsid w:val="002E5D48"/>
    <w:rsid w:val="002E6E29"/>
    <w:rsid w:val="002E7154"/>
    <w:rsid w:val="002E734F"/>
    <w:rsid w:val="002E7A52"/>
    <w:rsid w:val="002F1A4B"/>
    <w:rsid w:val="002F25A6"/>
    <w:rsid w:val="002F4B5D"/>
    <w:rsid w:val="002F53EB"/>
    <w:rsid w:val="002F54C9"/>
    <w:rsid w:val="002F6C6A"/>
    <w:rsid w:val="00300DCD"/>
    <w:rsid w:val="0030186E"/>
    <w:rsid w:val="00302F74"/>
    <w:rsid w:val="00303E1F"/>
    <w:rsid w:val="003043FD"/>
    <w:rsid w:val="00306A6A"/>
    <w:rsid w:val="00307727"/>
    <w:rsid w:val="003100A7"/>
    <w:rsid w:val="003112EC"/>
    <w:rsid w:val="00312B11"/>
    <w:rsid w:val="00312D2F"/>
    <w:rsid w:val="0031455B"/>
    <w:rsid w:val="00314A7E"/>
    <w:rsid w:val="00314F1C"/>
    <w:rsid w:val="00315191"/>
    <w:rsid w:val="00315B9C"/>
    <w:rsid w:val="00315D6B"/>
    <w:rsid w:val="003165AB"/>
    <w:rsid w:val="003165EA"/>
    <w:rsid w:val="0032040D"/>
    <w:rsid w:val="00320D51"/>
    <w:rsid w:val="0032329F"/>
    <w:rsid w:val="003239E6"/>
    <w:rsid w:val="00323AC8"/>
    <w:rsid w:val="00324825"/>
    <w:rsid w:val="00326C13"/>
    <w:rsid w:val="00327C24"/>
    <w:rsid w:val="003329BE"/>
    <w:rsid w:val="0033309C"/>
    <w:rsid w:val="00333CA3"/>
    <w:rsid w:val="00333E8D"/>
    <w:rsid w:val="0033476D"/>
    <w:rsid w:val="00335231"/>
    <w:rsid w:val="003354ED"/>
    <w:rsid w:val="00335657"/>
    <w:rsid w:val="00335B96"/>
    <w:rsid w:val="00337EF7"/>
    <w:rsid w:val="00340131"/>
    <w:rsid w:val="00341608"/>
    <w:rsid w:val="00341A3F"/>
    <w:rsid w:val="0034202D"/>
    <w:rsid w:val="00342239"/>
    <w:rsid w:val="0034288F"/>
    <w:rsid w:val="003444AF"/>
    <w:rsid w:val="00344555"/>
    <w:rsid w:val="00345622"/>
    <w:rsid w:val="00345FBB"/>
    <w:rsid w:val="003460BA"/>
    <w:rsid w:val="00346211"/>
    <w:rsid w:val="0034623E"/>
    <w:rsid w:val="003468F4"/>
    <w:rsid w:val="00346FC4"/>
    <w:rsid w:val="003472F8"/>
    <w:rsid w:val="003501EF"/>
    <w:rsid w:val="003529CC"/>
    <w:rsid w:val="00353780"/>
    <w:rsid w:val="00353FAD"/>
    <w:rsid w:val="00354630"/>
    <w:rsid w:val="0035517C"/>
    <w:rsid w:val="00355AC2"/>
    <w:rsid w:val="003567C4"/>
    <w:rsid w:val="00356FB9"/>
    <w:rsid w:val="003570D5"/>
    <w:rsid w:val="00357CA0"/>
    <w:rsid w:val="00360D2A"/>
    <w:rsid w:val="00362193"/>
    <w:rsid w:val="00362667"/>
    <w:rsid w:val="00363571"/>
    <w:rsid w:val="00363A8A"/>
    <w:rsid w:val="00363F8D"/>
    <w:rsid w:val="00365E5E"/>
    <w:rsid w:val="00366C5F"/>
    <w:rsid w:val="00366D46"/>
    <w:rsid w:val="003671C7"/>
    <w:rsid w:val="003675AC"/>
    <w:rsid w:val="00367BF7"/>
    <w:rsid w:val="00371388"/>
    <w:rsid w:val="00371D63"/>
    <w:rsid w:val="00371E7C"/>
    <w:rsid w:val="00371EFE"/>
    <w:rsid w:val="00372AF4"/>
    <w:rsid w:val="00373546"/>
    <w:rsid w:val="00374B7B"/>
    <w:rsid w:val="00374E35"/>
    <w:rsid w:val="00376686"/>
    <w:rsid w:val="0037746B"/>
    <w:rsid w:val="0037783C"/>
    <w:rsid w:val="00380209"/>
    <w:rsid w:val="00380552"/>
    <w:rsid w:val="00380587"/>
    <w:rsid w:val="00381950"/>
    <w:rsid w:val="003823AD"/>
    <w:rsid w:val="00382995"/>
    <w:rsid w:val="00383A82"/>
    <w:rsid w:val="003844B3"/>
    <w:rsid w:val="00386860"/>
    <w:rsid w:val="003874EC"/>
    <w:rsid w:val="00390542"/>
    <w:rsid w:val="003910C8"/>
    <w:rsid w:val="00391E7C"/>
    <w:rsid w:val="0039258B"/>
    <w:rsid w:val="003935C2"/>
    <w:rsid w:val="003940C9"/>
    <w:rsid w:val="003950AD"/>
    <w:rsid w:val="00395B4E"/>
    <w:rsid w:val="00396625"/>
    <w:rsid w:val="00396DC3"/>
    <w:rsid w:val="00397216"/>
    <w:rsid w:val="003975C0"/>
    <w:rsid w:val="003A02AB"/>
    <w:rsid w:val="003A08D5"/>
    <w:rsid w:val="003A2654"/>
    <w:rsid w:val="003A3934"/>
    <w:rsid w:val="003A4398"/>
    <w:rsid w:val="003A49CA"/>
    <w:rsid w:val="003A5465"/>
    <w:rsid w:val="003A5D8F"/>
    <w:rsid w:val="003A6DFE"/>
    <w:rsid w:val="003A75A0"/>
    <w:rsid w:val="003A76B6"/>
    <w:rsid w:val="003A7B22"/>
    <w:rsid w:val="003B0D63"/>
    <w:rsid w:val="003B1042"/>
    <w:rsid w:val="003B2B1C"/>
    <w:rsid w:val="003B42F7"/>
    <w:rsid w:val="003B4E48"/>
    <w:rsid w:val="003B56FF"/>
    <w:rsid w:val="003B5C60"/>
    <w:rsid w:val="003B74D2"/>
    <w:rsid w:val="003B7879"/>
    <w:rsid w:val="003B7E30"/>
    <w:rsid w:val="003C06DF"/>
    <w:rsid w:val="003C355F"/>
    <w:rsid w:val="003C3C93"/>
    <w:rsid w:val="003C79A4"/>
    <w:rsid w:val="003C7CF0"/>
    <w:rsid w:val="003D0054"/>
    <w:rsid w:val="003D14B1"/>
    <w:rsid w:val="003D1AD1"/>
    <w:rsid w:val="003D2720"/>
    <w:rsid w:val="003D2EC5"/>
    <w:rsid w:val="003D3811"/>
    <w:rsid w:val="003D454F"/>
    <w:rsid w:val="003D4BE1"/>
    <w:rsid w:val="003D4C23"/>
    <w:rsid w:val="003D61AD"/>
    <w:rsid w:val="003D706D"/>
    <w:rsid w:val="003D7A94"/>
    <w:rsid w:val="003D7B33"/>
    <w:rsid w:val="003D7B37"/>
    <w:rsid w:val="003E04A4"/>
    <w:rsid w:val="003E056E"/>
    <w:rsid w:val="003E1A48"/>
    <w:rsid w:val="003E1DE4"/>
    <w:rsid w:val="003E242A"/>
    <w:rsid w:val="003E36AD"/>
    <w:rsid w:val="003E3A6A"/>
    <w:rsid w:val="003E3D5A"/>
    <w:rsid w:val="003E3F37"/>
    <w:rsid w:val="003E4C74"/>
    <w:rsid w:val="003E6851"/>
    <w:rsid w:val="003E71B8"/>
    <w:rsid w:val="003E72BB"/>
    <w:rsid w:val="003E79D5"/>
    <w:rsid w:val="003F0488"/>
    <w:rsid w:val="003F054B"/>
    <w:rsid w:val="003F0C1B"/>
    <w:rsid w:val="003F1B15"/>
    <w:rsid w:val="003F1FCB"/>
    <w:rsid w:val="003F3FB1"/>
    <w:rsid w:val="003F4A92"/>
    <w:rsid w:val="003F55E2"/>
    <w:rsid w:val="003F659C"/>
    <w:rsid w:val="003F70D0"/>
    <w:rsid w:val="003F7F5D"/>
    <w:rsid w:val="00401A0C"/>
    <w:rsid w:val="00401BC7"/>
    <w:rsid w:val="00402513"/>
    <w:rsid w:val="004028BC"/>
    <w:rsid w:val="00402FE9"/>
    <w:rsid w:val="004031AF"/>
    <w:rsid w:val="0040348C"/>
    <w:rsid w:val="00406F08"/>
    <w:rsid w:val="0041115A"/>
    <w:rsid w:val="00413C58"/>
    <w:rsid w:val="00415439"/>
    <w:rsid w:val="004156D2"/>
    <w:rsid w:val="004172E7"/>
    <w:rsid w:val="0041763D"/>
    <w:rsid w:val="0042118A"/>
    <w:rsid w:val="00421B01"/>
    <w:rsid w:val="00424821"/>
    <w:rsid w:val="00425187"/>
    <w:rsid w:val="00425FDD"/>
    <w:rsid w:val="00426654"/>
    <w:rsid w:val="00426AD9"/>
    <w:rsid w:val="0042723D"/>
    <w:rsid w:val="0042784F"/>
    <w:rsid w:val="00430C4C"/>
    <w:rsid w:val="0043173A"/>
    <w:rsid w:val="004317A5"/>
    <w:rsid w:val="00432268"/>
    <w:rsid w:val="004328FB"/>
    <w:rsid w:val="00432ED3"/>
    <w:rsid w:val="004338B1"/>
    <w:rsid w:val="00433B4D"/>
    <w:rsid w:val="00435BBC"/>
    <w:rsid w:val="00436E1B"/>
    <w:rsid w:val="00437E71"/>
    <w:rsid w:val="0044172E"/>
    <w:rsid w:val="00441762"/>
    <w:rsid w:val="00441969"/>
    <w:rsid w:val="00441B93"/>
    <w:rsid w:val="00441DF9"/>
    <w:rsid w:val="004422FF"/>
    <w:rsid w:val="00443247"/>
    <w:rsid w:val="00443410"/>
    <w:rsid w:val="0044546D"/>
    <w:rsid w:val="00446D0C"/>
    <w:rsid w:val="00447AB7"/>
    <w:rsid w:val="00447EA4"/>
    <w:rsid w:val="0045009A"/>
    <w:rsid w:val="00450E15"/>
    <w:rsid w:val="00450E46"/>
    <w:rsid w:val="00451331"/>
    <w:rsid w:val="00451AB5"/>
    <w:rsid w:val="0045216B"/>
    <w:rsid w:val="0045251F"/>
    <w:rsid w:val="00455437"/>
    <w:rsid w:val="0045594C"/>
    <w:rsid w:val="00455EBB"/>
    <w:rsid w:val="0045715A"/>
    <w:rsid w:val="00457F94"/>
    <w:rsid w:val="0046185E"/>
    <w:rsid w:val="0046196B"/>
    <w:rsid w:val="00461A4E"/>
    <w:rsid w:val="00461CE9"/>
    <w:rsid w:val="0046507C"/>
    <w:rsid w:val="00466A86"/>
    <w:rsid w:val="00466DE7"/>
    <w:rsid w:val="004701E0"/>
    <w:rsid w:val="0047059D"/>
    <w:rsid w:val="00471563"/>
    <w:rsid w:val="00472703"/>
    <w:rsid w:val="0047306F"/>
    <w:rsid w:val="0047380F"/>
    <w:rsid w:val="0047507F"/>
    <w:rsid w:val="0047509B"/>
    <w:rsid w:val="00475651"/>
    <w:rsid w:val="00475997"/>
    <w:rsid w:val="0047683A"/>
    <w:rsid w:val="004768D3"/>
    <w:rsid w:val="00477C52"/>
    <w:rsid w:val="00477E8E"/>
    <w:rsid w:val="00480DF0"/>
    <w:rsid w:val="004818E1"/>
    <w:rsid w:val="004820DB"/>
    <w:rsid w:val="004826FF"/>
    <w:rsid w:val="00483DCE"/>
    <w:rsid w:val="00483E54"/>
    <w:rsid w:val="004842A4"/>
    <w:rsid w:val="00485590"/>
    <w:rsid w:val="004866BD"/>
    <w:rsid w:val="00487DB8"/>
    <w:rsid w:val="00490F82"/>
    <w:rsid w:val="00493C5D"/>
    <w:rsid w:val="00493E05"/>
    <w:rsid w:val="00494620"/>
    <w:rsid w:val="00494DD9"/>
    <w:rsid w:val="00495B03"/>
    <w:rsid w:val="0049618C"/>
    <w:rsid w:val="0049744A"/>
    <w:rsid w:val="004A0093"/>
    <w:rsid w:val="004A0268"/>
    <w:rsid w:val="004A036A"/>
    <w:rsid w:val="004A18DE"/>
    <w:rsid w:val="004A1BA6"/>
    <w:rsid w:val="004A21F4"/>
    <w:rsid w:val="004A4389"/>
    <w:rsid w:val="004A4848"/>
    <w:rsid w:val="004A513D"/>
    <w:rsid w:val="004A5354"/>
    <w:rsid w:val="004A544F"/>
    <w:rsid w:val="004A5863"/>
    <w:rsid w:val="004A69EC"/>
    <w:rsid w:val="004A6ABA"/>
    <w:rsid w:val="004A7030"/>
    <w:rsid w:val="004B0D2F"/>
    <w:rsid w:val="004B349C"/>
    <w:rsid w:val="004B35AA"/>
    <w:rsid w:val="004B4B72"/>
    <w:rsid w:val="004B50CF"/>
    <w:rsid w:val="004B559B"/>
    <w:rsid w:val="004B5FCE"/>
    <w:rsid w:val="004B7BFA"/>
    <w:rsid w:val="004B7C56"/>
    <w:rsid w:val="004C06A9"/>
    <w:rsid w:val="004C094C"/>
    <w:rsid w:val="004C20B6"/>
    <w:rsid w:val="004C23BB"/>
    <w:rsid w:val="004C24E5"/>
    <w:rsid w:val="004C43F6"/>
    <w:rsid w:val="004C4CA9"/>
    <w:rsid w:val="004C519C"/>
    <w:rsid w:val="004C5788"/>
    <w:rsid w:val="004C6F3A"/>
    <w:rsid w:val="004C72E3"/>
    <w:rsid w:val="004D0465"/>
    <w:rsid w:val="004D0829"/>
    <w:rsid w:val="004D11B5"/>
    <w:rsid w:val="004D19E2"/>
    <w:rsid w:val="004D2AD4"/>
    <w:rsid w:val="004D2DA8"/>
    <w:rsid w:val="004D2FC2"/>
    <w:rsid w:val="004D3CFD"/>
    <w:rsid w:val="004D4EAC"/>
    <w:rsid w:val="004D561F"/>
    <w:rsid w:val="004D5996"/>
    <w:rsid w:val="004D5DB6"/>
    <w:rsid w:val="004D6E46"/>
    <w:rsid w:val="004E0D11"/>
    <w:rsid w:val="004E11C7"/>
    <w:rsid w:val="004E138D"/>
    <w:rsid w:val="004E2513"/>
    <w:rsid w:val="004E26E9"/>
    <w:rsid w:val="004E293B"/>
    <w:rsid w:val="004E369A"/>
    <w:rsid w:val="004E3BF1"/>
    <w:rsid w:val="004E4B41"/>
    <w:rsid w:val="004E4BA2"/>
    <w:rsid w:val="004E7B08"/>
    <w:rsid w:val="004F0D49"/>
    <w:rsid w:val="004F1EA1"/>
    <w:rsid w:val="004F376F"/>
    <w:rsid w:val="004F388C"/>
    <w:rsid w:val="004F46F6"/>
    <w:rsid w:val="004F571A"/>
    <w:rsid w:val="004F5A6F"/>
    <w:rsid w:val="004F5DC0"/>
    <w:rsid w:val="004F6A97"/>
    <w:rsid w:val="004F7092"/>
    <w:rsid w:val="0050053A"/>
    <w:rsid w:val="00500A02"/>
    <w:rsid w:val="00502EB5"/>
    <w:rsid w:val="0050302E"/>
    <w:rsid w:val="0050461F"/>
    <w:rsid w:val="00504CE1"/>
    <w:rsid w:val="00510131"/>
    <w:rsid w:val="005106ED"/>
    <w:rsid w:val="00512A1B"/>
    <w:rsid w:val="005130ED"/>
    <w:rsid w:val="00513C37"/>
    <w:rsid w:val="00515F58"/>
    <w:rsid w:val="00516291"/>
    <w:rsid w:val="005163A9"/>
    <w:rsid w:val="00517A62"/>
    <w:rsid w:val="00517BF9"/>
    <w:rsid w:val="00517F99"/>
    <w:rsid w:val="00521A93"/>
    <w:rsid w:val="00523990"/>
    <w:rsid w:val="00523EFD"/>
    <w:rsid w:val="0052401A"/>
    <w:rsid w:val="00524D08"/>
    <w:rsid w:val="00525E84"/>
    <w:rsid w:val="0052652D"/>
    <w:rsid w:val="00527B2E"/>
    <w:rsid w:val="0053051A"/>
    <w:rsid w:val="0053102C"/>
    <w:rsid w:val="00531896"/>
    <w:rsid w:val="00531950"/>
    <w:rsid w:val="005335F9"/>
    <w:rsid w:val="00533843"/>
    <w:rsid w:val="00533B47"/>
    <w:rsid w:val="00534F01"/>
    <w:rsid w:val="005351B3"/>
    <w:rsid w:val="00535F30"/>
    <w:rsid w:val="00537C26"/>
    <w:rsid w:val="005419E6"/>
    <w:rsid w:val="00542341"/>
    <w:rsid w:val="00543BE7"/>
    <w:rsid w:val="0054503E"/>
    <w:rsid w:val="005462E9"/>
    <w:rsid w:val="005464E1"/>
    <w:rsid w:val="00547691"/>
    <w:rsid w:val="0054797F"/>
    <w:rsid w:val="00550A07"/>
    <w:rsid w:val="00550DB8"/>
    <w:rsid w:val="00550F5A"/>
    <w:rsid w:val="00551132"/>
    <w:rsid w:val="005526CE"/>
    <w:rsid w:val="005527C1"/>
    <w:rsid w:val="00553857"/>
    <w:rsid w:val="0055392C"/>
    <w:rsid w:val="00553BA5"/>
    <w:rsid w:val="00553D12"/>
    <w:rsid w:val="00554C7B"/>
    <w:rsid w:val="00554DE3"/>
    <w:rsid w:val="005565AF"/>
    <w:rsid w:val="00557151"/>
    <w:rsid w:val="0055776F"/>
    <w:rsid w:val="00561CAB"/>
    <w:rsid w:val="00562233"/>
    <w:rsid w:val="005625D8"/>
    <w:rsid w:val="005628B4"/>
    <w:rsid w:val="00562C5B"/>
    <w:rsid w:val="00563A64"/>
    <w:rsid w:val="00564EFF"/>
    <w:rsid w:val="0056562D"/>
    <w:rsid w:val="00565AD8"/>
    <w:rsid w:val="00565FDD"/>
    <w:rsid w:val="00566061"/>
    <w:rsid w:val="00567654"/>
    <w:rsid w:val="00567773"/>
    <w:rsid w:val="005677EA"/>
    <w:rsid w:val="0056780C"/>
    <w:rsid w:val="00567E21"/>
    <w:rsid w:val="00570BF9"/>
    <w:rsid w:val="0057121E"/>
    <w:rsid w:val="00572265"/>
    <w:rsid w:val="00572DAF"/>
    <w:rsid w:val="00572ED7"/>
    <w:rsid w:val="0057364C"/>
    <w:rsid w:val="0057374E"/>
    <w:rsid w:val="00573852"/>
    <w:rsid w:val="005764A8"/>
    <w:rsid w:val="00577169"/>
    <w:rsid w:val="00577DF1"/>
    <w:rsid w:val="0058167C"/>
    <w:rsid w:val="00581750"/>
    <w:rsid w:val="005817D2"/>
    <w:rsid w:val="00581898"/>
    <w:rsid w:val="00583013"/>
    <w:rsid w:val="00584460"/>
    <w:rsid w:val="00584A74"/>
    <w:rsid w:val="00584BEE"/>
    <w:rsid w:val="0058501E"/>
    <w:rsid w:val="0058518C"/>
    <w:rsid w:val="00586313"/>
    <w:rsid w:val="00586FD8"/>
    <w:rsid w:val="005870DF"/>
    <w:rsid w:val="005879CF"/>
    <w:rsid w:val="0059024A"/>
    <w:rsid w:val="00591511"/>
    <w:rsid w:val="005920F0"/>
    <w:rsid w:val="00592597"/>
    <w:rsid w:val="00593FD5"/>
    <w:rsid w:val="005955B0"/>
    <w:rsid w:val="0059580B"/>
    <w:rsid w:val="005968E9"/>
    <w:rsid w:val="005A0185"/>
    <w:rsid w:val="005A037B"/>
    <w:rsid w:val="005A0A74"/>
    <w:rsid w:val="005A1765"/>
    <w:rsid w:val="005A18B5"/>
    <w:rsid w:val="005A1943"/>
    <w:rsid w:val="005A31B6"/>
    <w:rsid w:val="005A6503"/>
    <w:rsid w:val="005A668C"/>
    <w:rsid w:val="005A6F5D"/>
    <w:rsid w:val="005A72D0"/>
    <w:rsid w:val="005A7316"/>
    <w:rsid w:val="005B0382"/>
    <w:rsid w:val="005B08F6"/>
    <w:rsid w:val="005B096F"/>
    <w:rsid w:val="005B1B5D"/>
    <w:rsid w:val="005B2457"/>
    <w:rsid w:val="005B2D81"/>
    <w:rsid w:val="005B3057"/>
    <w:rsid w:val="005B3224"/>
    <w:rsid w:val="005B399C"/>
    <w:rsid w:val="005B489B"/>
    <w:rsid w:val="005B4B36"/>
    <w:rsid w:val="005C0844"/>
    <w:rsid w:val="005C08D9"/>
    <w:rsid w:val="005C09E8"/>
    <w:rsid w:val="005C0B0E"/>
    <w:rsid w:val="005C22AF"/>
    <w:rsid w:val="005C50EE"/>
    <w:rsid w:val="005C5351"/>
    <w:rsid w:val="005C5A5A"/>
    <w:rsid w:val="005C5DDE"/>
    <w:rsid w:val="005D0337"/>
    <w:rsid w:val="005D07F7"/>
    <w:rsid w:val="005D096F"/>
    <w:rsid w:val="005D2924"/>
    <w:rsid w:val="005D4841"/>
    <w:rsid w:val="005D50B2"/>
    <w:rsid w:val="005D5320"/>
    <w:rsid w:val="005D6760"/>
    <w:rsid w:val="005D6F67"/>
    <w:rsid w:val="005E061F"/>
    <w:rsid w:val="005E08DB"/>
    <w:rsid w:val="005E1318"/>
    <w:rsid w:val="005E15E8"/>
    <w:rsid w:val="005E2546"/>
    <w:rsid w:val="005E25B6"/>
    <w:rsid w:val="005E28CB"/>
    <w:rsid w:val="005E2998"/>
    <w:rsid w:val="005E324E"/>
    <w:rsid w:val="005E3D40"/>
    <w:rsid w:val="005E49F5"/>
    <w:rsid w:val="005E4D11"/>
    <w:rsid w:val="005E6797"/>
    <w:rsid w:val="005E789B"/>
    <w:rsid w:val="005E7ABB"/>
    <w:rsid w:val="005E7BA5"/>
    <w:rsid w:val="005E7F20"/>
    <w:rsid w:val="005F0A03"/>
    <w:rsid w:val="005F21AD"/>
    <w:rsid w:val="005F265F"/>
    <w:rsid w:val="005F2905"/>
    <w:rsid w:val="005F3BAA"/>
    <w:rsid w:val="005F506C"/>
    <w:rsid w:val="005F637C"/>
    <w:rsid w:val="005F6E5F"/>
    <w:rsid w:val="005F7588"/>
    <w:rsid w:val="0060264F"/>
    <w:rsid w:val="0060600C"/>
    <w:rsid w:val="006065CF"/>
    <w:rsid w:val="00606B12"/>
    <w:rsid w:val="00607565"/>
    <w:rsid w:val="006078DC"/>
    <w:rsid w:val="00610B83"/>
    <w:rsid w:val="006112E9"/>
    <w:rsid w:val="006120D2"/>
    <w:rsid w:val="00612DC6"/>
    <w:rsid w:val="00613126"/>
    <w:rsid w:val="0061404C"/>
    <w:rsid w:val="00614830"/>
    <w:rsid w:val="00615673"/>
    <w:rsid w:val="00615B4C"/>
    <w:rsid w:val="00616516"/>
    <w:rsid w:val="00616700"/>
    <w:rsid w:val="00620A6E"/>
    <w:rsid w:val="00620ABA"/>
    <w:rsid w:val="00621041"/>
    <w:rsid w:val="00621CD8"/>
    <w:rsid w:val="00622175"/>
    <w:rsid w:val="006225E7"/>
    <w:rsid w:val="006227F7"/>
    <w:rsid w:val="00622DA3"/>
    <w:rsid w:val="00623BA7"/>
    <w:rsid w:val="00624825"/>
    <w:rsid w:val="00624C6D"/>
    <w:rsid w:val="006258B2"/>
    <w:rsid w:val="00626087"/>
    <w:rsid w:val="006308F3"/>
    <w:rsid w:val="0063121F"/>
    <w:rsid w:val="00631FEB"/>
    <w:rsid w:val="006328A5"/>
    <w:rsid w:val="006405E3"/>
    <w:rsid w:val="00642623"/>
    <w:rsid w:val="006426FE"/>
    <w:rsid w:val="00643869"/>
    <w:rsid w:val="00643DEC"/>
    <w:rsid w:val="00646063"/>
    <w:rsid w:val="00646C4C"/>
    <w:rsid w:val="00647531"/>
    <w:rsid w:val="00647B9C"/>
    <w:rsid w:val="006505AB"/>
    <w:rsid w:val="00650A4C"/>
    <w:rsid w:val="00650F49"/>
    <w:rsid w:val="00650FDC"/>
    <w:rsid w:val="00653A7D"/>
    <w:rsid w:val="0065411E"/>
    <w:rsid w:val="00654BBB"/>
    <w:rsid w:val="00657E04"/>
    <w:rsid w:val="006617F6"/>
    <w:rsid w:val="0066205F"/>
    <w:rsid w:val="0066227F"/>
    <w:rsid w:val="0066362C"/>
    <w:rsid w:val="00664C91"/>
    <w:rsid w:val="00665DB7"/>
    <w:rsid w:val="006701C2"/>
    <w:rsid w:val="006705F9"/>
    <w:rsid w:val="00670D3E"/>
    <w:rsid w:val="00670F66"/>
    <w:rsid w:val="00671F2B"/>
    <w:rsid w:val="00672394"/>
    <w:rsid w:val="00672816"/>
    <w:rsid w:val="00675DD8"/>
    <w:rsid w:val="00681456"/>
    <w:rsid w:val="00681797"/>
    <w:rsid w:val="00681962"/>
    <w:rsid w:val="00681A1C"/>
    <w:rsid w:val="00682AF4"/>
    <w:rsid w:val="00683A10"/>
    <w:rsid w:val="00686197"/>
    <w:rsid w:val="00690D2C"/>
    <w:rsid w:val="006923CE"/>
    <w:rsid w:val="0069319A"/>
    <w:rsid w:val="00693C20"/>
    <w:rsid w:val="00693C4A"/>
    <w:rsid w:val="006962AF"/>
    <w:rsid w:val="00697066"/>
    <w:rsid w:val="006976C7"/>
    <w:rsid w:val="00697B4F"/>
    <w:rsid w:val="006A0874"/>
    <w:rsid w:val="006A2C82"/>
    <w:rsid w:val="006A3A5B"/>
    <w:rsid w:val="006A3E55"/>
    <w:rsid w:val="006A5E10"/>
    <w:rsid w:val="006A6118"/>
    <w:rsid w:val="006A6631"/>
    <w:rsid w:val="006A6EFC"/>
    <w:rsid w:val="006B0B63"/>
    <w:rsid w:val="006B0C95"/>
    <w:rsid w:val="006B14A5"/>
    <w:rsid w:val="006B36C9"/>
    <w:rsid w:val="006B47D0"/>
    <w:rsid w:val="006B491A"/>
    <w:rsid w:val="006B4D5C"/>
    <w:rsid w:val="006B5831"/>
    <w:rsid w:val="006B63A3"/>
    <w:rsid w:val="006B6E26"/>
    <w:rsid w:val="006B6FB7"/>
    <w:rsid w:val="006C0626"/>
    <w:rsid w:val="006C0B1A"/>
    <w:rsid w:val="006C1F6E"/>
    <w:rsid w:val="006C2211"/>
    <w:rsid w:val="006C28AB"/>
    <w:rsid w:val="006C3F41"/>
    <w:rsid w:val="006C51A7"/>
    <w:rsid w:val="006C766B"/>
    <w:rsid w:val="006D038D"/>
    <w:rsid w:val="006D2AE2"/>
    <w:rsid w:val="006D30C1"/>
    <w:rsid w:val="006D33FB"/>
    <w:rsid w:val="006D354C"/>
    <w:rsid w:val="006D3788"/>
    <w:rsid w:val="006D3C6A"/>
    <w:rsid w:val="006D3F0A"/>
    <w:rsid w:val="006D4247"/>
    <w:rsid w:val="006D44CE"/>
    <w:rsid w:val="006D52F9"/>
    <w:rsid w:val="006D62A3"/>
    <w:rsid w:val="006D6A06"/>
    <w:rsid w:val="006D746D"/>
    <w:rsid w:val="006D79F2"/>
    <w:rsid w:val="006E1D7C"/>
    <w:rsid w:val="006E3433"/>
    <w:rsid w:val="006E3B9A"/>
    <w:rsid w:val="006E3DFD"/>
    <w:rsid w:val="006E6168"/>
    <w:rsid w:val="006E777C"/>
    <w:rsid w:val="006F29CC"/>
    <w:rsid w:val="006F40E4"/>
    <w:rsid w:val="006F428F"/>
    <w:rsid w:val="006F4BAB"/>
    <w:rsid w:val="006F53B1"/>
    <w:rsid w:val="006F5458"/>
    <w:rsid w:val="006F6CF9"/>
    <w:rsid w:val="006F6FC4"/>
    <w:rsid w:val="00702ED7"/>
    <w:rsid w:val="00703020"/>
    <w:rsid w:val="0070329F"/>
    <w:rsid w:val="00703F99"/>
    <w:rsid w:val="007063C9"/>
    <w:rsid w:val="0071041C"/>
    <w:rsid w:val="00710867"/>
    <w:rsid w:val="00710D3F"/>
    <w:rsid w:val="00711A41"/>
    <w:rsid w:val="00713598"/>
    <w:rsid w:val="00713728"/>
    <w:rsid w:val="00713960"/>
    <w:rsid w:val="007142D0"/>
    <w:rsid w:val="007150C9"/>
    <w:rsid w:val="00715627"/>
    <w:rsid w:val="00716031"/>
    <w:rsid w:val="007165ED"/>
    <w:rsid w:val="00716D24"/>
    <w:rsid w:val="00717340"/>
    <w:rsid w:val="00720250"/>
    <w:rsid w:val="00720FE9"/>
    <w:rsid w:val="0072216D"/>
    <w:rsid w:val="00722A13"/>
    <w:rsid w:val="00723098"/>
    <w:rsid w:val="00723139"/>
    <w:rsid w:val="00724167"/>
    <w:rsid w:val="0072478E"/>
    <w:rsid w:val="007259A8"/>
    <w:rsid w:val="00725B1D"/>
    <w:rsid w:val="0072600F"/>
    <w:rsid w:val="0072655D"/>
    <w:rsid w:val="007267F3"/>
    <w:rsid w:val="0073000B"/>
    <w:rsid w:val="007306DD"/>
    <w:rsid w:val="00730FD9"/>
    <w:rsid w:val="007310ED"/>
    <w:rsid w:val="00732C83"/>
    <w:rsid w:val="00734860"/>
    <w:rsid w:val="007351C7"/>
    <w:rsid w:val="00735DD7"/>
    <w:rsid w:val="007360B5"/>
    <w:rsid w:val="00736218"/>
    <w:rsid w:val="00737528"/>
    <w:rsid w:val="00737C73"/>
    <w:rsid w:val="0074000F"/>
    <w:rsid w:val="0074046C"/>
    <w:rsid w:val="00741904"/>
    <w:rsid w:val="007429A6"/>
    <w:rsid w:val="00744EA6"/>
    <w:rsid w:val="007456EB"/>
    <w:rsid w:val="00746199"/>
    <w:rsid w:val="00746723"/>
    <w:rsid w:val="00746AFC"/>
    <w:rsid w:val="00747DA9"/>
    <w:rsid w:val="00751FC5"/>
    <w:rsid w:val="00752D80"/>
    <w:rsid w:val="007537E4"/>
    <w:rsid w:val="00754184"/>
    <w:rsid w:val="00754D38"/>
    <w:rsid w:val="00755504"/>
    <w:rsid w:val="00755896"/>
    <w:rsid w:val="00756309"/>
    <w:rsid w:val="00756655"/>
    <w:rsid w:val="007579DF"/>
    <w:rsid w:val="00757C37"/>
    <w:rsid w:val="00757FA6"/>
    <w:rsid w:val="007610F3"/>
    <w:rsid w:val="007612FD"/>
    <w:rsid w:val="00763A94"/>
    <w:rsid w:val="00763ACF"/>
    <w:rsid w:val="007642A9"/>
    <w:rsid w:val="0076489E"/>
    <w:rsid w:val="00764F56"/>
    <w:rsid w:val="0076515F"/>
    <w:rsid w:val="007652BC"/>
    <w:rsid w:val="0076551E"/>
    <w:rsid w:val="00766219"/>
    <w:rsid w:val="007665FD"/>
    <w:rsid w:val="00766765"/>
    <w:rsid w:val="0077046B"/>
    <w:rsid w:val="00772332"/>
    <w:rsid w:val="00774475"/>
    <w:rsid w:val="0077474C"/>
    <w:rsid w:val="00774AEA"/>
    <w:rsid w:val="00774D8C"/>
    <w:rsid w:val="007767AE"/>
    <w:rsid w:val="0077737B"/>
    <w:rsid w:val="00777756"/>
    <w:rsid w:val="00781424"/>
    <w:rsid w:val="0078188C"/>
    <w:rsid w:val="00783BA6"/>
    <w:rsid w:val="007842FA"/>
    <w:rsid w:val="00786A45"/>
    <w:rsid w:val="00786FB6"/>
    <w:rsid w:val="00787C19"/>
    <w:rsid w:val="007901EE"/>
    <w:rsid w:val="00791154"/>
    <w:rsid w:val="00791D25"/>
    <w:rsid w:val="00793FE7"/>
    <w:rsid w:val="007958C7"/>
    <w:rsid w:val="00796B69"/>
    <w:rsid w:val="00797214"/>
    <w:rsid w:val="00797BE7"/>
    <w:rsid w:val="00797E69"/>
    <w:rsid w:val="007A1CA5"/>
    <w:rsid w:val="007A1D55"/>
    <w:rsid w:val="007A1F78"/>
    <w:rsid w:val="007A241A"/>
    <w:rsid w:val="007A2AEA"/>
    <w:rsid w:val="007A2C98"/>
    <w:rsid w:val="007A543C"/>
    <w:rsid w:val="007A5C4A"/>
    <w:rsid w:val="007A6368"/>
    <w:rsid w:val="007A65BB"/>
    <w:rsid w:val="007A68BE"/>
    <w:rsid w:val="007A695A"/>
    <w:rsid w:val="007A783C"/>
    <w:rsid w:val="007A7AD0"/>
    <w:rsid w:val="007B007E"/>
    <w:rsid w:val="007B0564"/>
    <w:rsid w:val="007B10B2"/>
    <w:rsid w:val="007B150C"/>
    <w:rsid w:val="007B1619"/>
    <w:rsid w:val="007B302C"/>
    <w:rsid w:val="007B61F3"/>
    <w:rsid w:val="007B6692"/>
    <w:rsid w:val="007B6FBA"/>
    <w:rsid w:val="007B73FD"/>
    <w:rsid w:val="007B77C0"/>
    <w:rsid w:val="007C174E"/>
    <w:rsid w:val="007C1B45"/>
    <w:rsid w:val="007C23AC"/>
    <w:rsid w:val="007C37C9"/>
    <w:rsid w:val="007C4795"/>
    <w:rsid w:val="007C50FD"/>
    <w:rsid w:val="007C56E8"/>
    <w:rsid w:val="007C6512"/>
    <w:rsid w:val="007D17C7"/>
    <w:rsid w:val="007D23B5"/>
    <w:rsid w:val="007D2AC6"/>
    <w:rsid w:val="007D2EA8"/>
    <w:rsid w:val="007D3737"/>
    <w:rsid w:val="007D3BAF"/>
    <w:rsid w:val="007D49F3"/>
    <w:rsid w:val="007D5B81"/>
    <w:rsid w:val="007D6A9F"/>
    <w:rsid w:val="007D7ECF"/>
    <w:rsid w:val="007E02ED"/>
    <w:rsid w:val="007E0B5C"/>
    <w:rsid w:val="007E1800"/>
    <w:rsid w:val="007E1D88"/>
    <w:rsid w:val="007E203F"/>
    <w:rsid w:val="007E217D"/>
    <w:rsid w:val="007E2A11"/>
    <w:rsid w:val="007E2A36"/>
    <w:rsid w:val="007E60E6"/>
    <w:rsid w:val="007E6348"/>
    <w:rsid w:val="007E6913"/>
    <w:rsid w:val="007E7644"/>
    <w:rsid w:val="007E7AE5"/>
    <w:rsid w:val="007F2C19"/>
    <w:rsid w:val="007F6CA8"/>
    <w:rsid w:val="007F7F57"/>
    <w:rsid w:val="0080003A"/>
    <w:rsid w:val="008014AA"/>
    <w:rsid w:val="00802480"/>
    <w:rsid w:val="00806BE6"/>
    <w:rsid w:val="00810D5F"/>
    <w:rsid w:val="008111C6"/>
    <w:rsid w:val="008116C1"/>
    <w:rsid w:val="00811C8E"/>
    <w:rsid w:val="008122EA"/>
    <w:rsid w:val="008136F1"/>
    <w:rsid w:val="00813898"/>
    <w:rsid w:val="00813E0B"/>
    <w:rsid w:val="0081419E"/>
    <w:rsid w:val="00814C8A"/>
    <w:rsid w:val="00814FBE"/>
    <w:rsid w:val="00816412"/>
    <w:rsid w:val="0081653F"/>
    <w:rsid w:val="00820EE6"/>
    <w:rsid w:val="00821CDF"/>
    <w:rsid w:val="00821DB5"/>
    <w:rsid w:val="00821DD7"/>
    <w:rsid w:val="008231CD"/>
    <w:rsid w:val="00825CF7"/>
    <w:rsid w:val="00827066"/>
    <w:rsid w:val="008309A0"/>
    <w:rsid w:val="00831B64"/>
    <w:rsid w:val="00831BCB"/>
    <w:rsid w:val="0083266C"/>
    <w:rsid w:val="0083357A"/>
    <w:rsid w:val="00835245"/>
    <w:rsid w:val="008356BB"/>
    <w:rsid w:val="00835754"/>
    <w:rsid w:val="00836177"/>
    <w:rsid w:val="00836D1C"/>
    <w:rsid w:val="00840FE4"/>
    <w:rsid w:val="00841373"/>
    <w:rsid w:val="00842764"/>
    <w:rsid w:val="00843FCE"/>
    <w:rsid w:val="008446A8"/>
    <w:rsid w:val="00845044"/>
    <w:rsid w:val="00845409"/>
    <w:rsid w:val="00846E6C"/>
    <w:rsid w:val="00847245"/>
    <w:rsid w:val="00847964"/>
    <w:rsid w:val="008521FB"/>
    <w:rsid w:val="00852AAF"/>
    <w:rsid w:val="00856727"/>
    <w:rsid w:val="00856DFC"/>
    <w:rsid w:val="00857C3E"/>
    <w:rsid w:val="00860137"/>
    <w:rsid w:val="008601AA"/>
    <w:rsid w:val="008606AC"/>
    <w:rsid w:val="00861EF3"/>
    <w:rsid w:val="00862420"/>
    <w:rsid w:val="008624DD"/>
    <w:rsid w:val="00863397"/>
    <w:rsid w:val="00863725"/>
    <w:rsid w:val="00863B47"/>
    <w:rsid w:val="008642E1"/>
    <w:rsid w:val="0086433F"/>
    <w:rsid w:val="00866390"/>
    <w:rsid w:val="00867AF2"/>
    <w:rsid w:val="00870A9B"/>
    <w:rsid w:val="0087102F"/>
    <w:rsid w:val="00871223"/>
    <w:rsid w:val="00871358"/>
    <w:rsid w:val="00871629"/>
    <w:rsid w:val="008726CE"/>
    <w:rsid w:val="00872B1B"/>
    <w:rsid w:val="00872CAC"/>
    <w:rsid w:val="00873C30"/>
    <w:rsid w:val="0087411C"/>
    <w:rsid w:val="00874C3E"/>
    <w:rsid w:val="00874FB4"/>
    <w:rsid w:val="0087606E"/>
    <w:rsid w:val="008761CF"/>
    <w:rsid w:val="00876A78"/>
    <w:rsid w:val="00876D88"/>
    <w:rsid w:val="00883E18"/>
    <w:rsid w:val="00884143"/>
    <w:rsid w:val="00884C77"/>
    <w:rsid w:val="00885492"/>
    <w:rsid w:val="008857AB"/>
    <w:rsid w:val="0088599B"/>
    <w:rsid w:val="00885BB7"/>
    <w:rsid w:val="00887496"/>
    <w:rsid w:val="00893E63"/>
    <w:rsid w:val="00894D61"/>
    <w:rsid w:val="00895284"/>
    <w:rsid w:val="00895AB2"/>
    <w:rsid w:val="00895E0D"/>
    <w:rsid w:val="00895FA1"/>
    <w:rsid w:val="00896DA2"/>
    <w:rsid w:val="00897262"/>
    <w:rsid w:val="008A02A0"/>
    <w:rsid w:val="008A07B3"/>
    <w:rsid w:val="008A0855"/>
    <w:rsid w:val="008A0CCE"/>
    <w:rsid w:val="008A1774"/>
    <w:rsid w:val="008A1CAA"/>
    <w:rsid w:val="008A1DD3"/>
    <w:rsid w:val="008A1F64"/>
    <w:rsid w:val="008A1FED"/>
    <w:rsid w:val="008A4D51"/>
    <w:rsid w:val="008A5CB0"/>
    <w:rsid w:val="008A67AC"/>
    <w:rsid w:val="008A6C2B"/>
    <w:rsid w:val="008A6CC8"/>
    <w:rsid w:val="008A7074"/>
    <w:rsid w:val="008B20FD"/>
    <w:rsid w:val="008B2FCA"/>
    <w:rsid w:val="008B3E70"/>
    <w:rsid w:val="008B50AE"/>
    <w:rsid w:val="008B5C06"/>
    <w:rsid w:val="008B5F2B"/>
    <w:rsid w:val="008B6A2A"/>
    <w:rsid w:val="008C06F6"/>
    <w:rsid w:val="008C1A95"/>
    <w:rsid w:val="008C2350"/>
    <w:rsid w:val="008C4274"/>
    <w:rsid w:val="008D1B61"/>
    <w:rsid w:val="008D23AA"/>
    <w:rsid w:val="008D24C5"/>
    <w:rsid w:val="008D29A7"/>
    <w:rsid w:val="008D322E"/>
    <w:rsid w:val="008D383F"/>
    <w:rsid w:val="008D5C72"/>
    <w:rsid w:val="008D6E88"/>
    <w:rsid w:val="008E0E73"/>
    <w:rsid w:val="008E1740"/>
    <w:rsid w:val="008F0812"/>
    <w:rsid w:val="008F1033"/>
    <w:rsid w:val="008F1445"/>
    <w:rsid w:val="008F39E9"/>
    <w:rsid w:val="008F3DF7"/>
    <w:rsid w:val="008F3F84"/>
    <w:rsid w:val="008F431C"/>
    <w:rsid w:val="008F45B3"/>
    <w:rsid w:val="008F4A65"/>
    <w:rsid w:val="008F5BF3"/>
    <w:rsid w:val="008F5C4C"/>
    <w:rsid w:val="008F5CEC"/>
    <w:rsid w:val="008F5FF1"/>
    <w:rsid w:val="008F6099"/>
    <w:rsid w:val="008F60A8"/>
    <w:rsid w:val="008F60DC"/>
    <w:rsid w:val="008F6433"/>
    <w:rsid w:val="008F64B5"/>
    <w:rsid w:val="008F68D9"/>
    <w:rsid w:val="008F6EC9"/>
    <w:rsid w:val="008F6F81"/>
    <w:rsid w:val="008F7625"/>
    <w:rsid w:val="008F7D82"/>
    <w:rsid w:val="00900C7E"/>
    <w:rsid w:val="009025AB"/>
    <w:rsid w:val="009038DF"/>
    <w:rsid w:val="00903AD8"/>
    <w:rsid w:val="00905260"/>
    <w:rsid w:val="00905C01"/>
    <w:rsid w:val="009075B4"/>
    <w:rsid w:val="00907B1F"/>
    <w:rsid w:val="00907FEA"/>
    <w:rsid w:val="00910113"/>
    <w:rsid w:val="009121DF"/>
    <w:rsid w:val="0091304B"/>
    <w:rsid w:val="00913268"/>
    <w:rsid w:val="00913791"/>
    <w:rsid w:val="00913CEC"/>
    <w:rsid w:val="009144AA"/>
    <w:rsid w:val="00914715"/>
    <w:rsid w:val="009153A1"/>
    <w:rsid w:val="00915BE7"/>
    <w:rsid w:val="00916EFE"/>
    <w:rsid w:val="00917563"/>
    <w:rsid w:val="009219CE"/>
    <w:rsid w:val="00921EAA"/>
    <w:rsid w:val="00922AD7"/>
    <w:rsid w:val="009256C3"/>
    <w:rsid w:val="00927600"/>
    <w:rsid w:val="00931752"/>
    <w:rsid w:val="00931A53"/>
    <w:rsid w:val="00934BBA"/>
    <w:rsid w:val="0093595B"/>
    <w:rsid w:val="00935E30"/>
    <w:rsid w:val="0093633B"/>
    <w:rsid w:val="009367E7"/>
    <w:rsid w:val="00936EC2"/>
    <w:rsid w:val="00937345"/>
    <w:rsid w:val="00937826"/>
    <w:rsid w:val="009378E3"/>
    <w:rsid w:val="00937B5F"/>
    <w:rsid w:val="0094040C"/>
    <w:rsid w:val="00940863"/>
    <w:rsid w:val="00940CE3"/>
    <w:rsid w:val="00940E6A"/>
    <w:rsid w:val="00941AC6"/>
    <w:rsid w:val="0094293B"/>
    <w:rsid w:val="00942ECA"/>
    <w:rsid w:val="00942FE3"/>
    <w:rsid w:val="00945477"/>
    <w:rsid w:val="0094572A"/>
    <w:rsid w:val="009475AF"/>
    <w:rsid w:val="0094785A"/>
    <w:rsid w:val="0094794D"/>
    <w:rsid w:val="00952836"/>
    <w:rsid w:val="00952FB9"/>
    <w:rsid w:val="00953A31"/>
    <w:rsid w:val="009542BE"/>
    <w:rsid w:val="00955294"/>
    <w:rsid w:val="0095550C"/>
    <w:rsid w:val="00956579"/>
    <w:rsid w:val="00956E98"/>
    <w:rsid w:val="00957858"/>
    <w:rsid w:val="00960648"/>
    <w:rsid w:val="00960715"/>
    <w:rsid w:val="00960C16"/>
    <w:rsid w:val="00961347"/>
    <w:rsid w:val="009621D7"/>
    <w:rsid w:val="00963927"/>
    <w:rsid w:val="009639E2"/>
    <w:rsid w:val="00964D53"/>
    <w:rsid w:val="00965E81"/>
    <w:rsid w:val="00965FF7"/>
    <w:rsid w:val="00966534"/>
    <w:rsid w:val="00967002"/>
    <w:rsid w:val="00970583"/>
    <w:rsid w:val="0097152B"/>
    <w:rsid w:val="00971BA7"/>
    <w:rsid w:val="00972542"/>
    <w:rsid w:val="00974020"/>
    <w:rsid w:val="009743C7"/>
    <w:rsid w:val="00976E7C"/>
    <w:rsid w:val="009804F1"/>
    <w:rsid w:val="0098090B"/>
    <w:rsid w:val="00983937"/>
    <w:rsid w:val="0098712D"/>
    <w:rsid w:val="00991626"/>
    <w:rsid w:val="0099311F"/>
    <w:rsid w:val="009937BD"/>
    <w:rsid w:val="00993807"/>
    <w:rsid w:val="009949A4"/>
    <w:rsid w:val="00995B0D"/>
    <w:rsid w:val="00996115"/>
    <w:rsid w:val="00996A2C"/>
    <w:rsid w:val="00996A8D"/>
    <w:rsid w:val="009A0FD9"/>
    <w:rsid w:val="009A1A46"/>
    <w:rsid w:val="009A2C49"/>
    <w:rsid w:val="009A2F51"/>
    <w:rsid w:val="009A3009"/>
    <w:rsid w:val="009A327D"/>
    <w:rsid w:val="009A38CB"/>
    <w:rsid w:val="009A3F41"/>
    <w:rsid w:val="009A439C"/>
    <w:rsid w:val="009A45BF"/>
    <w:rsid w:val="009A6444"/>
    <w:rsid w:val="009A6447"/>
    <w:rsid w:val="009A6581"/>
    <w:rsid w:val="009A6B61"/>
    <w:rsid w:val="009B02AB"/>
    <w:rsid w:val="009B0C63"/>
    <w:rsid w:val="009B1C11"/>
    <w:rsid w:val="009B3129"/>
    <w:rsid w:val="009B36D0"/>
    <w:rsid w:val="009B43D5"/>
    <w:rsid w:val="009B4CCD"/>
    <w:rsid w:val="009B4CF5"/>
    <w:rsid w:val="009B630E"/>
    <w:rsid w:val="009B7241"/>
    <w:rsid w:val="009B7EC2"/>
    <w:rsid w:val="009C0C22"/>
    <w:rsid w:val="009C0E64"/>
    <w:rsid w:val="009C1850"/>
    <w:rsid w:val="009C30F6"/>
    <w:rsid w:val="009C341E"/>
    <w:rsid w:val="009C4434"/>
    <w:rsid w:val="009C466B"/>
    <w:rsid w:val="009C4FF3"/>
    <w:rsid w:val="009C504D"/>
    <w:rsid w:val="009C56A0"/>
    <w:rsid w:val="009C584F"/>
    <w:rsid w:val="009C5A0B"/>
    <w:rsid w:val="009C6127"/>
    <w:rsid w:val="009D2000"/>
    <w:rsid w:val="009D21D4"/>
    <w:rsid w:val="009D3EFA"/>
    <w:rsid w:val="009D4786"/>
    <w:rsid w:val="009D484F"/>
    <w:rsid w:val="009D4F3A"/>
    <w:rsid w:val="009D55EF"/>
    <w:rsid w:val="009D70AC"/>
    <w:rsid w:val="009E1F7E"/>
    <w:rsid w:val="009E244C"/>
    <w:rsid w:val="009E2850"/>
    <w:rsid w:val="009E4B37"/>
    <w:rsid w:val="009E5319"/>
    <w:rsid w:val="009E5858"/>
    <w:rsid w:val="009E5B5A"/>
    <w:rsid w:val="009E5FE3"/>
    <w:rsid w:val="009E653B"/>
    <w:rsid w:val="009E792F"/>
    <w:rsid w:val="009F0484"/>
    <w:rsid w:val="009F0EA1"/>
    <w:rsid w:val="009F13E7"/>
    <w:rsid w:val="009F1629"/>
    <w:rsid w:val="009F1963"/>
    <w:rsid w:val="009F2F08"/>
    <w:rsid w:val="009F38A9"/>
    <w:rsid w:val="009F643E"/>
    <w:rsid w:val="00A00EA0"/>
    <w:rsid w:val="00A01423"/>
    <w:rsid w:val="00A01E36"/>
    <w:rsid w:val="00A024B5"/>
    <w:rsid w:val="00A0313E"/>
    <w:rsid w:val="00A0323A"/>
    <w:rsid w:val="00A03343"/>
    <w:rsid w:val="00A03701"/>
    <w:rsid w:val="00A048BF"/>
    <w:rsid w:val="00A04F3C"/>
    <w:rsid w:val="00A056F6"/>
    <w:rsid w:val="00A066E4"/>
    <w:rsid w:val="00A0671E"/>
    <w:rsid w:val="00A0777E"/>
    <w:rsid w:val="00A1041D"/>
    <w:rsid w:val="00A10F07"/>
    <w:rsid w:val="00A12878"/>
    <w:rsid w:val="00A13DCA"/>
    <w:rsid w:val="00A14125"/>
    <w:rsid w:val="00A1449E"/>
    <w:rsid w:val="00A14731"/>
    <w:rsid w:val="00A15CAE"/>
    <w:rsid w:val="00A1623A"/>
    <w:rsid w:val="00A20088"/>
    <w:rsid w:val="00A20B79"/>
    <w:rsid w:val="00A21EE4"/>
    <w:rsid w:val="00A243DE"/>
    <w:rsid w:val="00A25189"/>
    <w:rsid w:val="00A2528C"/>
    <w:rsid w:val="00A26963"/>
    <w:rsid w:val="00A26A8F"/>
    <w:rsid w:val="00A272CB"/>
    <w:rsid w:val="00A275A4"/>
    <w:rsid w:val="00A305F4"/>
    <w:rsid w:val="00A3373D"/>
    <w:rsid w:val="00A348B0"/>
    <w:rsid w:val="00A36736"/>
    <w:rsid w:val="00A36EC1"/>
    <w:rsid w:val="00A3732B"/>
    <w:rsid w:val="00A37B0E"/>
    <w:rsid w:val="00A37D74"/>
    <w:rsid w:val="00A400DB"/>
    <w:rsid w:val="00A41639"/>
    <w:rsid w:val="00A41BB6"/>
    <w:rsid w:val="00A4333A"/>
    <w:rsid w:val="00A435CD"/>
    <w:rsid w:val="00A45480"/>
    <w:rsid w:val="00A460AC"/>
    <w:rsid w:val="00A4643E"/>
    <w:rsid w:val="00A46A30"/>
    <w:rsid w:val="00A46C0C"/>
    <w:rsid w:val="00A47140"/>
    <w:rsid w:val="00A47BD8"/>
    <w:rsid w:val="00A51F67"/>
    <w:rsid w:val="00A52632"/>
    <w:rsid w:val="00A5338C"/>
    <w:rsid w:val="00A56B5D"/>
    <w:rsid w:val="00A570EE"/>
    <w:rsid w:val="00A600C5"/>
    <w:rsid w:val="00A60623"/>
    <w:rsid w:val="00A610D0"/>
    <w:rsid w:val="00A62634"/>
    <w:rsid w:val="00A629D9"/>
    <w:rsid w:val="00A63FB2"/>
    <w:rsid w:val="00A6504A"/>
    <w:rsid w:val="00A65950"/>
    <w:rsid w:val="00A65AB8"/>
    <w:rsid w:val="00A66FAD"/>
    <w:rsid w:val="00A673D2"/>
    <w:rsid w:val="00A673F8"/>
    <w:rsid w:val="00A67CE4"/>
    <w:rsid w:val="00A70083"/>
    <w:rsid w:val="00A700BA"/>
    <w:rsid w:val="00A70CC8"/>
    <w:rsid w:val="00A70D19"/>
    <w:rsid w:val="00A70DEA"/>
    <w:rsid w:val="00A70EF0"/>
    <w:rsid w:val="00A71115"/>
    <w:rsid w:val="00A7134F"/>
    <w:rsid w:val="00A714F9"/>
    <w:rsid w:val="00A7157C"/>
    <w:rsid w:val="00A717C0"/>
    <w:rsid w:val="00A71F3D"/>
    <w:rsid w:val="00A71FDF"/>
    <w:rsid w:val="00A72A9A"/>
    <w:rsid w:val="00A733F5"/>
    <w:rsid w:val="00A746D3"/>
    <w:rsid w:val="00A7509C"/>
    <w:rsid w:val="00A7685A"/>
    <w:rsid w:val="00A7734A"/>
    <w:rsid w:val="00A8099F"/>
    <w:rsid w:val="00A80DCE"/>
    <w:rsid w:val="00A814B3"/>
    <w:rsid w:val="00A81623"/>
    <w:rsid w:val="00A817E4"/>
    <w:rsid w:val="00A81C3A"/>
    <w:rsid w:val="00A81C9C"/>
    <w:rsid w:val="00A81E06"/>
    <w:rsid w:val="00A822E4"/>
    <w:rsid w:val="00A82C11"/>
    <w:rsid w:val="00A84366"/>
    <w:rsid w:val="00A845F2"/>
    <w:rsid w:val="00A863BA"/>
    <w:rsid w:val="00A86840"/>
    <w:rsid w:val="00A86B3B"/>
    <w:rsid w:val="00A93655"/>
    <w:rsid w:val="00A93D2A"/>
    <w:rsid w:val="00A94449"/>
    <w:rsid w:val="00A958F5"/>
    <w:rsid w:val="00A9659D"/>
    <w:rsid w:val="00A97941"/>
    <w:rsid w:val="00A97CD1"/>
    <w:rsid w:val="00A97D8E"/>
    <w:rsid w:val="00AA01EA"/>
    <w:rsid w:val="00AA023E"/>
    <w:rsid w:val="00AA059A"/>
    <w:rsid w:val="00AA33FF"/>
    <w:rsid w:val="00AA4B28"/>
    <w:rsid w:val="00AA613E"/>
    <w:rsid w:val="00AA73AE"/>
    <w:rsid w:val="00AB0044"/>
    <w:rsid w:val="00AB1492"/>
    <w:rsid w:val="00AB1E46"/>
    <w:rsid w:val="00AB24FE"/>
    <w:rsid w:val="00AB2682"/>
    <w:rsid w:val="00AB2EAE"/>
    <w:rsid w:val="00AB30CB"/>
    <w:rsid w:val="00AB3524"/>
    <w:rsid w:val="00AB366C"/>
    <w:rsid w:val="00AB3FFE"/>
    <w:rsid w:val="00AB4529"/>
    <w:rsid w:val="00AB5401"/>
    <w:rsid w:val="00AB5F52"/>
    <w:rsid w:val="00AB787C"/>
    <w:rsid w:val="00AB7A40"/>
    <w:rsid w:val="00AB7DF2"/>
    <w:rsid w:val="00AC109B"/>
    <w:rsid w:val="00AC1792"/>
    <w:rsid w:val="00AC32A0"/>
    <w:rsid w:val="00AC3C31"/>
    <w:rsid w:val="00AC3F32"/>
    <w:rsid w:val="00AC450D"/>
    <w:rsid w:val="00AC58D7"/>
    <w:rsid w:val="00AC5C32"/>
    <w:rsid w:val="00AC62AB"/>
    <w:rsid w:val="00AC6BC9"/>
    <w:rsid w:val="00AC6DC9"/>
    <w:rsid w:val="00AC7077"/>
    <w:rsid w:val="00AC7D8E"/>
    <w:rsid w:val="00AD03D4"/>
    <w:rsid w:val="00AD2085"/>
    <w:rsid w:val="00AD321E"/>
    <w:rsid w:val="00AD393E"/>
    <w:rsid w:val="00AD3B3C"/>
    <w:rsid w:val="00AD3E41"/>
    <w:rsid w:val="00AD4F64"/>
    <w:rsid w:val="00AD61A8"/>
    <w:rsid w:val="00AE0152"/>
    <w:rsid w:val="00AE0E1F"/>
    <w:rsid w:val="00AE1C5F"/>
    <w:rsid w:val="00AE1EB7"/>
    <w:rsid w:val="00AE218F"/>
    <w:rsid w:val="00AE22FB"/>
    <w:rsid w:val="00AE2AFD"/>
    <w:rsid w:val="00AE3C6D"/>
    <w:rsid w:val="00AE40ED"/>
    <w:rsid w:val="00AE438E"/>
    <w:rsid w:val="00AE524C"/>
    <w:rsid w:val="00AE538C"/>
    <w:rsid w:val="00AE620D"/>
    <w:rsid w:val="00AE67ED"/>
    <w:rsid w:val="00AF0066"/>
    <w:rsid w:val="00AF053A"/>
    <w:rsid w:val="00AF0861"/>
    <w:rsid w:val="00AF1102"/>
    <w:rsid w:val="00AF1401"/>
    <w:rsid w:val="00AF4C75"/>
    <w:rsid w:val="00AF4D64"/>
    <w:rsid w:val="00AF4FC9"/>
    <w:rsid w:val="00AF5168"/>
    <w:rsid w:val="00AF5C1A"/>
    <w:rsid w:val="00AF7CC3"/>
    <w:rsid w:val="00B00037"/>
    <w:rsid w:val="00B0027E"/>
    <w:rsid w:val="00B02F36"/>
    <w:rsid w:val="00B054BE"/>
    <w:rsid w:val="00B0621D"/>
    <w:rsid w:val="00B0748A"/>
    <w:rsid w:val="00B0753D"/>
    <w:rsid w:val="00B0771A"/>
    <w:rsid w:val="00B1062A"/>
    <w:rsid w:val="00B1089B"/>
    <w:rsid w:val="00B112B4"/>
    <w:rsid w:val="00B112FF"/>
    <w:rsid w:val="00B11593"/>
    <w:rsid w:val="00B11743"/>
    <w:rsid w:val="00B11D75"/>
    <w:rsid w:val="00B11E3A"/>
    <w:rsid w:val="00B1317F"/>
    <w:rsid w:val="00B13449"/>
    <w:rsid w:val="00B15B7C"/>
    <w:rsid w:val="00B17384"/>
    <w:rsid w:val="00B17FC0"/>
    <w:rsid w:val="00B20D0E"/>
    <w:rsid w:val="00B20EAC"/>
    <w:rsid w:val="00B22FC2"/>
    <w:rsid w:val="00B2370D"/>
    <w:rsid w:val="00B24082"/>
    <w:rsid w:val="00B24610"/>
    <w:rsid w:val="00B24673"/>
    <w:rsid w:val="00B250B9"/>
    <w:rsid w:val="00B2527F"/>
    <w:rsid w:val="00B2686A"/>
    <w:rsid w:val="00B26B52"/>
    <w:rsid w:val="00B26E1E"/>
    <w:rsid w:val="00B27CBF"/>
    <w:rsid w:val="00B27E14"/>
    <w:rsid w:val="00B27FB3"/>
    <w:rsid w:val="00B30A3D"/>
    <w:rsid w:val="00B30C25"/>
    <w:rsid w:val="00B312AE"/>
    <w:rsid w:val="00B317FB"/>
    <w:rsid w:val="00B31E3D"/>
    <w:rsid w:val="00B329A4"/>
    <w:rsid w:val="00B3397C"/>
    <w:rsid w:val="00B342A4"/>
    <w:rsid w:val="00B342F9"/>
    <w:rsid w:val="00B35230"/>
    <w:rsid w:val="00B3619E"/>
    <w:rsid w:val="00B361DD"/>
    <w:rsid w:val="00B36968"/>
    <w:rsid w:val="00B36CC6"/>
    <w:rsid w:val="00B376D2"/>
    <w:rsid w:val="00B37950"/>
    <w:rsid w:val="00B40641"/>
    <w:rsid w:val="00B422B4"/>
    <w:rsid w:val="00B423FE"/>
    <w:rsid w:val="00B42C12"/>
    <w:rsid w:val="00B44CC7"/>
    <w:rsid w:val="00B45A37"/>
    <w:rsid w:val="00B45E25"/>
    <w:rsid w:val="00B45F30"/>
    <w:rsid w:val="00B46285"/>
    <w:rsid w:val="00B4649A"/>
    <w:rsid w:val="00B50730"/>
    <w:rsid w:val="00B52F16"/>
    <w:rsid w:val="00B54149"/>
    <w:rsid w:val="00B546DA"/>
    <w:rsid w:val="00B55E6D"/>
    <w:rsid w:val="00B55F5F"/>
    <w:rsid w:val="00B56582"/>
    <w:rsid w:val="00B6085A"/>
    <w:rsid w:val="00B60F39"/>
    <w:rsid w:val="00B6170C"/>
    <w:rsid w:val="00B6245C"/>
    <w:rsid w:val="00B65D53"/>
    <w:rsid w:val="00B65EE4"/>
    <w:rsid w:val="00B66051"/>
    <w:rsid w:val="00B7041F"/>
    <w:rsid w:val="00B72979"/>
    <w:rsid w:val="00B72BB4"/>
    <w:rsid w:val="00B7344F"/>
    <w:rsid w:val="00B73CCE"/>
    <w:rsid w:val="00B76196"/>
    <w:rsid w:val="00B761F7"/>
    <w:rsid w:val="00B763CE"/>
    <w:rsid w:val="00B77622"/>
    <w:rsid w:val="00B77934"/>
    <w:rsid w:val="00B77D6E"/>
    <w:rsid w:val="00B80058"/>
    <w:rsid w:val="00B80183"/>
    <w:rsid w:val="00B803BE"/>
    <w:rsid w:val="00B8079A"/>
    <w:rsid w:val="00B80832"/>
    <w:rsid w:val="00B836A1"/>
    <w:rsid w:val="00B87B41"/>
    <w:rsid w:val="00B87F92"/>
    <w:rsid w:val="00B90556"/>
    <w:rsid w:val="00B90D0C"/>
    <w:rsid w:val="00B911E1"/>
    <w:rsid w:val="00B9268A"/>
    <w:rsid w:val="00B9414B"/>
    <w:rsid w:val="00B94ACA"/>
    <w:rsid w:val="00B95051"/>
    <w:rsid w:val="00B957FB"/>
    <w:rsid w:val="00B95921"/>
    <w:rsid w:val="00B959B4"/>
    <w:rsid w:val="00B95AB6"/>
    <w:rsid w:val="00BA0AA5"/>
    <w:rsid w:val="00BA332F"/>
    <w:rsid w:val="00BA4FD7"/>
    <w:rsid w:val="00BA5C42"/>
    <w:rsid w:val="00BA5D8B"/>
    <w:rsid w:val="00BA623B"/>
    <w:rsid w:val="00BB052A"/>
    <w:rsid w:val="00BB0E84"/>
    <w:rsid w:val="00BB1747"/>
    <w:rsid w:val="00BB1B0B"/>
    <w:rsid w:val="00BB2DB4"/>
    <w:rsid w:val="00BB359C"/>
    <w:rsid w:val="00BB3648"/>
    <w:rsid w:val="00BB6319"/>
    <w:rsid w:val="00BB6A55"/>
    <w:rsid w:val="00BB7A20"/>
    <w:rsid w:val="00BC17BA"/>
    <w:rsid w:val="00BC2EE2"/>
    <w:rsid w:val="00BC423B"/>
    <w:rsid w:val="00BC43CA"/>
    <w:rsid w:val="00BC551B"/>
    <w:rsid w:val="00BC7976"/>
    <w:rsid w:val="00BD04A0"/>
    <w:rsid w:val="00BD12E6"/>
    <w:rsid w:val="00BD27FB"/>
    <w:rsid w:val="00BD3F78"/>
    <w:rsid w:val="00BD423B"/>
    <w:rsid w:val="00BD4A90"/>
    <w:rsid w:val="00BD4F3B"/>
    <w:rsid w:val="00BD59AA"/>
    <w:rsid w:val="00BD6E6E"/>
    <w:rsid w:val="00BD754F"/>
    <w:rsid w:val="00BE07C1"/>
    <w:rsid w:val="00BE21C5"/>
    <w:rsid w:val="00BE29A3"/>
    <w:rsid w:val="00BE2EF9"/>
    <w:rsid w:val="00BE3BC2"/>
    <w:rsid w:val="00BE437B"/>
    <w:rsid w:val="00BE4504"/>
    <w:rsid w:val="00BE4EB2"/>
    <w:rsid w:val="00BE5C52"/>
    <w:rsid w:val="00BE666B"/>
    <w:rsid w:val="00BE79C0"/>
    <w:rsid w:val="00BF1667"/>
    <w:rsid w:val="00BF18A2"/>
    <w:rsid w:val="00BF25BA"/>
    <w:rsid w:val="00BF3029"/>
    <w:rsid w:val="00BF31F7"/>
    <w:rsid w:val="00BF4CAA"/>
    <w:rsid w:val="00BF5376"/>
    <w:rsid w:val="00BF5BA4"/>
    <w:rsid w:val="00BF5CE5"/>
    <w:rsid w:val="00C00548"/>
    <w:rsid w:val="00C036FD"/>
    <w:rsid w:val="00C040C4"/>
    <w:rsid w:val="00C079A9"/>
    <w:rsid w:val="00C1039A"/>
    <w:rsid w:val="00C10465"/>
    <w:rsid w:val="00C10FC7"/>
    <w:rsid w:val="00C122E8"/>
    <w:rsid w:val="00C13690"/>
    <w:rsid w:val="00C142F6"/>
    <w:rsid w:val="00C152BD"/>
    <w:rsid w:val="00C161A0"/>
    <w:rsid w:val="00C1627D"/>
    <w:rsid w:val="00C166E9"/>
    <w:rsid w:val="00C168AA"/>
    <w:rsid w:val="00C16C0A"/>
    <w:rsid w:val="00C177FC"/>
    <w:rsid w:val="00C17B15"/>
    <w:rsid w:val="00C211A7"/>
    <w:rsid w:val="00C22751"/>
    <w:rsid w:val="00C252D7"/>
    <w:rsid w:val="00C2597C"/>
    <w:rsid w:val="00C25AAA"/>
    <w:rsid w:val="00C26627"/>
    <w:rsid w:val="00C27242"/>
    <w:rsid w:val="00C27512"/>
    <w:rsid w:val="00C277AF"/>
    <w:rsid w:val="00C307C8"/>
    <w:rsid w:val="00C331C9"/>
    <w:rsid w:val="00C334EF"/>
    <w:rsid w:val="00C337EE"/>
    <w:rsid w:val="00C33DC0"/>
    <w:rsid w:val="00C33EDB"/>
    <w:rsid w:val="00C34615"/>
    <w:rsid w:val="00C34CC2"/>
    <w:rsid w:val="00C34FDD"/>
    <w:rsid w:val="00C35775"/>
    <w:rsid w:val="00C36C3B"/>
    <w:rsid w:val="00C370EE"/>
    <w:rsid w:val="00C3719E"/>
    <w:rsid w:val="00C3760C"/>
    <w:rsid w:val="00C37C65"/>
    <w:rsid w:val="00C40608"/>
    <w:rsid w:val="00C41941"/>
    <w:rsid w:val="00C41F49"/>
    <w:rsid w:val="00C42B0E"/>
    <w:rsid w:val="00C45716"/>
    <w:rsid w:val="00C457C5"/>
    <w:rsid w:val="00C46485"/>
    <w:rsid w:val="00C46A70"/>
    <w:rsid w:val="00C46A9B"/>
    <w:rsid w:val="00C503FC"/>
    <w:rsid w:val="00C50CD8"/>
    <w:rsid w:val="00C51887"/>
    <w:rsid w:val="00C51985"/>
    <w:rsid w:val="00C51DAB"/>
    <w:rsid w:val="00C54544"/>
    <w:rsid w:val="00C55295"/>
    <w:rsid w:val="00C55301"/>
    <w:rsid w:val="00C55643"/>
    <w:rsid w:val="00C565F8"/>
    <w:rsid w:val="00C60B31"/>
    <w:rsid w:val="00C626FB"/>
    <w:rsid w:val="00C62E63"/>
    <w:rsid w:val="00C63A8D"/>
    <w:rsid w:val="00C64A21"/>
    <w:rsid w:val="00C64E13"/>
    <w:rsid w:val="00C7205B"/>
    <w:rsid w:val="00C7224A"/>
    <w:rsid w:val="00C72459"/>
    <w:rsid w:val="00C72C18"/>
    <w:rsid w:val="00C74293"/>
    <w:rsid w:val="00C75297"/>
    <w:rsid w:val="00C75814"/>
    <w:rsid w:val="00C75C1F"/>
    <w:rsid w:val="00C75CF4"/>
    <w:rsid w:val="00C75DF8"/>
    <w:rsid w:val="00C7631E"/>
    <w:rsid w:val="00C76DBE"/>
    <w:rsid w:val="00C770F7"/>
    <w:rsid w:val="00C773D9"/>
    <w:rsid w:val="00C8263F"/>
    <w:rsid w:val="00C82799"/>
    <w:rsid w:val="00C82B41"/>
    <w:rsid w:val="00C837FA"/>
    <w:rsid w:val="00C853A3"/>
    <w:rsid w:val="00C85403"/>
    <w:rsid w:val="00C86D74"/>
    <w:rsid w:val="00C870C3"/>
    <w:rsid w:val="00C90688"/>
    <w:rsid w:val="00C907E4"/>
    <w:rsid w:val="00C91818"/>
    <w:rsid w:val="00C933D1"/>
    <w:rsid w:val="00C93851"/>
    <w:rsid w:val="00C949A6"/>
    <w:rsid w:val="00C955BB"/>
    <w:rsid w:val="00C95ED2"/>
    <w:rsid w:val="00CA1C0C"/>
    <w:rsid w:val="00CA2344"/>
    <w:rsid w:val="00CA34EB"/>
    <w:rsid w:val="00CA5565"/>
    <w:rsid w:val="00CA5CED"/>
    <w:rsid w:val="00CA64FD"/>
    <w:rsid w:val="00CB0668"/>
    <w:rsid w:val="00CB08FD"/>
    <w:rsid w:val="00CB0E70"/>
    <w:rsid w:val="00CB4FC9"/>
    <w:rsid w:val="00CB6C3B"/>
    <w:rsid w:val="00CB7A71"/>
    <w:rsid w:val="00CC0201"/>
    <w:rsid w:val="00CC03D8"/>
    <w:rsid w:val="00CC06F5"/>
    <w:rsid w:val="00CC0F4F"/>
    <w:rsid w:val="00CC2492"/>
    <w:rsid w:val="00CC2911"/>
    <w:rsid w:val="00CC4835"/>
    <w:rsid w:val="00CC60B4"/>
    <w:rsid w:val="00CC668D"/>
    <w:rsid w:val="00CC7385"/>
    <w:rsid w:val="00CD0ED8"/>
    <w:rsid w:val="00CD1D39"/>
    <w:rsid w:val="00CD1D9D"/>
    <w:rsid w:val="00CD25ED"/>
    <w:rsid w:val="00CD3379"/>
    <w:rsid w:val="00CD3414"/>
    <w:rsid w:val="00CD41F7"/>
    <w:rsid w:val="00CD4479"/>
    <w:rsid w:val="00CD6E63"/>
    <w:rsid w:val="00CD7130"/>
    <w:rsid w:val="00CE013A"/>
    <w:rsid w:val="00CE2468"/>
    <w:rsid w:val="00CE29F8"/>
    <w:rsid w:val="00CE3450"/>
    <w:rsid w:val="00CE3B0B"/>
    <w:rsid w:val="00CE562F"/>
    <w:rsid w:val="00CE79FE"/>
    <w:rsid w:val="00CF0359"/>
    <w:rsid w:val="00CF0A99"/>
    <w:rsid w:val="00CF27BB"/>
    <w:rsid w:val="00CF2E90"/>
    <w:rsid w:val="00CF33AC"/>
    <w:rsid w:val="00CF4255"/>
    <w:rsid w:val="00CF4D42"/>
    <w:rsid w:val="00CF4EA7"/>
    <w:rsid w:val="00CF62A2"/>
    <w:rsid w:val="00CF72DD"/>
    <w:rsid w:val="00CF762E"/>
    <w:rsid w:val="00D00570"/>
    <w:rsid w:val="00D021B0"/>
    <w:rsid w:val="00D0259C"/>
    <w:rsid w:val="00D037C9"/>
    <w:rsid w:val="00D069BD"/>
    <w:rsid w:val="00D10CDE"/>
    <w:rsid w:val="00D12BDB"/>
    <w:rsid w:val="00D12DFF"/>
    <w:rsid w:val="00D13A46"/>
    <w:rsid w:val="00D14892"/>
    <w:rsid w:val="00D1496A"/>
    <w:rsid w:val="00D149E1"/>
    <w:rsid w:val="00D14D12"/>
    <w:rsid w:val="00D15D27"/>
    <w:rsid w:val="00D16753"/>
    <w:rsid w:val="00D16EDF"/>
    <w:rsid w:val="00D22259"/>
    <w:rsid w:val="00D22D6C"/>
    <w:rsid w:val="00D23957"/>
    <w:rsid w:val="00D23C21"/>
    <w:rsid w:val="00D240C9"/>
    <w:rsid w:val="00D25503"/>
    <w:rsid w:val="00D25D9A"/>
    <w:rsid w:val="00D260D4"/>
    <w:rsid w:val="00D26124"/>
    <w:rsid w:val="00D27405"/>
    <w:rsid w:val="00D27868"/>
    <w:rsid w:val="00D27C0D"/>
    <w:rsid w:val="00D31F0F"/>
    <w:rsid w:val="00D32AB7"/>
    <w:rsid w:val="00D3323A"/>
    <w:rsid w:val="00D338A9"/>
    <w:rsid w:val="00D3434C"/>
    <w:rsid w:val="00D368EB"/>
    <w:rsid w:val="00D426C2"/>
    <w:rsid w:val="00D435CC"/>
    <w:rsid w:val="00D441D1"/>
    <w:rsid w:val="00D44284"/>
    <w:rsid w:val="00D44302"/>
    <w:rsid w:val="00D45842"/>
    <w:rsid w:val="00D46215"/>
    <w:rsid w:val="00D46803"/>
    <w:rsid w:val="00D47866"/>
    <w:rsid w:val="00D50377"/>
    <w:rsid w:val="00D514A3"/>
    <w:rsid w:val="00D5217B"/>
    <w:rsid w:val="00D531F7"/>
    <w:rsid w:val="00D53D51"/>
    <w:rsid w:val="00D54031"/>
    <w:rsid w:val="00D544EB"/>
    <w:rsid w:val="00D553CE"/>
    <w:rsid w:val="00D564F4"/>
    <w:rsid w:val="00D56599"/>
    <w:rsid w:val="00D57D34"/>
    <w:rsid w:val="00D60291"/>
    <w:rsid w:val="00D605D7"/>
    <w:rsid w:val="00D60E8F"/>
    <w:rsid w:val="00D62B48"/>
    <w:rsid w:val="00D6309A"/>
    <w:rsid w:val="00D65101"/>
    <w:rsid w:val="00D652CB"/>
    <w:rsid w:val="00D65A12"/>
    <w:rsid w:val="00D65C07"/>
    <w:rsid w:val="00D6611B"/>
    <w:rsid w:val="00D66140"/>
    <w:rsid w:val="00D66B37"/>
    <w:rsid w:val="00D66DBC"/>
    <w:rsid w:val="00D70710"/>
    <w:rsid w:val="00D70D6C"/>
    <w:rsid w:val="00D716DA"/>
    <w:rsid w:val="00D7249D"/>
    <w:rsid w:val="00D73D7E"/>
    <w:rsid w:val="00D7628D"/>
    <w:rsid w:val="00D764E3"/>
    <w:rsid w:val="00D769C9"/>
    <w:rsid w:val="00D76CBB"/>
    <w:rsid w:val="00D76D0B"/>
    <w:rsid w:val="00D77969"/>
    <w:rsid w:val="00D80039"/>
    <w:rsid w:val="00D816FE"/>
    <w:rsid w:val="00D82593"/>
    <w:rsid w:val="00D8595B"/>
    <w:rsid w:val="00D85DA6"/>
    <w:rsid w:val="00D86B51"/>
    <w:rsid w:val="00D87A81"/>
    <w:rsid w:val="00D87C10"/>
    <w:rsid w:val="00D91319"/>
    <w:rsid w:val="00D92321"/>
    <w:rsid w:val="00D92351"/>
    <w:rsid w:val="00D95029"/>
    <w:rsid w:val="00D95564"/>
    <w:rsid w:val="00D95788"/>
    <w:rsid w:val="00D959C9"/>
    <w:rsid w:val="00D95F3A"/>
    <w:rsid w:val="00D966CC"/>
    <w:rsid w:val="00D97B86"/>
    <w:rsid w:val="00DA0768"/>
    <w:rsid w:val="00DA10A6"/>
    <w:rsid w:val="00DA1307"/>
    <w:rsid w:val="00DA1930"/>
    <w:rsid w:val="00DA22C5"/>
    <w:rsid w:val="00DA35AB"/>
    <w:rsid w:val="00DA4786"/>
    <w:rsid w:val="00DA48A5"/>
    <w:rsid w:val="00DA4A69"/>
    <w:rsid w:val="00DA6598"/>
    <w:rsid w:val="00DA6791"/>
    <w:rsid w:val="00DA6804"/>
    <w:rsid w:val="00DA71FF"/>
    <w:rsid w:val="00DA7792"/>
    <w:rsid w:val="00DB0094"/>
    <w:rsid w:val="00DB104F"/>
    <w:rsid w:val="00DB172A"/>
    <w:rsid w:val="00DB2291"/>
    <w:rsid w:val="00DB2695"/>
    <w:rsid w:val="00DB3918"/>
    <w:rsid w:val="00DB3C30"/>
    <w:rsid w:val="00DB415F"/>
    <w:rsid w:val="00DB4402"/>
    <w:rsid w:val="00DB4A5F"/>
    <w:rsid w:val="00DB55DA"/>
    <w:rsid w:val="00DB5AAA"/>
    <w:rsid w:val="00DB6BCB"/>
    <w:rsid w:val="00DB6C1A"/>
    <w:rsid w:val="00DB6E24"/>
    <w:rsid w:val="00DC05D2"/>
    <w:rsid w:val="00DC09C0"/>
    <w:rsid w:val="00DC1571"/>
    <w:rsid w:val="00DC17B4"/>
    <w:rsid w:val="00DC4522"/>
    <w:rsid w:val="00DC5A13"/>
    <w:rsid w:val="00DC61DC"/>
    <w:rsid w:val="00DC66D3"/>
    <w:rsid w:val="00DC7AC9"/>
    <w:rsid w:val="00DC7BCE"/>
    <w:rsid w:val="00DD03A7"/>
    <w:rsid w:val="00DD1A41"/>
    <w:rsid w:val="00DD1B7F"/>
    <w:rsid w:val="00DD1DE1"/>
    <w:rsid w:val="00DD2538"/>
    <w:rsid w:val="00DD2B5B"/>
    <w:rsid w:val="00DD3A01"/>
    <w:rsid w:val="00DD4236"/>
    <w:rsid w:val="00DD60B0"/>
    <w:rsid w:val="00DD68F8"/>
    <w:rsid w:val="00DE2B8E"/>
    <w:rsid w:val="00DE3B65"/>
    <w:rsid w:val="00DE5238"/>
    <w:rsid w:val="00DE527C"/>
    <w:rsid w:val="00DE59EA"/>
    <w:rsid w:val="00DE6075"/>
    <w:rsid w:val="00DE63F0"/>
    <w:rsid w:val="00DE7238"/>
    <w:rsid w:val="00DE7CF0"/>
    <w:rsid w:val="00DF0240"/>
    <w:rsid w:val="00DF04B0"/>
    <w:rsid w:val="00DF07AE"/>
    <w:rsid w:val="00DF0DB6"/>
    <w:rsid w:val="00DF1B1B"/>
    <w:rsid w:val="00DF1E5B"/>
    <w:rsid w:val="00DF22C7"/>
    <w:rsid w:val="00DF307E"/>
    <w:rsid w:val="00DF34DE"/>
    <w:rsid w:val="00DF383C"/>
    <w:rsid w:val="00DF3D6B"/>
    <w:rsid w:val="00DF46C3"/>
    <w:rsid w:val="00DF4B1F"/>
    <w:rsid w:val="00DF5158"/>
    <w:rsid w:val="00DF5B1D"/>
    <w:rsid w:val="00DF7466"/>
    <w:rsid w:val="00DF7AE1"/>
    <w:rsid w:val="00DF7BA9"/>
    <w:rsid w:val="00E01CE3"/>
    <w:rsid w:val="00E02D62"/>
    <w:rsid w:val="00E03B2F"/>
    <w:rsid w:val="00E03CEB"/>
    <w:rsid w:val="00E049C3"/>
    <w:rsid w:val="00E050B6"/>
    <w:rsid w:val="00E05306"/>
    <w:rsid w:val="00E05AC4"/>
    <w:rsid w:val="00E074BA"/>
    <w:rsid w:val="00E10C83"/>
    <w:rsid w:val="00E10DBF"/>
    <w:rsid w:val="00E11855"/>
    <w:rsid w:val="00E122A3"/>
    <w:rsid w:val="00E12A5F"/>
    <w:rsid w:val="00E135F9"/>
    <w:rsid w:val="00E13C57"/>
    <w:rsid w:val="00E1439A"/>
    <w:rsid w:val="00E14DE2"/>
    <w:rsid w:val="00E15DCA"/>
    <w:rsid w:val="00E16D62"/>
    <w:rsid w:val="00E216C9"/>
    <w:rsid w:val="00E21D60"/>
    <w:rsid w:val="00E25A9B"/>
    <w:rsid w:val="00E262D5"/>
    <w:rsid w:val="00E26730"/>
    <w:rsid w:val="00E27310"/>
    <w:rsid w:val="00E2745C"/>
    <w:rsid w:val="00E30A2C"/>
    <w:rsid w:val="00E317D5"/>
    <w:rsid w:val="00E32903"/>
    <w:rsid w:val="00E34248"/>
    <w:rsid w:val="00E35B74"/>
    <w:rsid w:val="00E35EA0"/>
    <w:rsid w:val="00E3640D"/>
    <w:rsid w:val="00E36AF9"/>
    <w:rsid w:val="00E36F21"/>
    <w:rsid w:val="00E40685"/>
    <w:rsid w:val="00E41EC3"/>
    <w:rsid w:val="00E425C2"/>
    <w:rsid w:val="00E42FB3"/>
    <w:rsid w:val="00E4316C"/>
    <w:rsid w:val="00E432EA"/>
    <w:rsid w:val="00E442AC"/>
    <w:rsid w:val="00E45FE6"/>
    <w:rsid w:val="00E4793F"/>
    <w:rsid w:val="00E518DF"/>
    <w:rsid w:val="00E51EC2"/>
    <w:rsid w:val="00E55C35"/>
    <w:rsid w:val="00E568BC"/>
    <w:rsid w:val="00E57641"/>
    <w:rsid w:val="00E57A2C"/>
    <w:rsid w:val="00E57B63"/>
    <w:rsid w:val="00E602CC"/>
    <w:rsid w:val="00E60847"/>
    <w:rsid w:val="00E6156C"/>
    <w:rsid w:val="00E6184F"/>
    <w:rsid w:val="00E623B9"/>
    <w:rsid w:val="00E628A7"/>
    <w:rsid w:val="00E640D2"/>
    <w:rsid w:val="00E65477"/>
    <w:rsid w:val="00E666E8"/>
    <w:rsid w:val="00E667A5"/>
    <w:rsid w:val="00E72198"/>
    <w:rsid w:val="00E72547"/>
    <w:rsid w:val="00E7277D"/>
    <w:rsid w:val="00E73614"/>
    <w:rsid w:val="00E73C12"/>
    <w:rsid w:val="00E74C58"/>
    <w:rsid w:val="00E74D69"/>
    <w:rsid w:val="00E76850"/>
    <w:rsid w:val="00E778CD"/>
    <w:rsid w:val="00E837F7"/>
    <w:rsid w:val="00E843B6"/>
    <w:rsid w:val="00E844BF"/>
    <w:rsid w:val="00E850E3"/>
    <w:rsid w:val="00E86235"/>
    <w:rsid w:val="00E86771"/>
    <w:rsid w:val="00E86D81"/>
    <w:rsid w:val="00E86E19"/>
    <w:rsid w:val="00E91236"/>
    <w:rsid w:val="00E916A9"/>
    <w:rsid w:val="00E91830"/>
    <w:rsid w:val="00E91F62"/>
    <w:rsid w:val="00E932AA"/>
    <w:rsid w:val="00E95174"/>
    <w:rsid w:val="00E96395"/>
    <w:rsid w:val="00E9773C"/>
    <w:rsid w:val="00E979AC"/>
    <w:rsid w:val="00E97DD5"/>
    <w:rsid w:val="00E97F9E"/>
    <w:rsid w:val="00EA0F04"/>
    <w:rsid w:val="00EA2CB6"/>
    <w:rsid w:val="00EA2F53"/>
    <w:rsid w:val="00EA2FFC"/>
    <w:rsid w:val="00EA3DAE"/>
    <w:rsid w:val="00EA4C29"/>
    <w:rsid w:val="00EB16A3"/>
    <w:rsid w:val="00EB3E59"/>
    <w:rsid w:val="00EB429F"/>
    <w:rsid w:val="00EB541F"/>
    <w:rsid w:val="00EB61E6"/>
    <w:rsid w:val="00EB6C87"/>
    <w:rsid w:val="00EC1C58"/>
    <w:rsid w:val="00EC2762"/>
    <w:rsid w:val="00EC2E5A"/>
    <w:rsid w:val="00EC39AF"/>
    <w:rsid w:val="00EC58C6"/>
    <w:rsid w:val="00EC6FCA"/>
    <w:rsid w:val="00EC7296"/>
    <w:rsid w:val="00EC7FE6"/>
    <w:rsid w:val="00ED0FA0"/>
    <w:rsid w:val="00ED4745"/>
    <w:rsid w:val="00ED6252"/>
    <w:rsid w:val="00ED6B6E"/>
    <w:rsid w:val="00ED7437"/>
    <w:rsid w:val="00ED7922"/>
    <w:rsid w:val="00ED7F98"/>
    <w:rsid w:val="00EE07B6"/>
    <w:rsid w:val="00EE1347"/>
    <w:rsid w:val="00EE31F8"/>
    <w:rsid w:val="00EE4246"/>
    <w:rsid w:val="00EE42BE"/>
    <w:rsid w:val="00EE4ADE"/>
    <w:rsid w:val="00EE4F1D"/>
    <w:rsid w:val="00EE5D93"/>
    <w:rsid w:val="00EE650E"/>
    <w:rsid w:val="00EE68BF"/>
    <w:rsid w:val="00EE6D89"/>
    <w:rsid w:val="00EE7D78"/>
    <w:rsid w:val="00EE7EB3"/>
    <w:rsid w:val="00EF0774"/>
    <w:rsid w:val="00EF2153"/>
    <w:rsid w:val="00EF266B"/>
    <w:rsid w:val="00EF3708"/>
    <w:rsid w:val="00EF50B2"/>
    <w:rsid w:val="00EF5E8F"/>
    <w:rsid w:val="00EF606A"/>
    <w:rsid w:val="00EF62F9"/>
    <w:rsid w:val="00EF65D0"/>
    <w:rsid w:val="00EF781C"/>
    <w:rsid w:val="00F002FD"/>
    <w:rsid w:val="00F0117C"/>
    <w:rsid w:val="00F0173D"/>
    <w:rsid w:val="00F0280F"/>
    <w:rsid w:val="00F03D84"/>
    <w:rsid w:val="00F04113"/>
    <w:rsid w:val="00F04341"/>
    <w:rsid w:val="00F04A3C"/>
    <w:rsid w:val="00F0500F"/>
    <w:rsid w:val="00F05820"/>
    <w:rsid w:val="00F0609F"/>
    <w:rsid w:val="00F0649F"/>
    <w:rsid w:val="00F06774"/>
    <w:rsid w:val="00F07D75"/>
    <w:rsid w:val="00F11B12"/>
    <w:rsid w:val="00F11FAA"/>
    <w:rsid w:val="00F13827"/>
    <w:rsid w:val="00F1472B"/>
    <w:rsid w:val="00F14902"/>
    <w:rsid w:val="00F14A5A"/>
    <w:rsid w:val="00F14C96"/>
    <w:rsid w:val="00F161B7"/>
    <w:rsid w:val="00F16672"/>
    <w:rsid w:val="00F16711"/>
    <w:rsid w:val="00F1716E"/>
    <w:rsid w:val="00F17CF8"/>
    <w:rsid w:val="00F20272"/>
    <w:rsid w:val="00F20B59"/>
    <w:rsid w:val="00F20E17"/>
    <w:rsid w:val="00F22291"/>
    <w:rsid w:val="00F24C66"/>
    <w:rsid w:val="00F24E33"/>
    <w:rsid w:val="00F2525D"/>
    <w:rsid w:val="00F2631B"/>
    <w:rsid w:val="00F26719"/>
    <w:rsid w:val="00F26BA2"/>
    <w:rsid w:val="00F27155"/>
    <w:rsid w:val="00F30373"/>
    <w:rsid w:val="00F30969"/>
    <w:rsid w:val="00F31FBF"/>
    <w:rsid w:val="00F35084"/>
    <w:rsid w:val="00F350E9"/>
    <w:rsid w:val="00F35B3D"/>
    <w:rsid w:val="00F36476"/>
    <w:rsid w:val="00F364CF"/>
    <w:rsid w:val="00F36546"/>
    <w:rsid w:val="00F368B2"/>
    <w:rsid w:val="00F40060"/>
    <w:rsid w:val="00F4277E"/>
    <w:rsid w:val="00F433CD"/>
    <w:rsid w:val="00F4349E"/>
    <w:rsid w:val="00F4441A"/>
    <w:rsid w:val="00F45752"/>
    <w:rsid w:val="00F46B44"/>
    <w:rsid w:val="00F47677"/>
    <w:rsid w:val="00F52D03"/>
    <w:rsid w:val="00F535C7"/>
    <w:rsid w:val="00F54AB8"/>
    <w:rsid w:val="00F5527C"/>
    <w:rsid w:val="00F5652E"/>
    <w:rsid w:val="00F56B5B"/>
    <w:rsid w:val="00F60950"/>
    <w:rsid w:val="00F60D43"/>
    <w:rsid w:val="00F6311D"/>
    <w:rsid w:val="00F63BED"/>
    <w:rsid w:val="00F648BB"/>
    <w:rsid w:val="00F649FD"/>
    <w:rsid w:val="00F66A50"/>
    <w:rsid w:val="00F66B1B"/>
    <w:rsid w:val="00F66D9C"/>
    <w:rsid w:val="00F67C7A"/>
    <w:rsid w:val="00F70985"/>
    <w:rsid w:val="00F70E2E"/>
    <w:rsid w:val="00F70E69"/>
    <w:rsid w:val="00F730A2"/>
    <w:rsid w:val="00F75FCC"/>
    <w:rsid w:val="00F7621A"/>
    <w:rsid w:val="00F7644F"/>
    <w:rsid w:val="00F77130"/>
    <w:rsid w:val="00F774ED"/>
    <w:rsid w:val="00F77BE0"/>
    <w:rsid w:val="00F8168F"/>
    <w:rsid w:val="00F82E55"/>
    <w:rsid w:val="00F835B1"/>
    <w:rsid w:val="00F8380C"/>
    <w:rsid w:val="00F87B6B"/>
    <w:rsid w:val="00F90286"/>
    <w:rsid w:val="00F92149"/>
    <w:rsid w:val="00F9344D"/>
    <w:rsid w:val="00F93687"/>
    <w:rsid w:val="00F93CCE"/>
    <w:rsid w:val="00FA0CD3"/>
    <w:rsid w:val="00FA1F5D"/>
    <w:rsid w:val="00FA23B1"/>
    <w:rsid w:val="00FA2609"/>
    <w:rsid w:val="00FA2BD7"/>
    <w:rsid w:val="00FA555B"/>
    <w:rsid w:val="00FA6A2B"/>
    <w:rsid w:val="00FA7661"/>
    <w:rsid w:val="00FB0AE0"/>
    <w:rsid w:val="00FB0BE2"/>
    <w:rsid w:val="00FB175F"/>
    <w:rsid w:val="00FB1AAF"/>
    <w:rsid w:val="00FB42B1"/>
    <w:rsid w:val="00FB4880"/>
    <w:rsid w:val="00FB48AB"/>
    <w:rsid w:val="00FB4B44"/>
    <w:rsid w:val="00FB52C6"/>
    <w:rsid w:val="00FB56BC"/>
    <w:rsid w:val="00FB57AA"/>
    <w:rsid w:val="00FB617D"/>
    <w:rsid w:val="00FB6BBD"/>
    <w:rsid w:val="00FC078C"/>
    <w:rsid w:val="00FC0AE1"/>
    <w:rsid w:val="00FC0D43"/>
    <w:rsid w:val="00FC28B5"/>
    <w:rsid w:val="00FC309C"/>
    <w:rsid w:val="00FC4A6C"/>
    <w:rsid w:val="00FC4F6E"/>
    <w:rsid w:val="00FC620B"/>
    <w:rsid w:val="00FC64FE"/>
    <w:rsid w:val="00FC670D"/>
    <w:rsid w:val="00FC6972"/>
    <w:rsid w:val="00FD3D7B"/>
    <w:rsid w:val="00FD40B8"/>
    <w:rsid w:val="00FD4976"/>
    <w:rsid w:val="00FD4A59"/>
    <w:rsid w:val="00FD58FA"/>
    <w:rsid w:val="00FD5D34"/>
    <w:rsid w:val="00FD6466"/>
    <w:rsid w:val="00FD646F"/>
    <w:rsid w:val="00FD6EAC"/>
    <w:rsid w:val="00FD7204"/>
    <w:rsid w:val="00FD77C1"/>
    <w:rsid w:val="00FE0292"/>
    <w:rsid w:val="00FE0F36"/>
    <w:rsid w:val="00FE1C7E"/>
    <w:rsid w:val="00FE2642"/>
    <w:rsid w:val="00FE546F"/>
    <w:rsid w:val="00FE570B"/>
    <w:rsid w:val="00FE58F4"/>
    <w:rsid w:val="00FE7B16"/>
    <w:rsid w:val="00FF18A3"/>
    <w:rsid w:val="00FF23A0"/>
    <w:rsid w:val="00FF28B2"/>
    <w:rsid w:val="00FF329B"/>
    <w:rsid w:val="00FF4BC4"/>
    <w:rsid w:val="00FF52C9"/>
    <w:rsid w:val="00FF657F"/>
    <w:rsid w:val="00FF6F48"/>
    <w:rsid w:val="00FF76EA"/>
    <w:rsid w:val="00F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1"/>
    <o:shapelayout v:ext="edit">
      <o:idmap v:ext="edit" data="1"/>
    </o:shapelayout>
  </w:shapeDefaults>
  <w:decimalSymbol w:val="."/>
  <w:listSeparator w:val=","/>
  <w14:docId w14:val="3D57C7FF"/>
  <w15:docId w15:val="{F6D73FD9-00F6-4EE7-A26B-8A07C136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5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0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EAC"/>
  </w:style>
  <w:style w:type="paragraph" w:styleId="Footer">
    <w:name w:val="footer"/>
    <w:basedOn w:val="Normal"/>
    <w:link w:val="FooterChar"/>
    <w:uiPriority w:val="99"/>
    <w:unhideWhenUsed/>
    <w:rsid w:val="00B20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EAC"/>
  </w:style>
  <w:style w:type="character" w:styleId="Hyperlink">
    <w:name w:val="Hyperlink"/>
    <w:basedOn w:val="DefaultParagraphFont"/>
    <w:uiPriority w:val="99"/>
    <w:unhideWhenUsed/>
    <w:rsid w:val="003570D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F4C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59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59C9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E1347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F25BA"/>
    <w:rPr>
      <w:color w:val="605E5C"/>
      <w:shd w:val="clear" w:color="auto" w:fill="E1DFDD"/>
    </w:rPr>
  </w:style>
  <w:style w:type="character" w:customStyle="1" w:styleId="wpml-ls-native">
    <w:name w:val="wpml-ls-native"/>
    <w:basedOn w:val="DefaultParagraphFont"/>
    <w:rsid w:val="004028BC"/>
  </w:style>
  <w:style w:type="character" w:customStyle="1" w:styleId="wpml-ls-display">
    <w:name w:val="wpml-ls-display"/>
    <w:basedOn w:val="DefaultParagraphFont"/>
    <w:rsid w:val="004028BC"/>
  </w:style>
  <w:style w:type="character" w:customStyle="1" w:styleId="wpml-ls-bracket">
    <w:name w:val="wpml-ls-bracket"/>
    <w:basedOn w:val="DefaultParagraphFont"/>
    <w:rsid w:val="004028BC"/>
  </w:style>
  <w:style w:type="character" w:styleId="UnresolvedMention">
    <w:name w:val="Unresolved Mention"/>
    <w:basedOn w:val="DefaultParagraphFont"/>
    <w:uiPriority w:val="99"/>
    <w:semiHidden/>
    <w:unhideWhenUsed/>
    <w:rsid w:val="00504C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WAI/tutorials/page-structure/region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n-us/office/everything-you-need-to-know-to-write-effective-alt-text-df98f884-ca3d-456c-807b-1a1fa82f5dc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2298</TotalTime>
  <Pages>6</Pages>
  <Words>1476</Words>
  <Characters>8417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Rivera</dc:creator>
  <cp:lastModifiedBy>William Rivera</cp:lastModifiedBy>
  <cp:revision>442</cp:revision>
  <cp:lastPrinted>2018-02-14T17:45:00Z</cp:lastPrinted>
  <dcterms:created xsi:type="dcterms:W3CDTF">2023-08-23T17:32:00Z</dcterms:created>
  <dcterms:modified xsi:type="dcterms:W3CDTF">2025-06-04T17:57:00Z</dcterms:modified>
</cp:coreProperties>
</file>