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C97542" w:rsidRDefault="007004EB" w:rsidP="00CF3B24">
      <w:pPr>
        <w:jc w:val="center"/>
        <w:rPr>
          <w:rFonts w:ascii="Baloo Da 2 SemiBold" w:hAnsi="Baloo Da 2 SemiBold" w:cs="Baloo Da 2 SemiBold"/>
          <w:b/>
          <w:bCs/>
          <w:sz w:val="36"/>
          <w:szCs w:val="36"/>
        </w:rPr>
      </w:pPr>
      <w:r w:rsidRPr="00C97542">
        <w:rPr>
          <w:rFonts w:ascii="Baloo Da 2 SemiBold" w:hAnsi="Baloo Da 2 SemiBold" w:cs="Baloo Da 2 SemiBold"/>
          <w:b/>
          <w:bCs/>
          <w:color w:val="C00000"/>
          <w:sz w:val="72"/>
          <w:szCs w:val="72"/>
          <w:u w:val="single"/>
        </w:rPr>
        <w:t xml:space="preserve">Basic - </w:t>
      </w:r>
      <w:r w:rsidR="004151B9" w:rsidRPr="00C97542">
        <w:rPr>
          <w:rFonts w:ascii="Baloo Da 2 SemiBold" w:hAnsi="Baloo Da 2 SemiBold" w:cs="Baloo Da 2 SemiBold"/>
          <w:b/>
          <w:bCs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C97542" w:rsidRDefault="00B47D8E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C97542" w:rsidRDefault="0006111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C97542" w:rsidRDefault="00354002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Pr="00C97542" w:rsidRDefault="00FB6E31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Pr="00C97542" w:rsidRDefault="00784EAA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Plain Javascript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রেখে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কেন ব্যবহার করবো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</w:t>
      </w:r>
    </w:p>
    <w:p w14:paraId="70608D67" w14:textId="77777777" w:rsidR="00F15DCC" w:rsidRPr="00C97542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React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এবং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মধ্যে পার্থক্য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</w:p>
    <w:p w14:paraId="431D9A89" w14:textId="77777777" w:rsidR="00F15DCC" w:rsidRPr="00C97542" w:rsidRDefault="00F15DC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</w:rPr>
        <w:t xml:space="preserve">Usestate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দেখাও। (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form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C97542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</w:t>
      </w:r>
      <w:r w:rsidR="00D23444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="00D23444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63D7BE34" w14:textId="7659667B" w:rsidR="00F70682" w:rsidRPr="00C97542" w:rsidRDefault="001E510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সাথে ভ্যালু পাঠিয়ে বা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7CCC43B9" w:rsidR="00EC694A" w:rsidRPr="00C97542" w:rsidRDefault="0061228F" w:rsidP="0061228F">
      <w:pPr>
        <w:pStyle w:val="ListParagraph"/>
        <w:numPr>
          <w:ilvl w:val="0"/>
          <w:numId w:val="4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.  </w:t>
      </w:r>
      <w:r w:rsidR="00EC694A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useContext </w:t>
      </w:r>
      <w:r w:rsidR="00EC694A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4033BF70" w14:textId="3E2BD560" w:rsidR="00A67E9C" w:rsidRPr="00C97542" w:rsidRDefault="0061228F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11.   </w:t>
      </w:r>
      <w:r w:rsidR="003D50C6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useRef </w:t>
      </w:r>
      <w:r w:rsidR="003D50C6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2E346AD0" w14:textId="10D71C63" w:rsidR="0061228F" w:rsidRPr="00C97542" w:rsidRDefault="00512E8C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12. 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forward</w:t>
      </w:r>
      <w:r w:rsidR="009D24F7" w:rsidRPr="00C97542">
        <w:rPr>
          <w:rFonts w:ascii="Baloo Da 2 Medium" w:hAnsi="Baloo Da 2 Medium" w:cs="Baloo Da 2 Medium"/>
          <w:color w:val="0070C0"/>
          <w:sz w:val="36"/>
          <w:szCs w:val="36"/>
          <w:cs/>
          <w:lang w:bidi="bn-IN"/>
        </w:rPr>
        <w:t xml:space="preserve">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Ref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কি । একটি ব্যাসিক এক্সাম্পল দিয়ে বোঝাও । </w:t>
      </w:r>
    </w:p>
    <w:p w14:paraId="6BC20267" w14:textId="77777777" w:rsidR="00164DEB" w:rsidRPr="00C97542" w:rsidRDefault="0061228F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13.  </w:t>
      </w:r>
      <w:r w:rsidRPr="00C97542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ফাংশান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একটি ব্যাসিক এক্সাম্পল দেখাও। </w:t>
      </w:r>
    </w:p>
    <w:p w14:paraId="0CE30A27" w14:textId="664FE23B" w:rsidR="00164DEB" w:rsidRPr="00C97542" w:rsidRDefault="00164DEB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14.  </w:t>
      </w:r>
      <w:r w:rsidRPr="00C97542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কম্পোনেন্ট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একটি ব্যাসিক এক্সাম্পল</w:t>
      </w:r>
      <w:bookmarkStart w:id="0" w:name="_GoBack"/>
      <w:bookmarkEnd w:id="0"/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দেখাও। </w:t>
      </w:r>
    </w:p>
    <w:p w14:paraId="21A6F024" w14:textId="1D364143" w:rsidR="00C97542" w:rsidRDefault="00C97542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15.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tailwind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>এ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@layer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কিভাবে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base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html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tag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গুলোর স্টাইল পরিবর্তন করা যায়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এছাড়া</w:t>
      </w:r>
      <w:r w:rsidRPr="00C97542"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কাস্টম ক্লাস দিয়ে কয়েকটি বিভিন্ন টাইপ বাটন তৈরি করে দেখাও। </w:t>
      </w:r>
    </w:p>
    <w:p w14:paraId="45727677" w14:textId="0B5930AA" w:rsidR="00C41953" w:rsidRPr="00C97542" w:rsidRDefault="00C41953" w:rsidP="00164DEB">
      <w:pPr>
        <w:spacing w:after="240" w:line="276" w:lineRule="auto"/>
        <w:ind w:left="360"/>
        <w:rPr>
          <w:rFonts w:ascii="Baloo Da 2 Medium" w:hAnsi="Baloo Da 2 Medium" w:cs="Baloo Da 2 Medium" w:hint="cs"/>
          <w:sz w:val="36"/>
          <w:szCs w:val="36"/>
          <w:cs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16.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tailwind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>এ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>
        <w:rPr>
          <w:rFonts w:ascii="Baloo Da 2 Medium" w:hAnsi="Baloo Da 2 Medium" w:cs="Baloo Da 2 Medium"/>
          <w:sz w:val="36"/>
          <w:szCs w:val="36"/>
          <w:lang w:bidi="bn-IN"/>
        </w:rPr>
        <w:t>twMerge(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)</w:t>
      </w:r>
      <w:r>
        <w:rPr>
          <w:rFonts w:ascii="Baloo Da 2 Medium" w:hAnsi="Baloo Da 2 Medium" w:cs="Baloo Da 2 Medium"/>
          <w:sz w:val="36"/>
          <w:szCs w:val="36"/>
          <w:lang w:bidi="bn-IN"/>
        </w:rPr>
        <w:t>, clsx(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),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cn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ফাংশানের ব্যবহার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উদাহরন সহ দেখাও। </w:t>
      </w:r>
    </w:p>
    <w:p w14:paraId="2768C986" w14:textId="77D2F3C8" w:rsidR="0061228F" w:rsidRPr="00C97542" w:rsidRDefault="0061228F" w:rsidP="0061228F">
      <w:pPr>
        <w:spacing w:after="240" w:line="276" w:lineRule="auto"/>
        <w:ind w:left="360"/>
        <w:rPr>
          <w:rFonts w:ascii="Baloo Da 2 SemiBold" w:hAnsi="Baloo Da 2 SemiBold" w:cs="Baloo Da 2 SemiBold"/>
          <w:b/>
          <w:bCs/>
          <w:sz w:val="36"/>
          <w:szCs w:val="36"/>
          <w:lang w:bidi="bn-IN"/>
        </w:rPr>
      </w:pPr>
    </w:p>
    <w:p w14:paraId="72DF2961" w14:textId="77777777" w:rsidR="000437CA" w:rsidRPr="00C97542" w:rsidRDefault="000437CA" w:rsidP="0061228F">
      <w:pPr>
        <w:spacing w:after="240" w:line="276" w:lineRule="auto"/>
        <w:ind w:left="360"/>
        <w:rPr>
          <w:rFonts w:ascii="Baloo Da 2 SemiBold" w:hAnsi="Baloo Da 2 SemiBold" w:cs="Baloo Da 2 SemiBold"/>
          <w:b/>
          <w:bCs/>
          <w:sz w:val="36"/>
          <w:szCs w:val="36"/>
          <w:cs/>
          <w:lang w:bidi="bn-IN"/>
        </w:rPr>
      </w:pPr>
    </w:p>
    <w:sectPr w:rsidR="000437CA" w:rsidRPr="00C97542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48309" w14:textId="77777777" w:rsidR="00862B7F" w:rsidRDefault="00862B7F" w:rsidP="00DB1676">
      <w:pPr>
        <w:spacing w:after="0" w:line="240" w:lineRule="auto"/>
      </w:pPr>
      <w:r>
        <w:separator/>
      </w:r>
    </w:p>
  </w:endnote>
  <w:endnote w:type="continuationSeparator" w:id="0">
    <w:p w14:paraId="2EF413F1" w14:textId="77777777" w:rsidR="00862B7F" w:rsidRDefault="00862B7F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SemiBold">
    <w:panose1 w:val="03080702040302020200"/>
    <w:charset w:val="4D"/>
    <w:family w:val="script"/>
    <w:pitch w:val="variable"/>
    <w:sig w:usb0="A001007F" w:usb1="4000207B" w:usb2="00000000" w:usb3="00000000" w:csb0="00000193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1B883" w14:textId="77777777" w:rsidR="00862B7F" w:rsidRDefault="00862B7F" w:rsidP="00DB1676">
      <w:pPr>
        <w:spacing w:after="0" w:line="240" w:lineRule="auto"/>
      </w:pPr>
      <w:r>
        <w:separator/>
      </w:r>
    </w:p>
  </w:footnote>
  <w:footnote w:type="continuationSeparator" w:id="0">
    <w:p w14:paraId="1EC690A0" w14:textId="77777777" w:rsidR="00862B7F" w:rsidRDefault="00862B7F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CBFA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324"/>
    <w:multiLevelType w:val="hybridMultilevel"/>
    <w:tmpl w:val="654A2F6C"/>
    <w:lvl w:ilvl="0" w:tplc="CD0610BE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354B5"/>
    <w:rsid w:val="0004148F"/>
    <w:rsid w:val="0004149E"/>
    <w:rsid w:val="00042557"/>
    <w:rsid w:val="000437CA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64DEB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310F"/>
    <w:rsid w:val="003447B1"/>
    <w:rsid w:val="00351D13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0C6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C0FFE"/>
    <w:rsid w:val="004D0E5B"/>
    <w:rsid w:val="004D33B3"/>
    <w:rsid w:val="00512E8C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228F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1CCF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62B7F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67F01"/>
    <w:rsid w:val="00973779"/>
    <w:rsid w:val="00976FF2"/>
    <w:rsid w:val="0099132C"/>
    <w:rsid w:val="009D24F7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67E9C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953"/>
    <w:rsid w:val="00C41AEC"/>
    <w:rsid w:val="00C52034"/>
    <w:rsid w:val="00C54B17"/>
    <w:rsid w:val="00C57B89"/>
    <w:rsid w:val="00C60679"/>
    <w:rsid w:val="00C65DF8"/>
    <w:rsid w:val="00C7247E"/>
    <w:rsid w:val="00C94938"/>
    <w:rsid w:val="00C97542"/>
    <w:rsid w:val="00CB4504"/>
    <w:rsid w:val="00CC37E6"/>
    <w:rsid w:val="00CE3D04"/>
    <w:rsid w:val="00CE6F02"/>
    <w:rsid w:val="00CF17E2"/>
    <w:rsid w:val="00CF3B24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92BC0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41</cp:revision>
  <cp:lastPrinted>2022-09-19T14:12:00Z</cp:lastPrinted>
  <dcterms:created xsi:type="dcterms:W3CDTF">2022-10-14T08:02:00Z</dcterms:created>
  <dcterms:modified xsi:type="dcterms:W3CDTF">2024-03-10T08:49:00Z</dcterms:modified>
</cp:coreProperties>
</file>