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190C00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190C00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190C00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190C00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7EA8921D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4B64C03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65E8E2D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4351E413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330A11"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8</w:t>
      </w:r>
    </w:p>
    <w:p w14:paraId="78035DAD" w14:textId="7910E600" w:rsidR="00330A11" w:rsidRPr="00330A11" w:rsidRDefault="00330A11" w:rsidP="00330A11">
      <w:pPr>
        <w:spacing w:after="240"/>
        <w:rPr>
          <w:lang w:bidi="bn-IN"/>
        </w:rPr>
      </w:pPr>
      <w:r>
        <w:rPr>
          <w:rFonts w:ascii="Baloo Da 2" w:hAnsi="Baloo Da 2"/>
        </w:rPr>
        <w:t xml:space="preserve">useReducer </w:t>
      </w:r>
      <w:r>
        <w:rPr>
          <w:rFonts w:ascii="Baloo Da 2" w:hAnsi="Baloo Da 2" w:hint="cs"/>
          <w:cs/>
          <w:lang w:bidi="bn-IN"/>
        </w:rPr>
        <w:t>এর একটি ব্যাসিক এক্সাম্পলঃ</w:t>
      </w:r>
    </w:p>
    <w:p w14:paraId="342DA6E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lastRenderedPageBreak/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initialState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50</w:t>
      </w:r>
      <w:r w:rsidRPr="00330A11">
        <w:rPr>
          <w:rFonts w:eastAsia="Times New Roman"/>
          <w:lang w:bidi="bn-IN"/>
        </w:rPr>
        <w:t xml:space="preserve"> };</w:t>
      </w:r>
    </w:p>
    <w:p w14:paraId="56693C9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E4668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reducerFunction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(state, action)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0E1212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switch</w:t>
      </w:r>
      <w:r w:rsidRPr="00330A11">
        <w:rPr>
          <w:rFonts w:eastAsia="Times New Roman"/>
          <w:lang w:bidi="bn-IN"/>
        </w:rPr>
        <w:t xml:space="preserve"> (action.type) {</w:t>
      </w:r>
    </w:p>
    <w:p w14:paraId="666789F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>:</w:t>
      </w:r>
    </w:p>
    <w:p w14:paraId="2D25174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+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02FC033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9146D2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>:</w:t>
      </w:r>
    </w:p>
    <w:p w14:paraId="3FAC945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-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5AC495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42B356B3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>:</w:t>
      </w:r>
    </w:p>
    <w:p w14:paraId="7511F59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state;</w:t>
      </w:r>
    </w:p>
    <w:p w14:paraId="4D0725D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}</w:t>
      </w:r>
    </w:p>
    <w:p w14:paraId="2643019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73A1EEC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2653179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UseReducer4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5CBD1C6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[</w:t>
      </w:r>
      <w:r w:rsidRPr="00330A11">
        <w:rPr>
          <w:rFonts w:eastAsia="Times New Roman"/>
          <w:color w:val="005CC5"/>
          <w:lang w:bidi="bn-IN"/>
        </w:rPr>
        <w:t>state</w:t>
      </w:r>
      <w:r w:rsidRPr="00330A11">
        <w:rPr>
          <w:rFonts w:eastAsia="Times New Roman"/>
          <w:lang w:bidi="bn-IN"/>
        </w:rPr>
        <w:t xml:space="preserve">, </w:t>
      </w:r>
      <w:r w:rsidRPr="00330A11">
        <w:rPr>
          <w:rFonts w:eastAsia="Times New Roman"/>
          <w:color w:val="005CC5"/>
          <w:lang w:bidi="bn-IN"/>
        </w:rPr>
        <w:t>dispatch</w:t>
      </w:r>
      <w:r w:rsidRPr="00330A11">
        <w:rPr>
          <w:rFonts w:eastAsia="Times New Roman"/>
          <w:lang w:bidi="bn-IN"/>
        </w:rPr>
        <w:t xml:space="preserve">]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</w:t>
      </w:r>
      <w:r w:rsidRPr="00330A11">
        <w:rPr>
          <w:rFonts w:eastAsia="Times New Roman"/>
          <w:lang w:bidi="bn-IN"/>
        </w:rPr>
        <w:t>(reducerFunction, initialState);</w:t>
      </w:r>
    </w:p>
    <w:p w14:paraId="5DF86540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(</w:t>
      </w:r>
    </w:p>
    <w:p w14:paraId="1D5138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4FEE377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&gt;Use Reducer 3&lt;/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</w:t>
      </w:r>
    </w:p>
    <w:p w14:paraId="00D38F5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&gt;{state.count}&lt;/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</w:t>
      </w:r>
    </w:p>
    <w:p w14:paraId="4F2F3A7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61E3186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 xml:space="preserve"> })}</w:t>
      </w:r>
    </w:p>
    <w:p w14:paraId="602D55E1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btn-neutral me-4"</w:t>
      </w:r>
    </w:p>
    <w:p w14:paraId="464486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4DF1A6A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4A930BA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Increase</w:t>
      </w:r>
    </w:p>
    <w:p w14:paraId="06335F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D1B3C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36EB05D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 xml:space="preserve"> })}</w:t>
      </w:r>
    </w:p>
    <w:p w14:paraId="714C625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btn-warning me-4"</w:t>
      </w:r>
    </w:p>
    <w:p w14:paraId="1A64D3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291B952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223612C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Decrease</w:t>
      </w:r>
    </w:p>
    <w:p w14:paraId="0F7AF75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6FB465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&lt;/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0768873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);</w:t>
      </w:r>
    </w:p>
    <w:p w14:paraId="501750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29750F1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0AD170C7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export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 xml:space="preserve"> UseReducer4;</w:t>
      </w:r>
    </w:p>
    <w:p w14:paraId="1FE04056" w14:textId="77777777" w:rsidR="00330A11" w:rsidRPr="00330A11" w:rsidRDefault="00330A11" w:rsidP="00330A11">
      <w:pPr>
        <w:shd w:val="clear" w:color="auto" w:fill="F9F9F9"/>
        <w:spacing w:after="0" w:line="450" w:lineRule="atLeast"/>
        <w:rPr>
          <w:rFonts w:ascii="Fira Code" w:eastAsia="Times New Roman" w:hAnsi="Fira Code" w:cs="Fira Code"/>
          <w:color w:val="24292E"/>
          <w:sz w:val="30"/>
          <w:szCs w:val="30"/>
          <w:lang w:bidi="bn-IN"/>
        </w:rPr>
      </w:pPr>
    </w:p>
    <w:p w14:paraId="66987B29" w14:textId="77777777" w:rsidR="00330A11" w:rsidRDefault="00330A11" w:rsidP="00B56403">
      <w:pPr>
        <w:spacing w:after="240"/>
        <w:rPr>
          <w:rFonts w:ascii="Baloo Da 2" w:hAnsi="Baloo Da 2"/>
          <w:lang w:bidi="bn-IN"/>
        </w:rPr>
      </w:pPr>
    </w:p>
    <w:p w14:paraId="703393BE" w14:textId="44FFA82F" w:rsidR="00B56403" w:rsidRPr="00041961" w:rsidRDefault="00C641A2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9</w:t>
      </w:r>
    </w:p>
    <w:p w14:paraId="4A01E6F8" w14:textId="77777777" w:rsidR="0010574C" w:rsidRPr="0010574C" w:rsidRDefault="00A06DA3" w:rsidP="0010574C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>
        <w:rPr>
          <w:rFonts w:ascii="Baloo Da 2 Medium" w:hAnsi="Baloo Da 2 Medium" w:cs="Baloo Da 2 Medium"/>
          <w:lang w:bidi="bn-IN"/>
        </w:rPr>
        <w:t>useR</w:t>
      </w:r>
      <w:r w:rsidR="00C641A2">
        <w:rPr>
          <w:rFonts w:ascii="Baloo Da 2 Medium" w:hAnsi="Baloo Da 2 Medium" w:cs="Baloo Da 2 Medium"/>
          <w:lang w:bidi="bn-IN"/>
        </w:rPr>
        <w:t xml:space="preserve">educer </w:t>
      </w:r>
      <w:r w:rsidR="00C641A2">
        <w:rPr>
          <w:rFonts w:ascii="Baloo Da 2 Medium" w:hAnsi="Baloo Da 2 Medium" w:cs="Baloo Da 2 Medium" w:hint="cs"/>
          <w:cs/>
          <w:lang w:bidi="bn-IN"/>
        </w:rPr>
        <w:t xml:space="preserve">এর সাথে </w:t>
      </w:r>
      <w:r w:rsidR="00C641A2">
        <w:rPr>
          <w:rFonts w:ascii="Baloo Da 2 Medium" w:hAnsi="Baloo Da 2 Medium" w:cs="Baloo Da 2 Medium"/>
          <w:lang w:bidi="bn-IN"/>
        </w:rPr>
        <w:t xml:space="preserve">payload </w:t>
      </w:r>
      <w:r w:rsidR="00C641A2">
        <w:rPr>
          <w:rFonts w:ascii="Baloo Da 2 Medium" w:hAnsi="Baloo Da 2 Medium" w:cs="Baloo Da 2 Medium" w:hint="cs"/>
          <w:cs/>
          <w:lang w:bidi="bn-IN"/>
        </w:rPr>
        <w:t>ব্যবহার</w:t>
      </w:r>
      <w:r w:rsidR="00C641A2">
        <w:rPr>
          <w:rFonts w:ascii="Baloo Da 2 Medium" w:hAnsi="Baloo Da 2 Medium" w:cs="Baloo Da 2 Medium"/>
          <w:lang w:bidi="bn-IN"/>
        </w:rPr>
        <w:t>:</w:t>
      </w:r>
      <w:r w:rsidR="00C641A2">
        <w:rPr>
          <w:rFonts w:ascii="Baloo Da 2 Medium" w:hAnsi="Baloo Da 2 Medium" w:cs="Baloo Da 2 Medium"/>
          <w:lang w:bidi="bn-IN"/>
        </w:rPr>
        <w:br/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import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useReducer } </w:t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from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="0010574C"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"react"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;</w:t>
      </w:r>
    </w:p>
    <w:p w14:paraId="460690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04E591D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initialState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618227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F0299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"rasel@gmail.com"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79775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4CE39EB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34BC9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reducerFunction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(currentState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typeof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initialState, action)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1D815EC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switch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(action.type) {</w:t>
      </w:r>
    </w:p>
    <w:p w14:paraId="071EBA1D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40D6A3A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0550411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72DCDA0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1DA528D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641D9CE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F18EBA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5A149C0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currentState ; </w:t>
      </w:r>
    </w:p>
    <w:p w14:paraId="63B20A1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}</w:t>
      </w:r>
    </w:p>
    <w:p w14:paraId="4039D68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5E76EB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1A8EC6A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lastRenderedPageBreak/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268F28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[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,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]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useReducer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(reducerFunction, initialState);</w:t>
      </w:r>
    </w:p>
    <w:p w14:paraId="3F2C0AE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console.log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(state);</w:t>
      </w:r>
    </w:p>
    <w:p w14:paraId="17AB9A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</w:t>
      </w:r>
    </w:p>
    <w:p w14:paraId="2D639A3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611F1BB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&gt;Reducer form&lt;/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17669F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action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6CBC43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4233D85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59FE41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</w:p>
    <w:p w14:paraId="0A347BF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1A847C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679C0B0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Name"</w:t>
      </w:r>
    </w:p>
    <w:p w14:paraId="68601F7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</w:p>
    <w:p w14:paraId="4AA36E0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 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e.target.name, payload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 })</w:t>
      </w:r>
    </w:p>
    <w:p w14:paraId="7AC1921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}</w:t>
      </w:r>
    </w:p>
    <w:p w14:paraId="6F0E13A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0A1500C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62CAB52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15951049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</w:p>
    <w:p w14:paraId="129E75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641F8B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2948A43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Email"</w:t>
      </w:r>
    </w:p>
    <w:p w14:paraId="62D1DCD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 , payload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e.target.value})}</w:t>
      </w:r>
    </w:p>
    <w:p w14:paraId="28127A7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67F167A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"btn btn-neutral btn-sm"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&gt;Submit&lt;/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32210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CD2F25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3A7368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);</w:t>
      </w:r>
    </w:p>
    <w:p w14:paraId="40E4248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B5AF59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2918972A" w14:textId="0899512A" w:rsidR="00C641A2" w:rsidRPr="00062376" w:rsidRDefault="0010574C" w:rsidP="00062376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export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ReducerForm;</w:t>
      </w:r>
    </w:p>
    <w:p w14:paraId="7C1DB3EC" w14:textId="15B64277" w:rsidR="00B56403" w:rsidRPr="00041961" w:rsidRDefault="00062376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10</w:t>
      </w:r>
    </w:p>
    <w:p w14:paraId="1A8C6AB5" w14:textId="5991AD09" w:rsidR="00B56403" w:rsidRDefault="00062376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useContext </w:t>
      </w:r>
      <w:r>
        <w:rPr>
          <w:rFonts w:ascii="Baloo Da 2" w:hAnsi="Baloo Da 2" w:hint="cs"/>
          <w:cs/>
          <w:lang w:bidi="bn-IN"/>
        </w:rPr>
        <w:t xml:space="preserve">ব্যবহার করার এক্সাম্পলঃ </w:t>
      </w:r>
    </w:p>
    <w:p w14:paraId="44A81241" w14:textId="2DAD481B" w:rsidR="00062376" w:rsidRPr="004B1914" w:rsidRDefault="004B1914" w:rsidP="00B56403">
      <w:pPr>
        <w:spacing w:after="240"/>
        <w:rPr>
          <w:rFonts w:ascii="Baloo Da 2" w:hAnsi="Baloo Da 2"/>
          <w:color w:val="FF0000"/>
          <w:u w:val="single"/>
          <w:lang w:bidi="bn-IN"/>
        </w:rPr>
      </w:pPr>
      <w:r w:rsidRPr="004B1914">
        <w:rPr>
          <w:rFonts w:ascii="Baloo Da 2" w:hAnsi="Baloo Da 2"/>
          <w:color w:val="0070C0"/>
          <w:u w:val="single"/>
          <w:lang w:bidi="bn-IN"/>
        </w:rPr>
        <w:t xml:space="preserve">UseContextExample.tsx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4BACDFB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420EC0C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4B074C1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1FF037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children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ReactNode</w:t>
      </w:r>
    </w:p>
    <w:p w14:paraId="5F34E8C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0BD2567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1F4C9E2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bookmarkStart w:id="0" w:name="_GoBack"/>
      <w:bookmarkEnd w:id="0"/>
    </w:p>
    <w:p w14:paraId="595B0B9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;</w:t>
      </w:r>
    </w:p>
    <w:p w14:paraId="14D965A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setDark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Dispatch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SetStateAction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&gt;&gt;</w:t>
      </w:r>
    </w:p>
    <w:p w14:paraId="731D3C1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3970D5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4E73AB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createContext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|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05C53BB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7A912AF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({children}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2E29D16C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[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]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useState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false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1553DC9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values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D42B48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dark, </w:t>
      </w:r>
    </w:p>
    <w:p w14:paraId="131525F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setDark</w:t>
      </w:r>
    </w:p>
    <w:p w14:paraId="2D5E5D0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}</w:t>
      </w:r>
    </w:p>
    <w:p w14:paraId="1823CFC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0E5DC6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D454B95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value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{values} &gt;{children}&lt;/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671901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2DB25B1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2E5E325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EBD0B8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UseContext3 ; </w:t>
      </w:r>
    </w:p>
    <w:p w14:paraId="1D9C4A3D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5BDDEBC0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6C028331" w14:textId="3EDDBE65" w:rsidR="004B1914" w:rsidRPr="004B1914" w:rsidRDefault="004B1914" w:rsidP="004B1914">
      <w:pPr>
        <w:spacing w:after="240"/>
        <w:rPr>
          <w:rFonts w:ascii="Baloo Da 2" w:hAnsi="Baloo Da 2"/>
          <w:color w:val="FF0000"/>
          <w:u w:val="single"/>
          <w:lang w:bidi="bn-IN"/>
        </w:rPr>
      </w:pPr>
      <w:r>
        <w:rPr>
          <w:rFonts w:ascii="Baloo Da 2" w:hAnsi="Baloo Da 2" w:hint="cs"/>
          <w:color w:val="0070C0"/>
          <w:u w:val="single"/>
          <w:lang w:bidi="bn-IN"/>
        </w:rPr>
        <w:lastRenderedPageBreak/>
        <w:t>main</w:t>
      </w:r>
      <w:r w:rsidRPr="004B1914">
        <w:rPr>
          <w:rFonts w:ascii="Baloo Da 2" w:hAnsi="Baloo Da 2"/>
          <w:color w:val="0070C0"/>
          <w:u w:val="single"/>
          <w:lang w:bidi="bn-IN"/>
        </w:rPr>
        <w:t xml:space="preserve">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10C8DC7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ReactDOM.createRoot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document.getElementById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"root"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.render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</w:p>
    <w:p w14:paraId="04BE50D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42F4A6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54526A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"text-center w-screen 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8E8D67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{</w:t>
      </w: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/* &lt;App /&gt;  */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EA42D0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/&gt; </w:t>
      </w:r>
    </w:p>
    <w:p w14:paraId="0B604BC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0846AEF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AB1EAC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688B9F9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);</w:t>
      </w:r>
    </w:p>
    <w:p w14:paraId="26642C41" w14:textId="6BAA1464" w:rsidR="004B1914" w:rsidRDefault="004B1914" w:rsidP="00B56403">
      <w:pPr>
        <w:spacing w:after="240"/>
        <w:rPr>
          <w:rFonts w:ascii="Baloo Da 2" w:hAnsi="Baloo Da 2"/>
          <w:lang w:bidi="bn-IN"/>
        </w:rPr>
      </w:pPr>
    </w:p>
    <w:p w14:paraId="2C4C89B8" w14:textId="3883AEBA" w:rsidR="004B1914" w:rsidRDefault="004B1914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The file where we want to get/apply the value got from useContext : </w:t>
      </w:r>
    </w:p>
    <w:p w14:paraId="3B6D93A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 themeProvider 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"./useContextExample3"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5C6BB6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410EFD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8CD90DF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(themeProvider)</w:t>
      </w:r>
    </w:p>
    <w:p w14:paraId="013BBAB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B75DF8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40E40D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${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?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'bg-black text-white'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'bg-white text-black'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}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}&gt;Hello world&lt;/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1D9B5C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onClick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{()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dark)}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"btn btn-neutral"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&gt;Click Me&lt;/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820101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11689B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08AEFEC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3C70564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CAAE10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ApplyContext3 ;</w:t>
      </w:r>
    </w:p>
    <w:p w14:paraId="2ED2E4FF" w14:textId="77777777" w:rsidR="004B1914" w:rsidRDefault="004B1914" w:rsidP="00B56403">
      <w:pPr>
        <w:spacing w:after="240"/>
        <w:rPr>
          <w:rFonts w:ascii="Baloo Da 2" w:hAnsi="Baloo Da 2" w:hint="cs"/>
          <w:cs/>
          <w:lang w:bidi="bn-IN"/>
        </w:rPr>
      </w:pPr>
    </w:p>
    <w:p w14:paraId="17E672E7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ED2D6E4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98AD3E6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DF00E1F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D5AA6EF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9C2F956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7879" w14:textId="77777777" w:rsidR="00190C00" w:rsidRDefault="00190C00" w:rsidP="00DB1676">
      <w:pPr>
        <w:spacing w:after="0" w:line="240" w:lineRule="auto"/>
      </w:pPr>
      <w:r>
        <w:separator/>
      </w:r>
    </w:p>
  </w:endnote>
  <w:endnote w:type="continuationSeparator" w:id="0">
    <w:p w14:paraId="71036D8D" w14:textId="77777777" w:rsidR="00190C00" w:rsidRDefault="00190C00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ACE94" w14:textId="77777777" w:rsidR="00190C00" w:rsidRDefault="00190C00" w:rsidP="00DB1676">
      <w:pPr>
        <w:spacing w:after="0" w:line="240" w:lineRule="auto"/>
      </w:pPr>
      <w:r>
        <w:separator/>
      </w:r>
    </w:p>
  </w:footnote>
  <w:footnote w:type="continuationSeparator" w:id="0">
    <w:p w14:paraId="406BF049" w14:textId="77777777" w:rsidR="00190C00" w:rsidRDefault="00190C00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237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0574C"/>
    <w:rsid w:val="00127061"/>
    <w:rsid w:val="00144755"/>
    <w:rsid w:val="0014487B"/>
    <w:rsid w:val="00163503"/>
    <w:rsid w:val="00171031"/>
    <w:rsid w:val="00173DA9"/>
    <w:rsid w:val="00183B7A"/>
    <w:rsid w:val="00190C00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850CF"/>
    <w:rsid w:val="002856DC"/>
    <w:rsid w:val="00295B33"/>
    <w:rsid w:val="002C34CA"/>
    <w:rsid w:val="002C39E5"/>
    <w:rsid w:val="002D7383"/>
    <w:rsid w:val="002E37E7"/>
    <w:rsid w:val="002F3891"/>
    <w:rsid w:val="00313A4E"/>
    <w:rsid w:val="00316276"/>
    <w:rsid w:val="00324A7A"/>
    <w:rsid w:val="0032566A"/>
    <w:rsid w:val="00330A11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26420"/>
    <w:rsid w:val="00452783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914"/>
    <w:rsid w:val="004B1C5E"/>
    <w:rsid w:val="004B3447"/>
    <w:rsid w:val="004B3DE7"/>
    <w:rsid w:val="004C2A47"/>
    <w:rsid w:val="004D0E5B"/>
    <w:rsid w:val="004D33B3"/>
    <w:rsid w:val="00500D3D"/>
    <w:rsid w:val="0050206A"/>
    <w:rsid w:val="00525F96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62F6"/>
    <w:rsid w:val="00771458"/>
    <w:rsid w:val="00773595"/>
    <w:rsid w:val="007773E3"/>
    <w:rsid w:val="0079494B"/>
    <w:rsid w:val="007A24C9"/>
    <w:rsid w:val="007A68C8"/>
    <w:rsid w:val="007A7E78"/>
    <w:rsid w:val="007B2248"/>
    <w:rsid w:val="007B26DF"/>
    <w:rsid w:val="007B7350"/>
    <w:rsid w:val="007C6369"/>
    <w:rsid w:val="00816F13"/>
    <w:rsid w:val="0082240A"/>
    <w:rsid w:val="00823B7F"/>
    <w:rsid w:val="00825ECD"/>
    <w:rsid w:val="00836166"/>
    <w:rsid w:val="00842FAC"/>
    <w:rsid w:val="00851571"/>
    <w:rsid w:val="00856B93"/>
    <w:rsid w:val="00875FF4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B48A7"/>
    <w:rsid w:val="009C2BFD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06DA3"/>
    <w:rsid w:val="00A12F60"/>
    <w:rsid w:val="00A1545A"/>
    <w:rsid w:val="00A4033C"/>
    <w:rsid w:val="00A44379"/>
    <w:rsid w:val="00A45028"/>
    <w:rsid w:val="00A73556"/>
    <w:rsid w:val="00A77C9A"/>
    <w:rsid w:val="00A811D9"/>
    <w:rsid w:val="00A822CC"/>
    <w:rsid w:val="00A978EB"/>
    <w:rsid w:val="00AA3E5E"/>
    <w:rsid w:val="00AA7D3C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36275"/>
    <w:rsid w:val="00B47D8E"/>
    <w:rsid w:val="00B54E0A"/>
    <w:rsid w:val="00B55EAA"/>
    <w:rsid w:val="00B56403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41A2"/>
    <w:rsid w:val="00C65DF8"/>
    <w:rsid w:val="00C7247E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914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ECE4D-5F72-9545-90D0-AE77D7AF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39</cp:revision>
  <cp:lastPrinted>2023-09-10T20:15:00Z</cp:lastPrinted>
  <dcterms:created xsi:type="dcterms:W3CDTF">2023-01-26T16:36:00Z</dcterms:created>
  <dcterms:modified xsi:type="dcterms:W3CDTF">2024-02-18T13:42:00Z</dcterms:modified>
</cp:coreProperties>
</file>