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5BD8E" w14:textId="77777777" w:rsidR="00C246FF" w:rsidRDefault="00C246FF" w:rsidP="00C246FF">
      <w:pPr>
        <w:spacing w:after="240"/>
        <w:rPr>
          <w:rFonts w:ascii="Li Ador Noirrit SemiBold" w:hAnsi="Li Ador Noirrit SemiBold" w:cs="Li Ador Noirrit SemiBold"/>
          <w:sz w:val="36"/>
          <w:szCs w:val="36"/>
        </w:rPr>
      </w:pPr>
    </w:p>
    <w:p w14:paraId="63D7BE34" w14:textId="67AD12B7" w:rsidR="00F70682" w:rsidRDefault="00F67763" w:rsidP="00C246FF">
      <w:pPr>
        <w:spacing w:after="240"/>
        <w:rPr>
          <w:rFonts w:ascii="Li Ador Noirrit SemiBold" w:hAnsi="Li Ador Noirrit SemiBold" w:cs="Li Ador Noirrit SemiBold"/>
          <w:color w:val="2E74B5" w:themeColor="accent5" w:themeShade="BF"/>
          <w:sz w:val="36"/>
          <w:szCs w:val="36"/>
        </w:rPr>
      </w:pPr>
      <w:r w:rsidRPr="00C25322">
        <w:rPr>
          <w:rFonts w:ascii="Li Ador Noirrit SemiBold" w:hAnsi="Li Ador Noirrit SemiBold" w:cs="Li Ador Noirrit SemiBold"/>
          <w:color w:val="2E74B5" w:themeColor="accent5" w:themeShade="BF"/>
          <w:sz w:val="36"/>
          <w:szCs w:val="36"/>
        </w:rPr>
        <w:t>Html দিয়ে যে কাজটি ১০ বার করতে হবে রিয়েক্ট  দিয়ে সেই কাজটি মূলত একবারেই করা যায়। এখানেই রিয়েক্টের আসল বৈশিষ্ট্য।</w:t>
      </w:r>
      <w:r w:rsidR="005935BD" w:rsidRPr="00C25322">
        <w:rPr>
          <w:rFonts w:ascii="Li Ador Noirrit SemiBold" w:hAnsi="Li Ador Noirrit SemiBold" w:cs="Li Ador Noirrit SemiBold"/>
          <w:color w:val="2E74B5" w:themeColor="accent5" w:themeShade="BF"/>
          <w:sz w:val="36"/>
          <w:szCs w:val="36"/>
        </w:rPr>
        <w:t xml:space="preserve">    </w:t>
      </w:r>
    </w:p>
    <w:p w14:paraId="75B3E7B2" w14:textId="77777777" w:rsidR="002A1748" w:rsidRPr="00C25322" w:rsidRDefault="002A1748" w:rsidP="00C246FF">
      <w:pPr>
        <w:spacing w:after="240"/>
        <w:rPr>
          <w:rFonts w:ascii="Li Ador Noirrit SemiBold" w:hAnsi="Li Ador Noirrit SemiBold" w:cs="Li Ador Noirrit SemiBold"/>
          <w:color w:val="2E74B5" w:themeColor="accent5" w:themeShade="BF"/>
          <w:sz w:val="36"/>
          <w:szCs w:val="36"/>
        </w:rPr>
      </w:pPr>
    </w:p>
    <w:p w14:paraId="760FD5BE" w14:textId="25FD3CC6" w:rsidR="005935BD" w:rsidRPr="00C25322" w:rsidRDefault="00E60866" w:rsidP="00C246FF">
      <w:pPr>
        <w:spacing w:after="240"/>
        <w:rPr>
          <w:rFonts w:ascii="Li Ador Noirrit SemiBold" w:hAnsi="Li Ador Noirrit SemiBold" w:cs="Li Ador Noirrit SemiBold"/>
          <w:color w:val="C00000"/>
          <w:sz w:val="36"/>
          <w:szCs w:val="36"/>
        </w:rPr>
      </w:pPr>
      <w:r w:rsidRPr="00C25322">
        <w:rPr>
          <w:rFonts w:ascii="Li Ador Noirrit SemiBold" w:hAnsi="Li Ador Noirrit SemiBold" w:cs="Li Ador Noirrit SemiBold"/>
          <w:color w:val="C00000"/>
          <w:sz w:val="36"/>
          <w:szCs w:val="36"/>
        </w:rPr>
        <w:t xml:space="preserve">সাপোস html ফাইলে আমরা  p ট্যাগ দিয়ে একটি লাইন লিখবো – hello world. </w:t>
      </w:r>
    </w:p>
    <w:p w14:paraId="4870BBCC" w14:textId="11CC831D" w:rsidR="00C37402" w:rsidRDefault="001377A8" w:rsidP="00C246FF">
      <w:pPr>
        <w:spacing w:after="240"/>
        <w:rPr>
          <w:rFonts w:ascii="Li Ador Noirrit SemiBold" w:hAnsi="Li Ador Noirrit SemiBold" w:cs="Li Ador Noirrit SemiBold"/>
          <w:color w:val="C00000"/>
          <w:sz w:val="36"/>
          <w:szCs w:val="36"/>
        </w:rPr>
      </w:pPr>
      <w:r w:rsidRPr="00C25322">
        <w:rPr>
          <w:rFonts w:ascii="Li Ador Noirrit SemiBold" w:hAnsi="Li Ador Noirrit SemiBold" w:cs="Li Ador Noirrit SemiBold"/>
          <w:color w:val="C00000"/>
          <w:sz w:val="36"/>
          <w:szCs w:val="36"/>
        </w:rPr>
        <w:t xml:space="preserve">এটি করার জন্য রিয়েক্টকে প্রথমে এলিমেন্টটি create করতে হবে। </w:t>
      </w:r>
      <w:r w:rsidR="00C37402" w:rsidRPr="00C25322">
        <w:rPr>
          <w:rFonts w:ascii="Li Ador Noirrit SemiBold" w:hAnsi="Li Ador Noirrit SemiBold" w:cs="Li Ador Noirrit SemiBold"/>
          <w:color w:val="C00000"/>
          <w:sz w:val="36"/>
          <w:szCs w:val="36"/>
        </w:rPr>
        <w:t xml:space="preserve">এটি করার জন্য react.createElement() ফাংশানটি ব্যবহার করে রিয়েক্ট। p এলিমেন্টটা যেখানে বা যে Div  এ শো করবো সে ডিভটা ক্যাচ করতে হবে এইভাবেঃ </w:t>
      </w:r>
    </w:p>
    <w:p w14:paraId="16503AFF" w14:textId="17AC4513" w:rsidR="002A1748" w:rsidRDefault="002A1748" w:rsidP="002A174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</w:rPr>
      </w:pPr>
      <w:r w:rsidRPr="002A1748">
        <w:rPr>
          <w:rFonts w:ascii="Consolas" w:eastAsia="Times New Roman" w:hAnsi="Consolas" w:cs="Times New Roman"/>
          <w:color w:val="0000FF"/>
          <w:sz w:val="29"/>
          <w:szCs w:val="29"/>
        </w:rPr>
        <w:t>const</w:t>
      </w:r>
      <w:r w:rsidRPr="002A1748">
        <w:rPr>
          <w:rFonts w:ascii="Consolas" w:eastAsia="Times New Roman" w:hAnsi="Consolas" w:cs="Times New Roman"/>
          <w:color w:val="000000"/>
          <w:sz w:val="29"/>
          <w:szCs w:val="29"/>
        </w:rPr>
        <w:t> domContainer = document.querySelector(</w:t>
      </w:r>
      <w:r w:rsidRPr="002A1748">
        <w:rPr>
          <w:rFonts w:ascii="Consolas" w:eastAsia="Times New Roman" w:hAnsi="Consolas" w:cs="Times New Roman"/>
          <w:color w:val="A31515"/>
          <w:sz w:val="29"/>
          <w:szCs w:val="29"/>
        </w:rPr>
        <w:t>"#root"</w:t>
      </w:r>
      <w:r w:rsidRPr="002A1748">
        <w:rPr>
          <w:rFonts w:ascii="Consolas" w:eastAsia="Times New Roman" w:hAnsi="Consolas" w:cs="Times New Roman"/>
          <w:color w:val="000000"/>
          <w:sz w:val="29"/>
          <w:szCs w:val="29"/>
        </w:rPr>
        <w:t>)</w:t>
      </w:r>
    </w:p>
    <w:p w14:paraId="46E2A5D8" w14:textId="77777777" w:rsidR="00E04079" w:rsidRPr="002A1748" w:rsidRDefault="00E04079" w:rsidP="002A174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</w:rPr>
      </w:pPr>
    </w:p>
    <w:p w14:paraId="05F2CC64" w14:textId="2460C41D" w:rsidR="00C37402" w:rsidRDefault="002A1748" w:rsidP="00C246FF">
      <w:pPr>
        <w:spacing w:after="240"/>
        <w:rPr>
          <w:rFonts w:ascii="Li Ador Noirrit SemiBold" w:hAnsi="Li Ador Noirrit SemiBold" w:cs="Li Ador Noirrit SemiBold"/>
          <w:color w:val="C00000"/>
          <w:sz w:val="36"/>
          <w:szCs w:val="36"/>
        </w:rPr>
      </w:pPr>
      <w:r>
        <w:rPr>
          <w:rFonts w:ascii="Li Ador Noirrit SemiBold" w:hAnsi="Li Ador Noirrit SemiBold" w:cs="Li Ador Noirrit SemiBold"/>
          <w:color w:val="C00000"/>
          <w:sz w:val="36"/>
          <w:szCs w:val="36"/>
        </w:rPr>
        <w:t xml:space="preserve">আমরা root নামক </w:t>
      </w:r>
      <w:r w:rsidR="00E04079">
        <w:rPr>
          <w:rFonts w:ascii="Li Ador Noirrit SemiBold" w:hAnsi="Li Ador Noirrit SemiBold" w:cs="Li Ador Noirrit SemiBold"/>
          <w:color w:val="C00000"/>
          <w:sz w:val="36"/>
          <w:szCs w:val="36"/>
        </w:rPr>
        <w:t xml:space="preserve">একটি ডিভের মধ্যে hello world শো করতে চাই। এখন </w:t>
      </w:r>
      <w:r w:rsidR="00C66262">
        <w:rPr>
          <w:rFonts w:ascii="Li Ador Noirrit SemiBold" w:hAnsi="Li Ador Noirrit SemiBold" w:cs="Li Ador Noirrit SemiBold"/>
          <w:color w:val="C00000"/>
          <w:sz w:val="36"/>
          <w:szCs w:val="36"/>
        </w:rPr>
        <w:t xml:space="preserve">ডিভটা ক্যাচ করা হয়ে গেছে। এখন আমাদের react.createElement </w:t>
      </w:r>
      <w:r w:rsidR="00245D8D">
        <w:rPr>
          <w:rFonts w:ascii="Li Ador Noirrit SemiBold" w:hAnsi="Li Ador Noirrit SemiBold" w:cs="Li Ador Noirrit SemiBold"/>
          <w:color w:val="C00000"/>
          <w:sz w:val="36"/>
          <w:szCs w:val="36"/>
        </w:rPr>
        <w:t>দিয়ে  p ট্যাগ ক্রিয়েট করতে হবে এইভাবেঃ</w:t>
      </w:r>
    </w:p>
    <w:p w14:paraId="2F50555E" w14:textId="77777777" w:rsidR="00245D8D" w:rsidRPr="00C246FF" w:rsidRDefault="00245D8D" w:rsidP="00C246FF">
      <w:pPr>
        <w:spacing w:after="240"/>
        <w:rPr>
          <w:rFonts w:ascii="Li Ador Noirrit SemiBold" w:hAnsi="Li Ador Noirrit SemiBold" w:cs="Li Ador Noirrit SemiBold"/>
          <w:sz w:val="36"/>
          <w:szCs w:val="36"/>
        </w:rPr>
      </w:pPr>
      <w:bookmarkStart w:id="0" w:name="_GoBack"/>
      <w:bookmarkEnd w:id="0"/>
    </w:p>
    <w:sectPr w:rsidR="00245D8D" w:rsidRPr="00C246FF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8DBD6" w14:textId="77777777" w:rsidR="00264B99" w:rsidRDefault="00264B99" w:rsidP="00DB1676">
      <w:pPr>
        <w:spacing w:after="0" w:line="240" w:lineRule="auto"/>
      </w:pPr>
      <w:r>
        <w:separator/>
      </w:r>
    </w:p>
  </w:endnote>
  <w:endnote w:type="continuationSeparator" w:id="0">
    <w:p w14:paraId="541501AF" w14:textId="77777777" w:rsidR="00264B99" w:rsidRDefault="00264B99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Li Ador Noirrit SemiBold">
    <w:panose1 w:val="00000000000000000000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44183" w14:textId="77777777" w:rsidR="00264B99" w:rsidRDefault="00264B99" w:rsidP="00DB1676">
      <w:pPr>
        <w:spacing w:after="0" w:line="240" w:lineRule="auto"/>
      </w:pPr>
      <w:r>
        <w:separator/>
      </w:r>
    </w:p>
  </w:footnote>
  <w:footnote w:type="continuationSeparator" w:id="0">
    <w:p w14:paraId="73225CF8" w14:textId="77777777" w:rsidR="00264B99" w:rsidRDefault="00264B99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54"/>
    <w:rsid w:val="00014143"/>
    <w:rsid w:val="000258E3"/>
    <w:rsid w:val="0003095D"/>
    <w:rsid w:val="0004148F"/>
    <w:rsid w:val="000532EE"/>
    <w:rsid w:val="00053C74"/>
    <w:rsid w:val="00054223"/>
    <w:rsid w:val="00057A66"/>
    <w:rsid w:val="000649C3"/>
    <w:rsid w:val="0006531C"/>
    <w:rsid w:val="00083426"/>
    <w:rsid w:val="000A174F"/>
    <w:rsid w:val="000A2FAA"/>
    <w:rsid w:val="000B0A62"/>
    <w:rsid w:val="000E1C15"/>
    <w:rsid w:val="000F241D"/>
    <w:rsid w:val="00127061"/>
    <w:rsid w:val="001377A8"/>
    <w:rsid w:val="00144755"/>
    <w:rsid w:val="00163503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206260"/>
    <w:rsid w:val="00207D3A"/>
    <w:rsid w:val="00215E89"/>
    <w:rsid w:val="00224082"/>
    <w:rsid w:val="00233CC9"/>
    <w:rsid w:val="00235D75"/>
    <w:rsid w:val="00245D8D"/>
    <w:rsid w:val="0025636E"/>
    <w:rsid w:val="00260B0D"/>
    <w:rsid w:val="00264B99"/>
    <w:rsid w:val="00265E7D"/>
    <w:rsid w:val="002850CF"/>
    <w:rsid w:val="002856DC"/>
    <w:rsid w:val="00295B33"/>
    <w:rsid w:val="002A1748"/>
    <w:rsid w:val="002C39E5"/>
    <w:rsid w:val="002D7383"/>
    <w:rsid w:val="002E37E7"/>
    <w:rsid w:val="002F3891"/>
    <w:rsid w:val="00313A4E"/>
    <w:rsid w:val="00316276"/>
    <w:rsid w:val="00324A7A"/>
    <w:rsid w:val="0032566A"/>
    <w:rsid w:val="003447B1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9D3"/>
    <w:rsid w:val="003E0DFD"/>
    <w:rsid w:val="004151B9"/>
    <w:rsid w:val="0042214E"/>
    <w:rsid w:val="00424128"/>
    <w:rsid w:val="00452783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D0E5B"/>
    <w:rsid w:val="004D33B3"/>
    <w:rsid w:val="00525F96"/>
    <w:rsid w:val="005449C8"/>
    <w:rsid w:val="005608DF"/>
    <w:rsid w:val="00587E7B"/>
    <w:rsid w:val="005910E0"/>
    <w:rsid w:val="00591739"/>
    <w:rsid w:val="005935BD"/>
    <w:rsid w:val="00596C59"/>
    <w:rsid w:val="005A2A4C"/>
    <w:rsid w:val="005A7C06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562F6"/>
    <w:rsid w:val="00771458"/>
    <w:rsid w:val="00773595"/>
    <w:rsid w:val="007773E3"/>
    <w:rsid w:val="0079494B"/>
    <w:rsid w:val="007A24C9"/>
    <w:rsid w:val="007A68C8"/>
    <w:rsid w:val="007A7E78"/>
    <w:rsid w:val="007B26DF"/>
    <w:rsid w:val="007B7350"/>
    <w:rsid w:val="007C6369"/>
    <w:rsid w:val="00816F13"/>
    <w:rsid w:val="0082240A"/>
    <w:rsid w:val="00825ECD"/>
    <w:rsid w:val="0083629B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D6031"/>
    <w:rsid w:val="009E5018"/>
    <w:rsid w:val="009F2277"/>
    <w:rsid w:val="009F7B59"/>
    <w:rsid w:val="00A01AA7"/>
    <w:rsid w:val="00A02FF5"/>
    <w:rsid w:val="00A06AF1"/>
    <w:rsid w:val="00A1545A"/>
    <w:rsid w:val="00A4033C"/>
    <w:rsid w:val="00A44379"/>
    <w:rsid w:val="00A45028"/>
    <w:rsid w:val="00A73556"/>
    <w:rsid w:val="00A77C9A"/>
    <w:rsid w:val="00A811D9"/>
    <w:rsid w:val="00A822CC"/>
    <w:rsid w:val="00AA3E5E"/>
    <w:rsid w:val="00AB0522"/>
    <w:rsid w:val="00AB1B86"/>
    <w:rsid w:val="00AB3485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7988"/>
    <w:rsid w:val="00B004BE"/>
    <w:rsid w:val="00B03AAF"/>
    <w:rsid w:val="00B03E12"/>
    <w:rsid w:val="00B061D8"/>
    <w:rsid w:val="00B105F2"/>
    <w:rsid w:val="00B146C2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25322"/>
    <w:rsid w:val="00C37402"/>
    <w:rsid w:val="00C37D01"/>
    <w:rsid w:val="00C41AEC"/>
    <w:rsid w:val="00C52034"/>
    <w:rsid w:val="00C57B89"/>
    <w:rsid w:val="00C60679"/>
    <w:rsid w:val="00C65DF8"/>
    <w:rsid w:val="00C66262"/>
    <w:rsid w:val="00C7247E"/>
    <w:rsid w:val="00C94938"/>
    <w:rsid w:val="00CB4504"/>
    <w:rsid w:val="00CC37E6"/>
    <w:rsid w:val="00CE1D24"/>
    <w:rsid w:val="00CE3D04"/>
    <w:rsid w:val="00CE6F02"/>
    <w:rsid w:val="00CF17E2"/>
    <w:rsid w:val="00D047CE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04079"/>
    <w:rsid w:val="00E130AF"/>
    <w:rsid w:val="00E1756F"/>
    <w:rsid w:val="00E45F03"/>
    <w:rsid w:val="00E60866"/>
    <w:rsid w:val="00E62382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2B42"/>
    <w:rsid w:val="00EF4EE8"/>
    <w:rsid w:val="00F10EC5"/>
    <w:rsid w:val="00F163A7"/>
    <w:rsid w:val="00F3350D"/>
    <w:rsid w:val="00F37A75"/>
    <w:rsid w:val="00F50886"/>
    <w:rsid w:val="00F67763"/>
    <w:rsid w:val="00F70682"/>
    <w:rsid w:val="00F904D3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Rafa</cp:lastModifiedBy>
  <cp:revision>18</cp:revision>
  <cp:lastPrinted>2022-09-19T14:12:00Z</cp:lastPrinted>
  <dcterms:created xsi:type="dcterms:W3CDTF">2022-10-14T08:02:00Z</dcterms:created>
  <dcterms:modified xsi:type="dcterms:W3CDTF">2023-01-21T10:30:00Z</dcterms:modified>
</cp:coreProperties>
</file>