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20C8" w14:textId="77777777" w:rsidR="00F01186" w:rsidRPr="003C10B2" w:rsidRDefault="00F01186" w:rsidP="00F01186">
      <w:pPr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2A3C"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title: Import Data Using Transform Maps</w:t>
      </w:r>
    </w:p>
    <w:p w14:paraId="627295F1" w14:textId="77777777" w:rsidR="00F01186" w:rsidRDefault="00F01186" w:rsidP="00F01186">
      <w:pPr>
        <w:rPr>
          <w:rFonts w:ascii="Times New Roman" w:hAnsi="Times New Roman"/>
          <w:color w:val="EE0000"/>
          <w:sz w:val="32"/>
          <w:szCs w:val="32"/>
        </w:rPr>
      </w:pPr>
    </w:p>
    <w:p w14:paraId="0B2CEF51" w14:textId="7D7A9351" w:rsidR="00F01186" w:rsidRPr="00F01186" w:rsidRDefault="00F01186" w:rsidP="00F01186">
      <w:pPr>
        <w:rPr>
          <w:rFonts w:ascii="Times New Roman" w:hAnsi="Times New Roman"/>
          <w:color w:val="EE0000"/>
          <w:sz w:val="32"/>
          <w:szCs w:val="32"/>
        </w:rPr>
      </w:pPr>
      <w:r w:rsidRPr="00F01186">
        <w:rPr>
          <w:rFonts w:ascii="Times New Roman" w:hAnsi="Times New Roman"/>
          <w:color w:val="EE0000"/>
          <w:sz w:val="32"/>
          <w:szCs w:val="32"/>
        </w:rPr>
        <w:t>Phase 6: Project Testing Phase</w:t>
      </w:r>
    </w:p>
    <w:p w14:paraId="55E5BB49" w14:textId="77777777" w:rsidR="00F01186" w:rsidRPr="00F01186" w:rsidRDefault="00F01186" w:rsidP="00F01186">
      <w:pPr>
        <w:rPr>
          <w:rFonts w:ascii="Times New Roman" w:hAnsi="Times New Roman"/>
        </w:rPr>
      </w:pPr>
    </w:p>
    <w:p w14:paraId="694EB696" w14:textId="14C0D49C" w:rsidR="00F01186" w:rsidRPr="00F01186" w:rsidRDefault="00F01186" w:rsidP="00F01186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118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Testing Framework Overview &amp; Purpose</w:t>
      </w:r>
    </w:p>
    <w:p w14:paraId="0BBF74E2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To confirm that our automated import pipeline works reliably under real-world conditions, we put it through three rigorous data-loading test cases. These tests evaluated both initial bulk uploads and subsequent data updates to ensure our duplication-prevention rules work as expected.</w:t>
      </w:r>
    </w:p>
    <w:p w14:paraId="4AF3B427" w14:textId="77777777" w:rsidR="00F01186" w:rsidRPr="00F01186" w:rsidRDefault="00F01186" w:rsidP="00F01186">
      <w:pPr>
        <w:rPr>
          <w:rFonts w:ascii="Times New Roman" w:hAnsi="Times New Roman"/>
        </w:rPr>
      </w:pPr>
    </w:p>
    <w:p w14:paraId="025322E6" w14:textId="2777737E" w:rsidR="00F01186" w:rsidRPr="00F01186" w:rsidRDefault="00F01186" w:rsidP="00F01186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118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Execution Log &amp; Test Cases Matrix</w:t>
      </w:r>
    </w:p>
    <w:p w14:paraId="4A6E8627" w14:textId="77777777" w:rsidR="00F01186" w:rsidRPr="00F01186" w:rsidRDefault="00F01186" w:rsidP="00F01186">
      <w:pPr>
        <w:rPr>
          <w:rFonts w:ascii="Times New Roman" w:hAnsi="Times New Roman"/>
        </w:rPr>
      </w:pPr>
    </w:p>
    <w:p w14:paraId="0D1D73A5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Test Case 1: Initial Baseline Ingestion Verification</w:t>
      </w:r>
    </w:p>
    <w:p w14:paraId="3DEA3385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Objective: Verify that clean raw rows are ingested into an empty table without data loss.</w:t>
      </w:r>
    </w:p>
    <w:p w14:paraId="5CC74018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Input Parameters: Base spreadsheet file with initial test rows.</w:t>
      </w:r>
    </w:p>
    <w:p w14:paraId="62F2BD32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Testing Action: Triggered the base execution transformation map.</w:t>
      </w:r>
    </w:p>
    <w:p w14:paraId="15511742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Observed System Result: The import set successfully processed the file rows, creating exact matching entries in the target database.</w:t>
      </w:r>
    </w:p>
    <w:p w14:paraId="62F60EA0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Status: PASS</w:t>
      </w:r>
    </w:p>
    <w:p w14:paraId="149BED30" w14:textId="77777777" w:rsidR="00F01186" w:rsidRPr="00F01186" w:rsidRDefault="00F01186" w:rsidP="00F01186">
      <w:pPr>
        <w:rPr>
          <w:rFonts w:ascii="Times New Roman" w:hAnsi="Times New Roman"/>
        </w:rPr>
      </w:pPr>
    </w:p>
    <w:p w14:paraId="3CE714D8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Test Case 2: Data Governance Coalesce Verification (</w:t>
      </w:r>
      <w:proofErr w:type="spellStart"/>
      <w:r w:rsidRPr="00F01186">
        <w:rPr>
          <w:rFonts w:ascii="Times New Roman" w:hAnsi="Times New Roman"/>
        </w:rPr>
        <w:t>Upsert</w:t>
      </w:r>
      <w:proofErr w:type="spellEnd"/>
      <w:r w:rsidRPr="00F01186">
        <w:rPr>
          <w:rFonts w:ascii="Times New Roman" w:hAnsi="Times New Roman"/>
        </w:rPr>
        <w:t xml:space="preserve"> Test)</w:t>
      </w:r>
    </w:p>
    <w:p w14:paraId="0817641C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Objective: Ensure the system correctly identifies duplicate IDs, updating existing records and inserting new profiles simultaneously.</w:t>
      </w:r>
    </w:p>
    <w:p w14:paraId="04683E26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Testing Prerequisite: Navigated to the Field Maps related list, chose the Employee ID configuration row, changed the Coalesce parameter to True, and saved the form.</w:t>
      </w:r>
    </w:p>
    <w:p w14:paraId="2E24DF38" w14:textId="4A277F71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 xml:space="preserve">- Input Parameters: A modified delta sheet containing </w:t>
      </w:r>
      <w:r w:rsidR="00713A32">
        <w:rPr>
          <w:rFonts w:ascii="Times New Roman" w:hAnsi="Times New Roman"/>
        </w:rPr>
        <w:t>6</w:t>
      </w:r>
      <w:r w:rsidRPr="00F01186">
        <w:rPr>
          <w:rFonts w:ascii="Times New Roman" w:hAnsi="Times New Roman"/>
        </w:rPr>
        <w:t xml:space="preserve"> rows: </w:t>
      </w:r>
      <w:r w:rsidR="00713A32">
        <w:rPr>
          <w:rFonts w:ascii="Times New Roman" w:hAnsi="Times New Roman"/>
        </w:rPr>
        <w:t>1</w:t>
      </w:r>
      <w:r w:rsidRPr="00F01186">
        <w:rPr>
          <w:rFonts w:ascii="Times New Roman" w:hAnsi="Times New Roman"/>
        </w:rPr>
        <w:t xml:space="preserve"> matching existing system IDs, plus </w:t>
      </w:r>
      <w:r w:rsidR="00713A32">
        <w:rPr>
          <w:rFonts w:ascii="Times New Roman" w:hAnsi="Times New Roman"/>
        </w:rPr>
        <w:t>5</w:t>
      </w:r>
      <w:r w:rsidRPr="00F01186">
        <w:rPr>
          <w:rFonts w:ascii="Times New Roman" w:hAnsi="Times New Roman"/>
        </w:rPr>
        <w:t xml:space="preserve"> completely </w:t>
      </w:r>
      <w:proofErr w:type="gramStart"/>
      <w:r w:rsidRPr="00F01186">
        <w:rPr>
          <w:rFonts w:ascii="Times New Roman" w:hAnsi="Times New Roman"/>
        </w:rPr>
        <w:t>brand new</w:t>
      </w:r>
      <w:proofErr w:type="gramEnd"/>
      <w:r w:rsidRPr="00F01186">
        <w:rPr>
          <w:rFonts w:ascii="Times New Roman" w:hAnsi="Times New Roman"/>
        </w:rPr>
        <w:t xml:space="preserve"> employee IDs.</w:t>
      </w:r>
    </w:p>
    <w:p w14:paraId="57942FA6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Testing Action: Loaded the data file through the engine and executed the transformation map.</w:t>
      </w:r>
    </w:p>
    <w:p w14:paraId="6AF4D802" w14:textId="465266F8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lastRenderedPageBreak/>
        <w:t xml:space="preserve">- Observed System Result: The system checked the existing data and correctly split the changes: </w:t>
      </w:r>
      <w:r w:rsidR="00713A32">
        <w:rPr>
          <w:rFonts w:ascii="Times New Roman" w:hAnsi="Times New Roman"/>
        </w:rPr>
        <w:t>1</w:t>
      </w:r>
      <w:r w:rsidRPr="00F01186">
        <w:rPr>
          <w:rFonts w:ascii="Times New Roman" w:hAnsi="Times New Roman"/>
        </w:rPr>
        <w:t xml:space="preserve"> </w:t>
      </w:r>
      <w:proofErr w:type="gramStart"/>
      <w:r w:rsidRPr="00F01186">
        <w:rPr>
          <w:rFonts w:ascii="Times New Roman" w:hAnsi="Times New Roman"/>
        </w:rPr>
        <w:t>rows</w:t>
      </w:r>
      <w:proofErr w:type="gramEnd"/>
      <w:r w:rsidRPr="00F01186">
        <w:rPr>
          <w:rFonts w:ascii="Times New Roman" w:hAnsi="Times New Roman"/>
        </w:rPr>
        <w:t xml:space="preserve"> were updated and </w:t>
      </w:r>
      <w:r w:rsidR="00713A32">
        <w:rPr>
          <w:rFonts w:ascii="Times New Roman" w:hAnsi="Times New Roman"/>
        </w:rPr>
        <w:t>5</w:t>
      </w:r>
      <w:r w:rsidRPr="00F01186">
        <w:rPr>
          <w:rFonts w:ascii="Times New Roman" w:hAnsi="Times New Roman"/>
        </w:rPr>
        <w:t xml:space="preserve"> new rows were inserted. No duplicate profiles were created.</w:t>
      </w:r>
    </w:p>
    <w:p w14:paraId="4E0FA35C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Status: PASS</w:t>
      </w:r>
    </w:p>
    <w:p w14:paraId="48FAEA25" w14:textId="77777777" w:rsidR="00F01186" w:rsidRPr="00F01186" w:rsidRDefault="00F01186" w:rsidP="00F01186">
      <w:pPr>
        <w:rPr>
          <w:rFonts w:ascii="Times New Roman" w:hAnsi="Times New Roman"/>
        </w:rPr>
      </w:pPr>
    </w:p>
    <w:p w14:paraId="5CF57298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Test Case 3: Complete Redundant Sheet Re-upload Test</w:t>
      </w:r>
    </w:p>
    <w:p w14:paraId="4F3A134D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Objective: Confirm that uploading the exact same sheet again doesn't create duplicate records or perform unnecessary database updates.</w:t>
      </w:r>
    </w:p>
    <w:p w14:paraId="020341E6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Input Parameters: The exact same delta spreadsheet used in Test Case 2.</w:t>
      </w:r>
    </w:p>
    <w:p w14:paraId="5203CEA0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Testing Action: Submitted the identical file and ran the transformation tool again.</w:t>
      </w:r>
    </w:p>
    <w:p w14:paraId="771AA132" w14:textId="4B66B328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 xml:space="preserve">- Observed System Result: The system matched all </w:t>
      </w:r>
      <w:r>
        <w:rPr>
          <w:rFonts w:ascii="Times New Roman" w:hAnsi="Times New Roman"/>
        </w:rPr>
        <w:t>5</w:t>
      </w:r>
      <w:r w:rsidRPr="00F01186">
        <w:rPr>
          <w:rFonts w:ascii="Times New Roman" w:hAnsi="Times New Roman"/>
        </w:rPr>
        <w:t xml:space="preserve"> records against the database and saw that no information had changed. As a result, it marked all </w:t>
      </w:r>
      <w:r>
        <w:rPr>
          <w:rFonts w:ascii="Times New Roman" w:hAnsi="Times New Roman"/>
        </w:rPr>
        <w:t>5</w:t>
      </w:r>
      <w:r w:rsidRPr="00F01186">
        <w:rPr>
          <w:rFonts w:ascii="Times New Roman" w:hAnsi="Times New Roman"/>
        </w:rPr>
        <w:t xml:space="preserve"> rows as Ignored.</w:t>
      </w:r>
    </w:p>
    <w:p w14:paraId="53A70089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- Status: PASS</w:t>
      </w:r>
    </w:p>
    <w:p w14:paraId="48CC6DE6" w14:textId="77777777" w:rsidR="00F01186" w:rsidRPr="00F01186" w:rsidRDefault="00F01186" w:rsidP="00F01186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A0DA22" w14:textId="420E59C0" w:rsidR="00F01186" w:rsidRPr="00F01186" w:rsidRDefault="00F01186" w:rsidP="00F01186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118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F01186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Data Testing Logs Screenshots Verification</w:t>
      </w:r>
    </w:p>
    <w:p w14:paraId="66DD326D" w14:textId="77777777" w:rsidR="00F01186" w:rsidRPr="00F01186" w:rsidRDefault="00F01186" w:rsidP="00F01186">
      <w:pPr>
        <w:rPr>
          <w:rFonts w:ascii="Times New Roman" w:hAnsi="Times New Roman"/>
        </w:rPr>
      </w:pPr>
      <w:r w:rsidRPr="00F01186">
        <w:rPr>
          <w:rFonts w:ascii="Times New Roman" w:hAnsi="Times New Roman"/>
        </w:rPr>
        <w:t>Below are the execution history charts showing our test results:</w:t>
      </w:r>
    </w:p>
    <w:p w14:paraId="4EE464E6" w14:textId="77777777" w:rsidR="00F01186" w:rsidRPr="00F01186" w:rsidRDefault="00F01186" w:rsidP="00F01186">
      <w:pPr>
        <w:rPr>
          <w:rFonts w:ascii="Times New Roman" w:hAnsi="Times New Roman"/>
        </w:rPr>
      </w:pPr>
    </w:p>
    <w:p w14:paraId="086D8DFF" w14:textId="5BF69AA6" w:rsidR="00A846A7" w:rsidRPr="00713A32" w:rsidRDefault="00713A32" w:rsidP="00F01186">
      <w:pPr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8FBDC5" wp14:editId="5733EE91">
                <wp:simplePos x="0" y="0"/>
                <wp:positionH relativeFrom="column">
                  <wp:posOffset>-68580</wp:posOffset>
                </wp:positionH>
                <wp:positionV relativeFrom="paragraph">
                  <wp:posOffset>1020074</wp:posOffset>
                </wp:positionV>
                <wp:extent cx="6150610" cy="198408"/>
                <wp:effectExtent l="0" t="0" r="21590" b="11430"/>
                <wp:wrapNone/>
                <wp:docPr id="17208156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0610" cy="19840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7D55B" id="Rectangle 5" o:spid="_x0000_s1026" style="position:absolute;margin-left:-5.4pt;margin-top:80.3pt;width:484.3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" filled="f" strokecolor="#4ea72e [3209]" strokeweight="1.5pt"/>
            </w:pict>
          </mc:Fallback>
        </mc:AlternateContent>
      </w:r>
      <w:r>
        <w:rPr>
          <w:rFonts w:ascii="Times New Roman" w:hAnsi="Times New Roman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D538BE" wp14:editId="75D92CB9">
                <wp:simplePos x="0" y="0"/>
                <wp:positionH relativeFrom="column">
                  <wp:posOffset>-25879</wp:posOffset>
                </wp:positionH>
                <wp:positionV relativeFrom="paragraph">
                  <wp:posOffset>1945532</wp:posOffset>
                </wp:positionV>
                <wp:extent cx="6150610" cy="198408"/>
                <wp:effectExtent l="0" t="0" r="21590" b="11430"/>
                <wp:wrapNone/>
                <wp:docPr id="211019884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0610" cy="19840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46BC8" id="Rectangle 5" o:spid="_x0000_s1026" style="position:absolute;margin-left:-2.05pt;margin-top:153.2pt;width:484.3pt;height:1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" filled="f" strokecolor="#4ea72e [3209]" strokeweight="1.5pt"/>
            </w:pict>
          </mc:Fallback>
        </mc:AlternateContent>
      </w:r>
      <w:r w:rsidRPr="00713A32">
        <w:rPr>
          <w:rFonts w:ascii="Times New Roman" w:hAnsi="Times New Roman"/>
          <w:noProof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F4DD68" wp14:editId="2C7B039E">
            <wp:extent cx="5731510" cy="3221355"/>
            <wp:effectExtent l="0" t="0" r="2540" b="0"/>
            <wp:docPr id="63717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46A7" w:rsidRPr="00713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A7"/>
    <w:rsid w:val="0036659F"/>
    <w:rsid w:val="00694466"/>
    <w:rsid w:val="00713A32"/>
    <w:rsid w:val="008A4EA2"/>
    <w:rsid w:val="008A5A50"/>
    <w:rsid w:val="00A846A7"/>
    <w:rsid w:val="00F0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DB27"/>
  <w15:chartTrackingRefBased/>
  <w15:docId w15:val="{75831411-73C8-49D9-B270-59DC2FCB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Shafikka S</dc:creator>
  <cp:keywords/>
  <dc:description/>
  <cp:lastModifiedBy>Shafikka S</cp:lastModifiedBy>
  <cp:revision>1</cp:revision>
  <dcterms:created xsi:type="dcterms:W3CDTF">2026-09-28T12:31:00Z</dcterms:created>
  <dcterms:modified xsi:type="dcterms:W3CDTF">2026-09-28T13:12:00Z</dcterms:modified>
</cp:coreProperties>
</file>