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PROJECT TITLE : SpendWise 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TITLE : SpendWise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Members: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1. Shafikka 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Shahana 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Sumaiya fathima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Taj begum M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Overview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SpendWise is a backend application designed to help beginner developers understand how backend systems work. The project demonstrates how to build secure REST APIs using Node.js, Express.js, MongoDB, and JWT authentication.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Learn backend development using Node.js and Express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Implement secure authentication using JWT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Connect backend application with MongoDB database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Perform CRUD operations for user transactions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Understand REST API structure and middleware usage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3. System Architecture (Node.js Stack)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Backend Technology: Node.js, Express.js, MongoDB, Mongoose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Routes: API endpoints for authentication and transactions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Controllers: Handle business logic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Models: Define MongoDB schemas using Mongoose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Middleware: JWT authentication for protected routes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Configuration: Database connection and environment variables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4. Setup Instructions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Prerequisites: Node.js, MongoDB, npm, VS Code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Create a project folder and open it in VS Code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Initialize Node.js project using npm init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Install packages: express, mongoose, jsonwebtoken, bcrypt, cors, dotenv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Create folders: models, routes, controllers, middleware, config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Connect MongoDB using Mongoose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 Implement authentication APIs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7. Implement transaction CRUD APIs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8. Run the server using npm run dev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9. Test APIs using Postman or Thunder Client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5. Folder Structure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br w:type="textWrapping"/>
        <w:t xml:space="preserve">SpendWise/</w:t>
        <w:br w:type="textWrapping"/>
        <w:t xml:space="preserve">├── models/</w:t>
        <w:br w:type="textWrapping"/>
        <w:t xml:space="preserve">│   ├── User.js</w:t>
        <w:br w:type="textWrapping"/>
        <w:t xml:space="preserve">│   └── Transaction.js</w:t>
        <w:br w:type="textWrapping"/>
        <w:t xml:space="preserve">├── routes/</w:t>
        <w:br w:type="textWrapping"/>
        <w:t xml:space="preserve">│   ├── authRoutes.js</w:t>
        <w:br w:type="textWrapping"/>
        <w:t xml:space="preserve">│   └── transactionRoutes.js</w:t>
        <w:br w:type="textWrapping"/>
        <w:t xml:space="preserve">├── controllers/</w:t>
        <w:br w:type="textWrapping"/>
        <w:t xml:space="preserve">│   ├── authController.js</w:t>
        <w:br w:type="textWrapping"/>
        <w:t xml:space="preserve">│   └── transactionController.js</w:t>
        <w:br w:type="textWrapping"/>
        <w:t xml:space="preserve">├── middleware/</w:t>
        <w:br w:type="textWrapping"/>
        <w:t xml:space="preserve">│   └── authMiddleware.js</w:t>
        <w:br w:type="textWrapping"/>
        <w:t xml:space="preserve">├── config/</w:t>
        <w:br w:type="textWrapping"/>
        <w:t xml:space="preserve">│   └── db.js</w:t>
        <w:br w:type="textWrapping"/>
        <w:t xml:space="preserve">├── server.js</w:t>
        <w:br w:type="textWrapping"/>
        <w:t xml:space="preserve">├── package.json</w:t>
        <w:br w:type="textWrapping"/>
        <w:t xml:space="preserve">└── .env</w:t>
        <w:br w:type="textWrapping"/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6. Running the Application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Start backend server using: npm run dev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Server runs at: http://localhost:5000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7. API Endpoints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/api/auth/register – Register new user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/api/auth/login – Login user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/api/transactions – Create transaction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/api/transactions – Get all transactions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/api/transactions/:id – Update transaction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/api/transactions/:id – Delete transaction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8. Authentication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SpendWise uses JWT authentication. After login, the server generates a token that must be used to access protected routes.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9. Testing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API testing was performed using Postman or Thunder Client.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10. Screenshots (To Add)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VS Code project structure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MongoDB database collections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API testing in Postman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Successful login response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Transaction API response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11. Future Enhancements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Add React frontend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Add expense analytics dashboard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Add transaction categories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Add monthly reports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12. Conclusion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SpendWise project helped us understand backend development using Node.js, Express, MongoDB, and JWT authentication. It demonstrates how to build secure REST APIs and manage database operations.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