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A183" w14:textId="77777777" w:rsidR="009A492B" w:rsidRPr="005619F5" w:rsidRDefault="009A492B" w:rsidP="005619F5">
      <w:pPr>
        <w:spacing w:before="15" w:after="15" w:line="240" w:lineRule="auto"/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</w:pPr>
    </w:p>
    <w:p w14:paraId="5E2227D1" w14:textId="77777777" w:rsidR="009A492B" w:rsidRPr="009A492B" w:rsidRDefault="009A492B" w:rsidP="009A492B">
      <w:pPr>
        <w:numPr>
          <w:ilvl w:val="0"/>
          <w:numId w:val="8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9A492B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December 16, 2025</w:t>
      </w:r>
      <w:r w:rsidRPr="009A492B">
        <w:rPr>
          <w:rFonts w:ascii="Wremena" w:eastAsia="Times New Roman" w:hAnsi="Wremena" w:cs="Times New Roman"/>
          <w:color w:val="000000"/>
          <w:kern w:val="0"/>
          <w14:ligatures w14:val="none"/>
        </w:rPr>
        <w:t>: All three IISE submission (healthcare, data analytics and AI) are accepted for oral presentation at IISE Annual Conference and Expo 2026!</w:t>
      </w:r>
    </w:p>
    <w:p w14:paraId="0A5B10BE" w14:textId="77777777" w:rsidR="009A492B" w:rsidRPr="009A492B" w:rsidRDefault="009A492B" w:rsidP="009A492B">
      <w:pPr>
        <w:spacing w:before="15" w:after="15" w:line="240" w:lineRule="auto"/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</w:pPr>
    </w:p>
    <w:p w14:paraId="3529AD4D" w14:textId="7CBB2F0C" w:rsidR="009A492B" w:rsidRDefault="009A492B" w:rsidP="00160268">
      <w:pPr>
        <w:pStyle w:val="ListParagraph"/>
        <w:numPr>
          <w:ilvl w:val="1"/>
          <w:numId w:val="8"/>
        </w:numPr>
        <w:spacing w:before="15" w:after="15" w:line="240" w:lineRule="auto"/>
        <w:ind w:left="360"/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</w:pPr>
      <w:r w:rsidRPr="009A492B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November 29, 2025</w:t>
      </w:r>
      <w:r w:rsidRPr="009A492B">
        <w:rPr>
          <w:rFonts w:ascii="Wremena" w:eastAsia="Times New Roman" w:hAnsi="Wremena" w:cs="Times New Roman"/>
          <w:color w:val="000000"/>
          <w:kern w:val="0"/>
          <w14:ligatures w14:val="none"/>
        </w:rPr>
        <w:t>: One paper on </w:t>
      </w:r>
      <w:r w:rsidRPr="009A492B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Fracture Finder: Computer-Aided Real-Time Diagnosis of Vertebral</w:t>
      </w:r>
      <w:r w:rsidRPr="009A492B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</w:t>
      </w:r>
      <w:r w:rsidRPr="009A492B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Fractures in Thoracic Spine X-Rays Using YOLOv8 with Weighted Box Fusion and Augmentation Strategies”, IISE Transactions</w:t>
      </w:r>
      <w:r w:rsid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</w:t>
      </w:r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on Healthcare Systems Engineering, Accepted</w:t>
      </w:r>
    </w:p>
    <w:p w14:paraId="5569928E" w14:textId="20ED3A4E" w:rsidR="00160268" w:rsidRPr="00160268" w:rsidRDefault="00160268" w:rsidP="00160268">
      <w:pPr>
        <w:pStyle w:val="ListParagraph"/>
        <w:numPr>
          <w:ilvl w:val="0"/>
          <w:numId w:val="8"/>
        </w:numPr>
        <w:spacing w:before="15" w:after="15" w:line="240" w:lineRule="auto"/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</w:pPr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November:  </w:t>
      </w:r>
      <w:proofErr w:type="spellStart"/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on</w:t>
      </w:r>
      <w:proofErr w:type="spellEnd"/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of my paper: </w:t>
      </w:r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“Interpretable Forecasting of Dissolved Oxygen</w:t>
      </w:r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</w:t>
      </w:r>
      <w:r w:rsidRPr="00160268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Leveraging Foundation Model for Proactive Aeration in Rural Wastewater Treatment Systems”, Water Research, 2025</w:t>
      </w:r>
    </w:p>
    <w:p w14:paraId="514452EF" w14:textId="5E065CF9" w:rsidR="009A492B" w:rsidRDefault="009A492B" w:rsidP="009A492B">
      <w:pPr>
        <w:pStyle w:val="ListParagraph"/>
        <w:numPr>
          <w:ilvl w:val="0"/>
          <w:numId w:val="8"/>
        </w:numPr>
        <w:tabs>
          <w:tab w:val="num" w:pos="-360"/>
        </w:tabs>
        <w:spacing w:before="15" w:after="15" w:line="240" w:lineRule="auto"/>
        <w:ind w:left="0"/>
      </w:pPr>
      <w:r>
        <w:t xml:space="preserve">25 oct 2025: </w:t>
      </w:r>
      <w:r>
        <w:t>Runner-up, Stakeholder Engagement Data Challenge, INFORMS Annual Meeting, 2025</w:t>
      </w:r>
      <w:r>
        <w:t xml:space="preserve"> </w:t>
      </w:r>
      <w:r>
        <w:t>First Runner-up in analyzing large-scale stakeholder data to derive strategic insights for professional societies.</w:t>
      </w:r>
    </w:p>
    <w:p w14:paraId="238EC04D" w14:textId="77777777" w:rsidR="009A492B" w:rsidRDefault="009A492B" w:rsidP="009A492B">
      <w:pPr>
        <w:tabs>
          <w:tab w:val="num" w:pos="720"/>
        </w:tabs>
        <w:spacing w:before="15" w:after="15" w:line="240" w:lineRule="auto"/>
        <w:ind w:hanging="360"/>
      </w:pPr>
    </w:p>
    <w:p w14:paraId="25B27866" w14:textId="452E7D6E" w:rsidR="008C74CD" w:rsidRDefault="009A492B" w:rsidP="009A492B">
      <w:pPr>
        <w:pStyle w:val="ListParagraph"/>
        <w:numPr>
          <w:ilvl w:val="0"/>
          <w:numId w:val="8"/>
        </w:numPr>
        <w:tabs>
          <w:tab w:val="num" w:pos="-360"/>
        </w:tabs>
        <w:spacing w:before="15" w:after="15" w:line="240" w:lineRule="auto"/>
        <w:ind w:left="0"/>
      </w:pPr>
      <w:r>
        <w:t xml:space="preserve">25 oct 2025; One of my paper </w:t>
      </w:r>
      <w:r w:rsidRPr="009A492B">
        <w:rPr>
          <w:b/>
          <w:bCs/>
        </w:rPr>
        <w:t xml:space="preserve">Privacy-Aware Porosity Prediction in Metal Additive Manufacturing using Hierarchical Graph Attention </w:t>
      </w:r>
      <w:proofErr w:type="gramStart"/>
      <w:r w:rsidRPr="009A492B">
        <w:rPr>
          <w:b/>
          <w:bCs/>
        </w:rPr>
        <w:t>Networks</w:t>
      </w:r>
      <w:r w:rsidRPr="009A492B">
        <w:rPr>
          <w:b/>
          <w:bCs/>
        </w:rPr>
        <w:t xml:space="preserve"> ,</w:t>
      </w:r>
      <w:proofErr w:type="gramEnd"/>
      <w:r w:rsidRPr="009A492B">
        <w:rPr>
          <w:b/>
          <w:bCs/>
        </w:rPr>
        <w:t xml:space="preserve"> is presented in informs annual meeting 2025 </w:t>
      </w:r>
    </w:p>
    <w:p w14:paraId="705B4DA2" w14:textId="77777777" w:rsidR="009A492B" w:rsidRDefault="009A492B" w:rsidP="008C74CD">
      <w:pPr>
        <w:tabs>
          <w:tab w:val="num" w:pos="720"/>
        </w:tabs>
        <w:spacing w:before="15" w:after="15" w:line="240" w:lineRule="auto"/>
        <w:ind w:left="720" w:hanging="360"/>
      </w:pPr>
    </w:p>
    <w:p w14:paraId="3E3336F7" w14:textId="23EA58BF" w:rsidR="00DA2377" w:rsidRDefault="009A492B" w:rsidP="008C74CD">
      <w:pPr>
        <w:tabs>
          <w:tab w:val="num" w:pos="720"/>
        </w:tabs>
        <w:spacing w:before="15" w:after="15" w:line="240" w:lineRule="auto"/>
        <w:ind w:left="720" w:hanging="360"/>
      </w:pPr>
      <w:r>
        <w:t xml:space="preserve">October </w:t>
      </w:r>
      <w:proofErr w:type="gramStart"/>
      <w:r>
        <w:t>2025 :</w:t>
      </w:r>
      <w:proofErr w:type="gramEnd"/>
      <w:r>
        <w:t xml:space="preserve"> My team lead by myself placed finalist in </w:t>
      </w:r>
      <w:r w:rsidRPr="009A492B">
        <w:t>Stakeholder Engagement Data Challenge, INFORMS Annual Meeting, 2025</w:t>
      </w:r>
    </w:p>
    <w:p w14:paraId="521792B1" w14:textId="1A0C0071" w:rsidR="009A492B" w:rsidRDefault="009A492B" w:rsidP="009A492B">
      <w:pPr>
        <w:pStyle w:val="ListParagraph"/>
        <w:numPr>
          <w:ilvl w:val="0"/>
          <w:numId w:val="5"/>
        </w:numPr>
        <w:spacing w:before="15" w:after="15" w:line="240" w:lineRule="auto"/>
      </w:pPr>
      <w:proofErr w:type="gramStart"/>
      <w:r>
        <w:t>September :</w:t>
      </w:r>
      <w:proofErr w:type="gramEnd"/>
      <w:r>
        <w:t xml:space="preserve"> grant Cross-Modality Domain Adaptation for Anomaly Detection in LPBF Systems Aug. 2025</w:t>
      </w:r>
      <w:r>
        <w:t xml:space="preserve"> </w:t>
      </w:r>
      <w:r>
        <w:t xml:space="preserve">NASA </w:t>
      </w:r>
      <w:proofErr w:type="spellStart"/>
      <w:r>
        <w:t>EPSCoR</w:t>
      </w:r>
      <w:proofErr w:type="spellEnd"/>
      <w:r>
        <w:t xml:space="preserve"> Cooperative Agreement Notice (CAN) Recommended</w:t>
      </w:r>
    </w:p>
    <w:p w14:paraId="28BFC1E7" w14:textId="0FA8D819" w:rsidR="00160268" w:rsidRDefault="00160268" w:rsidP="00160268">
      <w:pPr>
        <w:pStyle w:val="ListParagraph"/>
        <w:numPr>
          <w:ilvl w:val="0"/>
          <w:numId w:val="5"/>
        </w:numPr>
        <w:spacing w:before="15" w:after="15" w:line="240" w:lineRule="auto"/>
      </w:pPr>
      <w:r>
        <w:t xml:space="preserve">August 1: </w:t>
      </w:r>
      <w:r>
        <w:t>Sports Secretary, Bangladeshi Student Association (BSA), LSU Present</w:t>
      </w:r>
      <w:r>
        <w:t xml:space="preserve"> </w:t>
      </w:r>
      <w:r>
        <w:t>Leading organizing committees for sporting events to foster community engagement among international students.</w:t>
      </w:r>
    </w:p>
    <w:p w14:paraId="5F4DFBAF" w14:textId="03A85D0D" w:rsidR="009A492B" w:rsidRDefault="009A492B" w:rsidP="009A492B">
      <w:pPr>
        <w:pStyle w:val="ListParagraph"/>
        <w:numPr>
          <w:ilvl w:val="0"/>
          <w:numId w:val="5"/>
        </w:numPr>
        <w:spacing w:before="15" w:after="15" w:line="240" w:lineRule="auto"/>
      </w:pPr>
      <w:proofErr w:type="gramStart"/>
      <w:r>
        <w:t xml:space="preserve">August </w:t>
      </w:r>
      <w:r w:rsidR="00160268">
        <w:t xml:space="preserve"> 1</w:t>
      </w:r>
      <w:proofErr w:type="gramEnd"/>
      <w:r>
        <w:t xml:space="preserve">: Three of my paper is published in Manufacturing Letters Journal </w:t>
      </w:r>
      <w:proofErr w:type="gramStart"/>
      <w:r>
        <w:t>( Q</w:t>
      </w:r>
      <w:proofErr w:type="gramEnd"/>
      <w:r>
        <w:t xml:space="preserve">1) </w:t>
      </w:r>
    </w:p>
    <w:p w14:paraId="007D0ACC" w14:textId="60FD6E03" w:rsidR="008C74CD" w:rsidRPr="00DA2377" w:rsidRDefault="00DA2377" w:rsidP="00DA2377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July 1: our grant: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Physics-Informed ML for Process Defect Detection and Fatigue Modeling in WAAM Aug. 2025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National Science Foundation (NSF) LAMDA Seed </w:t>
      </w:r>
      <w:proofErr w:type="gramStart"/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Grant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>funded</w:t>
      </w:r>
      <w:proofErr w:type="gramEnd"/>
    </w:p>
    <w:p w14:paraId="0D692586" w14:textId="0045A61F" w:rsidR="008C74CD" w:rsidRDefault="00DA2377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June 25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I have presented three 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paper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in </w:t>
      </w: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Namrc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</w:p>
    <w:p w14:paraId="139A0595" w14:textId="2DFD26D6" w:rsidR="00DA2377" w:rsidRPr="00DA2377" w:rsidRDefault="00DA2377" w:rsidP="00DA2377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June 51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NSF Student Travel Award, North American Manufacturing Research Conference (NAMRC), 2025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Competitive grant awarded by the National Science Foundation to support conference attendance.</w:t>
      </w:r>
    </w:p>
    <w:p w14:paraId="5B5A2962" w14:textId="38F1C41C" w:rsidR="008C74CD" w:rsidRPr="00DA2377" w:rsidRDefault="00DA2377" w:rsidP="00DA2377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June 3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Champion, IISE Innovative Design Competition, IISE Annual Conference &amp; Expo, 2025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Recognized for the most innovative design solution project titled "Hearth AI - Meaningful Connection at your Fingertips".</w:t>
      </w:r>
    </w:p>
    <w:p w14:paraId="6AA9408D" w14:textId="14E5DF67" w:rsidR="008C74CD" w:rsidRPr="00DA2377" w:rsidRDefault="00DA2377" w:rsidP="00DA2377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June 2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2nd Runner-up, QCRE Data Challenge, IISE Annual Conference &amp; Expo, </w:t>
      </w:r>
      <w:proofErr w:type="gramStart"/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2025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: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DA2377">
        <w:rPr>
          <w:rFonts w:ascii="Wremena" w:eastAsia="Times New Roman" w:hAnsi="Wremena" w:cs="Times New Roman"/>
          <w:color w:val="000000"/>
          <w:kern w:val="0"/>
          <w14:ligatures w14:val="none"/>
        </w:rPr>
        <w:t>Second Runner-up in the Quality Control and Reliability Engineering data competition.</w:t>
      </w:r>
    </w:p>
    <w:p w14:paraId="75ACDC65" w14:textId="1B156A19" w:rsidR="008C74CD" w:rsidRPr="008C74CD" w:rsidRDefault="00DA2377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May 31 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2025 :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I have presented two paper using graph Neural network and vision transformer in IISE annual expo 2025</w:t>
      </w:r>
    </w:p>
    <w:p w14:paraId="40C6EEFA" w14:textId="77777777" w:rsidR="00574634" w:rsidRPr="00574634" w:rsidRDefault="00574634" w:rsidP="00574634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April 2025: </w:t>
      </w: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NSF Student Travel Award, IISE Annual Conference &amp; Expo, 2025</w:t>
      </w:r>
    </w:p>
    <w:p w14:paraId="465952CE" w14:textId="2ACAB37B" w:rsidR="008C74CD" w:rsidRPr="008C74CD" w:rsidRDefault="00574634" w:rsidP="00574634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lastRenderedPageBreak/>
        <w:t>Competitive grant awarded by the National Science Foundation to support conference attendance.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br/>
      </w:r>
    </w:p>
    <w:p w14:paraId="5001C39E" w14:textId="77777777" w:rsidR="00574634" w:rsidRPr="00574634" w:rsidRDefault="00574634" w:rsidP="00574634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Privacy-preserving Certification Framework for </w:t>
      </w:r>
      <w:proofErr w:type="spellStart"/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AMaaS</w:t>
      </w:r>
      <w:proofErr w:type="spellEnd"/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Platforms Feb – Mar. 2025</w:t>
      </w:r>
    </w:p>
    <w:p w14:paraId="5E7CCDFB" w14:textId="77777777" w:rsidR="00574634" w:rsidRDefault="00574634" w:rsidP="00574634">
      <w:pPr>
        <w:spacing w:before="15" w:after="15" w:line="240" w:lineRule="auto"/>
        <w:ind w:left="720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NSF Southwest I-Corps </w:t>
      </w:r>
      <w:proofErr w:type="spellStart"/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IdeaLaunch</w:t>
      </w:r>
      <w:proofErr w:type="spellEnd"/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Program (Role: Entrepreneurial Lead)</w:t>
      </w:r>
    </w:p>
    <w:p w14:paraId="300F5CF6" w14:textId="7D486CA4" w:rsidR="008C74CD" w:rsidRPr="008C74CD" w:rsidRDefault="00574634" w:rsidP="00574634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March 15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2025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My paper 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titled :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Foundation Model-Driven Predictive and Interpretable Modeling for Critical Materials in Renewable Energy Applications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got best graduate oral presentation award in </w:t>
      </w: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Metrails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science/ engineering </w:t>
      </w: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divison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 </w:t>
      </w:r>
    </w:p>
    <w:p w14:paraId="12FC08EE" w14:textId="014F6609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Jnauary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28: One of my </w:t>
      </w:r>
      <w:proofErr w:type="gram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abstract</w:t>
      </w:r>
      <w:proofErr w:type="gram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accepted in </w:t>
      </w:r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99 </w:t>
      </w:r>
      <w:proofErr w:type="spellStart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>th</w:t>
      </w:r>
      <w:proofErr w:type="spellEnd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annual meeting of </w:t>
      </w:r>
      <w:proofErr w:type="spellStart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>louisaiana</w:t>
      </w:r>
      <w:proofErr w:type="spellEnd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academy of </w:t>
      </w:r>
      <w:proofErr w:type="spellStart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>sciene</w:t>
      </w:r>
      <w:proofErr w:type="spellEnd"/>
      <w:r w:rsidR="00574634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 </w:t>
      </w:r>
    </w:p>
    <w:p w14:paraId="1DEFFC1E" w14:textId="0A4BE017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Janurary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4 2025; I have started my </w:t>
      </w:r>
      <w:proofErr w:type="spellStart"/>
      <w:r>
        <w:rPr>
          <w:rFonts w:ascii="Wremena" w:eastAsia="Times New Roman" w:hAnsi="Wremena" w:cs="Times New Roman"/>
          <w:color w:val="000000"/>
          <w:kern w:val="0"/>
          <w14:ligatures w14:val="none"/>
        </w:rPr>
        <w:t>Phd</w:t>
      </w:r>
      <w:proofErr w:type="spellEnd"/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in mechanical and industrial engineering department LSU</w:t>
      </w:r>
    </w:p>
    <w:p w14:paraId="5C8D6D0C" w14:textId="77777777" w:rsidR="00DA2377" w:rsidRPr="00DA2377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December 25, 2024: </w:t>
      </w:r>
      <w:r>
        <w:br/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>Best Technical Presentation of Session ICCIT-2024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, </w:t>
      </w:r>
      <w:r>
        <w:rPr>
          <w:rFonts w:ascii="Segoe UI" w:hAnsi="Segoe UI" w:cs="Segoe UI"/>
          <w:sz w:val="22"/>
          <w:szCs w:val="22"/>
          <w:shd w:val="clear" w:color="auto" w:fill="FFFFFF"/>
        </w:rPr>
        <w:t>Our paper, "Predict Students’ Performance and Optimize Preparatory Leave: An Integrated Deep Learning and Dynamic Programming Approach,"</w:t>
      </w:r>
    </w:p>
    <w:p w14:paraId="31DD27ED" w14:textId="55F10C47" w:rsidR="008C74CD" w:rsidRPr="008C74CD" w:rsidRDefault="00DA2377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hAnsi="Wremena"/>
          <w:b/>
          <w:bCs/>
          <w:color w:val="000000"/>
        </w:rPr>
        <w:t>December 26, 2024</w:t>
      </w:r>
      <w:r>
        <w:rPr>
          <w:rFonts w:ascii="Wremena" w:hAnsi="Wremena"/>
          <w:color w:val="000000"/>
        </w:rPr>
        <w:t>: Organizing </w:t>
      </w:r>
      <w:hyperlink r:id="rId5" w:tgtFrame="_blank" w:history="1">
        <w:r>
          <w:rPr>
            <w:rStyle w:val="Hyperlink"/>
            <w:rFonts w:ascii="Wremena" w:hAnsi="Wremena"/>
            <w:b/>
            <w:bCs/>
            <w:color w:val="228B22"/>
          </w:rPr>
          <w:t>CIOL Winter ML Bootcamp</w:t>
        </w:r>
      </w:hyperlink>
      <w:r>
        <w:rPr>
          <w:rFonts w:ascii="Wremena" w:hAnsi="Wremena"/>
          <w:color w:val="000000"/>
        </w:rPr>
        <w:t>!</w:t>
      </w:r>
      <w:r>
        <w:rPr>
          <w:rFonts w:ascii="Wremena" w:hAnsi="Wremena"/>
          <w:color w:val="000000"/>
        </w:rPr>
        <w:t xml:space="preserve"> I have served one of the </w:t>
      </w:r>
      <w:proofErr w:type="gramStart"/>
      <w:r>
        <w:rPr>
          <w:rFonts w:ascii="Wremena" w:hAnsi="Wremena"/>
          <w:color w:val="000000"/>
        </w:rPr>
        <w:t>instructor</w:t>
      </w:r>
      <w:proofErr w:type="gramEnd"/>
      <w:r>
        <w:rPr>
          <w:rFonts w:ascii="Wremena" w:hAnsi="Wremena"/>
          <w:color w:val="000000"/>
        </w:rPr>
        <w:t xml:space="preserve"> </w:t>
      </w:r>
      <w:r w:rsidR="00574634">
        <w:rPr>
          <w:rFonts w:ascii="Segoe UI" w:hAnsi="Segoe UI" w:cs="Segoe UI"/>
          <w:sz w:val="22"/>
          <w:szCs w:val="22"/>
          <w:shd w:val="clear" w:color="auto" w:fill="FFFFFF"/>
        </w:rPr>
        <w:br/>
      </w:r>
    </w:p>
    <w:p w14:paraId="76AEC5FC" w14:textId="77777777" w:rsid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December 16, 2024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: Both IISE abstracts are accepted for oral presentation at IISE Annual Conference and Expo 2025!</w:t>
      </w:r>
    </w:p>
    <w:p w14:paraId="42DB4B66" w14:textId="77777777" w:rsidR="00574634" w:rsidRPr="008C74CD" w:rsidRDefault="00574634" w:rsidP="00574634">
      <w:pPr>
        <w:spacing w:before="15" w:after="15" w:line="240" w:lineRule="auto"/>
        <w:ind w:left="720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2C3C10AD" w14:textId="77777777" w:rsidR="008C74CD" w:rsidRPr="008C74CD" w:rsidRDefault="008C74CD" w:rsidP="008C74CD">
      <w:p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393B5668" w14:textId="59952E94" w:rsid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October 1, 2024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: Two works I mentored have been accepted at the </w:t>
      </w:r>
      <w:proofErr w:type="spellStart"/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fldChar w:fldCharType="begin"/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instrText>HYPERLINK "https://digitwin2024.polytechnic.purdue.edu/"</w:instrTex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fldChar w:fldCharType="separate"/>
      </w:r>
      <w:r w:rsidRPr="008C74CD">
        <w:rPr>
          <w:rFonts w:ascii="Wremena" w:eastAsia="Times New Roman" w:hAnsi="Wremena" w:cs="Times New Roman"/>
          <w:color w:val="000000"/>
          <w:kern w:val="0"/>
          <w:u w:val="single"/>
          <w14:ligatures w14:val="none"/>
        </w:rPr>
        <w:t>DigiTwin</w:t>
      </w:r>
      <w:proofErr w:type="spellEnd"/>
      <w:r w:rsidRPr="008C74CD">
        <w:rPr>
          <w:rFonts w:ascii="Wremena" w:eastAsia="Times New Roman" w:hAnsi="Wremena" w:cs="Times New Roman"/>
          <w:color w:val="000000"/>
          <w:kern w:val="0"/>
          <w:u w:val="single"/>
          <w14:ligatures w14:val="none"/>
        </w:rPr>
        <w:t xml:space="preserve"> 2024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fldChar w:fldCharType="end"/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 Conference.</w:t>
      </w:r>
    </w:p>
    <w:p w14:paraId="2B883B97" w14:textId="77777777" w:rsidR="00574634" w:rsidRDefault="00574634" w:rsidP="00574634">
      <w:pPr>
        <w:spacing w:before="15" w:after="15" w:line="240" w:lineRule="auto"/>
        <w:ind w:left="720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7D0B8853" w14:textId="2C5F893E" w:rsidR="00574634" w:rsidRDefault="00574634" w:rsidP="00574634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April 2024</w:t>
      </w: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: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University Merit Scholarship, Shahjalal University of Science and Technology, 2020–2024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 </w:t>
      </w:r>
      <w:r w:rsidRPr="00574634">
        <w:rPr>
          <w:rFonts w:ascii="Wremena" w:eastAsia="Times New Roman" w:hAnsi="Wremena" w:cs="Times New Roman"/>
          <w:color w:val="000000"/>
          <w:kern w:val="0"/>
          <w14:ligatures w14:val="none"/>
        </w:rPr>
        <w:t>Awarded for maintaining outstanding academic performance (Top 5% of class) for four consecutive years.</w:t>
      </w:r>
    </w:p>
    <w:p w14:paraId="5212A18B" w14:textId="77777777" w:rsidR="00574634" w:rsidRPr="00574634" w:rsidRDefault="00574634" w:rsidP="00574634">
      <w:pPr>
        <w:spacing w:before="15" w:after="15" w:line="240" w:lineRule="auto"/>
        <w:ind w:left="720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1643B036" w14:textId="1C1C8F0D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r>
        <w:rPr>
          <w:rFonts w:ascii="Wremena" w:eastAsia="Times New Roman" w:hAnsi="Wremena" w:cs="Times New Roman"/>
          <w:color w:val="000000"/>
          <w:kern w:val="0"/>
          <w14:ligatures w14:val="none"/>
        </w:rPr>
        <w:t>January 2024: One paper accepted in AAAI24 workshop</w:t>
      </w:r>
    </w:p>
    <w:p w14:paraId="146D45D5" w14:textId="0F586385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proofErr w:type="gramStart"/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October,</w:t>
      </w:r>
      <w:proofErr w:type="gramEnd"/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2023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: </w:t>
      </w:r>
      <w:r>
        <w:rPr>
          <w:rFonts w:ascii="Wremena" w:eastAsia="Times New Roman" w:hAnsi="Wremena" w:cs="Times New Roman"/>
          <w:color w:val="000000"/>
          <w:kern w:val="0"/>
          <w14:ligatures w14:val="none"/>
        </w:rPr>
        <w:t xml:space="preserve">One 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papers are accepted in </w:t>
      </w:r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NeurIPS'23 Workshops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!</w:t>
      </w:r>
    </w:p>
    <w:p w14:paraId="4CD24E02" w14:textId="77777777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5F31FD76" w14:textId="3DCBC1B0" w:rsid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  <w:proofErr w:type="gramStart"/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>March,</w:t>
      </w:r>
      <w:proofErr w:type="gramEnd"/>
      <w:r w:rsidRPr="008C74CD">
        <w:rPr>
          <w:rFonts w:ascii="Wremena" w:eastAsia="Times New Roman" w:hAnsi="Wremena" w:cs="Times New Roman"/>
          <w:b/>
          <w:bCs/>
          <w:color w:val="000000"/>
          <w:kern w:val="0"/>
          <w14:ligatures w14:val="none"/>
        </w:rPr>
        <w:t xml:space="preserve"> 2022</w:t>
      </w:r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: Founded </w:t>
      </w:r>
      <w:hyperlink r:id="rId6" w:tgtFrame="_blank" w:history="1">
        <w:r w:rsidRPr="008C74CD">
          <w:rPr>
            <w:rFonts w:ascii="Wremena" w:eastAsia="Times New Roman" w:hAnsi="Wremena" w:cs="Times New Roman"/>
            <w:color w:val="000000"/>
            <w:kern w:val="0"/>
            <w:u w:val="single"/>
            <w14:ligatures w14:val="none"/>
          </w:rPr>
          <w:t>CIOL</w:t>
        </w:r>
      </w:hyperlink>
      <w:r w:rsidRPr="008C74CD">
        <w:rPr>
          <w:rFonts w:ascii="Wremena" w:eastAsia="Times New Roman" w:hAnsi="Wremena" w:cs="Times New Roman"/>
          <w:color w:val="000000"/>
          <w:kern w:val="0"/>
          <w14:ligatures w14:val="none"/>
        </w:rPr>
        <w:t>, bridging IPE and AI through research.</w:t>
      </w:r>
    </w:p>
    <w:p w14:paraId="088A6578" w14:textId="77777777" w:rsidR="008C74CD" w:rsidRPr="008C74CD" w:rsidRDefault="008C74CD" w:rsidP="008C74CD">
      <w:pPr>
        <w:numPr>
          <w:ilvl w:val="0"/>
          <w:numId w:val="1"/>
        </w:numPr>
        <w:spacing w:before="15" w:after="15" w:line="240" w:lineRule="auto"/>
        <w:rPr>
          <w:rFonts w:ascii="Wremena" w:eastAsia="Times New Roman" w:hAnsi="Wremena" w:cs="Times New Roman"/>
          <w:color w:val="000000"/>
          <w:kern w:val="0"/>
          <w14:ligatures w14:val="none"/>
        </w:rPr>
      </w:pPr>
    </w:p>
    <w:p w14:paraId="44CEACBF" w14:textId="77777777" w:rsidR="00344D4E" w:rsidRDefault="00344D4E"/>
    <w:sectPr w:rsidR="00344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remena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CF5"/>
    <w:multiLevelType w:val="multilevel"/>
    <w:tmpl w:val="7BB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66C40"/>
    <w:multiLevelType w:val="multilevel"/>
    <w:tmpl w:val="21D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D538B"/>
    <w:multiLevelType w:val="multilevel"/>
    <w:tmpl w:val="866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06793"/>
    <w:multiLevelType w:val="multilevel"/>
    <w:tmpl w:val="7BB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D3F49"/>
    <w:multiLevelType w:val="hybridMultilevel"/>
    <w:tmpl w:val="4BA4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81E73"/>
    <w:multiLevelType w:val="hybridMultilevel"/>
    <w:tmpl w:val="4D32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57BC5"/>
    <w:multiLevelType w:val="multilevel"/>
    <w:tmpl w:val="0F8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A050C"/>
    <w:multiLevelType w:val="multilevel"/>
    <w:tmpl w:val="7BB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83762"/>
    <w:multiLevelType w:val="multilevel"/>
    <w:tmpl w:val="7BB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17834">
    <w:abstractNumId w:val="3"/>
  </w:num>
  <w:num w:numId="2" w16cid:durableId="1144346329">
    <w:abstractNumId w:val="6"/>
  </w:num>
  <w:num w:numId="3" w16cid:durableId="1734934935">
    <w:abstractNumId w:val="1"/>
  </w:num>
  <w:num w:numId="4" w16cid:durableId="2025788013">
    <w:abstractNumId w:val="2"/>
  </w:num>
  <w:num w:numId="5" w16cid:durableId="1065375486">
    <w:abstractNumId w:val="0"/>
  </w:num>
  <w:num w:numId="6" w16cid:durableId="1971788248">
    <w:abstractNumId w:val="8"/>
  </w:num>
  <w:num w:numId="7" w16cid:durableId="1224296227">
    <w:abstractNumId w:val="4"/>
  </w:num>
  <w:num w:numId="8" w16cid:durableId="1325473505">
    <w:abstractNumId w:val="5"/>
  </w:num>
  <w:num w:numId="9" w16cid:durableId="1004822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CD"/>
    <w:rsid w:val="00160268"/>
    <w:rsid w:val="00344D4E"/>
    <w:rsid w:val="00432177"/>
    <w:rsid w:val="005619F5"/>
    <w:rsid w:val="00574634"/>
    <w:rsid w:val="008C74CD"/>
    <w:rsid w:val="009A492B"/>
    <w:rsid w:val="00DA2377"/>
    <w:rsid w:val="00E4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BC57A"/>
  <w15:chartTrackingRefBased/>
  <w15:docId w15:val="{78BD8948-D779-544C-B07D-E6B04A75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74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ol-researchlab.github.io/" TargetMode="External"/><Relationship Id="rId5" Type="http://schemas.openxmlformats.org/officeDocument/2006/relationships/hyperlink" Target="https://ciol-researchlab.github.io/events/Winter-ML-Bootcam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Shafikul Islam</dc:creator>
  <cp:keywords/>
  <dc:description/>
  <cp:lastModifiedBy>Md Shafikul Islam</cp:lastModifiedBy>
  <cp:revision>1</cp:revision>
  <dcterms:created xsi:type="dcterms:W3CDTF">2026-01-06T07:23:00Z</dcterms:created>
  <dcterms:modified xsi:type="dcterms:W3CDTF">2026-01-06T08:20:00Z</dcterms:modified>
</cp:coreProperties>
</file>