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45" w:rsidRPr="00E11A45" w:rsidRDefault="00E11A45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E11A45">
        <w:rPr>
          <w:rFonts w:hAnsiTheme="minorHAnsi"/>
          <w:b/>
          <w:bCs/>
          <w:sz w:val="24"/>
          <w:szCs w:val="24"/>
        </w:rPr>
        <w:t>HOMEWORK</w:t>
      </w:r>
    </w:p>
    <w:p w:rsidR="00E11A45" w:rsidRPr="00E11A45" w:rsidRDefault="00E11A45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E11A45">
        <w:rPr>
          <w:rFonts w:hAnsiTheme="minorHAnsi"/>
          <w:b/>
          <w:bCs/>
          <w:sz w:val="24"/>
          <w:szCs w:val="24"/>
        </w:rPr>
        <w:t>Implement singly and doubly linked lists.</w:t>
      </w:r>
    </w:p>
    <w:p w:rsidR="00E11A45" w:rsidRDefault="00E11A45" w:rsidP="00E11A45">
      <w:pPr>
        <w:jc w:val="both"/>
        <w:rPr>
          <w:rFonts w:hAnsiTheme="minorHAnsi"/>
          <w:sz w:val="24"/>
          <w:szCs w:val="24"/>
        </w:rPr>
      </w:pP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3E0B67">
        <w:rPr>
          <w:rFonts w:hAnsiTheme="minorHAnsi"/>
          <w:b/>
          <w:bCs/>
          <w:sz w:val="24"/>
          <w:szCs w:val="24"/>
        </w:rPr>
        <w:t xml:space="preserve">Ex. </w:t>
      </w:r>
      <w:r w:rsidR="000943FF" w:rsidRPr="003E0B67">
        <w:rPr>
          <w:rFonts w:hAnsiTheme="minorHAnsi"/>
          <w:b/>
          <w:bCs/>
          <w:sz w:val="24"/>
          <w:szCs w:val="24"/>
        </w:rPr>
        <w:t>No:</w:t>
      </w:r>
      <w:r w:rsidRPr="003E0B67">
        <w:rPr>
          <w:rFonts w:hAnsiTheme="minorHAnsi"/>
          <w:b/>
          <w:bCs/>
          <w:sz w:val="24"/>
          <w:szCs w:val="24"/>
        </w:rPr>
        <w:t xml:space="preserve"> 1(a)</w:t>
      </w: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3E0B67">
        <w:rPr>
          <w:rFonts w:hAnsiTheme="minorHAnsi"/>
          <w:b/>
          <w:bCs/>
          <w:sz w:val="24"/>
          <w:szCs w:val="24"/>
        </w:rPr>
        <w:t>AIM:</w:t>
      </w:r>
      <w:r w:rsidR="003E0B67" w:rsidRPr="003E0B67">
        <w:rPr>
          <w:rFonts w:hAnsiTheme="minorHAnsi"/>
          <w:b/>
          <w:bCs/>
          <w:sz w:val="24"/>
          <w:szCs w:val="24"/>
        </w:rPr>
        <w:t xml:space="preserve"> </w:t>
      </w:r>
      <w:r w:rsidRPr="003E0B67">
        <w:rPr>
          <w:rFonts w:hAnsiTheme="minorHAnsi"/>
          <w:b/>
          <w:bCs/>
          <w:sz w:val="24"/>
          <w:szCs w:val="24"/>
        </w:rPr>
        <w:t>To implement a linked list and do all operations on it.</w:t>
      </w: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3E0B67">
        <w:rPr>
          <w:rFonts w:hAnsiTheme="minorHAnsi"/>
          <w:b/>
          <w:bCs/>
          <w:sz w:val="24"/>
          <w:szCs w:val="24"/>
        </w:rPr>
        <w:t>ALGORITHM: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1: Start the process.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2: Initialize and declare variables.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3: Enter the choice. INSERT / DELETE.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4: If choice is INSERT then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a) Enter the element to be inserted.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b) Get a new node and set DATA[NEWNODE] = ITEM.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c) Find the node after which the new node is to be inserted.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d) Adjust the link fields.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e) Print the linked list after insertion.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5: If choice is DELETE then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a) Enter the element to be deleted.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b) Find the node containing the element (LOC) and its preceding node (PAR).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c) Set ITEM = DATA [LOC] and delete the node LOC.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d) Adjust the link fields so that PAR points to the next element. ie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LINK [PAR] = LINK [LOC].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e) Print the linked list after deletion.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6: Stop the process.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</w:p>
    <w:p w:rsidR="000943FF" w:rsidRPr="00E11A45" w:rsidRDefault="000943FF" w:rsidP="00E11A45">
      <w:pPr>
        <w:jc w:val="both"/>
        <w:rPr>
          <w:rFonts w:hAnsiTheme="minorHAnsi"/>
          <w:sz w:val="24"/>
          <w:szCs w:val="24"/>
        </w:rPr>
      </w:pPr>
    </w:p>
    <w:p w:rsidR="000943FF" w:rsidRPr="00E11A45" w:rsidRDefault="000943FF" w:rsidP="00E11A45">
      <w:pPr>
        <w:jc w:val="both"/>
        <w:rPr>
          <w:rFonts w:hAnsiTheme="minorHAnsi"/>
          <w:sz w:val="24"/>
          <w:szCs w:val="24"/>
        </w:rPr>
      </w:pPr>
    </w:p>
    <w:p w:rsidR="002E4049" w:rsidRDefault="002E4049" w:rsidP="00E11A45">
      <w:pPr>
        <w:jc w:val="both"/>
        <w:rPr>
          <w:rFonts w:hAnsiTheme="minorHAnsi"/>
          <w:b/>
          <w:bCs/>
          <w:sz w:val="24"/>
          <w:szCs w:val="24"/>
        </w:rPr>
      </w:pP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bookmarkStart w:id="0" w:name="_GoBack"/>
      <w:bookmarkEnd w:id="0"/>
      <w:r w:rsidRPr="003E0B67">
        <w:rPr>
          <w:rFonts w:hAnsiTheme="minorHAnsi"/>
          <w:b/>
          <w:bCs/>
          <w:sz w:val="24"/>
          <w:szCs w:val="24"/>
        </w:rPr>
        <w:lastRenderedPageBreak/>
        <w:t>Ex. No: 1(b)</w:t>
      </w: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3E0B67">
        <w:rPr>
          <w:rFonts w:hAnsiTheme="minorHAnsi"/>
          <w:b/>
          <w:bCs/>
          <w:sz w:val="24"/>
          <w:szCs w:val="24"/>
        </w:rPr>
        <w:t>AIM:</w:t>
      </w:r>
      <w:r w:rsidR="003E0B67">
        <w:rPr>
          <w:rFonts w:hAnsiTheme="minorHAnsi"/>
          <w:b/>
          <w:bCs/>
          <w:sz w:val="24"/>
          <w:szCs w:val="24"/>
        </w:rPr>
        <w:t xml:space="preserve"> </w:t>
      </w:r>
      <w:r w:rsidRPr="003E0B67">
        <w:rPr>
          <w:rFonts w:hAnsiTheme="minorHAnsi"/>
          <w:b/>
          <w:bCs/>
          <w:sz w:val="24"/>
          <w:szCs w:val="24"/>
        </w:rPr>
        <w:t>To implement a doubly linked list and do all operations on it.</w:t>
      </w:r>
    </w:p>
    <w:p w:rsidR="0067085B" w:rsidRPr="003E0B67" w:rsidRDefault="0067085B" w:rsidP="00E11A45">
      <w:pPr>
        <w:jc w:val="both"/>
        <w:rPr>
          <w:rFonts w:hAnsiTheme="minorHAnsi"/>
          <w:b/>
          <w:bCs/>
          <w:sz w:val="24"/>
          <w:szCs w:val="24"/>
        </w:rPr>
      </w:pPr>
      <w:r w:rsidRPr="003E0B67">
        <w:rPr>
          <w:rFonts w:hAnsiTheme="minorHAnsi"/>
          <w:b/>
          <w:bCs/>
          <w:sz w:val="24"/>
          <w:szCs w:val="24"/>
        </w:rPr>
        <w:t>ALGORITHM: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1: Data type declarations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record Node {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data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prev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}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record List {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firstNode // points to first node of list; null for empty list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lastNode // points to last node of list; null for empty list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}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2: Iterating over the nodes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Iterating through a doubly linked list can be done in either direction. In fact, direction can change many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times, if desired.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:= list.firstNode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while node ≠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&lt;do something with node.data&gt;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:= node.next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:= list.lastNode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while node ≠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&lt;do something with node.data&gt;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 := node.prev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3:Inserting a 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insertAfter(List list, Node node, Node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newNode.prev := 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lastRenderedPageBreak/>
        <w:t>newNode.next := node.next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node.next ==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list.lastNode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node.next.prev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node.next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insertBefore(List list, Node node, Node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newNode.prev := node.prev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newNode.next := 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node.prev is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list.firstNode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node.prev.next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node.prev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to insert a node at the beginning of a possibly-empty list: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insertBeginning(List list, Node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list.firstNode ==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list.firstNode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list.lastNode := newNode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newNode.prev :=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newNode.next :=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insertBefore(list, list.firstNode,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A symmetric function inserts at the end: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insertEnd(List list, Node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list.lastNode ==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insertBeginning(list,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lastRenderedPageBreak/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insertAfter(list, list.lastNode, newNode)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Step 5:Deleting a node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Removing a node is easier, only requiring care with the firstNode and lastNode: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function remove(List list, Node node)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node.prev ==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list.firstNode := node.next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node.prev.next := node.next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if node.next == null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list.lastNode := node.prev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else</w:t>
      </w:r>
    </w:p>
    <w:p w:rsidR="0067085B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node.next.prev := node.prev</w:t>
      </w:r>
    </w:p>
    <w:p w:rsidR="00E34E36" w:rsidRPr="00E11A45" w:rsidRDefault="0067085B" w:rsidP="00E11A45">
      <w:pPr>
        <w:jc w:val="both"/>
        <w:rPr>
          <w:rFonts w:hAnsiTheme="minorHAnsi"/>
          <w:sz w:val="24"/>
          <w:szCs w:val="24"/>
        </w:rPr>
      </w:pPr>
      <w:r w:rsidRPr="00E11A45">
        <w:rPr>
          <w:rFonts w:hAnsiTheme="minorHAnsi"/>
          <w:sz w:val="24"/>
          <w:szCs w:val="24"/>
        </w:rPr>
        <w:t>destroy node</w:t>
      </w:r>
    </w:p>
    <w:sectPr w:rsidR="00E34E36" w:rsidRPr="00E11A45" w:rsidSect="0075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A"/>
    <w:rsid w:val="000943FF"/>
    <w:rsid w:val="002231A4"/>
    <w:rsid w:val="002E4049"/>
    <w:rsid w:val="003E0B67"/>
    <w:rsid w:val="00614BF8"/>
    <w:rsid w:val="0067085B"/>
    <w:rsid w:val="00693C92"/>
    <w:rsid w:val="00751C61"/>
    <w:rsid w:val="009C0B6A"/>
    <w:rsid w:val="00A420FA"/>
    <w:rsid w:val="00B96A2A"/>
    <w:rsid w:val="00D0574D"/>
    <w:rsid w:val="00D33CC5"/>
    <w:rsid w:val="00E11A45"/>
    <w:rsid w:val="00E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B8C5"/>
  <w15:chartTrackingRefBased/>
  <w15:docId w15:val="{8B8D1D89-9010-45C1-B1BC-6C967167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Vrinda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TurzoAhsan</dc:creator>
  <cp:keywords/>
  <dc:description/>
  <cp:lastModifiedBy>TurzoAhsan</cp:lastModifiedBy>
  <cp:revision>6</cp:revision>
  <dcterms:created xsi:type="dcterms:W3CDTF">2017-05-23T17:42:00Z</dcterms:created>
  <dcterms:modified xsi:type="dcterms:W3CDTF">2017-05-23T17:50:00Z</dcterms:modified>
</cp:coreProperties>
</file>