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CE493" w14:textId="77777777" w:rsidR="00D94959" w:rsidRPr="007A133D" w:rsidRDefault="00D94959" w:rsidP="00D94959">
      <w:pPr>
        <w:rPr>
          <w:rFonts w:ascii="Cambria" w:hAnsi="Cambria"/>
          <w:b/>
          <w:noProof/>
        </w:rPr>
      </w:pPr>
      <w:r w:rsidRPr="007A133D">
        <w:rPr>
          <w:rFonts w:ascii="Cambria" w:hAnsi="Cambria"/>
          <w:b/>
          <w:noProof/>
        </w:rPr>
        <w:t>Instructions: Please read carefully</w:t>
      </w:r>
    </w:p>
    <w:p w14:paraId="2209B40B" w14:textId="77777777" w:rsidR="00D94959" w:rsidRPr="0014693A" w:rsidRDefault="00D94959" w:rsidP="00D94959">
      <w:pPr>
        <w:pStyle w:val="ListParagraph"/>
        <w:numPr>
          <w:ilvl w:val="0"/>
          <w:numId w:val="1"/>
        </w:numPr>
        <w:rPr>
          <w:rFonts w:ascii="Cambria" w:hAnsi="Cambria"/>
          <w:color w:val="3A7C22" w:themeColor="accent6" w:themeShade="BF"/>
        </w:rPr>
      </w:pPr>
      <w:r w:rsidRPr="007A133D">
        <w:rPr>
          <w:rFonts w:ascii="Cambria" w:hAnsi="Cambria"/>
        </w:rPr>
        <w:t xml:space="preserve">Please rename this file as only your ID number </w:t>
      </w:r>
      <w:r w:rsidRPr="007A133D">
        <w:rPr>
          <w:rFonts w:ascii="Cambria" w:hAnsi="Cambria"/>
          <w:b/>
          <w:color w:val="3A7C22" w:themeColor="accent6" w:themeShade="BF"/>
        </w:rPr>
        <w:t>(e.g. 18-*****-1.docx or 18-*****-1.pdf).</w:t>
      </w:r>
    </w:p>
    <w:p w14:paraId="694CDF43" w14:textId="51CEA991" w:rsidR="00D94959" w:rsidRPr="0014693A" w:rsidRDefault="00D94959" w:rsidP="00D94959">
      <w:pPr>
        <w:pStyle w:val="ListParagraph"/>
        <w:numPr>
          <w:ilvl w:val="0"/>
          <w:numId w:val="1"/>
        </w:numPr>
        <w:rPr>
          <w:rFonts w:ascii="Cambria" w:hAnsi="Cambria"/>
          <w:color w:val="3A7C22" w:themeColor="accent6" w:themeShade="BF"/>
        </w:rPr>
      </w:pPr>
      <w:r w:rsidRPr="0014693A">
        <w:rPr>
          <w:rFonts w:ascii="Cambria" w:hAnsi="Cambria"/>
        </w:rPr>
        <w:t xml:space="preserve">Submit the file before </w:t>
      </w:r>
      <w:r>
        <w:rPr>
          <w:rFonts w:ascii="Cambria" w:hAnsi="Cambria"/>
          <w:b/>
          <w:color w:val="FF0000"/>
        </w:rPr>
        <w:t>4</w:t>
      </w:r>
      <w:r w:rsidRPr="0014693A">
        <w:rPr>
          <w:rFonts w:ascii="Cambria" w:hAnsi="Cambria"/>
          <w:b/>
          <w:color w:val="FF0000"/>
        </w:rPr>
        <w:t xml:space="preserve">:40 </w:t>
      </w:r>
      <w:r>
        <w:rPr>
          <w:rFonts w:ascii="Cambria" w:hAnsi="Cambria"/>
          <w:b/>
          <w:color w:val="FF0000"/>
        </w:rPr>
        <w:t xml:space="preserve">PM </w:t>
      </w:r>
      <w:r w:rsidRPr="0014693A">
        <w:rPr>
          <w:rFonts w:ascii="Cambria" w:hAnsi="Cambria"/>
          <w:b/>
          <w:color w:val="FF0000"/>
        </w:rPr>
        <w:t xml:space="preserve">on </w:t>
      </w:r>
      <w:r>
        <w:rPr>
          <w:rFonts w:ascii="Cambria" w:hAnsi="Cambria"/>
          <w:b/>
          <w:color w:val="FF0000"/>
        </w:rPr>
        <w:t>14</w:t>
      </w:r>
      <w:r w:rsidRPr="0014693A">
        <w:rPr>
          <w:rFonts w:ascii="Cambria" w:hAnsi="Cambria"/>
          <w:b/>
          <w:color w:val="FF0000"/>
        </w:rPr>
        <w:t xml:space="preserve">/11/2024 </w:t>
      </w:r>
      <w:r w:rsidRPr="0014693A">
        <w:rPr>
          <w:rFonts w:ascii="Cambria" w:hAnsi="Cambria"/>
        </w:rPr>
        <w:t xml:space="preserve">in the </w:t>
      </w:r>
      <w:r w:rsidRPr="0014693A">
        <w:rPr>
          <w:rFonts w:ascii="Cambria" w:hAnsi="Cambria"/>
          <w:b/>
          <w:bCs/>
        </w:rPr>
        <w:t xml:space="preserve">Teams </w:t>
      </w:r>
      <w:r w:rsidRPr="0014693A">
        <w:rPr>
          <w:rFonts w:ascii="Cambria" w:hAnsi="Cambria"/>
        </w:rPr>
        <w:t xml:space="preserve">labeled </w:t>
      </w:r>
      <w:r w:rsidRPr="0014693A">
        <w:rPr>
          <w:rFonts w:ascii="Cambria" w:hAnsi="Cambria"/>
          <w:color w:val="4EA72E" w:themeColor="accent6"/>
        </w:rPr>
        <w:t xml:space="preserve">Lab </w:t>
      </w:r>
      <w:r w:rsidRPr="0014693A">
        <w:rPr>
          <w:rFonts w:ascii="Cambria" w:hAnsi="Cambria"/>
          <w:b/>
          <w:color w:val="4EA72E" w:themeColor="accent6"/>
        </w:rPr>
        <w:t>Task 3</w:t>
      </w:r>
      <w:r w:rsidRPr="0014693A">
        <w:rPr>
          <w:rFonts w:ascii="Cambria" w:hAnsi="Cambria"/>
          <w:b/>
          <w:color w:val="3A7C22" w:themeColor="accent6" w:themeShade="BF"/>
        </w:rPr>
        <w:t>.</w:t>
      </w:r>
    </w:p>
    <w:p w14:paraId="451E024E" w14:textId="77777777" w:rsidR="00D94959" w:rsidRPr="0014693A" w:rsidRDefault="00D94959" w:rsidP="00D94959">
      <w:pPr>
        <w:pStyle w:val="ListParagraph"/>
        <w:ind w:left="360"/>
        <w:rPr>
          <w:rFonts w:ascii="Cambria" w:hAnsi="Cambria"/>
          <w:b/>
          <w:color w:val="FF0000"/>
        </w:rPr>
      </w:pPr>
    </w:p>
    <w:p w14:paraId="2B4B3292" w14:textId="77777777" w:rsidR="00D94959" w:rsidRPr="0014693A" w:rsidRDefault="00D94959" w:rsidP="00D94959">
      <w:pPr>
        <w:pStyle w:val="ListParagraph"/>
        <w:ind w:left="360"/>
        <w:jc w:val="center"/>
        <w:rPr>
          <w:rFonts w:ascii="Cambria" w:hAnsi="Cambria"/>
          <w:b/>
          <w:color w:val="FF0000"/>
        </w:rPr>
      </w:pPr>
      <w:r w:rsidRPr="0014693A">
        <w:rPr>
          <w:rFonts w:ascii="Cambria" w:hAnsi="Cambria"/>
          <w:b/>
          <w:color w:val="FF0000"/>
        </w:rPr>
        <w:t>Do not Copy!!!</w:t>
      </w:r>
    </w:p>
    <w:p w14:paraId="7EDFC268" w14:textId="77777777" w:rsidR="00D94959" w:rsidRPr="007A133D" w:rsidRDefault="00D94959" w:rsidP="00D94959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4959" w:rsidRPr="007A133D" w14:paraId="012F99D1" w14:textId="77777777" w:rsidTr="00922B71">
        <w:tc>
          <w:tcPr>
            <w:tcW w:w="10790" w:type="dxa"/>
          </w:tcPr>
          <w:p w14:paraId="693218E6" w14:textId="77777777" w:rsidR="00D94959" w:rsidRDefault="00D94959" w:rsidP="00922B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 1:</w:t>
            </w:r>
          </w:p>
          <w:p w14:paraId="2356BA4C" w14:textId="210B5F29" w:rsidR="00D94959" w:rsidRDefault="00D94959" w:rsidP="00D9495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 1</w:t>
            </w:r>
          </w:p>
          <w:p w14:paraId="5135A82F" w14:textId="77777777" w:rsidR="00D94959" w:rsidRDefault="00D94959" w:rsidP="00D94959">
            <w:pPr>
              <w:pStyle w:val="Default"/>
            </w:pPr>
            <w:r>
              <w:t>Find the summation of the boundary elements for the given array</w:t>
            </w:r>
            <w:r w:rsidRPr="00D22371">
              <w:t>.</w:t>
            </w:r>
            <w:r>
              <w:t xml:space="preserve"> Take input from user keyboard.</w:t>
            </w:r>
          </w:p>
          <w:p w14:paraId="12820438" w14:textId="77777777" w:rsidR="00D94959" w:rsidRDefault="00D94959" w:rsidP="00D94959">
            <w:pPr>
              <w:pStyle w:val="Default"/>
              <w:ind w:left="720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0"/>
              <w:gridCol w:w="810"/>
              <w:gridCol w:w="990"/>
              <w:gridCol w:w="810"/>
              <w:gridCol w:w="630"/>
            </w:tblGrid>
            <w:tr w:rsidR="00D94959" w14:paraId="1ECE7AE1" w14:textId="77777777" w:rsidTr="00922B7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20E89676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15E0F699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72611B3A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3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125E837F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4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4EE769B1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5</w:t>
                  </w:r>
                </w:p>
              </w:tc>
            </w:tr>
            <w:tr w:rsidR="00D94959" w14:paraId="77CA3357" w14:textId="77777777" w:rsidTr="00922B7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724CB977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</w:tcPr>
                <w:p w14:paraId="0473FF1F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15</w:t>
                  </w:r>
                </w:p>
              </w:tc>
              <w:tc>
                <w:tcPr>
                  <w:tcW w:w="990" w:type="dxa"/>
                </w:tcPr>
                <w:p w14:paraId="710F0986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8ED3B89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17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7011D94C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6</w:t>
                  </w:r>
                </w:p>
              </w:tc>
            </w:tr>
            <w:tr w:rsidR="00D94959" w14:paraId="6F4E2676" w14:textId="77777777" w:rsidTr="00922B7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23207ED4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30AE45FC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20</w:t>
                  </w:r>
                </w:p>
              </w:tc>
              <w:tc>
                <w:tcPr>
                  <w:tcW w:w="990" w:type="dxa"/>
                </w:tcPr>
                <w:p w14:paraId="28BFAC84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9</w:t>
                  </w:r>
                </w:p>
              </w:tc>
              <w:tc>
                <w:tcPr>
                  <w:tcW w:w="810" w:type="dxa"/>
                </w:tcPr>
                <w:p w14:paraId="5C4A00DE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18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1E103857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7</w:t>
                  </w:r>
                </w:p>
              </w:tc>
            </w:tr>
            <w:tr w:rsidR="00D94959" w14:paraId="2019CDCD" w14:textId="77777777" w:rsidTr="00922B71">
              <w:trPr>
                <w:jc w:val="center"/>
              </w:trPr>
              <w:tc>
                <w:tcPr>
                  <w:tcW w:w="720" w:type="dxa"/>
                  <w:shd w:val="clear" w:color="auto" w:fill="D9D9D9" w:themeFill="background1" w:themeFillShade="D9"/>
                </w:tcPr>
                <w:p w14:paraId="24267A4D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12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732E9225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11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5CA97BCB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10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14:paraId="6CFEF961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9</w:t>
                  </w:r>
                </w:p>
              </w:tc>
              <w:tc>
                <w:tcPr>
                  <w:tcW w:w="630" w:type="dxa"/>
                  <w:shd w:val="clear" w:color="auto" w:fill="D9D9D9" w:themeFill="background1" w:themeFillShade="D9"/>
                </w:tcPr>
                <w:p w14:paraId="0CB1E7E4" w14:textId="77777777" w:rsidR="00D94959" w:rsidRDefault="00D94959" w:rsidP="00D94959">
                  <w:pPr>
                    <w:pStyle w:val="Default"/>
                    <w:jc w:val="center"/>
                  </w:pPr>
                  <w:r>
                    <w:t>8</w:t>
                  </w:r>
                </w:p>
              </w:tc>
            </w:tr>
          </w:tbl>
          <w:p w14:paraId="18F8FF40" w14:textId="77777777" w:rsidR="00D94959" w:rsidRDefault="00D94959" w:rsidP="00D94959">
            <w:pPr>
              <w:pStyle w:val="Default"/>
              <w:ind w:left="720"/>
            </w:pPr>
            <w:r>
              <w:t>Hint: max row size = m = 4 and max column size = n = 5.</w:t>
            </w:r>
          </w:p>
          <w:p w14:paraId="2365028F" w14:textId="77777777" w:rsidR="00D94959" w:rsidRDefault="00D94959" w:rsidP="00D94959">
            <w:pPr>
              <w:pStyle w:val="Default"/>
              <w:ind w:left="720"/>
            </w:pPr>
            <w:r>
              <w:t>If(</w:t>
            </w:r>
            <w:proofErr w:type="spellStart"/>
            <w:r>
              <w:t>i</w:t>
            </w:r>
            <w:proofErr w:type="spellEnd"/>
            <w:r>
              <w:t>==0||</w:t>
            </w:r>
            <w:proofErr w:type="spellStart"/>
            <w:r>
              <w:t>i</w:t>
            </w:r>
            <w:proofErr w:type="spellEnd"/>
            <w:r>
              <w:t>==m-1||j==0||j==n-1){</w:t>
            </w:r>
          </w:p>
          <w:p w14:paraId="751FE649" w14:textId="77777777" w:rsidR="00D94959" w:rsidRDefault="00D94959" w:rsidP="00D94959">
            <w:pPr>
              <w:pStyle w:val="Default"/>
              <w:ind w:left="720"/>
            </w:pPr>
            <w:r>
              <w:t xml:space="preserve">        sum=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+ sum;</w:t>
            </w:r>
          </w:p>
          <w:p w14:paraId="63D28384" w14:textId="77777777" w:rsidR="00D94959" w:rsidRPr="00D22371" w:rsidRDefault="00D94959" w:rsidP="00D94959">
            <w:pPr>
              <w:pStyle w:val="Default"/>
              <w:ind w:left="720"/>
            </w:pPr>
            <w:r>
              <w:t>}</w:t>
            </w:r>
          </w:p>
          <w:p w14:paraId="1E0C48AE" w14:textId="77777777" w:rsidR="00D94959" w:rsidRPr="00D22371" w:rsidRDefault="00D94959" w:rsidP="00D94959">
            <w:pPr>
              <w:pStyle w:val="Default"/>
            </w:pPr>
            <w:r w:rsidRPr="00D22371">
              <w:t>For example,</w:t>
            </w:r>
          </w:p>
          <w:p w14:paraId="584CFA00" w14:textId="77777777" w:rsidR="00D94959" w:rsidRPr="00D22371" w:rsidRDefault="00D94959" w:rsidP="00D94959">
            <w:pPr>
              <w:pStyle w:val="Default"/>
            </w:pPr>
            <w:r w:rsidRPr="00D22371">
              <w:t>Matrix_1:</w:t>
            </w:r>
          </w:p>
          <w:p w14:paraId="1C1FB415" w14:textId="77777777" w:rsidR="00D94959" w:rsidRPr="00D22371" w:rsidRDefault="00D94959" w:rsidP="00D94959">
            <w:pPr>
              <w:pStyle w:val="Default"/>
            </w:pPr>
            <w:r>
              <w:rPr>
                <w:b/>
                <w:bCs/>
              </w:rPr>
              <w:t>1      2     3    4     5</w:t>
            </w:r>
          </w:p>
          <w:p w14:paraId="074C5A8E" w14:textId="77777777" w:rsidR="00D94959" w:rsidRPr="00D22371" w:rsidRDefault="00D94959" w:rsidP="00D94959">
            <w:pPr>
              <w:pStyle w:val="Default"/>
            </w:pPr>
            <w:r>
              <w:rPr>
                <w:b/>
                <w:bCs/>
              </w:rPr>
              <w:t>14   15   16   17   6</w:t>
            </w:r>
          </w:p>
          <w:p w14:paraId="173AB3A8" w14:textId="77777777" w:rsidR="00D94959" w:rsidRDefault="00D94959" w:rsidP="00D94959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13    1     9    18   7</w:t>
            </w:r>
          </w:p>
          <w:p w14:paraId="420B051B" w14:textId="77777777" w:rsidR="00D94959" w:rsidRPr="00D22371" w:rsidRDefault="00D94959" w:rsidP="00D94959">
            <w:pPr>
              <w:pStyle w:val="Default"/>
            </w:pPr>
            <w:r>
              <w:rPr>
                <w:b/>
                <w:bCs/>
              </w:rPr>
              <w:t>12   11   10    9    8</w:t>
            </w:r>
          </w:p>
          <w:p w14:paraId="3BCFA4D1" w14:textId="77777777" w:rsidR="00D94959" w:rsidRPr="00D22371" w:rsidRDefault="00D94959" w:rsidP="00D94959">
            <w:pPr>
              <w:pStyle w:val="Default"/>
            </w:pPr>
            <w:r w:rsidRPr="00D22371">
              <w:t>Output:</w:t>
            </w:r>
          </w:p>
          <w:p w14:paraId="27F2AEC2" w14:textId="77777777" w:rsidR="00D94959" w:rsidRPr="00D22371" w:rsidRDefault="00D94959" w:rsidP="00D94959">
            <w:pPr>
              <w:pStyle w:val="Default"/>
            </w:pPr>
            <w:r>
              <w:rPr>
                <w:b/>
                <w:bCs/>
              </w:rPr>
              <w:t>Summation is: 105</w:t>
            </w:r>
          </w:p>
          <w:p w14:paraId="32339D8B" w14:textId="77777777" w:rsidR="00D94959" w:rsidRPr="007A133D" w:rsidRDefault="00D94959" w:rsidP="00922B71">
            <w:pPr>
              <w:pStyle w:val="Default"/>
              <w:ind w:left="360"/>
              <w:rPr>
                <w:rFonts w:ascii="Cambria" w:hAnsi="Cambria"/>
              </w:rPr>
            </w:pPr>
          </w:p>
        </w:tc>
      </w:tr>
      <w:tr w:rsidR="00D94959" w:rsidRPr="007A133D" w14:paraId="6B4EF4F7" w14:textId="77777777" w:rsidTr="00922B71">
        <w:tc>
          <w:tcPr>
            <w:tcW w:w="10790" w:type="dxa"/>
          </w:tcPr>
          <w:p w14:paraId="1A2CA2DF" w14:textId="77777777" w:rsidR="00D94959" w:rsidRPr="007A133D" w:rsidRDefault="00D94959" w:rsidP="00922B71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4150CB7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#include</w:t>
            </w:r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iostream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&gt;</w:t>
            </w:r>
          </w:p>
          <w:p w14:paraId="539A5F02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using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namespace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bidi="bn-BD"/>
              </w:rPr>
              <w:t>std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643BB434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main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()</w:t>
            </w:r>
          </w:p>
          <w:p w14:paraId="617D1EF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{</w:t>
            </w:r>
          </w:p>
          <w:p w14:paraId="181A7933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,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,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sum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4AA8503A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"Showing  the Matrix:"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61A8B7A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"Number of Rows: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36588F5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5943FD56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"Number of Columns: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205AC062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549337E8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matrix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][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];</w:t>
            </w:r>
          </w:p>
          <w:p w14:paraId="2ED4A3FC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 {</w:t>
            </w:r>
          </w:p>
          <w:p w14:paraId="2EA3D92F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 {</w:t>
            </w:r>
          </w:p>
          <w:p w14:paraId="5ECFA35C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"Element ["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"]["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"]: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5EBADE9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matrix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][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];</w:t>
            </w:r>
          </w:p>
          <w:p w14:paraId="41FAC683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    }</w:t>
            </w:r>
          </w:p>
          <w:p w14:paraId="4C9E6023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}</w:t>
            </w:r>
          </w:p>
          <w:p w14:paraId="72DB02A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 {</w:t>
            </w:r>
          </w:p>
          <w:p w14:paraId="57023FCC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;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 {</w:t>
            </w:r>
          </w:p>
          <w:p w14:paraId="0C5661AF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if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||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row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-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||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||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column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-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 {</w:t>
            </w:r>
          </w:p>
          <w:p w14:paraId="68EE319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       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sum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+=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matrix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][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j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];</w:t>
            </w:r>
          </w:p>
          <w:p w14:paraId="14F25956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        }</w:t>
            </w:r>
          </w:p>
          <w:p w14:paraId="3059F10A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lastRenderedPageBreak/>
              <w:t>        }</w:t>
            </w:r>
          </w:p>
          <w:p w14:paraId="0580DA56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}</w:t>
            </w:r>
          </w:p>
          <w:p w14:paraId="3B44D695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"Summation of the boundary matrix  is: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sum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5AE8D49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return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130831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</w:t>
            </w:r>
          </w:p>
          <w:p w14:paraId="2D22DCB5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3D71047A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  <w:p w14:paraId="33C59BE4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3EFA5AA3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2573ECC4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</w:tc>
      </w:tr>
      <w:tr w:rsidR="00D94959" w:rsidRPr="007A133D" w14:paraId="6BE4FD88" w14:textId="77777777" w:rsidTr="00922B71">
        <w:tc>
          <w:tcPr>
            <w:tcW w:w="10790" w:type="dxa"/>
          </w:tcPr>
          <w:p w14:paraId="4F1898CC" w14:textId="77777777" w:rsidR="00D94959" w:rsidRPr="007A133D" w:rsidRDefault="00D94959" w:rsidP="00922B71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whole Screenshot here: (Console Output):</w:t>
            </w:r>
          </w:p>
          <w:p w14:paraId="7DAAA7B1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16F02C7C" w14:textId="3667410A" w:rsidR="00D94959" w:rsidRDefault="00F525EF" w:rsidP="00922B71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  <w14:ligatures w14:val="standardContextual"/>
              </w:rPr>
              <w:drawing>
                <wp:inline distT="0" distB="0" distL="0" distR="0" wp14:anchorId="3236FECA" wp14:editId="68C250BD">
                  <wp:extent cx="4134427" cy="33913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11-14 16454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75C34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  <w:p w14:paraId="44C8F17C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</w:tc>
      </w:tr>
    </w:tbl>
    <w:p w14:paraId="4ADF424B" w14:textId="77777777" w:rsidR="00D94959" w:rsidRPr="007A133D" w:rsidRDefault="00D94959" w:rsidP="00D94959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4959" w:rsidRPr="007A133D" w14:paraId="449FEE2B" w14:textId="77777777" w:rsidTr="00922B71">
        <w:tc>
          <w:tcPr>
            <w:tcW w:w="10790" w:type="dxa"/>
          </w:tcPr>
          <w:p w14:paraId="71FF02B2" w14:textId="77777777" w:rsidR="00D94959" w:rsidRDefault="00D94959" w:rsidP="00922B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 2:</w:t>
            </w:r>
          </w:p>
          <w:p w14:paraId="5F17637E" w14:textId="77777777" w:rsidR="00D94959" w:rsidRDefault="00D94959" w:rsidP="00922B71">
            <w:pPr>
              <w:rPr>
                <w:b/>
                <w:bCs/>
                <w:sz w:val="28"/>
                <w:szCs w:val="28"/>
              </w:rPr>
            </w:pPr>
          </w:p>
          <w:p w14:paraId="5F170F9C" w14:textId="77777777" w:rsidR="00D94959" w:rsidRPr="00D22371" w:rsidRDefault="00D94959" w:rsidP="00D94959">
            <w:pPr>
              <w:pStyle w:val="Default"/>
            </w:pPr>
            <w:r w:rsidRPr="00D22371">
              <w:t>Write a program with appropriate data structure to keep records of 10 students. Each student will have the following information:</w:t>
            </w:r>
          </w:p>
          <w:p w14:paraId="12BECE8F" w14:textId="77777777" w:rsidR="00D94959" w:rsidRPr="00D22371" w:rsidRDefault="00D94959" w:rsidP="00D94959">
            <w:pPr>
              <w:pStyle w:val="Default"/>
              <w:numPr>
                <w:ilvl w:val="1"/>
                <w:numId w:val="2"/>
              </w:numPr>
            </w:pPr>
            <w:r w:rsidRPr="00D22371">
              <w:t xml:space="preserve">Unique ID (you can use </w:t>
            </w:r>
            <w:r w:rsidRPr="00D22371">
              <w:rPr>
                <w:i/>
                <w:iCs/>
              </w:rPr>
              <w:t>integer</w:t>
            </w:r>
            <w:r w:rsidRPr="00D22371">
              <w:t xml:space="preserve"> for this)</w:t>
            </w:r>
          </w:p>
          <w:p w14:paraId="3D06F33B" w14:textId="77777777" w:rsidR="00D94959" w:rsidRPr="00D22371" w:rsidRDefault="00D94959" w:rsidP="00D94959">
            <w:pPr>
              <w:pStyle w:val="Default"/>
              <w:numPr>
                <w:ilvl w:val="1"/>
                <w:numId w:val="2"/>
              </w:numPr>
            </w:pPr>
            <w:r w:rsidRPr="00D22371">
              <w:t>Number of Credits Completed</w:t>
            </w:r>
          </w:p>
          <w:p w14:paraId="4EADE983" w14:textId="77777777" w:rsidR="00D94959" w:rsidRPr="00D22371" w:rsidRDefault="00D94959" w:rsidP="00D94959">
            <w:pPr>
              <w:pStyle w:val="Default"/>
              <w:numPr>
                <w:ilvl w:val="1"/>
                <w:numId w:val="2"/>
              </w:numPr>
            </w:pPr>
            <w:r w:rsidRPr="00D22371">
              <w:t>CGPA</w:t>
            </w:r>
          </w:p>
          <w:p w14:paraId="00E42095" w14:textId="77777777" w:rsidR="00D94959" w:rsidRPr="00D22371" w:rsidRDefault="00D94959" w:rsidP="00D94959">
            <w:pPr>
              <w:pStyle w:val="Default"/>
            </w:pPr>
            <w:r w:rsidRPr="00D22371">
              <w:t xml:space="preserve">Print all the student’s ID whose CGPA is more than </w:t>
            </w:r>
            <w:r w:rsidRPr="00D22371">
              <w:rPr>
                <w:b/>
                <w:bCs/>
              </w:rPr>
              <w:t>3.75</w:t>
            </w:r>
            <w:r w:rsidRPr="00D22371">
              <w:t>.</w:t>
            </w:r>
          </w:p>
          <w:p w14:paraId="2A98D7EA" w14:textId="4AC2AD60" w:rsidR="00D94959" w:rsidRPr="007A133D" w:rsidRDefault="00D94959" w:rsidP="00D94959">
            <w:pPr>
              <w:rPr>
                <w:rFonts w:ascii="Cambria" w:hAnsi="Cambria"/>
              </w:rPr>
            </w:pPr>
            <w:r w:rsidRPr="00D22371">
              <w:t xml:space="preserve">Print all the student’s ID who has completed more than </w:t>
            </w:r>
            <w:r w:rsidRPr="00D22371">
              <w:rPr>
                <w:b/>
                <w:bCs/>
              </w:rPr>
              <w:t xml:space="preserve">50 </w:t>
            </w:r>
            <w:r w:rsidRPr="00D22371">
              <w:t>credits.</w:t>
            </w:r>
          </w:p>
        </w:tc>
      </w:tr>
      <w:tr w:rsidR="00D94959" w:rsidRPr="007A133D" w14:paraId="6C53B9A0" w14:textId="77777777" w:rsidTr="00922B71">
        <w:tc>
          <w:tcPr>
            <w:tcW w:w="10790" w:type="dxa"/>
          </w:tcPr>
          <w:p w14:paraId="4680D05F" w14:textId="77777777" w:rsidR="00D94959" w:rsidRPr="007A133D" w:rsidRDefault="00D94959" w:rsidP="00922B71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56C6A3CD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  <w:p w14:paraId="1D86E0C4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63C83B04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#include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iostream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&gt;</w:t>
            </w:r>
          </w:p>
          <w:p w14:paraId="138D017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using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namespace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bidi="bn-BD"/>
              </w:rPr>
              <w:t>std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237DF31F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31E4AB4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struct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bidi="bn-BD"/>
              </w:rPr>
              <w:t>student</w:t>
            </w:r>
          </w:p>
          <w:p w14:paraId="2C8B936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lastRenderedPageBreak/>
              <w:t>{</w:t>
            </w:r>
          </w:p>
          <w:p w14:paraId="01A3346F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id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6D1F4184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credits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632151D3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</w:t>
            </w:r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float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cgpa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  </w:t>
            </w:r>
          </w:p>
          <w:p w14:paraId="104CEE30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};</w:t>
            </w:r>
          </w:p>
          <w:p w14:paraId="725A5571" w14:textId="77777777" w:rsidR="00F525EF" w:rsidRPr="00F525EF" w:rsidRDefault="00F525EF" w:rsidP="00F525E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0E8CBE20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main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()</w:t>
            </w:r>
          </w:p>
          <w:p w14:paraId="48667EA8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{</w:t>
            </w:r>
          </w:p>
          <w:p w14:paraId="1F15D33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bidi="bn-BD"/>
              </w:rPr>
              <w:t>student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];</w:t>
            </w:r>
          </w:p>
          <w:p w14:paraId="2355ADB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28F533AC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"Enter the all information of the students:"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61CC1530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6D55CC1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</w:t>
            </w:r>
          </w:p>
          <w:p w14:paraId="0F849A8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{</w:t>
            </w:r>
          </w:p>
          <w:p w14:paraId="6D28073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"Student"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 :"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3AA170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"Enter the  students id"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1F427B8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id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5489B9EA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"Enter credits complete by the students :"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42AE37F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credits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0A62FDD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 xml:space="preserve">"Enter the   students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cgpa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: 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7286F40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cin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&gt;&gt;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cgpa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E4D442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</w:t>
            </w:r>
          </w:p>
          <w:p w14:paraId="353B82D3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4716B484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 xml:space="preserve">"Students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whos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cgpa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 xml:space="preserve"> greater than 3.75 is :"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4D17F9F4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2BDCE2DA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</w:t>
            </w:r>
          </w:p>
          <w:p w14:paraId="53F79D8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{</w:t>
            </w:r>
          </w:p>
          <w:p w14:paraId="5D63708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if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cgpa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&gt;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3.75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</w:t>
            </w:r>
          </w:p>
          <w:p w14:paraId="4AE0CA20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{</w:t>
            </w:r>
          </w:p>
          <w:p w14:paraId="2CB71AB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id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0788F0A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}</w:t>
            </w:r>
          </w:p>
          <w:p w14:paraId="2B859236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</w:t>
            </w:r>
          </w:p>
          <w:p w14:paraId="3E46DD09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F9A7DAF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24D46D2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"Students who complete more than 50 credits :"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endl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046B5A9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257E1C68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for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bn-BD"/>
              </w:rPr>
              <w:t>int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=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&lt;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10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++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</w:t>
            </w:r>
          </w:p>
          <w:p w14:paraId="7214904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{</w:t>
            </w:r>
          </w:p>
          <w:p w14:paraId="19F0E7F7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</w:t>
            </w: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if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(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credits</w:t>
            </w:r>
            <w:r w:rsidRPr="00F525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bn-BD"/>
              </w:rPr>
              <w:t>&gt;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50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)</w:t>
            </w:r>
          </w:p>
          <w:p w14:paraId="49FFAA4C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{</w:t>
            </w:r>
          </w:p>
          <w:p w14:paraId="70350EF5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        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cout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students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[</w:t>
            </w:r>
            <w:proofErr w:type="spellStart"/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</w:t>
            </w:r>
            <w:proofErr w:type="spellEnd"/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].</w:t>
            </w:r>
            <w:r w:rsidRPr="00F525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bn-BD"/>
              </w:rPr>
              <w:t>id</w:t>
            </w:r>
            <w:r w:rsidRPr="00F525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bn-BD"/>
              </w:rPr>
              <w:t>&lt;&lt;</w:t>
            </w:r>
            <w:r w:rsidRPr="00F525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bn-BD"/>
              </w:rPr>
              <w:t>" "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3E8BB5AE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    }</w:t>
            </w:r>
          </w:p>
          <w:p w14:paraId="10C5A49D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</w:t>
            </w:r>
          </w:p>
          <w:p w14:paraId="0948CAB1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4894AFDB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bn-BD"/>
              </w:rPr>
              <w:t>return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 xml:space="preserve"> </w:t>
            </w:r>
            <w:r w:rsidRPr="00F525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bn-BD"/>
              </w:rPr>
              <w:t>0</w:t>
            </w: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;</w:t>
            </w:r>
          </w:p>
          <w:p w14:paraId="0B2B504F" w14:textId="77777777" w:rsidR="00F525EF" w:rsidRPr="00F525EF" w:rsidRDefault="00F525EF" w:rsidP="00F525E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</w:p>
          <w:p w14:paraId="17B4A1D2" w14:textId="77777777" w:rsidR="00F525EF" w:rsidRPr="00F525EF" w:rsidRDefault="00F525EF" w:rsidP="00F525E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</w:pPr>
            <w:r w:rsidRPr="00F525E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bn-BD"/>
              </w:rPr>
              <w:t>}</w:t>
            </w:r>
          </w:p>
          <w:p w14:paraId="5A698B41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1E102477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</w:tc>
      </w:tr>
      <w:tr w:rsidR="00D94959" w:rsidRPr="007A133D" w14:paraId="6AA3218A" w14:textId="77777777" w:rsidTr="00922B71">
        <w:tc>
          <w:tcPr>
            <w:tcW w:w="10790" w:type="dxa"/>
          </w:tcPr>
          <w:p w14:paraId="63052B81" w14:textId="77777777" w:rsidR="00D94959" w:rsidRPr="007A133D" w:rsidRDefault="00D94959" w:rsidP="00922B71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whole Screenshot here: (Console Output):</w:t>
            </w:r>
          </w:p>
          <w:p w14:paraId="5862E1C8" w14:textId="2116040E" w:rsidR="00D94959" w:rsidRDefault="00F525EF" w:rsidP="00922B71">
            <w:pPr>
              <w:rPr>
                <w:rFonts w:ascii="Cambria" w:hAnsi="Cambria"/>
              </w:rPr>
            </w:pPr>
            <w:bookmarkStart w:id="0" w:name="_GoBack"/>
            <w:r>
              <w:rPr>
                <w:rFonts w:ascii="Cambria" w:hAnsi="Cambria"/>
                <w:noProof/>
                <w:lang w:bidi="bn-BD"/>
                <w14:ligatures w14:val="standardContextual"/>
              </w:rPr>
              <w:drawing>
                <wp:inline distT="0" distB="0" distL="0" distR="0" wp14:anchorId="64A65B29" wp14:editId="39603665">
                  <wp:extent cx="6030167" cy="7116168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11-14 16284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711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47CA167" w14:textId="77777777" w:rsidR="00D94959" w:rsidRDefault="00D94959" w:rsidP="00922B71">
            <w:pPr>
              <w:rPr>
                <w:rFonts w:ascii="Cambria" w:hAnsi="Cambria"/>
              </w:rPr>
            </w:pPr>
          </w:p>
          <w:p w14:paraId="1C48CDE7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  <w:p w14:paraId="300FD675" w14:textId="77777777" w:rsidR="00D94959" w:rsidRPr="007A133D" w:rsidRDefault="00D94959" w:rsidP="00922B71">
            <w:pPr>
              <w:rPr>
                <w:rFonts w:ascii="Cambria" w:hAnsi="Cambria"/>
              </w:rPr>
            </w:pPr>
          </w:p>
        </w:tc>
      </w:tr>
    </w:tbl>
    <w:p w14:paraId="4418B3EB" w14:textId="77777777" w:rsidR="00D94959" w:rsidRDefault="00D94959"/>
    <w:sectPr w:rsidR="00D94959" w:rsidSect="00D949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42646"/>
    <w:multiLevelType w:val="hybridMultilevel"/>
    <w:tmpl w:val="F79247C6"/>
    <w:lvl w:ilvl="0" w:tplc="DDFC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0D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23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4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8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0E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1EF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45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E4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59"/>
    <w:rsid w:val="00D94959"/>
    <w:rsid w:val="00F525EF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0A68"/>
  <w15:chartTrackingRefBased/>
  <w15:docId w15:val="{D885AA3A-01BC-470B-B258-78A91AAC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59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4959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495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8e9d8e-ed16-4cbd-9ab9-324c8ed34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29EF998E8D34D8BA8627FBB762D9E" ma:contentTypeVersion="5" ma:contentTypeDescription="Create a new document." ma:contentTypeScope="" ma:versionID="62ffe54dd750a82f831c544f48e2563c">
  <xsd:schema xmlns:xsd="http://www.w3.org/2001/XMLSchema" xmlns:xs="http://www.w3.org/2001/XMLSchema" xmlns:p="http://schemas.microsoft.com/office/2006/metadata/properties" xmlns:ns2="278e9d8e-ed16-4cbd-9ab9-324c8ed34a47" targetNamespace="http://schemas.microsoft.com/office/2006/metadata/properties" ma:root="true" ma:fieldsID="4b8a15f706be260303691633065e5e82" ns2:_="">
    <xsd:import namespace="278e9d8e-ed16-4cbd-9ab9-324c8ed34a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e9d8e-ed16-4cbd-9ab9-324c8ed34a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7BF24-0B62-4F28-8A8C-EEDEB8611531}">
  <ds:schemaRefs>
    <ds:schemaRef ds:uri="http://schemas.microsoft.com/office/2006/metadata/properties"/>
    <ds:schemaRef ds:uri="http://schemas.microsoft.com/office/infopath/2007/PartnerControls"/>
    <ds:schemaRef ds:uri="dd815031-98a0-46df-8483-946de4430488"/>
  </ds:schemaRefs>
</ds:datastoreItem>
</file>

<file path=customXml/itemProps2.xml><?xml version="1.0" encoding="utf-8"?>
<ds:datastoreItem xmlns:ds="http://schemas.openxmlformats.org/officeDocument/2006/customXml" ds:itemID="{472E82B3-8343-4DFF-9168-F753D7343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6149A-6B47-400C-A50E-F636A150A5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Microsoft account</cp:lastModifiedBy>
  <cp:revision>2</cp:revision>
  <dcterms:created xsi:type="dcterms:W3CDTF">2024-11-14T10:47:00Z</dcterms:created>
  <dcterms:modified xsi:type="dcterms:W3CDTF">2024-11-14T10:47:00Z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af77dd14-4372-46a7-aa59-8765d6ee0a46</vt:lpwstr>
  </property>
  <property fmtid="{D5CDD505-2E9C-101B-9397-08002B2CF9AE}" pid="3" name="ContentTypeId">
    <vt:lpwstr>0x010100CD029EF998E8D34D8BA8627FBB762D9E</vt:lpwstr>
  </property>
</Properties>
</file>