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5CF8" w:rsidRPr="005F43FE" w14:paraId="41091274" w14:textId="77777777">
        <w:tc>
          <w:tcPr>
            <w:tcW w:w="4508" w:type="dxa"/>
          </w:tcPr>
          <w:p w14:paraId="227F47AE" w14:textId="5FEA7C21" w:rsidR="00E25CF8" w:rsidRPr="005F43FE" w:rsidRDefault="00E25CF8">
            <w:pPr>
              <w:rPr>
                <w:sz w:val="18"/>
                <w:szCs w:val="18"/>
              </w:rPr>
            </w:pPr>
            <w:r w:rsidRPr="005F43FE">
              <w:rPr>
                <w:sz w:val="18"/>
                <w:szCs w:val="18"/>
              </w:rPr>
              <w:t>Odoo Ver.</w:t>
            </w:r>
          </w:p>
        </w:tc>
        <w:tc>
          <w:tcPr>
            <w:tcW w:w="4508" w:type="dxa"/>
          </w:tcPr>
          <w:p w14:paraId="07ED98BC" w14:textId="6D930ABD" w:rsidR="00E25CF8" w:rsidRPr="005F43FE" w:rsidRDefault="00E25CF8">
            <w:pPr>
              <w:rPr>
                <w:sz w:val="18"/>
                <w:szCs w:val="18"/>
              </w:rPr>
            </w:pPr>
            <w:r w:rsidRPr="005F43FE">
              <w:rPr>
                <w:sz w:val="18"/>
                <w:szCs w:val="18"/>
              </w:rPr>
              <w:t>18.0</w:t>
            </w:r>
          </w:p>
        </w:tc>
      </w:tr>
      <w:tr w:rsidR="00E25CF8" w:rsidRPr="005F43FE" w14:paraId="35FF72A5" w14:textId="77777777">
        <w:tc>
          <w:tcPr>
            <w:tcW w:w="4508" w:type="dxa"/>
          </w:tcPr>
          <w:p w14:paraId="4A7CF647" w14:textId="277BD4DD" w:rsidR="00E25CF8" w:rsidRPr="005F43FE" w:rsidRDefault="00E25CF8">
            <w:pPr>
              <w:rPr>
                <w:sz w:val="18"/>
                <w:szCs w:val="18"/>
              </w:rPr>
            </w:pPr>
            <w:r w:rsidRPr="005F43FE">
              <w:rPr>
                <w:sz w:val="18"/>
                <w:szCs w:val="18"/>
              </w:rPr>
              <w:t>Module Name</w:t>
            </w:r>
          </w:p>
        </w:tc>
        <w:tc>
          <w:tcPr>
            <w:tcW w:w="4508" w:type="dxa"/>
          </w:tcPr>
          <w:p w14:paraId="3700D530" w14:textId="63414117" w:rsidR="00E25CF8" w:rsidRPr="005F43FE" w:rsidRDefault="00E25CF8">
            <w:pPr>
              <w:rPr>
                <w:sz w:val="18"/>
                <w:szCs w:val="18"/>
              </w:rPr>
            </w:pPr>
            <w:proofErr w:type="spellStart"/>
            <w:r w:rsidRPr="005F43FE">
              <w:rPr>
                <w:sz w:val="18"/>
                <w:szCs w:val="18"/>
              </w:rPr>
              <w:t>hamesha_po_approval</w:t>
            </w:r>
            <w:proofErr w:type="spellEnd"/>
          </w:p>
        </w:tc>
      </w:tr>
      <w:tr w:rsidR="00E25CF8" w:rsidRPr="005F43FE" w14:paraId="12376AD3" w14:textId="77777777">
        <w:tc>
          <w:tcPr>
            <w:tcW w:w="4508" w:type="dxa"/>
          </w:tcPr>
          <w:p w14:paraId="356938EE" w14:textId="3FF87782" w:rsidR="00E25CF8" w:rsidRPr="005F43FE" w:rsidRDefault="00E25CF8">
            <w:pPr>
              <w:rPr>
                <w:sz w:val="18"/>
                <w:szCs w:val="18"/>
              </w:rPr>
            </w:pPr>
            <w:r w:rsidRPr="005F43FE">
              <w:rPr>
                <w:sz w:val="18"/>
                <w:szCs w:val="18"/>
              </w:rPr>
              <w:t>Description</w:t>
            </w:r>
          </w:p>
        </w:tc>
        <w:tc>
          <w:tcPr>
            <w:tcW w:w="4508" w:type="dxa"/>
          </w:tcPr>
          <w:p w14:paraId="20B9C7EC" w14:textId="6F71DC34" w:rsidR="00E25CF8" w:rsidRPr="005F43FE" w:rsidRDefault="00E25CF8">
            <w:pPr>
              <w:rPr>
                <w:sz w:val="18"/>
                <w:szCs w:val="18"/>
              </w:rPr>
            </w:pPr>
            <w:r w:rsidRPr="005F43FE">
              <w:rPr>
                <w:sz w:val="18"/>
                <w:szCs w:val="18"/>
              </w:rPr>
              <w:t>Custom Purchase Order Approval Workflow for Hamesha</w:t>
            </w:r>
          </w:p>
        </w:tc>
      </w:tr>
    </w:tbl>
    <w:p w14:paraId="3BA324B1" w14:textId="77777777" w:rsidR="00E25CF8" w:rsidRPr="005F43FE" w:rsidRDefault="00E25CF8">
      <w:pPr>
        <w:rPr>
          <w:sz w:val="22"/>
          <w:szCs w:val="22"/>
        </w:rPr>
      </w:pPr>
    </w:p>
    <w:p w14:paraId="6E93BA0B" w14:textId="6927226A" w:rsidR="00E25CF8" w:rsidRPr="005F43FE" w:rsidRDefault="00E25CF8" w:rsidP="00E25CF8">
      <w:pPr>
        <w:pStyle w:val="Heading1"/>
        <w:rPr>
          <w:rFonts w:asciiTheme="minorHAnsi" w:hAnsiTheme="minorHAnsi"/>
        </w:rPr>
      </w:pPr>
      <w:r w:rsidRPr="005F43FE">
        <w:rPr>
          <w:rFonts w:asciiTheme="minorHAnsi" w:hAnsiTheme="minorHAnsi"/>
        </w:rPr>
        <w:t>User Group</w:t>
      </w:r>
    </w:p>
    <w:p w14:paraId="10CAAA8C" w14:textId="287881D1" w:rsidR="007C4EA5" w:rsidRPr="005F43FE" w:rsidRDefault="007C4EA5" w:rsidP="007C4EA5">
      <w:pPr>
        <w:jc w:val="center"/>
      </w:pPr>
      <w:r w:rsidRPr="005F43FE">
        <w:drawing>
          <wp:inline distT="0" distB="0" distL="0" distR="0" wp14:anchorId="7B8CE188" wp14:editId="00374B0F">
            <wp:extent cx="3933645" cy="2038296"/>
            <wp:effectExtent l="0" t="0" r="0" b="635"/>
            <wp:docPr id="833264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46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1708" cy="20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CF3" w14:textId="77777777" w:rsidR="007C4EA5" w:rsidRPr="005F43FE" w:rsidRDefault="007C4EA5" w:rsidP="007C4EA5">
      <w:r w:rsidRPr="005F43FE">
        <w:t>This module defines three custom user groups to control access and approval permissions at each stage of the Purchase Order (PO) workflow:</w:t>
      </w:r>
    </w:p>
    <w:p w14:paraId="07194360" w14:textId="77777777" w:rsidR="007C4EA5" w:rsidRPr="005F43FE" w:rsidRDefault="007C4EA5" w:rsidP="007C4EA5">
      <w:pPr>
        <w:pStyle w:val="ListBullet"/>
        <w:tabs>
          <w:tab w:val="num" w:pos="360"/>
        </w:tabs>
        <w:ind w:left="360" w:hanging="360"/>
      </w:pPr>
      <w:r w:rsidRPr="005F43FE">
        <w:t>PO Manager Approver (</w:t>
      </w:r>
      <w:proofErr w:type="spellStart"/>
      <w:r w:rsidRPr="005F43FE">
        <w:t>group_po_manager</w:t>
      </w:r>
      <w:proofErr w:type="spellEnd"/>
      <w:r w:rsidRPr="005F43FE">
        <w:t>)</w:t>
      </w:r>
      <w:r w:rsidRPr="005F43FE">
        <w:br/>
        <w:t>- Authorized to approve Purchase Orders with a total value of less than IDR 5 million.</w:t>
      </w:r>
    </w:p>
    <w:p w14:paraId="6F3A7F55" w14:textId="77777777" w:rsidR="007C4EA5" w:rsidRPr="005F43FE" w:rsidRDefault="007C4EA5" w:rsidP="007C4EA5">
      <w:pPr>
        <w:pStyle w:val="ListBullet"/>
        <w:tabs>
          <w:tab w:val="num" w:pos="360"/>
        </w:tabs>
        <w:ind w:left="360" w:hanging="360"/>
      </w:pPr>
      <w:r w:rsidRPr="005F43FE">
        <w:t>PO Department Head (</w:t>
      </w:r>
      <w:proofErr w:type="spellStart"/>
      <w:r w:rsidRPr="005F43FE">
        <w:t>group_po_dept_head</w:t>
      </w:r>
      <w:proofErr w:type="spellEnd"/>
      <w:r w:rsidRPr="005F43FE">
        <w:t>)</w:t>
      </w:r>
      <w:r w:rsidRPr="005F43FE">
        <w:br/>
        <w:t>- Responsible for approving Purchase Orders with a value between IDR 5 million and 20 million as the first-level approver before it moves to CFO.</w:t>
      </w:r>
    </w:p>
    <w:p w14:paraId="3233C855" w14:textId="77777777" w:rsidR="007C4EA5" w:rsidRPr="005F43FE" w:rsidRDefault="007C4EA5" w:rsidP="007C4EA5">
      <w:pPr>
        <w:pStyle w:val="ListBullet"/>
        <w:tabs>
          <w:tab w:val="num" w:pos="360"/>
        </w:tabs>
        <w:ind w:left="360" w:hanging="360"/>
      </w:pPr>
      <w:r w:rsidRPr="005F43FE">
        <w:t>PO CFO Approver (</w:t>
      </w:r>
      <w:proofErr w:type="spellStart"/>
      <w:r w:rsidRPr="005F43FE">
        <w:t>group_po_cfo</w:t>
      </w:r>
      <w:proofErr w:type="spellEnd"/>
      <w:r w:rsidRPr="005F43FE">
        <w:t>)</w:t>
      </w:r>
      <w:r w:rsidRPr="005F43FE">
        <w:br/>
        <w:t>- Authorized to approve POs valued more than IDR 20 million directly and second-level approval for POs between 5–20 million.</w:t>
      </w:r>
    </w:p>
    <w:p w14:paraId="61DAFE30" w14:textId="2C8FA3F3" w:rsidR="00F37E94" w:rsidRPr="005F43FE" w:rsidRDefault="007C4EA5" w:rsidP="007C4EA5">
      <w:r w:rsidRPr="005F43FE">
        <w:t>These groups can be assigned in Odoo via: Settings &gt; Users &gt; Select User &gt; Access Rights tab &gt; Other section</w:t>
      </w:r>
    </w:p>
    <w:p w14:paraId="70FFD0E0" w14:textId="2BA9F5E1" w:rsidR="00F37E94" w:rsidRPr="005F43FE" w:rsidRDefault="00F37E94" w:rsidP="00F37E94">
      <w:pPr>
        <w:pStyle w:val="Heading1"/>
        <w:rPr>
          <w:rFonts w:asciiTheme="minorHAnsi" w:hAnsiTheme="minorHAnsi"/>
        </w:rPr>
      </w:pPr>
      <w:r w:rsidRPr="005F43FE">
        <w:rPr>
          <w:rFonts w:asciiTheme="minorHAnsi" w:hAnsiTheme="minorHAnsi"/>
        </w:rPr>
        <w:t>Purchase Order Approval Workflow – Key Features</w:t>
      </w:r>
    </w:p>
    <w:p w14:paraId="0C8943E4" w14:textId="77777777" w:rsidR="00F37E94" w:rsidRPr="005F43FE" w:rsidRDefault="00F37E94" w:rsidP="00F37E94">
      <w:pPr>
        <w:pStyle w:val="Heading2"/>
        <w:rPr>
          <w:rFonts w:asciiTheme="minorHAnsi" w:hAnsiTheme="minorHAnsi"/>
        </w:rPr>
      </w:pPr>
      <w:r w:rsidRPr="005F43FE">
        <w:rPr>
          <w:rFonts w:asciiTheme="minorHAnsi" w:hAnsiTheme="minorHAnsi"/>
        </w:rPr>
        <w:t xml:space="preserve">Model Extension: </w:t>
      </w:r>
      <w:proofErr w:type="spellStart"/>
      <w:proofErr w:type="gramStart"/>
      <w:r w:rsidRPr="005F43FE">
        <w:rPr>
          <w:rFonts w:asciiTheme="minorHAnsi" w:hAnsiTheme="minorHAnsi"/>
        </w:rPr>
        <w:t>purchase.order</w:t>
      </w:r>
      <w:proofErr w:type="spellEnd"/>
      <w:proofErr w:type="gramEnd"/>
    </w:p>
    <w:p w14:paraId="08FE32AF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 xml:space="preserve">Field </w:t>
      </w:r>
      <w:proofErr w:type="spellStart"/>
      <w:r w:rsidRPr="005F43FE">
        <w:t>po_approval_status</w:t>
      </w:r>
      <w:proofErr w:type="spellEnd"/>
      <w:r w:rsidRPr="005F43FE">
        <w:t xml:space="preserve"> (Selection) for tracking PO approval status:</w:t>
      </w:r>
    </w:p>
    <w:p w14:paraId="1AEB2789" w14:textId="26E60519" w:rsidR="00F37E94" w:rsidRPr="005F43FE" w:rsidRDefault="00F37E94" w:rsidP="00F37E94">
      <w:pPr>
        <w:pStyle w:val="ListBullet2"/>
        <w:spacing w:after="200" w:line="276" w:lineRule="auto"/>
      </w:pPr>
      <w:r w:rsidRPr="005F43FE">
        <w:t xml:space="preserve">open – Draft / </w:t>
      </w:r>
      <w:r w:rsidRPr="005F43FE">
        <w:t>not yet submitted</w:t>
      </w:r>
    </w:p>
    <w:p w14:paraId="4A5882F1" w14:textId="472671BD" w:rsidR="00F37E94" w:rsidRPr="005F43FE" w:rsidRDefault="00F37E94" w:rsidP="00F37E94">
      <w:pPr>
        <w:pStyle w:val="ListBullet2"/>
        <w:spacing w:after="200" w:line="276" w:lineRule="auto"/>
      </w:pPr>
      <w:proofErr w:type="spellStart"/>
      <w:r w:rsidRPr="005F43FE">
        <w:t>pending_approval_manager</w:t>
      </w:r>
      <w:proofErr w:type="spellEnd"/>
      <w:r w:rsidRPr="005F43FE">
        <w:t xml:space="preserve"> – </w:t>
      </w:r>
      <w:r w:rsidRPr="005F43FE">
        <w:t>Waiting for Manager Approval</w:t>
      </w:r>
    </w:p>
    <w:p w14:paraId="40A43F07" w14:textId="59C5635E" w:rsidR="00F37E94" w:rsidRPr="005F43FE" w:rsidRDefault="00F37E94" w:rsidP="00F37E94">
      <w:pPr>
        <w:pStyle w:val="ListBullet2"/>
        <w:spacing w:after="200" w:line="276" w:lineRule="auto"/>
      </w:pPr>
      <w:proofErr w:type="spellStart"/>
      <w:r w:rsidRPr="005F43FE">
        <w:t>pending_approval_dept_head</w:t>
      </w:r>
      <w:proofErr w:type="spellEnd"/>
      <w:r w:rsidRPr="005F43FE">
        <w:t xml:space="preserve"> – </w:t>
      </w:r>
      <w:r w:rsidRPr="005F43FE">
        <w:t>Waiting for Dept. Head Approval</w:t>
      </w:r>
    </w:p>
    <w:p w14:paraId="7812C376" w14:textId="498D2736" w:rsidR="00F37E94" w:rsidRPr="005F43FE" w:rsidRDefault="00F37E94" w:rsidP="00F37E94">
      <w:pPr>
        <w:pStyle w:val="ListBullet2"/>
        <w:spacing w:after="200" w:line="276" w:lineRule="auto"/>
      </w:pPr>
      <w:proofErr w:type="spellStart"/>
      <w:r w:rsidRPr="005F43FE">
        <w:t>pending_approval_cfo</w:t>
      </w:r>
      <w:proofErr w:type="spellEnd"/>
      <w:r w:rsidRPr="005F43FE">
        <w:t xml:space="preserve"> – </w:t>
      </w:r>
      <w:r w:rsidRPr="005F43FE">
        <w:t>Waiting for CFO Approval</w:t>
      </w:r>
    </w:p>
    <w:p w14:paraId="02E1707F" w14:textId="28DDCA82" w:rsidR="00F37E94" w:rsidRPr="005F43FE" w:rsidRDefault="00F37E94" w:rsidP="00F37E94">
      <w:pPr>
        <w:pStyle w:val="ListBullet2"/>
        <w:spacing w:after="200" w:line="276" w:lineRule="auto"/>
      </w:pPr>
      <w:r w:rsidRPr="005F43FE">
        <w:t xml:space="preserve">approved – </w:t>
      </w:r>
      <w:r w:rsidRPr="005F43FE">
        <w:t>Approved</w:t>
      </w:r>
    </w:p>
    <w:p w14:paraId="1DA55789" w14:textId="6A5972C4" w:rsidR="00F37E94" w:rsidRPr="005F43FE" w:rsidRDefault="00F37E94" w:rsidP="00F37E94">
      <w:pPr>
        <w:pStyle w:val="ListBullet2"/>
        <w:spacing w:after="200" w:line="276" w:lineRule="auto"/>
      </w:pPr>
      <w:r w:rsidRPr="005F43FE">
        <w:t xml:space="preserve">rejected – </w:t>
      </w:r>
      <w:r w:rsidRPr="005F43FE">
        <w:t>Rejected</w:t>
      </w:r>
    </w:p>
    <w:p w14:paraId="6B1BDA5E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 xml:space="preserve">Field </w:t>
      </w:r>
      <w:proofErr w:type="spellStart"/>
      <w:r w:rsidRPr="005F43FE">
        <w:t>reject_note</w:t>
      </w:r>
      <w:proofErr w:type="spellEnd"/>
      <w:r w:rsidRPr="005F43FE">
        <w:t xml:space="preserve"> is used to store rejection reason, logged in Chatter.</w:t>
      </w:r>
    </w:p>
    <w:p w14:paraId="26953073" w14:textId="77777777" w:rsidR="00F37E94" w:rsidRPr="005F43FE" w:rsidRDefault="00F37E94" w:rsidP="00F37E94">
      <w:pPr>
        <w:pStyle w:val="Heading2"/>
        <w:rPr>
          <w:rFonts w:asciiTheme="minorHAnsi" w:hAnsiTheme="minorHAnsi"/>
        </w:rPr>
      </w:pPr>
      <w:r w:rsidRPr="005F43FE">
        <w:rPr>
          <w:rFonts w:asciiTheme="minorHAnsi" w:hAnsiTheme="minorHAnsi"/>
        </w:rPr>
        <w:t>Approval Routing Logic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3277"/>
        <w:gridCol w:w="1568"/>
        <w:gridCol w:w="2470"/>
      </w:tblGrid>
      <w:tr w:rsidR="00F37E94" w:rsidRPr="005F43FE" w14:paraId="0670A92D" w14:textId="77777777" w:rsidTr="00F1035F">
        <w:tc>
          <w:tcPr>
            <w:tcW w:w="2160" w:type="dxa"/>
          </w:tcPr>
          <w:p w14:paraId="44707F9F" w14:textId="77777777" w:rsidR="00F37E94" w:rsidRPr="005F43FE" w:rsidRDefault="00F37E94" w:rsidP="00F1035F">
            <w:r w:rsidRPr="005F43FE">
              <w:t>PO Amount (IDR)</w:t>
            </w:r>
          </w:p>
        </w:tc>
        <w:tc>
          <w:tcPr>
            <w:tcW w:w="2160" w:type="dxa"/>
          </w:tcPr>
          <w:p w14:paraId="2ADCDA6B" w14:textId="77777777" w:rsidR="00F37E94" w:rsidRPr="005F43FE" w:rsidRDefault="00F37E94" w:rsidP="00F1035F">
            <w:r w:rsidRPr="005F43FE">
              <w:t>Status on Submit</w:t>
            </w:r>
          </w:p>
        </w:tc>
        <w:tc>
          <w:tcPr>
            <w:tcW w:w="2160" w:type="dxa"/>
          </w:tcPr>
          <w:p w14:paraId="75B404AC" w14:textId="77777777" w:rsidR="00F37E94" w:rsidRPr="005F43FE" w:rsidRDefault="00F37E94" w:rsidP="00F1035F">
            <w:r w:rsidRPr="005F43FE">
              <w:t>Required Approval Flow</w:t>
            </w:r>
          </w:p>
        </w:tc>
        <w:tc>
          <w:tcPr>
            <w:tcW w:w="2160" w:type="dxa"/>
          </w:tcPr>
          <w:p w14:paraId="16243778" w14:textId="77777777" w:rsidR="00F37E94" w:rsidRPr="005F43FE" w:rsidRDefault="00F37E94" w:rsidP="00F1035F">
            <w:r w:rsidRPr="005F43FE">
              <w:t>Group Required</w:t>
            </w:r>
          </w:p>
        </w:tc>
      </w:tr>
      <w:tr w:rsidR="00F37E94" w:rsidRPr="005F43FE" w14:paraId="55FF7CCA" w14:textId="77777777" w:rsidTr="00F1035F">
        <w:tc>
          <w:tcPr>
            <w:tcW w:w="2160" w:type="dxa"/>
          </w:tcPr>
          <w:p w14:paraId="2B16C7C4" w14:textId="77777777" w:rsidR="00F37E94" w:rsidRPr="005F43FE" w:rsidRDefault="00F37E94" w:rsidP="00F1035F">
            <w:r w:rsidRPr="005F43FE">
              <w:t>&lt; 5,000,000</w:t>
            </w:r>
          </w:p>
        </w:tc>
        <w:tc>
          <w:tcPr>
            <w:tcW w:w="2160" w:type="dxa"/>
          </w:tcPr>
          <w:p w14:paraId="23FA6852" w14:textId="77777777" w:rsidR="00F37E94" w:rsidRPr="005F43FE" w:rsidRDefault="00F37E94" w:rsidP="00F1035F">
            <w:proofErr w:type="spellStart"/>
            <w:r w:rsidRPr="005F43FE">
              <w:t>pending_approval_manager</w:t>
            </w:r>
            <w:proofErr w:type="spellEnd"/>
          </w:p>
        </w:tc>
        <w:tc>
          <w:tcPr>
            <w:tcW w:w="2160" w:type="dxa"/>
          </w:tcPr>
          <w:p w14:paraId="5880DB84" w14:textId="77777777" w:rsidR="00F37E94" w:rsidRPr="005F43FE" w:rsidRDefault="00F37E94" w:rsidP="00F1035F">
            <w:r w:rsidRPr="005F43FE">
              <w:t>Manager</w:t>
            </w:r>
          </w:p>
        </w:tc>
        <w:tc>
          <w:tcPr>
            <w:tcW w:w="2160" w:type="dxa"/>
          </w:tcPr>
          <w:p w14:paraId="62724CF7" w14:textId="77777777" w:rsidR="00F37E94" w:rsidRPr="005F43FE" w:rsidRDefault="00F37E94" w:rsidP="00F1035F">
            <w:proofErr w:type="spellStart"/>
            <w:r w:rsidRPr="005F43FE">
              <w:t>group_po_manager</w:t>
            </w:r>
            <w:proofErr w:type="spellEnd"/>
          </w:p>
        </w:tc>
      </w:tr>
      <w:tr w:rsidR="00F37E94" w:rsidRPr="005F43FE" w14:paraId="748FF625" w14:textId="77777777" w:rsidTr="00F1035F">
        <w:tc>
          <w:tcPr>
            <w:tcW w:w="2160" w:type="dxa"/>
          </w:tcPr>
          <w:p w14:paraId="45634226" w14:textId="77777777" w:rsidR="00F37E94" w:rsidRPr="005F43FE" w:rsidRDefault="00F37E94" w:rsidP="00F1035F">
            <w:r w:rsidRPr="005F43FE">
              <w:t>5,000,000 – 20,000,000</w:t>
            </w:r>
          </w:p>
        </w:tc>
        <w:tc>
          <w:tcPr>
            <w:tcW w:w="2160" w:type="dxa"/>
          </w:tcPr>
          <w:p w14:paraId="0BED93CF" w14:textId="77777777" w:rsidR="00F37E94" w:rsidRPr="005F43FE" w:rsidRDefault="00F37E94" w:rsidP="00F1035F">
            <w:proofErr w:type="spellStart"/>
            <w:r w:rsidRPr="005F43FE">
              <w:t>pending_approval_dept_head</w:t>
            </w:r>
            <w:proofErr w:type="spellEnd"/>
          </w:p>
        </w:tc>
        <w:tc>
          <w:tcPr>
            <w:tcW w:w="2160" w:type="dxa"/>
          </w:tcPr>
          <w:p w14:paraId="344C242C" w14:textId="77777777" w:rsidR="00F37E94" w:rsidRPr="005F43FE" w:rsidRDefault="00F37E94" w:rsidP="00F1035F">
            <w:r w:rsidRPr="005F43FE">
              <w:t>Dept. Head → CFO</w:t>
            </w:r>
          </w:p>
        </w:tc>
        <w:tc>
          <w:tcPr>
            <w:tcW w:w="2160" w:type="dxa"/>
          </w:tcPr>
          <w:p w14:paraId="681479C2" w14:textId="77777777" w:rsidR="00F37E94" w:rsidRPr="005F43FE" w:rsidRDefault="00F37E94" w:rsidP="00F1035F">
            <w:proofErr w:type="spellStart"/>
            <w:r w:rsidRPr="005F43FE">
              <w:t>group_po_dept_head</w:t>
            </w:r>
            <w:proofErr w:type="spellEnd"/>
            <w:r w:rsidRPr="005F43FE">
              <w:t xml:space="preserve">, </w:t>
            </w:r>
            <w:proofErr w:type="spellStart"/>
            <w:r w:rsidRPr="005F43FE">
              <w:t>group_po_cfo</w:t>
            </w:r>
            <w:proofErr w:type="spellEnd"/>
          </w:p>
        </w:tc>
      </w:tr>
      <w:tr w:rsidR="00F37E94" w:rsidRPr="005F43FE" w14:paraId="4521B0FC" w14:textId="77777777" w:rsidTr="00F1035F">
        <w:tc>
          <w:tcPr>
            <w:tcW w:w="2160" w:type="dxa"/>
          </w:tcPr>
          <w:p w14:paraId="51E2CE25" w14:textId="77777777" w:rsidR="00F37E94" w:rsidRPr="005F43FE" w:rsidRDefault="00F37E94" w:rsidP="00F1035F">
            <w:r w:rsidRPr="005F43FE">
              <w:t>&gt; 20,000,000</w:t>
            </w:r>
          </w:p>
        </w:tc>
        <w:tc>
          <w:tcPr>
            <w:tcW w:w="2160" w:type="dxa"/>
          </w:tcPr>
          <w:p w14:paraId="050B4014" w14:textId="77777777" w:rsidR="00F37E94" w:rsidRPr="005F43FE" w:rsidRDefault="00F37E94" w:rsidP="00F1035F">
            <w:proofErr w:type="spellStart"/>
            <w:r w:rsidRPr="005F43FE">
              <w:t>pending_approval_cfo</w:t>
            </w:r>
            <w:proofErr w:type="spellEnd"/>
          </w:p>
        </w:tc>
        <w:tc>
          <w:tcPr>
            <w:tcW w:w="2160" w:type="dxa"/>
          </w:tcPr>
          <w:p w14:paraId="1BA6028E" w14:textId="77777777" w:rsidR="00F37E94" w:rsidRPr="005F43FE" w:rsidRDefault="00F37E94" w:rsidP="00F1035F">
            <w:r w:rsidRPr="005F43FE">
              <w:t>CFO</w:t>
            </w:r>
          </w:p>
        </w:tc>
        <w:tc>
          <w:tcPr>
            <w:tcW w:w="2160" w:type="dxa"/>
          </w:tcPr>
          <w:p w14:paraId="4ABCB968" w14:textId="77777777" w:rsidR="00F37E94" w:rsidRPr="005F43FE" w:rsidRDefault="00F37E94" w:rsidP="00F1035F">
            <w:proofErr w:type="spellStart"/>
            <w:r w:rsidRPr="005F43FE">
              <w:t>group_po_cfo</w:t>
            </w:r>
            <w:proofErr w:type="spellEnd"/>
          </w:p>
        </w:tc>
      </w:tr>
    </w:tbl>
    <w:p w14:paraId="388F8418" w14:textId="77777777" w:rsidR="00F37E94" w:rsidRPr="005F43FE" w:rsidRDefault="00F37E94" w:rsidP="00F37E94">
      <w:pPr>
        <w:pStyle w:val="Heading2"/>
        <w:rPr>
          <w:rFonts w:asciiTheme="minorHAnsi" w:hAnsiTheme="minorHAnsi"/>
        </w:rPr>
      </w:pPr>
      <w:r w:rsidRPr="005F43FE">
        <w:rPr>
          <w:rFonts w:asciiTheme="minorHAnsi" w:hAnsiTheme="minorHAnsi"/>
        </w:rPr>
        <w:t>Email Notification</w:t>
      </w:r>
    </w:p>
    <w:p w14:paraId="74CB70AC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>On submission, an email is sent to users in the appropriate group (Manager, Dept. Head, or CFO).</w:t>
      </w:r>
    </w:p>
    <w:p w14:paraId="3BAE5C2A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 xml:space="preserve">Email Template Used: </w:t>
      </w:r>
      <w:proofErr w:type="spellStart"/>
      <w:r w:rsidRPr="005F43FE">
        <w:t>mail_template_po_submit</w:t>
      </w:r>
      <w:proofErr w:type="spellEnd"/>
    </w:p>
    <w:p w14:paraId="2B127D78" w14:textId="77777777" w:rsidR="00F37E94" w:rsidRPr="005F43FE" w:rsidRDefault="00F37E94" w:rsidP="00F37E94">
      <w:pPr>
        <w:pStyle w:val="Heading2"/>
        <w:rPr>
          <w:rFonts w:asciiTheme="minorHAnsi" w:hAnsiTheme="minorHAnsi"/>
        </w:rPr>
      </w:pPr>
      <w:r w:rsidRPr="005F43FE">
        <w:rPr>
          <w:rFonts w:asciiTheme="minorHAnsi" w:hAnsiTheme="minorHAnsi"/>
        </w:rPr>
        <w:t>Approval Action (</w:t>
      </w:r>
      <w:proofErr w:type="spellStart"/>
      <w:r w:rsidRPr="005F43FE">
        <w:rPr>
          <w:rFonts w:asciiTheme="minorHAnsi" w:hAnsiTheme="minorHAnsi"/>
        </w:rPr>
        <w:t>btn_approve</w:t>
      </w:r>
      <w:proofErr w:type="spellEnd"/>
      <w:r w:rsidRPr="005F43FE">
        <w:rPr>
          <w:rFonts w:asciiTheme="minorHAnsi" w:hAnsiTheme="minorHAnsi"/>
        </w:rPr>
        <w:t>)</w:t>
      </w:r>
    </w:p>
    <w:p w14:paraId="7F641FA2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proofErr w:type="gramStart"/>
      <w:r w:rsidRPr="005F43FE">
        <w:t>Checks</w:t>
      </w:r>
      <w:proofErr w:type="gramEnd"/>
      <w:r w:rsidRPr="005F43FE">
        <w:t xml:space="preserve"> current user’s access group and PO approval status.</w:t>
      </w:r>
    </w:p>
    <w:p w14:paraId="3F1E8F26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 xml:space="preserve">Logs </w:t>
      </w:r>
      <w:proofErr w:type="gramStart"/>
      <w:r w:rsidRPr="005F43FE">
        <w:t>approver</w:t>
      </w:r>
      <w:proofErr w:type="gramEnd"/>
      <w:r w:rsidRPr="005F43FE">
        <w:t xml:space="preserve"> name in Chatter.</w:t>
      </w:r>
    </w:p>
    <w:p w14:paraId="1266840B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 xml:space="preserve">Dept. Head → sets status to </w:t>
      </w:r>
      <w:proofErr w:type="spellStart"/>
      <w:r w:rsidRPr="005F43FE">
        <w:t>pending_approval_cfo</w:t>
      </w:r>
      <w:proofErr w:type="spellEnd"/>
      <w:r w:rsidRPr="005F43FE">
        <w:t>.</w:t>
      </w:r>
    </w:p>
    <w:p w14:paraId="01E4484E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>Final approval → sets status to approved.</w:t>
      </w:r>
    </w:p>
    <w:p w14:paraId="2DB6958E" w14:textId="77777777" w:rsidR="00F37E94" w:rsidRPr="005F43FE" w:rsidRDefault="00F37E94" w:rsidP="00F37E94">
      <w:pPr>
        <w:pStyle w:val="Heading2"/>
        <w:rPr>
          <w:rFonts w:asciiTheme="minorHAnsi" w:hAnsiTheme="minorHAnsi"/>
        </w:rPr>
      </w:pPr>
      <w:r w:rsidRPr="005F43FE">
        <w:rPr>
          <w:rFonts w:asciiTheme="minorHAnsi" w:hAnsiTheme="minorHAnsi"/>
        </w:rPr>
        <w:lastRenderedPageBreak/>
        <w:t>Reject Action (</w:t>
      </w:r>
      <w:proofErr w:type="spellStart"/>
      <w:r w:rsidRPr="005F43FE">
        <w:rPr>
          <w:rFonts w:asciiTheme="minorHAnsi" w:hAnsiTheme="minorHAnsi"/>
        </w:rPr>
        <w:t>btn_reject</w:t>
      </w:r>
      <w:proofErr w:type="spellEnd"/>
      <w:r w:rsidRPr="005F43FE">
        <w:rPr>
          <w:rFonts w:asciiTheme="minorHAnsi" w:hAnsiTheme="minorHAnsi"/>
        </w:rPr>
        <w:t>)</w:t>
      </w:r>
    </w:p>
    <w:p w14:paraId="50942B6C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>Triggers a popup wizard to collect the rejection reason.</w:t>
      </w:r>
    </w:p>
    <w:p w14:paraId="5F52BFF9" w14:textId="77777777" w:rsidR="00F37E94" w:rsidRPr="005F43FE" w:rsidRDefault="00F37E94" w:rsidP="00F37E94">
      <w:pPr>
        <w:pStyle w:val="ListBullet"/>
        <w:tabs>
          <w:tab w:val="num" w:pos="360"/>
        </w:tabs>
        <w:ind w:left="360" w:hanging="360"/>
      </w:pPr>
      <w:r w:rsidRPr="005F43FE">
        <w:t xml:space="preserve">Saves rejection reason in </w:t>
      </w:r>
      <w:proofErr w:type="spellStart"/>
      <w:r w:rsidRPr="005F43FE">
        <w:t>reject_note</w:t>
      </w:r>
      <w:proofErr w:type="spellEnd"/>
      <w:r w:rsidRPr="005F43FE">
        <w:t>.</w:t>
      </w:r>
    </w:p>
    <w:p w14:paraId="7055F9CB" w14:textId="50EFB715" w:rsidR="005F43FE" w:rsidRPr="005F43FE" w:rsidRDefault="00F37E94" w:rsidP="005F43FE">
      <w:pPr>
        <w:pStyle w:val="ListBullet"/>
        <w:tabs>
          <w:tab w:val="num" w:pos="360"/>
        </w:tabs>
        <w:ind w:left="360" w:hanging="360"/>
      </w:pPr>
      <w:r w:rsidRPr="005F43FE">
        <w:t>Logs rejection message in Chatter.</w:t>
      </w:r>
    </w:p>
    <w:p w14:paraId="5F5C3C4A" w14:textId="77777777" w:rsidR="005F43FE" w:rsidRPr="005F43FE" w:rsidRDefault="005F43FE" w:rsidP="005F43FE">
      <w:pPr>
        <w:pStyle w:val="ListBullet"/>
        <w:numPr>
          <w:ilvl w:val="0"/>
          <w:numId w:val="0"/>
        </w:numPr>
      </w:pPr>
    </w:p>
    <w:p w14:paraId="3F2B949C" w14:textId="3F9B943B" w:rsidR="005F43FE" w:rsidRDefault="005F43FE" w:rsidP="005F43FE">
      <w:pPr>
        <w:pStyle w:val="ListBullet"/>
        <w:numPr>
          <w:ilvl w:val="0"/>
          <w:numId w:val="0"/>
        </w:numPr>
      </w:pPr>
      <w:r w:rsidRPr="005F43FE">
        <w:t>Below is a visual example of how this feature is implemented in Odoo:</w:t>
      </w:r>
    </w:p>
    <w:p w14:paraId="77270821" w14:textId="6FB6B86C" w:rsidR="003400A1" w:rsidRDefault="003400A1" w:rsidP="003400A1">
      <w:pPr>
        <w:pStyle w:val="Heading2"/>
      </w:pPr>
      <w:r>
        <w:t xml:space="preserve">Manager </w:t>
      </w:r>
      <w:proofErr w:type="gramStart"/>
      <w:r>
        <w:t>( &lt;</w:t>
      </w:r>
      <w:proofErr w:type="gramEnd"/>
      <w:r>
        <w:t xml:space="preserve"> 5,000,000)</w:t>
      </w:r>
    </w:p>
    <w:p w14:paraId="70D215DA" w14:textId="45660BEE" w:rsidR="00F37E94" w:rsidRDefault="005F43FE" w:rsidP="003400A1">
      <w:pPr>
        <w:pStyle w:val="ListParagraph"/>
        <w:numPr>
          <w:ilvl w:val="0"/>
          <w:numId w:val="7"/>
        </w:numPr>
      </w:pPr>
      <w:r>
        <w:t>Manager Approved (&lt;5,000,000)</w:t>
      </w:r>
    </w:p>
    <w:p w14:paraId="326607A5" w14:textId="1C3D827C" w:rsidR="005F43FE" w:rsidRDefault="005F43FE" w:rsidP="005F43FE">
      <w:pPr>
        <w:pStyle w:val="ListParagraph"/>
      </w:pPr>
      <w:r w:rsidRPr="005F43FE">
        <w:drawing>
          <wp:inline distT="0" distB="0" distL="0" distR="0" wp14:anchorId="7EC39733" wp14:editId="0A4E93B1">
            <wp:extent cx="5149970" cy="2895646"/>
            <wp:effectExtent l="0" t="0" r="0" b="0"/>
            <wp:docPr id="166323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34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042" cy="29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6883" w14:textId="05C5DBD6" w:rsidR="005F43FE" w:rsidRDefault="005F43FE" w:rsidP="005F43FE"/>
    <w:p w14:paraId="1DAD7064" w14:textId="7EA2E249" w:rsidR="005F43FE" w:rsidRDefault="005F43FE" w:rsidP="003400A1">
      <w:pPr>
        <w:pStyle w:val="ListParagraph"/>
        <w:numPr>
          <w:ilvl w:val="0"/>
          <w:numId w:val="7"/>
        </w:numPr>
      </w:pPr>
      <w:r>
        <w:t>Manager Reject (&lt;5,000,000)</w:t>
      </w:r>
    </w:p>
    <w:p w14:paraId="62724125" w14:textId="15BF3A6C" w:rsidR="005F43FE" w:rsidRDefault="003400A1" w:rsidP="005F43FE">
      <w:pPr>
        <w:pStyle w:val="ListParagraph"/>
      </w:pPr>
      <w:r w:rsidRPr="003400A1">
        <w:drawing>
          <wp:inline distT="0" distB="0" distL="0" distR="0" wp14:anchorId="6431112E" wp14:editId="4D4187A8">
            <wp:extent cx="4929253" cy="2771544"/>
            <wp:effectExtent l="0" t="0" r="5080" b="0"/>
            <wp:docPr id="1874570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702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101" cy="27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D89C" w14:textId="77777777" w:rsidR="003400A1" w:rsidRDefault="003400A1" w:rsidP="005F43FE">
      <w:pPr>
        <w:pStyle w:val="ListParagraph"/>
      </w:pPr>
    </w:p>
    <w:p w14:paraId="344027B9" w14:textId="77777777" w:rsidR="003400A1" w:rsidRDefault="003400A1" w:rsidP="005F43FE">
      <w:pPr>
        <w:pStyle w:val="ListParagraph"/>
      </w:pPr>
    </w:p>
    <w:p w14:paraId="77FEC41A" w14:textId="77777777" w:rsidR="003400A1" w:rsidRDefault="003400A1" w:rsidP="005F43FE">
      <w:pPr>
        <w:pStyle w:val="ListParagraph"/>
      </w:pPr>
    </w:p>
    <w:p w14:paraId="2FCA8331" w14:textId="48786F62" w:rsidR="005F43FE" w:rsidRDefault="005F43FE" w:rsidP="003400A1">
      <w:pPr>
        <w:pStyle w:val="ListParagraph"/>
        <w:numPr>
          <w:ilvl w:val="0"/>
          <w:numId w:val="7"/>
        </w:numPr>
      </w:pPr>
      <w:r>
        <w:t>Validation</w:t>
      </w:r>
    </w:p>
    <w:p w14:paraId="72F65363" w14:textId="3C3AD193" w:rsidR="005F43FE" w:rsidRDefault="005F43FE" w:rsidP="005F43FE">
      <w:pPr>
        <w:pStyle w:val="ListParagraph"/>
      </w:pPr>
      <w:r w:rsidRPr="005F43FE">
        <w:drawing>
          <wp:inline distT="0" distB="0" distL="0" distR="0" wp14:anchorId="3786CACC" wp14:editId="6B83C7F4">
            <wp:extent cx="5037826" cy="2726543"/>
            <wp:effectExtent l="0" t="0" r="0" b="0"/>
            <wp:docPr id="965888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82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864" cy="27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674" w14:textId="77777777" w:rsidR="003400A1" w:rsidRDefault="003400A1" w:rsidP="005F43FE">
      <w:pPr>
        <w:pStyle w:val="ListParagraph"/>
      </w:pPr>
    </w:p>
    <w:p w14:paraId="17885A32" w14:textId="498AFD19" w:rsidR="003400A1" w:rsidRDefault="003400A1" w:rsidP="003400A1">
      <w:pPr>
        <w:pStyle w:val="Heading2"/>
      </w:pPr>
      <w:r>
        <w:t>Dept Head -&gt; CFO (5,000,000 – 20,000,000)</w:t>
      </w:r>
    </w:p>
    <w:p w14:paraId="5B0FE416" w14:textId="1DAACA32" w:rsidR="003400A1" w:rsidRDefault="003400A1" w:rsidP="003400A1">
      <w:pPr>
        <w:pStyle w:val="ListParagraph"/>
        <w:numPr>
          <w:ilvl w:val="0"/>
          <w:numId w:val="9"/>
        </w:numPr>
      </w:pPr>
      <w:r>
        <w:t>Submit Approval</w:t>
      </w:r>
    </w:p>
    <w:p w14:paraId="43E75946" w14:textId="04EB89BE" w:rsidR="003400A1" w:rsidRDefault="003400A1" w:rsidP="003400A1">
      <w:pPr>
        <w:pStyle w:val="ListParagraph"/>
      </w:pPr>
      <w:r w:rsidRPr="003400A1">
        <w:drawing>
          <wp:inline distT="0" distB="0" distL="0" distR="0" wp14:anchorId="071E18F5" wp14:editId="7A209319">
            <wp:extent cx="4954905" cy="2669040"/>
            <wp:effectExtent l="0" t="0" r="0" b="0"/>
            <wp:docPr id="181283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5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37" cy="26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6AC" w14:textId="77777777" w:rsidR="003400A1" w:rsidRDefault="003400A1" w:rsidP="003400A1"/>
    <w:p w14:paraId="26764674" w14:textId="400B34B3" w:rsidR="003400A1" w:rsidRDefault="003400A1" w:rsidP="003400A1">
      <w:pPr>
        <w:pStyle w:val="ListParagraph"/>
        <w:numPr>
          <w:ilvl w:val="0"/>
          <w:numId w:val="9"/>
        </w:numPr>
      </w:pPr>
      <w:r>
        <w:t>Dept Head Approved, continue to CFO</w:t>
      </w:r>
    </w:p>
    <w:p w14:paraId="5DE407AC" w14:textId="797A3CE1" w:rsidR="003400A1" w:rsidRDefault="003400A1" w:rsidP="003400A1">
      <w:pPr>
        <w:pStyle w:val="ListParagraph"/>
      </w:pPr>
      <w:r w:rsidRPr="003400A1">
        <w:drawing>
          <wp:inline distT="0" distB="0" distL="0" distR="0" wp14:anchorId="617E8690" wp14:editId="4346D6FF">
            <wp:extent cx="4955133" cy="2691670"/>
            <wp:effectExtent l="0" t="0" r="0" b="0"/>
            <wp:docPr id="583839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97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70" cy="26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986A" w14:textId="77777777" w:rsidR="00BC6B85" w:rsidRDefault="00BC6B85" w:rsidP="003400A1">
      <w:pPr>
        <w:pStyle w:val="ListParagraph"/>
      </w:pPr>
    </w:p>
    <w:p w14:paraId="282F3A78" w14:textId="608576AD" w:rsidR="003400A1" w:rsidRDefault="003400A1" w:rsidP="003400A1">
      <w:pPr>
        <w:pStyle w:val="ListParagraph"/>
        <w:tabs>
          <w:tab w:val="left" w:pos="2663"/>
        </w:tabs>
      </w:pPr>
    </w:p>
    <w:p w14:paraId="150CFFAA" w14:textId="456B3910" w:rsidR="003400A1" w:rsidRDefault="003400A1" w:rsidP="003400A1">
      <w:pPr>
        <w:pStyle w:val="ListParagraph"/>
        <w:numPr>
          <w:ilvl w:val="0"/>
          <w:numId w:val="9"/>
        </w:numPr>
        <w:tabs>
          <w:tab w:val="left" w:pos="2663"/>
        </w:tabs>
      </w:pPr>
      <w:r>
        <w:t>CFO Approved. Done</w:t>
      </w:r>
    </w:p>
    <w:p w14:paraId="64571BF3" w14:textId="7BC36BCD" w:rsidR="003400A1" w:rsidRDefault="003400A1" w:rsidP="003400A1">
      <w:pPr>
        <w:pStyle w:val="ListParagraph"/>
        <w:tabs>
          <w:tab w:val="left" w:pos="2663"/>
        </w:tabs>
      </w:pPr>
      <w:r w:rsidRPr="003400A1">
        <w:drawing>
          <wp:inline distT="0" distB="0" distL="0" distR="0" wp14:anchorId="130B81CD" wp14:editId="575F420F">
            <wp:extent cx="4954905" cy="2792006"/>
            <wp:effectExtent l="0" t="0" r="0" b="8890"/>
            <wp:docPr id="466928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287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435" cy="27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FD3F" w14:textId="77777777" w:rsidR="003400A1" w:rsidRDefault="003400A1" w:rsidP="003400A1">
      <w:pPr>
        <w:pStyle w:val="ListParagraph"/>
        <w:tabs>
          <w:tab w:val="left" w:pos="2663"/>
        </w:tabs>
      </w:pPr>
    </w:p>
    <w:p w14:paraId="64842ACA" w14:textId="47A98DD7" w:rsidR="003400A1" w:rsidRDefault="00BC6B85" w:rsidP="003400A1">
      <w:pPr>
        <w:pStyle w:val="Heading2"/>
      </w:pPr>
      <w:r>
        <w:t xml:space="preserve">CFO </w:t>
      </w:r>
      <w:proofErr w:type="gramStart"/>
      <w:r>
        <w:t>( &gt;</w:t>
      </w:r>
      <w:proofErr w:type="gramEnd"/>
      <w:r>
        <w:t>20,000,000)</w:t>
      </w:r>
    </w:p>
    <w:p w14:paraId="4F43781A" w14:textId="4B2A27C5" w:rsidR="00BC6B85" w:rsidRDefault="00BC6B85" w:rsidP="00BC6B85">
      <w:pPr>
        <w:pStyle w:val="ListParagraph"/>
        <w:numPr>
          <w:ilvl w:val="0"/>
          <w:numId w:val="10"/>
        </w:numPr>
      </w:pPr>
      <w:r>
        <w:t>Submit Approval</w:t>
      </w:r>
    </w:p>
    <w:p w14:paraId="7DD7FC76" w14:textId="4B24DCCE" w:rsidR="00BC6B85" w:rsidRDefault="00BC6B85" w:rsidP="00BC6B85">
      <w:pPr>
        <w:pStyle w:val="ListParagraph"/>
      </w:pPr>
      <w:r w:rsidRPr="00BC6B85">
        <w:drawing>
          <wp:inline distT="0" distB="0" distL="0" distR="0" wp14:anchorId="6037A93E" wp14:editId="42552FB7">
            <wp:extent cx="4954905" cy="2686057"/>
            <wp:effectExtent l="0" t="0" r="0" b="0"/>
            <wp:docPr id="1668979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97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0325" cy="26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971C" w14:textId="77777777" w:rsidR="00BC6B85" w:rsidRDefault="00BC6B85" w:rsidP="00BC6B85">
      <w:pPr>
        <w:pStyle w:val="ListParagraph"/>
      </w:pPr>
    </w:p>
    <w:p w14:paraId="455BD641" w14:textId="148EDF8C" w:rsidR="00BC6B85" w:rsidRDefault="00BC6B85" w:rsidP="00BC6B85">
      <w:pPr>
        <w:pStyle w:val="ListParagraph"/>
        <w:numPr>
          <w:ilvl w:val="0"/>
          <w:numId w:val="10"/>
        </w:numPr>
      </w:pPr>
      <w:r>
        <w:t>CFO Approved</w:t>
      </w:r>
    </w:p>
    <w:p w14:paraId="76EE56EB" w14:textId="2EB4FA5F" w:rsidR="00BC6B85" w:rsidRPr="00BC6B85" w:rsidRDefault="00BC6B85" w:rsidP="00BC6B85">
      <w:pPr>
        <w:pStyle w:val="ListParagraph"/>
      </w:pPr>
      <w:r w:rsidRPr="00BC6B85">
        <w:drawing>
          <wp:inline distT="0" distB="0" distL="0" distR="0" wp14:anchorId="6FF5D28B" wp14:editId="40BECA68">
            <wp:extent cx="5124893" cy="2892334"/>
            <wp:effectExtent l="0" t="0" r="0" b="3810"/>
            <wp:docPr id="2024752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5254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7546" cy="28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B85" w:rsidRPr="00BC6B85">
      <w:head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30B69" w14:textId="77777777" w:rsidR="00AF62C1" w:rsidRDefault="00AF62C1" w:rsidP="00E25CF8">
      <w:pPr>
        <w:spacing w:after="0" w:line="240" w:lineRule="auto"/>
      </w:pPr>
      <w:r>
        <w:separator/>
      </w:r>
    </w:p>
  </w:endnote>
  <w:endnote w:type="continuationSeparator" w:id="0">
    <w:p w14:paraId="0F921E14" w14:textId="77777777" w:rsidR="00AF62C1" w:rsidRDefault="00AF62C1" w:rsidP="00E25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70EFA" w14:textId="77777777" w:rsidR="00AF62C1" w:rsidRDefault="00AF62C1" w:rsidP="00E25CF8">
      <w:pPr>
        <w:spacing w:after="0" w:line="240" w:lineRule="auto"/>
      </w:pPr>
      <w:r>
        <w:separator/>
      </w:r>
    </w:p>
  </w:footnote>
  <w:footnote w:type="continuationSeparator" w:id="0">
    <w:p w14:paraId="078C44B7" w14:textId="77777777" w:rsidR="00AF62C1" w:rsidRDefault="00AF62C1" w:rsidP="00E25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E29D7" w14:textId="0CF3A44D" w:rsidR="00E25CF8" w:rsidRPr="00E25CF8" w:rsidRDefault="00E25CF8" w:rsidP="00E25CF8">
    <w:pPr>
      <w:rPr>
        <w:b/>
        <w:bCs/>
        <w:sz w:val="16"/>
        <w:szCs w:val="16"/>
      </w:rPr>
    </w:pPr>
    <w:r w:rsidRPr="00E25CF8">
      <w:rPr>
        <w:b/>
        <w:bCs/>
        <w:sz w:val="16"/>
        <w:szCs w:val="16"/>
      </w:rPr>
      <w:t>Odoo 18 Custom Module: Purchase Order Approval Workflow</w:t>
    </w:r>
  </w:p>
  <w:p w14:paraId="7149123E" w14:textId="2AC3460C" w:rsidR="00E25CF8" w:rsidRPr="00E25CF8" w:rsidRDefault="00E25CF8" w:rsidP="00E25CF8">
    <w:pPr>
      <w:jc w:val="right"/>
      <w:rPr>
        <w:b/>
        <w:bCs/>
        <w:sz w:val="16"/>
        <w:szCs w:val="16"/>
      </w:rPr>
    </w:pPr>
    <w:r w:rsidRPr="00E25CF8">
      <w:rPr>
        <w:b/>
        <w:bCs/>
        <w:sz w:val="16"/>
        <w:szCs w:val="16"/>
      </w:rPr>
      <w:t>SHAFILAH A.F.</w:t>
    </w:r>
    <w:r>
      <w:rPr>
        <w:b/>
        <w:bCs/>
        <w:sz w:val="16"/>
        <w:szCs w:val="16"/>
      </w:rPr>
      <w:t xml:space="preserve"> - HAMESHA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8A14A28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EEE4239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8764D20"/>
    <w:multiLevelType w:val="hybridMultilevel"/>
    <w:tmpl w:val="CC24F6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0535B"/>
    <w:multiLevelType w:val="hybridMultilevel"/>
    <w:tmpl w:val="B614D46C"/>
    <w:lvl w:ilvl="0" w:tplc="7A04581C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DE0808"/>
    <w:multiLevelType w:val="hybridMultilevel"/>
    <w:tmpl w:val="70BA2F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54681"/>
    <w:multiLevelType w:val="hybridMultilevel"/>
    <w:tmpl w:val="C30889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F7044"/>
    <w:multiLevelType w:val="hybridMultilevel"/>
    <w:tmpl w:val="D21ABD5E"/>
    <w:lvl w:ilvl="0" w:tplc="42BC9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9E52B8"/>
    <w:multiLevelType w:val="hybridMultilevel"/>
    <w:tmpl w:val="963E56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692AF8"/>
    <w:multiLevelType w:val="hybridMultilevel"/>
    <w:tmpl w:val="C2DE33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F03A08"/>
    <w:multiLevelType w:val="hybridMultilevel"/>
    <w:tmpl w:val="9604A1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230682">
    <w:abstractNumId w:val="9"/>
  </w:num>
  <w:num w:numId="2" w16cid:durableId="357969900">
    <w:abstractNumId w:val="3"/>
  </w:num>
  <w:num w:numId="3" w16cid:durableId="1475872893">
    <w:abstractNumId w:val="5"/>
  </w:num>
  <w:num w:numId="4" w16cid:durableId="1202937095">
    <w:abstractNumId w:val="1"/>
  </w:num>
  <w:num w:numId="5" w16cid:durableId="1253709734">
    <w:abstractNumId w:val="0"/>
  </w:num>
  <w:num w:numId="6" w16cid:durableId="1782873567">
    <w:abstractNumId w:val="4"/>
  </w:num>
  <w:num w:numId="7" w16cid:durableId="1671103033">
    <w:abstractNumId w:val="2"/>
  </w:num>
  <w:num w:numId="8" w16cid:durableId="1422408481">
    <w:abstractNumId w:val="6"/>
  </w:num>
  <w:num w:numId="9" w16cid:durableId="815494614">
    <w:abstractNumId w:val="8"/>
  </w:num>
  <w:num w:numId="10" w16cid:durableId="18559165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F8"/>
    <w:rsid w:val="003400A1"/>
    <w:rsid w:val="005F43FE"/>
    <w:rsid w:val="007A340A"/>
    <w:rsid w:val="007C4EA5"/>
    <w:rsid w:val="00AF62C1"/>
    <w:rsid w:val="00BC6B85"/>
    <w:rsid w:val="00BE4155"/>
    <w:rsid w:val="00D26E33"/>
    <w:rsid w:val="00E25CF8"/>
    <w:rsid w:val="00F3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8CE9A"/>
  <w15:chartTrackingRefBased/>
  <w15:docId w15:val="{54CF6637-5F37-4CF7-9A8C-A7904345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5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C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C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C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C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CF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E25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5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F8"/>
  </w:style>
  <w:style w:type="paragraph" w:styleId="Footer">
    <w:name w:val="footer"/>
    <w:basedOn w:val="Normal"/>
    <w:link w:val="FooterChar"/>
    <w:uiPriority w:val="99"/>
    <w:unhideWhenUsed/>
    <w:rsid w:val="00E25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CF8"/>
  </w:style>
  <w:style w:type="paragraph" w:styleId="ListBullet">
    <w:name w:val="List Bullet"/>
    <w:basedOn w:val="Normal"/>
    <w:uiPriority w:val="99"/>
    <w:unhideWhenUsed/>
    <w:rsid w:val="007C4EA5"/>
    <w:pPr>
      <w:numPr>
        <w:numId w:val="4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ListBullet2">
    <w:name w:val="List Bullet 2"/>
    <w:basedOn w:val="Normal"/>
    <w:uiPriority w:val="99"/>
    <w:semiHidden/>
    <w:unhideWhenUsed/>
    <w:rsid w:val="00F37E94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Shafilah AF</dc:creator>
  <cp:keywords/>
  <dc:description/>
  <cp:lastModifiedBy>Shafilah AF</cp:lastModifiedBy>
  <cp:revision>2</cp:revision>
  <dcterms:created xsi:type="dcterms:W3CDTF">2025-07-30T18:38:00Z</dcterms:created>
  <dcterms:modified xsi:type="dcterms:W3CDTF">2025-07-30T19:22:00Z</dcterms:modified>
</cp:coreProperties>
</file>