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5ncw84vbq01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Chapter 10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7x1d7x3coawm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cyan"/>
        </w:rPr>
        <w:drawing>
          <wp:inline distB="114300" distT="114300" distL="114300" distR="114300">
            <wp:extent cx="5731200" cy="2476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rinda" w:cs="Vrinda" w:eastAsia="Vrinda" w:hAnsi="Vrinda"/>
          <w:b w:val="1"/>
          <w:bCs w:val="1"/>
          <w:sz w:val="34"/>
          <w:szCs w:val="34"/>
          <w:highlight w:val="cyan"/>
          <w:rtl w:val="0"/>
        </w:rPr>
        <w:t xml:space="preserve"> Software Maintenance কী? (Definition)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Software Maintenance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= কোনো software deliver করার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পরে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সেটাকে modify, update, correct এবং improve করার process।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সহজ কথায় — তুমি একটা app বানালে, customer কে দিলে। এরপরেও কাজ শেষ না। Bug আসবে, নতুন feature চাইবে, OS বদলাবে — এই সব handle করাই হলো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Maintenance।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pfcn6h2t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Main Purpose: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Faults </w:t>
      </w:r>
      <w:r w:rsidDel="00000000" w:rsidR="00000000" w:rsidRPr="00000000">
        <w:rPr>
          <w:b w:val="1"/>
          <w:bCs w:val="1"/>
          <w:rtl w:val="0"/>
        </w:rPr>
        <w:t xml:space="preserve">correct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করা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</w:t>
      </w:r>
      <w:r w:rsidDel="00000000" w:rsidR="00000000" w:rsidRPr="00000000">
        <w:rPr>
          <w:b w:val="1"/>
          <w:bCs w:val="1"/>
          <w:rtl w:val="0"/>
        </w:rPr>
        <w:t xml:space="preserve">improve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করা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Software এর 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সময়ের সাথে </w:t>
      </w:r>
      <w:r w:rsidDel="00000000" w:rsidR="00000000" w:rsidRPr="00000000">
        <w:rPr>
          <w:b w:val="1"/>
          <w:bCs w:val="1"/>
          <w:rtl w:val="0"/>
        </w:rPr>
        <w:t xml:space="preserve">preserve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করা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3r4wwok2p3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Software এর Value কীভাবে Preserve হয়?</w:t>
      </w:r>
    </w:p>
    <w:tbl>
      <w:tblPr>
        <w:tblStyle w:val="Table1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3545"/>
        <w:tblGridChange w:id="0">
          <w:tblGrid>
            <w:gridCol w:w="3740"/>
            <w:gridCol w:w="35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উপায়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মানে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🧑‍🤝‍🧑 Customer base expand করা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নতুন user আনা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 Capabilities enhance করা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নতুন feature যোগ করা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➖ Obsolete capabilities বাদ দেওয়া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পুরনো, অদরকারী জিনিস সরানো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🆕 Newer technology employ করা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আধুনিক tech ব্যবহার করা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0lo3ueeaj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Real-Life Example: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২০০৯ সালে launch হয়েছিল শুধু messaging app হিসেবে। পরে video call, status, payment — সব add হয়েছে। এটাই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Software Maintenance।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WhatsApp কি বন্ধ হয়ে গিয়েছিল নতুন feature দেওয়ার জন্য? না — চলতে চলতেই update হয়েছে।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az9ooscowwws" w:id="5"/>
      <w:bookmarkEnd w:id="5"/>
      <w:r w:rsidDel="00000000" w:rsidR="00000000" w:rsidRPr="00000000">
        <w:rPr>
          <w:b w:val="1"/>
          <w:bCs w:val="1"/>
          <w:sz w:val="34"/>
          <w:szCs w:val="34"/>
          <w:highlight w:val="cyan"/>
        </w:rPr>
        <w:drawing>
          <wp:inline distB="114300" distT="114300" distL="114300" distR="114300">
            <wp:extent cx="5731200" cy="2451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highlight w:val="cyan"/>
        </w:rPr>
        <w:drawing>
          <wp:inline distB="114300" distT="114300" distL="114300" distR="114300">
            <wp:extent cx="5734050" cy="205443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1860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54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Categories of Software Maintenance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Basic maintenance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Optimization + Error correction + Feature enhancement — এই তিনটা মিলিয়েই software কে industry-র latest demand এর সাথে আপ-টু-ডেট রাখা হয়।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চারটা main category আছে: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g1vi3xjexsq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highlight w:val="green"/>
          <w:rtl w:val="0"/>
        </w:rPr>
        <w:t xml:space="preserve">✅ 1. Corrective Maintenance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সফটওয়্যারে যে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error বা bug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পাওয়া গেছে সেটা </w:t>
      </w:r>
      <w:r w:rsidDel="00000000" w:rsidR="00000000" w:rsidRPr="00000000">
        <w:rPr>
          <w:b w:val="1"/>
          <w:bCs w:val="1"/>
          <w:rtl w:val="0"/>
        </w:rPr>
        <w:t xml:space="preserve">fix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করার process।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এটা </w:t>
      </w:r>
      <w:r w:rsidDel="00000000" w:rsidR="00000000" w:rsidRPr="00000000">
        <w:rPr>
          <w:b w:val="1"/>
          <w:bCs w:val="1"/>
          <w:rtl w:val="0"/>
        </w:rPr>
        <w:t xml:space="preserve">reactive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মানে আগে problem হয়, তারপর fix করা হয়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User report করে বা নিজেরাই detect করে bug fix করা হয়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Code এবং design — দুটোতেই change হতে পারে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pbc4tb3eu9i" w:id="7"/>
      <w:bookmarkEnd w:id="7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2"/>
          <w:szCs w:val="22"/>
          <w:rtl w:val="0"/>
        </w:rPr>
        <w:t xml:space="preserve">দুটো ভাগ: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2915"/>
        <w:gridCol w:w="3515"/>
        <w:tblGridChange w:id="0">
          <w:tblGrid>
            <w:gridCol w:w="2405"/>
            <w:gridCol w:w="2915"/>
            <w:gridCol w:w="351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মানে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🚨 Emergency Repair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এখনই fix করতে হবে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Production এ server crash করেছে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📅 Scheduled Repair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পরে plan করে fix করা হবে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Minor UI bug যেটা critical না</w:t>
            </w:r>
          </w:p>
        </w:tc>
      </w:tr>
    </w:tbl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yp1e3qww8ce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🌍 Real-Life Example: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২০২১ সালে Facebook, Instagram, WhatsApp একসাথে প্রায় ৬ ঘণ্টা down ছিল। এরপর যে emergency team নেমে BGP configuration fix করেছিল — এটাই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Emergency Corrective Maintenance।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Google Chrome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প্রতি কয়েক সপ্তাহে security patch আসে। কোনো vulnerability report হলে fix করে নতুন version release করে — এটা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Scheduled Corrective Maintenance।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x398btvr8gh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🔄 2. Adaptive Maintenance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Software এর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environment বদলে গেলে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(নতুন OS, hardware, platform) সেই অনুযায়ী software কে </w:t>
      </w:r>
      <w:r w:rsidDel="00000000" w:rsidR="00000000" w:rsidRPr="00000000">
        <w:rPr>
          <w:b w:val="1"/>
          <w:bCs w:val="1"/>
          <w:rtl w:val="0"/>
        </w:rPr>
        <w:t xml:space="preserve">adapt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করানোর process।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Internal need বা external requirement এর কারণে হয়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Software এর logic same থাকে, কিন্তু environment এর সাথে মানিয়ে নেওয়া হয়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lu0766bfg3k" w:id="10"/>
      <w:bookmarkEnd w:id="10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2"/>
          <w:szCs w:val="22"/>
          <w:rtl w:val="0"/>
        </w:rPr>
        <w:t xml:space="preserve">কখন দরকার হয়?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নতুন Operating System এ move করলে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নতুন Hardware বা Processor এ move করলে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নতুন Compiler বা Database এ switch করলে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নতুন government regulation বা business rule আসলে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eanj5452umn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🌍 Real-Life Example: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Office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যখন Windows XP থেকে Windows 10 এ গেলো, Office কেও সেই নতুন OS এর সাথে compatible করতে হলো। নতুন কোনো feature add হয়নি — শুধু নতুন environment এ কাজ করার জন্য adapt করা হয়েছে — এটাই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Adaptive Maintenance।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Banking Apps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বাংলাদেশ Bank নতুন security regulation দিলে, bKash বা Nagad তাদের app আপডেট করে নতুন rule follow করে — এটাও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Adaptive Maintenance।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jxvudsm0x7o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⚡ 3. Perfective Maintenance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Software এ কোনো bug নেই, কিন্তু এটাকে আরো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fast, clean, reliable এবং feature-rich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বানানোর process।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Performance improve করা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Code restructure করা (cleaner বানানো)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নতুন feature add করা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User এর নতুন চাহিদা পূরণ করা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k8bmcy4cnv0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🌍 Real-Life Example: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শুরুতে শুধু video upload/watch ছিল। পরে Shorts, Chapters, Auto-translate subtitle, 4K support — সব add হয়েছে। এটা bug fix না, বরং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better ও feature-rich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বানানো — এটাই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Perfective Maintenance।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Pathao বা Shohoz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বাংলাদেশের ride-sharing app গুলো শুরুতে basic ছিল। পরে real-time tracking, multiple payment option, rating system add হয়েছে —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Perfective Maintenance।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v8vv8xsoml4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🛡️ 4. Preventive Maintenance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এখন ছোট মনে হচ্ছে কিন্তু ভবিষ্যতে বড় সমস্যা হতে পারে — এমন জিনিস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আগেই fix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করার process।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Proactive approach — আগে থেকেই সমস্যা ঠেকানো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Code এর latent bug গুলো খোঁজে fix করা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Documentation update করা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Code refactoring করা future-এর জন্য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r6g7vkbmdre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🌍 Real-Life Example: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Y2K Problem (1999-2000)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সব computer এ year শুধু 2 digit এ store হতো (99, 98...)। ২০০০ সালে "00" হলে computer ভাবতো ১৯০০ সাল! এটা জানার পর পুরো বিশ্বের software company রাত দিন কাজ করে আগেই fix করেছিল — এটাই classic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Preventive Maintenance।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Amazon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Black Friday sale আসার আগে server capacity বাড়ায়, load test করে — যাতে heavy traffic এ crash না করে। এটাও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Preventive Maintenance।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6ggofh4fs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চার ধরনের Maintenance — Quick Comparison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vnvvcquajx9f" w:id="17"/>
      <w:bookmarkEnd w:id="17"/>
      <w:r w:rsidDel="00000000" w:rsidR="00000000" w:rsidRPr="00000000">
        <w:rPr>
          <w:b w:val="1"/>
          <w:bCs w:val="1"/>
          <w:sz w:val="34"/>
          <w:szCs w:val="34"/>
          <w:highlight w:val="cyan"/>
        </w:rPr>
        <w:drawing>
          <wp:inline distB="114300" distT="114300" distL="114300" distR="114300">
            <wp:extent cx="5731200" cy="2654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⚙️ Maintenance Process Models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Software maintenance এর জন্য দুটো broad process model আছে: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Process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Software maintain করার সময় কোন steps follow করবো তার একটা structured পদ্ধতি।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5f2iwemzvxc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</w:rPr>
        <w:drawing>
          <wp:inline distB="114300" distT="114300" distL="114300" distR="114300">
            <wp:extent cx="5731200" cy="2921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0"/>
        </w:rPr>
        <w:t xml:space="preserve">📋 Process Model 1 — Small Rework এর জন্য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ছোট change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দরকার, তখন এই model ব্যবহার হয়।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কীভাবে কাজ করে: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0574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1037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</w:t>
      </w:r>
      <w:r w:rsidDel="00000000" w:rsidR="00000000" w:rsidRPr="00000000">
        <w:rPr>
          <w:b w:val="1"/>
          <w:bCs w:val="1"/>
          <w:rtl w:val="0"/>
        </w:rPr>
        <w:t xml:space="preserve">directly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change করা হয়, documents পরে update হয়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Original development team এর কিছু member থাকলে অনেক সুবিধা হয় — কারণ তারা পুরনো code জানেন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পুরনো working system পাশে থাকলে compare করে কাজ করা যায়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Debugging সহজ হয় কারণ পুরনো ও নতুন system এর </w:t>
      </w:r>
      <w:r w:rsidDel="00000000" w:rsidR="00000000" w:rsidRPr="00000000">
        <w:rPr>
          <w:b w:val="1"/>
          <w:bCs w:val="1"/>
          <w:rtl w:val="0"/>
        </w:rPr>
        <w:t xml:space="preserve">program trace compare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করা যায়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🌍 Real-Life Example: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একটা university র result system এ minor bug — কোনো student এর CGPA ভুল দেখাচ্ছে। Developer সরাসরি calculation এর code ঠিক করে দিলো, তারপর documentation update করলো।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Process Model 1।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ypoh8utaaq0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</w:rPr>
        <w:drawing>
          <wp:inline distB="114300" distT="114300" distL="114300" distR="114300">
            <wp:extent cx="5731200" cy="29210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0"/>
        </w:rPr>
        <w:t xml:space="preserve">🔁 Process Model 2 — Large Rework এর জন্য (Reengineering)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বড় পরিমাণ rework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দরকার, তখন এই model ব্যবহার হয়।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এই approach দুটো phase এ হয়: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1: Reverse Engineering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পুরনো থেকে requirement বের করা </w:t>
      </w:r>
      <w:r w:rsidDel="00000000" w:rsidR="00000000" w:rsidRPr="00000000">
        <w:rPr>
          <w:b w:val="1"/>
          <w:bCs w:val="1"/>
          <w:rtl w:val="0"/>
        </w:rPr>
        <w:t xml:space="preserve">Phase 2: Forward Engineering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নতুন করে build করা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964687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64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এটাকে </w:t>
      </w:r>
      <w:r w:rsidDel="00000000" w:rsidR="00000000" w:rsidRPr="00000000">
        <w:rPr>
          <w:b w:val="1"/>
          <w:bCs w:val="1"/>
          <w:rtl w:val="0"/>
        </w:rPr>
        <w:t xml:space="preserve">Software Reengineering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ও বলা হয়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Reverse engineering এ: পুরনো code analyze → module spec বের করা → design বের করা → original requirement বের করা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তারপর change request apply করে </w:t>
      </w:r>
      <w:r w:rsidDel="00000000" w:rsidR="00000000" w:rsidRPr="00000000">
        <w:rPr>
          <w:b w:val="1"/>
          <w:bCs w:val="1"/>
          <w:rtl w:val="0"/>
        </w:rPr>
        <w:t xml:space="preserve">new requirement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তৈরি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Forward engineering এ: নতুন করে design, code সব করা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Reverse engineered product থেকে </w:t>
      </w:r>
      <w:r w:rsidDel="00000000" w:rsidR="00000000" w:rsidRPr="00000000">
        <w:rPr>
          <w:b w:val="1"/>
          <w:bCs w:val="1"/>
          <w:rtl w:val="0"/>
        </w:rPr>
        <w:t xml:space="preserve">substantial reuse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করা হয়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🌍 Real-Life Example: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বাংলাদেশের অনেক পুরনো government software (legacy system) যেগুলো ৯০-এর দশকে বানানো, সেগুলো এখন cloud-based system এ migrate করা হচ্ছে। পুরনো code analyze করে requirement বের করে নতুন করে build করা হচ্ছে — এটাই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Process Model 2 / Reengineering।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Nokia র feature phone থেকে smartphone এ আসার attempt ও এরকমই ছিল — পুরো system কে রে-analyze করে নতুনভাবে build করার চেষ্টা।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da72n5sdtdr" w:id="20"/>
      <w:bookmarkEnd w:id="20"/>
      <w:r w:rsidDel="00000000" w:rsidR="00000000" w:rsidRPr="00000000">
        <w:rPr>
          <w:b w:val="1"/>
          <w:bCs w:val="1"/>
          <w:sz w:val="34"/>
          <w:szCs w:val="34"/>
          <w:highlight w:val="cyan"/>
        </w:rPr>
        <w:drawing>
          <wp:inline distB="114300" distT="114300" distL="114300" distR="114300">
            <wp:extent cx="5731200" cy="2400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highlight w:val="cyan"/>
        </w:rPr>
        <w:drawing>
          <wp:inline distB="114300" distT="114300" distL="114300" distR="114300">
            <wp:extent cx="5731200" cy="22733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💰 Estimation of Approximate Maintenance Cost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Fact: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Maintenance এ typically একটা software এর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total life cycle cost এর 60%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খরচ হয়! Development মাত্র 40%।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cost বিভিন্ন domain এ বিভিন্ন হয়।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ej3iqbq09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📐 Boehm's Formula (COCOMO Model)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Boehm [1981]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maintenance cost estimate করার জন্য একটা formula দিয়েছেন, যেটা </w:t>
      </w:r>
      <w:r w:rsidDel="00000000" w:rsidR="00000000" w:rsidRPr="00000000">
        <w:rPr>
          <w:b w:val="1"/>
          <w:bCs w:val="1"/>
          <w:rtl w:val="0"/>
        </w:rPr>
        <w:t xml:space="preserve">Annual Change Traffic (ACT)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এর উপর based।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fhscitqf9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🔑 Annual Change Traffic (ACT) কী?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 = Annual Change Traffic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একটা software এর source code এর কতটুকু অংশ প্রতি বছর add বা delete হয় তার fraction (ভগ্নাংশ)।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7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KLOC_added + KLOC_deleted</w:t>
      </w:r>
    </w:p>
    <w:p w:rsidR="00000000" w:rsidDel="00000000" w:rsidP="00000000" w:rsidRDefault="00000000" w:rsidRPr="00000000" w14:paraId="0000007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ACT =  ───────────────────────────</w:t>
      </w:r>
    </w:p>
    <w:p w:rsidR="00000000" w:rsidDel="00000000" w:rsidP="00000000" w:rsidRDefault="00000000" w:rsidRPr="00000000" w14:paraId="0000007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 KLOC_total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Note: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যে code </w:t>
      </w:r>
      <w:r w:rsidDel="00000000" w:rsidR="00000000" w:rsidRPr="00000000">
        <w:rPr>
          <w:b w:val="1"/>
          <w:bCs w:val="1"/>
          <w:rtl w:val="0"/>
        </w:rPr>
        <w:t xml:space="preserve">change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হয় (modify), সেটাকে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দুবার 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করতে হয় — একবার deleted হিসেবে, একবার added হিসেবে।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qawnxmkvb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💵 Maintenance Cost Formula:</w:t>
      </w:r>
    </w:p>
    <w:p w:rsidR="00000000" w:rsidDel="00000000" w:rsidP="00000000" w:rsidRDefault="00000000" w:rsidRPr="00000000" w14:paraId="0000007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Maintenance Cost = ACT × Development Cost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udr43j36bca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</w:rPr>
        <w:drawing>
          <wp:inline distB="114300" distT="114300" distL="114300" distR="114300">
            <wp:extent cx="5731200" cy="1524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0"/>
        </w:rPr>
        <w:t xml:space="preserve">✏️ Exercise — Step by Step Solve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lines of code = </w:t>
      </w:r>
      <w:r w:rsidDel="00000000" w:rsidR="00000000" w:rsidRPr="00000000">
        <w:rPr>
          <w:b w:val="1"/>
          <w:bCs w:val="1"/>
          <w:rtl w:val="0"/>
        </w:rPr>
        <w:t xml:space="preserve">55,000 (55 KLOC)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Lines added during maintenance = </w:t>
      </w:r>
      <w:r w:rsidDel="00000000" w:rsidR="00000000" w:rsidRPr="00000000">
        <w:rPr>
          <w:b w:val="1"/>
          <w:bCs w:val="1"/>
          <w:rtl w:val="0"/>
        </w:rPr>
        <w:t xml:space="preserve">80,000 (80 KLOC)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Lines deleted during maintenance = </w:t>
      </w:r>
      <w:r w:rsidDel="00000000" w:rsidR="00000000" w:rsidRPr="00000000">
        <w:rPr>
          <w:b w:val="1"/>
          <w:bCs w:val="1"/>
          <w:rtl w:val="0"/>
        </w:rPr>
        <w:t xml:space="preserve">3,500 (3.5 KLOC)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cost = </w:t>
      </w:r>
      <w:r w:rsidDel="00000000" w:rsidR="00000000" w:rsidRPr="00000000">
        <w:rPr>
          <w:b w:val="1"/>
          <w:bCs w:val="1"/>
          <w:rtl w:val="0"/>
        </w:rPr>
        <w:t xml:space="preserve">5,00,000 BDT (5 lacs)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Step 1: ACT বের করো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KLOC_added + KLOC_deleted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ACT =  ───────────────────────────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KLOC_total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80 + 3.5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ACT =  ──────────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55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83.5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ACT =  ──────  =  1.518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55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Step 2: Maintenance Cost বের করো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Maintenance Cost = ACT × Development Cost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= 1.518 × 5,00,000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= 7,59,090.9 BDT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≈ 7.59 lacs BDT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Interpretation: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Vrinda" w:cs="Vrinda" w:eastAsia="Vrinda" w:hAnsi="Vrinda"/>
          <w:highlight w:val="green"/>
          <w:rtl w:val="0"/>
        </w:rPr>
        <w:t xml:space="preserve">ACT = 1.518 মানে software এর total code এর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151.8%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 প্রতি বছর change হয়েছে — এটা অনেক বেশি! তাই maintenance cost development cost কেও ছাড়িয়ে গেছে।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r93qvvjxej4" w:id="25"/>
      <w:bookmarkEnd w:id="25"/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🔑 Important Terms — Easy English Definitions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6.295625736588"/>
        <w:gridCol w:w="6069.216185287034"/>
        <w:tblGridChange w:id="0">
          <w:tblGrid>
            <w:gridCol w:w="2956.295625736588"/>
            <w:gridCol w:w="6069.2161852870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Easy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Software 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Updating/fixing software after it's been given to users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Corrective 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Fixing bugs and errors found after delivery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Adaptive 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Changing software to work on new platforms/OS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Perfective 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Making software better, faster, or adding new features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Preventive 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Fixing small issues before they become big problems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Reverse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Analyzing old code to understand what it does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Forward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Building new system from requirements and design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Reengineering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Completely rebuilding old software using reverse + forward engineering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ACT (Annual Change Traffic)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Fraction of code that changes per 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COCOMO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 mathematical model to estimate software cost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KLOC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Kilo Lines of Code = 1000 lines of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Legacy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Old software still in use but hard to maintain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dynfh6y8sgmt" w:id="26"/>
      <w:bookmarkEnd w:id="26"/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📌 Quick Revision — মনে রাখার জন্য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Maintenance = Software দেওয়ার পরের সব কাজ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 Types: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🔴 Corrective  → Bug fix (reactive)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🔵 Adaptive    → Environment change (platform/OS)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🟢 Perfective  → Better/New feature (proactive improvement)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🟡 Preventive  → Future problem আটকানো (proactive fix)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 Process Models: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Model 1 → Small change → Code directly fix → Document later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Model 2 → Big change  → Reverse Eng. → Forward Eng. (Reengineering)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Cost: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Maintenance = 60% of total lifecycle cost!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ACT = (KLOC added + KLOC deleted) / KLOC total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Maintenance Cost = ACT × Development Cost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