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3C4" w:rsidRPr="00125936" w:rsidRDefault="00125936" w:rsidP="00125936">
      <w:pPr>
        <w:rPr>
          <w:b/>
          <w:sz w:val="40"/>
          <w:szCs w:val="40"/>
        </w:rPr>
      </w:pPr>
      <w:r>
        <w:rPr>
          <w:b/>
          <w:sz w:val="40"/>
          <w:szCs w:val="40"/>
        </w:rPr>
        <w:t>Mid-Point Ci</w:t>
      </w:r>
      <w:r w:rsidRPr="00125936">
        <w:rPr>
          <w:b/>
          <w:sz w:val="40"/>
          <w:szCs w:val="40"/>
        </w:rPr>
        <w:t>rcle Drawing Algorithm When Center (0,</w:t>
      </w:r>
      <w:r>
        <w:rPr>
          <w:b/>
          <w:sz w:val="40"/>
          <w:szCs w:val="40"/>
        </w:rPr>
        <w:t xml:space="preserve"> </w:t>
      </w:r>
      <w:r w:rsidRPr="00125936">
        <w:rPr>
          <w:b/>
          <w:sz w:val="40"/>
          <w:szCs w:val="40"/>
        </w:rPr>
        <w:t>0)</w:t>
      </w:r>
    </w:p>
    <w:p w:rsidR="00125936" w:rsidRDefault="00125936" w:rsidP="00125936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25936" w:rsidTr="00125936">
        <w:tc>
          <w:tcPr>
            <w:tcW w:w="9350" w:type="dxa"/>
          </w:tcPr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// </w:t>
            </w:r>
            <w:proofErr w:type="spellStart"/>
            <w:r>
              <w:t>Mid Point</w:t>
            </w:r>
            <w:proofErr w:type="spellEnd"/>
            <w:r>
              <w:t xml:space="preserve"> Circle Drawing Algorithm 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// </w:t>
            </w:r>
            <w:proofErr w:type="spellStart"/>
            <w:r>
              <w:t>Shafin</w:t>
            </w:r>
            <w:proofErr w:type="spellEnd"/>
            <w:r>
              <w:t xml:space="preserve"> Ahmed 232-15-184 65-M1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// For Center (0,0)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#include &lt;GL/</w:t>
            </w:r>
            <w:proofErr w:type="spellStart"/>
            <w:r>
              <w:t>gl.h</w:t>
            </w:r>
            <w:proofErr w:type="spellEnd"/>
            <w:r>
              <w:t>&gt;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#include &lt;GL/</w:t>
            </w:r>
            <w:proofErr w:type="spellStart"/>
            <w:r>
              <w:t>glut.h</w:t>
            </w:r>
            <w:proofErr w:type="spellEnd"/>
            <w:r>
              <w:t>&gt;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r;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void </w:t>
            </w:r>
            <w:proofErr w:type="spellStart"/>
            <w:r>
              <w:t>init</w:t>
            </w:r>
            <w:proofErr w:type="spellEnd"/>
            <w:r>
              <w:t>()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glClearColor</w:t>
            </w:r>
            <w:proofErr w:type="spellEnd"/>
            <w:r>
              <w:t>(0,0,0,0);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glMatrixMode</w:t>
            </w:r>
            <w:proofErr w:type="spellEnd"/>
            <w:r>
              <w:t>(GL_PROJECTION);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glLoadIdentity</w:t>
            </w:r>
            <w:proofErr w:type="spellEnd"/>
            <w:r>
              <w:t>();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glOrtho</w:t>
            </w:r>
            <w:proofErr w:type="spellEnd"/>
            <w:r>
              <w:t>(-100,100,-100,100,-1,1);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}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void display()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glClear</w:t>
            </w:r>
            <w:proofErr w:type="spellEnd"/>
            <w:r>
              <w:t>(GL_COLOR_BUFFER_BIT);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glColor3f(0, 255, 255);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glBegin</w:t>
            </w:r>
            <w:proofErr w:type="spellEnd"/>
            <w:r>
              <w:t>(GL_POINTS);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x = 0;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y = r;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p = 1 - r;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while (x &lt;= y)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 x,  y);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 y,  x);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 y, -x);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 x, -y);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glVertex2i(-x, -y);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glVertex2i(-y, -x);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glVertex2i(-y,  x);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glVertex2i(-x,  y);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if (p &lt; 0)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           x = x + 1;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    p = p + 2 * x + 1;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}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else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    x = x + 1;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    y = y - 1;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    p = p + 2 * x + 1 - 2 * y;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    }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}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glEnd</w:t>
            </w:r>
            <w:proofErr w:type="spellEnd"/>
            <w:r>
              <w:t>();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glFlush</w:t>
            </w:r>
            <w:proofErr w:type="spellEnd"/>
            <w:r>
              <w:t>();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}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main(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argc,char</w:t>
            </w:r>
            <w:proofErr w:type="spellEnd"/>
            <w:r>
              <w:t xml:space="preserve">** </w:t>
            </w:r>
            <w:proofErr w:type="spellStart"/>
            <w:r>
              <w:t>argv</w:t>
            </w:r>
            <w:proofErr w:type="spellEnd"/>
            <w:r>
              <w:t>)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{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printf</w:t>
            </w:r>
            <w:proofErr w:type="spellEnd"/>
            <w:r>
              <w:t>("Enter Radius : ");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d",&amp;r</w:t>
            </w:r>
            <w:proofErr w:type="spellEnd"/>
            <w:r>
              <w:t>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glutInit</w:t>
            </w:r>
            <w:proofErr w:type="spellEnd"/>
            <w:r>
              <w:t>(&amp;</w:t>
            </w:r>
            <w:proofErr w:type="spellStart"/>
            <w:r>
              <w:t>argc,argv</w:t>
            </w:r>
            <w:proofErr w:type="spellEnd"/>
            <w:r>
              <w:t>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glutInitDisplayMode</w:t>
            </w:r>
            <w:proofErr w:type="spellEnd"/>
            <w:r>
              <w:t>(GLUT_SINGLE|GLUT_RGB);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glutInitWindowSize</w:t>
            </w:r>
            <w:proofErr w:type="spellEnd"/>
            <w:r>
              <w:t>(600,600);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glutCreateWindow</w:t>
            </w:r>
            <w:proofErr w:type="spellEnd"/>
            <w:r>
              <w:t xml:space="preserve">("Midpoint Circle by </w:t>
            </w:r>
            <w:proofErr w:type="spellStart"/>
            <w:r>
              <w:t>Shafin</w:t>
            </w:r>
            <w:proofErr w:type="spellEnd"/>
            <w:r>
              <w:t xml:space="preserve"> Ahmed 232-15-184 65-M1");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init</w:t>
            </w:r>
            <w:proofErr w:type="spellEnd"/>
            <w:r>
              <w:t>();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glutDisplayFunc</w:t>
            </w:r>
            <w:proofErr w:type="spellEnd"/>
            <w:r>
              <w:t>(display);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</w:t>
            </w:r>
            <w:proofErr w:type="spellStart"/>
            <w:r>
              <w:t>glutMainLoop</w:t>
            </w:r>
            <w:proofErr w:type="spellEnd"/>
            <w:r>
              <w:t>();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 xml:space="preserve">   return 0;</w:t>
            </w:r>
          </w:p>
          <w:p w:rsidR="00125936" w:rsidRDefault="00125936" w:rsidP="00125936">
            <w:pPr>
              <w:pStyle w:val="ListParagraph"/>
              <w:numPr>
                <w:ilvl w:val="0"/>
                <w:numId w:val="1"/>
              </w:numPr>
            </w:pPr>
            <w:r>
              <w:t>}</w:t>
            </w:r>
          </w:p>
        </w:tc>
      </w:tr>
    </w:tbl>
    <w:p w:rsidR="00125936" w:rsidRDefault="00125936" w:rsidP="00125936">
      <w:pPr>
        <w:ind w:left="360"/>
      </w:pPr>
    </w:p>
    <w:p w:rsidR="00125936" w:rsidRDefault="00125936" w:rsidP="00125936">
      <w:pPr>
        <w:ind w:left="360"/>
      </w:pPr>
      <w:r w:rsidRPr="00125936">
        <w:drawing>
          <wp:inline distT="0" distB="0" distL="0" distR="0" wp14:anchorId="778ECBC4" wp14:editId="7FF61F51">
            <wp:extent cx="5943600" cy="55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936" w:rsidRDefault="00125936" w:rsidP="00125936">
      <w:pPr>
        <w:ind w:left="360"/>
      </w:pPr>
    </w:p>
    <w:p w:rsidR="00125936" w:rsidRDefault="00125936" w:rsidP="00125936">
      <w:pPr>
        <w:ind w:left="360"/>
      </w:pPr>
      <w:r w:rsidRPr="00125936">
        <w:lastRenderedPageBreak/>
        <w:drawing>
          <wp:inline distT="0" distB="0" distL="0" distR="0" wp14:anchorId="28866D3F" wp14:editId="17660211">
            <wp:extent cx="5943600" cy="3924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936" w:rsidRDefault="00125936" w:rsidP="00125936">
      <w:pPr>
        <w:ind w:left="360"/>
      </w:pPr>
    </w:p>
    <w:p w:rsidR="00125936" w:rsidRPr="00125936" w:rsidRDefault="00125936" w:rsidP="00125936">
      <w:pPr>
        <w:rPr>
          <w:b/>
          <w:sz w:val="40"/>
          <w:szCs w:val="40"/>
        </w:rPr>
      </w:pPr>
      <w:r>
        <w:rPr>
          <w:b/>
          <w:sz w:val="40"/>
          <w:szCs w:val="40"/>
        </w:rPr>
        <w:t>Mid-</w:t>
      </w:r>
      <w:r>
        <w:rPr>
          <w:b/>
          <w:sz w:val="40"/>
          <w:szCs w:val="40"/>
        </w:rPr>
        <w:t>Point Ci</w:t>
      </w:r>
      <w:r w:rsidRPr="00125936">
        <w:rPr>
          <w:b/>
          <w:sz w:val="40"/>
          <w:szCs w:val="40"/>
        </w:rPr>
        <w:t>rcle Drawing Algo</w:t>
      </w:r>
      <w:r>
        <w:rPr>
          <w:b/>
          <w:sz w:val="40"/>
          <w:szCs w:val="40"/>
        </w:rPr>
        <w:t>rithm When Center (</w:t>
      </w:r>
      <w:proofErr w:type="gramStart"/>
      <w:r>
        <w:rPr>
          <w:b/>
          <w:sz w:val="40"/>
          <w:szCs w:val="40"/>
        </w:rPr>
        <w:t>xc</w:t>
      </w:r>
      <w:proofErr w:type="gramEnd"/>
      <w:r w:rsidRPr="00125936">
        <w:rPr>
          <w:b/>
          <w:sz w:val="40"/>
          <w:szCs w:val="40"/>
        </w:rPr>
        <w:t>,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</w:t>
      </w:r>
      <w:proofErr w:type="spellStart"/>
      <w:r>
        <w:rPr>
          <w:b/>
          <w:sz w:val="40"/>
          <w:szCs w:val="40"/>
        </w:rPr>
        <w:t>yc</w:t>
      </w:r>
      <w:proofErr w:type="spellEnd"/>
      <w:r w:rsidRPr="00125936">
        <w:rPr>
          <w:b/>
          <w:sz w:val="40"/>
          <w:szCs w:val="40"/>
        </w:rPr>
        <w:t>)</w:t>
      </w:r>
    </w:p>
    <w:p w:rsidR="00125936" w:rsidRDefault="00125936" w:rsidP="00125936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25936" w:rsidTr="00125936">
        <w:tc>
          <w:tcPr>
            <w:tcW w:w="9350" w:type="dxa"/>
          </w:tcPr>
          <w:p w:rsidR="00125936" w:rsidRDefault="00125936" w:rsidP="00125936">
            <w:r>
              <w:t xml:space="preserve">// </w:t>
            </w:r>
            <w:proofErr w:type="spellStart"/>
            <w:r>
              <w:t>Mid Point</w:t>
            </w:r>
            <w:proofErr w:type="spellEnd"/>
            <w:r>
              <w:t xml:space="preserve"> Circle Drawing Algorithm </w:t>
            </w:r>
          </w:p>
          <w:p w:rsidR="00125936" w:rsidRDefault="00125936" w:rsidP="00125936">
            <w:r>
              <w:t xml:space="preserve">// </w:t>
            </w:r>
            <w:proofErr w:type="spellStart"/>
            <w:r>
              <w:t>Shafin</w:t>
            </w:r>
            <w:proofErr w:type="spellEnd"/>
            <w:r>
              <w:t xml:space="preserve"> Ahmed 232-15-184 65-M1</w:t>
            </w:r>
          </w:p>
          <w:p w:rsidR="00125936" w:rsidRDefault="00125936" w:rsidP="00125936">
            <w:r>
              <w:t>// For Center (</w:t>
            </w:r>
            <w:proofErr w:type="spellStart"/>
            <w:r>
              <w:t>xc,yc</w:t>
            </w:r>
            <w:proofErr w:type="spellEnd"/>
            <w:r>
              <w:t>)</w:t>
            </w:r>
          </w:p>
          <w:p w:rsidR="00125936" w:rsidRDefault="00125936" w:rsidP="00125936"/>
          <w:p w:rsidR="00125936" w:rsidRDefault="00125936" w:rsidP="00125936">
            <w:r>
              <w:t>#include &lt;GL/</w:t>
            </w:r>
            <w:proofErr w:type="spellStart"/>
            <w:r>
              <w:t>gl.h</w:t>
            </w:r>
            <w:proofErr w:type="spellEnd"/>
            <w:r>
              <w:t>&gt;</w:t>
            </w:r>
          </w:p>
          <w:p w:rsidR="00125936" w:rsidRDefault="00125936" w:rsidP="00125936">
            <w:r>
              <w:t>#include &lt;GL/</w:t>
            </w:r>
            <w:proofErr w:type="spellStart"/>
            <w:r>
              <w:t>glut.h</w:t>
            </w:r>
            <w:proofErr w:type="spellEnd"/>
            <w:r>
              <w:t>&gt;</w:t>
            </w:r>
          </w:p>
          <w:p w:rsidR="00125936" w:rsidRDefault="00125936" w:rsidP="0012593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:rsidR="00125936" w:rsidRDefault="00125936" w:rsidP="00125936"/>
          <w:p w:rsidR="00125936" w:rsidRDefault="00125936" w:rsidP="00125936">
            <w:proofErr w:type="spellStart"/>
            <w:r>
              <w:t>int</w:t>
            </w:r>
            <w:proofErr w:type="spellEnd"/>
            <w:r>
              <w:t xml:space="preserve"> r;</w:t>
            </w:r>
          </w:p>
          <w:p w:rsidR="00125936" w:rsidRDefault="00125936" w:rsidP="00125936">
            <w:proofErr w:type="spellStart"/>
            <w:r>
              <w:t>int</w:t>
            </w:r>
            <w:proofErr w:type="spellEnd"/>
            <w:r>
              <w:t xml:space="preserve"> xc, </w:t>
            </w:r>
            <w:proofErr w:type="spellStart"/>
            <w:r>
              <w:t>yc</w:t>
            </w:r>
            <w:proofErr w:type="spellEnd"/>
            <w:r>
              <w:t>;</w:t>
            </w:r>
          </w:p>
          <w:p w:rsidR="00125936" w:rsidRDefault="00125936" w:rsidP="00125936"/>
          <w:p w:rsidR="00125936" w:rsidRDefault="00125936" w:rsidP="00125936">
            <w:r>
              <w:t xml:space="preserve">void </w:t>
            </w:r>
            <w:proofErr w:type="spellStart"/>
            <w:r>
              <w:t>init</w:t>
            </w:r>
            <w:proofErr w:type="spellEnd"/>
            <w:r>
              <w:t>()</w:t>
            </w:r>
          </w:p>
          <w:p w:rsidR="00125936" w:rsidRDefault="00125936" w:rsidP="00125936">
            <w:r>
              <w:t>{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glClearColor</w:t>
            </w:r>
            <w:proofErr w:type="spellEnd"/>
            <w:r>
              <w:t>(0,0,0,0);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glMatrixMode</w:t>
            </w:r>
            <w:proofErr w:type="spellEnd"/>
            <w:r>
              <w:t>(GL_PROJECTION);</w:t>
            </w:r>
          </w:p>
          <w:p w:rsidR="00125936" w:rsidRDefault="00125936" w:rsidP="00125936">
            <w:r>
              <w:lastRenderedPageBreak/>
              <w:t xml:space="preserve">   </w:t>
            </w:r>
            <w:proofErr w:type="spellStart"/>
            <w:r>
              <w:t>glLoadIdentity</w:t>
            </w:r>
            <w:proofErr w:type="spellEnd"/>
            <w:r>
              <w:t>();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glOrtho</w:t>
            </w:r>
            <w:proofErr w:type="spellEnd"/>
            <w:r>
              <w:t>(-100,100,-100,100,-1,1);</w:t>
            </w:r>
          </w:p>
          <w:p w:rsidR="00125936" w:rsidRDefault="00125936" w:rsidP="00125936">
            <w:r>
              <w:t>}</w:t>
            </w:r>
          </w:p>
          <w:p w:rsidR="00125936" w:rsidRDefault="00125936" w:rsidP="00125936"/>
          <w:p w:rsidR="00125936" w:rsidRDefault="00125936" w:rsidP="00125936">
            <w:r>
              <w:t>void display()</w:t>
            </w:r>
          </w:p>
          <w:p w:rsidR="00125936" w:rsidRDefault="00125936" w:rsidP="00125936">
            <w:r>
              <w:t>{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glClear</w:t>
            </w:r>
            <w:proofErr w:type="spellEnd"/>
            <w:r>
              <w:t>(GL_COLOR_BUFFER_BIT);</w:t>
            </w:r>
          </w:p>
          <w:p w:rsidR="00125936" w:rsidRDefault="00125936" w:rsidP="00125936"/>
          <w:p w:rsidR="00125936" w:rsidRDefault="00125936" w:rsidP="00125936">
            <w:r>
              <w:t xml:space="preserve">   glColor3f(0, 255, 255);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glBegin</w:t>
            </w:r>
            <w:proofErr w:type="spellEnd"/>
            <w:r>
              <w:t>(GL_POINTS);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x = 0;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y = r;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p = 1 - r;</w:t>
            </w:r>
          </w:p>
          <w:p w:rsidR="00125936" w:rsidRDefault="00125936" w:rsidP="00125936">
            <w:r>
              <w:t xml:space="preserve">   while (x &lt;= y)</w:t>
            </w:r>
          </w:p>
          <w:p w:rsidR="00125936" w:rsidRDefault="00125936" w:rsidP="00125936">
            <w:r>
              <w:t xml:space="preserve">   {</w:t>
            </w:r>
          </w:p>
          <w:p w:rsidR="00125936" w:rsidRDefault="00125936" w:rsidP="00125936">
            <w:r>
              <w:t xml:space="preserve">       glVertex2i( xc + x,  </w:t>
            </w:r>
            <w:proofErr w:type="spellStart"/>
            <w:r>
              <w:t>yc</w:t>
            </w:r>
            <w:proofErr w:type="spellEnd"/>
            <w:r>
              <w:t xml:space="preserve"> + y);</w:t>
            </w:r>
          </w:p>
          <w:p w:rsidR="00125936" w:rsidRDefault="00125936" w:rsidP="00125936">
            <w:r>
              <w:t xml:space="preserve">       glVertex2i( xc + y,  </w:t>
            </w:r>
            <w:proofErr w:type="spellStart"/>
            <w:r>
              <w:t>yc</w:t>
            </w:r>
            <w:proofErr w:type="spellEnd"/>
            <w:r>
              <w:t xml:space="preserve"> + x);</w:t>
            </w:r>
          </w:p>
          <w:p w:rsidR="00125936" w:rsidRDefault="00125936" w:rsidP="00125936">
            <w:r>
              <w:t xml:space="preserve">       glVertex2i( xc + y,  </w:t>
            </w:r>
            <w:proofErr w:type="spellStart"/>
            <w:r>
              <w:t>yc</w:t>
            </w:r>
            <w:proofErr w:type="spellEnd"/>
            <w:r>
              <w:t xml:space="preserve"> - x);</w:t>
            </w:r>
          </w:p>
          <w:p w:rsidR="00125936" w:rsidRDefault="00125936" w:rsidP="00125936">
            <w:r>
              <w:t xml:space="preserve">       glVertex2i( xc + x,  </w:t>
            </w:r>
            <w:proofErr w:type="spellStart"/>
            <w:r>
              <w:t>yc</w:t>
            </w:r>
            <w:proofErr w:type="spellEnd"/>
            <w:r>
              <w:t xml:space="preserve"> - y);</w:t>
            </w:r>
          </w:p>
          <w:p w:rsidR="00125936" w:rsidRDefault="00125936" w:rsidP="00125936">
            <w:r>
              <w:t xml:space="preserve">       glVertex2i( xc - x,  </w:t>
            </w:r>
            <w:proofErr w:type="spellStart"/>
            <w:r>
              <w:t>yc</w:t>
            </w:r>
            <w:proofErr w:type="spellEnd"/>
            <w:r>
              <w:t xml:space="preserve"> - y);</w:t>
            </w:r>
          </w:p>
          <w:p w:rsidR="00125936" w:rsidRDefault="00125936" w:rsidP="00125936">
            <w:r>
              <w:t xml:space="preserve">       glVertex2i( xc - y,  </w:t>
            </w:r>
            <w:proofErr w:type="spellStart"/>
            <w:r>
              <w:t>yc</w:t>
            </w:r>
            <w:proofErr w:type="spellEnd"/>
            <w:r>
              <w:t xml:space="preserve"> - x);</w:t>
            </w:r>
          </w:p>
          <w:p w:rsidR="00125936" w:rsidRDefault="00125936" w:rsidP="00125936">
            <w:r>
              <w:t xml:space="preserve">       glVertex2i( xc - y,  </w:t>
            </w:r>
            <w:proofErr w:type="spellStart"/>
            <w:r>
              <w:t>yc</w:t>
            </w:r>
            <w:proofErr w:type="spellEnd"/>
            <w:r>
              <w:t xml:space="preserve"> + x);</w:t>
            </w:r>
          </w:p>
          <w:p w:rsidR="00125936" w:rsidRDefault="00125936" w:rsidP="00125936">
            <w:r>
              <w:t xml:space="preserve">       glVertex2i( xc - x,  </w:t>
            </w:r>
            <w:proofErr w:type="spellStart"/>
            <w:r>
              <w:t>yc</w:t>
            </w:r>
            <w:proofErr w:type="spellEnd"/>
            <w:r>
              <w:t xml:space="preserve"> + y);</w:t>
            </w:r>
          </w:p>
          <w:p w:rsidR="00125936" w:rsidRDefault="00125936" w:rsidP="00125936"/>
          <w:p w:rsidR="00125936" w:rsidRDefault="00125936" w:rsidP="00125936">
            <w:r>
              <w:t xml:space="preserve">       if (p &lt; 0)</w:t>
            </w:r>
          </w:p>
          <w:p w:rsidR="00125936" w:rsidRDefault="00125936" w:rsidP="00125936">
            <w:r>
              <w:t xml:space="preserve">       {</w:t>
            </w:r>
          </w:p>
          <w:p w:rsidR="00125936" w:rsidRDefault="00125936" w:rsidP="00125936">
            <w:r>
              <w:t xml:space="preserve">           x = x + 1;</w:t>
            </w:r>
          </w:p>
          <w:p w:rsidR="00125936" w:rsidRDefault="00125936" w:rsidP="00125936">
            <w:r>
              <w:t xml:space="preserve">           p = p + 2 * x + 1;</w:t>
            </w:r>
          </w:p>
          <w:p w:rsidR="00125936" w:rsidRDefault="00125936" w:rsidP="00125936">
            <w:r>
              <w:t xml:space="preserve">       }</w:t>
            </w:r>
          </w:p>
          <w:p w:rsidR="00125936" w:rsidRDefault="00125936" w:rsidP="00125936">
            <w:r>
              <w:t xml:space="preserve">       else</w:t>
            </w:r>
          </w:p>
          <w:p w:rsidR="00125936" w:rsidRDefault="00125936" w:rsidP="00125936">
            <w:r>
              <w:t xml:space="preserve">       {</w:t>
            </w:r>
          </w:p>
          <w:p w:rsidR="00125936" w:rsidRDefault="00125936" w:rsidP="00125936">
            <w:r>
              <w:t xml:space="preserve">           x = x + 1;</w:t>
            </w:r>
          </w:p>
          <w:p w:rsidR="00125936" w:rsidRDefault="00125936" w:rsidP="00125936">
            <w:r>
              <w:t xml:space="preserve">           y = y - 1;</w:t>
            </w:r>
          </w:p>
          <w:p w:rsidR="00125936" w:rsidRDefault="00125936" w:rsidP="00125936">
            <w:r>
              <w:t xml:space="preserve">           p = p + 2 * x + 1 - 2 * y;</w:t>
            </w:r>
          </w:p>
          <w:p w:rsidR="00125936" w:rsidRDefault="00125936" w:rsidP="00125936">
            <w:r>
              <w:t xml:space="preserve">       }</w:t>
            </w:r>
          </w:p>
          <w:p w:rsidR="00125936" w:rsidRDefault="00125936" w:rsidP="00125936">
            <w:r>
              <w:t xml:space="preserve">   }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glEnd</w:t>
            </w:r>
            <w:proofErr w:type="spellEnd"/>
            <w:r>
              <w:t>();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glFlush</w:t>
            </w:r>
            <w:proofErr w:type="spellEnd"/>
            <w:r>
              <w:t>();</w:t>
            </w:r>
          </w:p>
          <w:p w:rsidR="00125936" w:rsidRDefault="00125936" w:rsidP="00125936">
            <w:r>
              <w:t>}</w:t>
            </w:r>
          </w:p>
          <w:p w:rsidR="00125936" w:rsidRDefault="00125936" w:rsidP="00125936"/>
          <w:p w:rsidR="00125936" w:rsidRDefault="00125936" w:rsidP="00125936">
            <w:proofErr w:type="spellStart"/>
            <w:r>
              <w:t>int</w:t>
            </w:r>
            <w:proofErr w:type="spellEnd"/>
            <w:r>
              <w:t xml:space="preserve"> main(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argc,char</w:t>
            </w:r>
            <w:proofErr w:type="spellEnd"/>
            <w:r>
              <w:t xml:space="preserve">** </w:t>
            </w:r>
            <w:proofErr w:type="spellStart"/>
            <w:r>
              <w:t>argv</w:t>
            </w:r>
            <w:proofErr w:type="spellEnd"/>
            <w:r>
              <w:t>)</w:t>
            </w:r>
          </w:p>
          <w:p w:rsidR="00125936" w:rsidRDefault="00125936" w:rsidP="00125936">
            <w:r>
              <w:t>{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printf</w:t>
            </w:r>
            <w:proofErr w:type="spellEnd"/>
            <w:r>
              <w:t>("Enter Radius : ");</w:t>
            </w:r>
          </w:p>
          <w:p w:rsidR="00125936" w:rsidRDefault="00125936" w:rsidP="00125936">
            <w:r>
              <w:lastRenderedPageBreak/>
              <w:t xml:space="preserve">  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d",&amp;r</w:t>
            </w:r>
            <w:proofErr w:type="spellEnd"/>
            <w:r>
              <w:t>);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printf</w:t>
            </w:r>
            <w:proofErr w:type="spellEnd"/>
            <w:r>
              <w:t>("Enter Center (X Axis) : ");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d",&amp;xc</w:t>
            </w:r>
            <w:proofErr w:type="spellEnd"/>
            <w:r>
              <w:t>);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printf</w:t>
            </w:r>
            <w:proofErr w:type="spellEnd"/>
            <w:r>
              <w:t>("Enter Center (Y Axis) : ");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scanf</w:t>
            </w:r>
            <w:proofErr w:type="spellEnd"/>
            <w:r>
              <w:t>("%d",&amp;</w:t>
            </w:r>
            <w:proofErr w:type="spellStart"/>
            <w:r>
              <w:t>yc</w:t>
            </w:r>
            <w:proofErr w:type="spellEnd"/>
            <w:r>
              <w:t>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glutInit</w:t>
            </w:r>
            <w:proofErr w:type="spellEnd"/>
            <w:r>
              <w:t>(&amp;</w:t>
            </w:r>
            <w:proofErr w:type="spellStart"/>
            <w:r>
              <w:t>argc,argv</w:t>
            </w:r>
            <w:proofErr w:type="spellEnd"/>
            <w:r>
              <w:t>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glutInitDisplayMode</w:t>
            </w:r>
            <w:proofErr w:type="spellEnd"/>
            <w:r>
              <w:t>(GLUT_SINGLE|GLUT_RGB);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glutInitWindowSize</w:t>
            </w:r>
            <w:proofErr w:type="spellEnd"/>
            <w:r>
              <w:t>(600,600);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glutCreateWindow</w:t>
            </w:r>
            <w:proofErr w:type="spellEnd"/>
            <w:r>
              <w:t xml:space="preserve">("Midpoint Circle by </w:t>
            </w:r>
            <w:proofErr w:type="spellStart"/>
            <w:r>
              <w:t>Shafin</w:t>
            </w:r>
            <w:proofErr w:type="spellEnd"/>
            <w:r>
              <w:t xml:space="preserve"> Ahmed 232-15-184 65-M1");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init</w:t>
            </w:r>
            <w:proofErr w:type="spellEnd"/>
            <w:r>
              <w:t>();</w:t>
            </w:r>
          </w:p>
          <w:p w:rsidR="00125936" w:rsidRDefault="00125936" w:rsidP="00125936">
            <w:r>
              <w:t xml:space="preserve">   </w:t>
            </w:r>
            <w:proofErr w:type="spellStart"/>
            <w:r>
              <w:t>glutDisplayFunc</w:t>
            </w:r>
            <w:proofErr w:type="spellEnd"/>
            <w:r>
              <w:t>(display);</w:t>
            </w:r>
          </w:p>
          <w:p w:rsidR="00125936" w:rsidRDefault="00125936" w:rsidP="00125936"/>
          <w:p w:rsidR="00125936" w:rsidRDefault="00125936" w:rsidP="00125936">
            <w:r>
              <w:t xml:space="preserve">   </w:t>
            </w:r>
            <w:proofErr w:type="spellStart"/>
            <w:r>
              <w:t>glutMainLoop</w:t>
            </w:r>
            <w:proofErr w:type="spellEnd"/>
            <w:r>
              <w:t>();</w:t>
            </w:r>
          </w:p>
          <w:p w:rsidR="00125936" w:rsidRDefault="00125936" w:rsidP="00125936"/>
          <w:p w:rsidR="00125936" w:rsidRDefault="00125936" w:rsidP="00125936">
            <w:r>
              <w:t xml:space="preserve">   return 0;</w:t>
            </w:r>
          </w:p>
          <w:p w:rsidR="00125936" w:rsidRDefault="00125936" w:rsidP="00125936">
            <w:r>
              <w:t>}</w:t>
            </w:r>
          </w:p>
        </w:tc>
      </w:tr>
    </w:tbl>
    <w:p w:rsidR="00125936" w:rsidRDefault="00125936" w:rsidP="00125936">
      <w:pPr>
        <w:ind w:left="360"/>
      </w:pPr>
    </w:p>
    <w:p w:rsidR="00125936" w:rsidRDefault="00125936" w:rsidP="00125936">
      <w:pPr>
        <w:ind w:left="360"/>
      </w:pPr>
      <w:r w:rsidRPr="00125936">
        <w:drawing>
          <wp:inline distT="0" distB="0" distL="0" distR="0" wp14:anchorId="43501154" wp14:editId="28903306">
            <wp:extent cx="5943600" cy="8928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936" w:rsidRDefault="00125936" w:rsidP="00125936">
      <w:pPr>
        <w:ind w:left="360"/>
      </w:pPr>
      <w:r w:rsidRPr="00125936">
        <w:lastRenderedPageBreak/>
        <w:drawing>
          <wp:inline distT="0" distB="0" distL="0" distR="0" wp14:anchorId="1F21B834" wp14:editId="543E2473">
            <wp:extent cx="5943600" cy="3459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936" w:rsidRDefault="00125936" w:rsidP="00125936">
      <w:pPr>
        <w:ind w:left="360"/>
      </w:pPr>
    </w:p>
    <w:p w:rsidR="00125936" w:rsidRDefault="00125936" w:rsidP="00125936">
      <w:pPr>
        <w:ind w:left="360"/>
      </w:pPr>
    </w:p>
    <w:sectPr w:rsidR="001259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3AF" w:rsidRDefault="00EC13AF" w:rsidP="00125936">
      <w:pPr>
        <w:spacing w:after="0" w:line="240" w:lineRule="auto"/>
      </w:pPr>
      <w:r>
        <w:separator/>
      </w:r>
    </w:p>
  </w:endnote>
  <w:endnote w:type="continuationSeparator" w:id="0">
    <w:p w:rsidR="00EC13AF" w:rsidRDefault="00EC13AF" w:rsidP="00125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Default="001259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Default="001259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Default="001259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3AF" w:rsidRDefault="00EC13AF" w:rsidP="00125936">
      <w:pPr>
        <w:spacing w:after="0" w:line="240" w:lineRule="auto"/>
      </w:pPr>
      <w:r>
        <w:separator/>
      </w:r>
    </w:p>
  </w:footnote>
  <w:footnote w:type="continuationSeparator" w:id="0">
    <w:p w:rsidR="00EC13AF" w:rsidRDefault="00EC13AF" w:rsidP="00125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Default="001259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Pr="00125936" w:rsidRDefault="00125936">
    <w:pPr>
      <w:pStyle w:val="Header"/>
      <w:rPr>
        <w:b/>
        <w:i/>
      </w:rPr>
    </w:pPr>
    <w:bookmarkStart w:id="0" w:name="_GoBack"/>
    <w:proofErr w:type="spellStart"/>
    <w:r w:rsidRPr="00125936">
      <w:rPr>
        <w:b/>
        <w:i/>
      </w:rPr>
      <w:t>Shafin</w:t>
    </w:r>
    <w:proofErr w:type="spellEnd"/>
    <w:r w:rsidRPr="00125936">
      <w:rPr>
        <w:b/>
        <w:i/>
      </w:rPr>
      <w:t xml:space="preserve"> 184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936" w:rsidRDefault="001259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55FC4"/>
    <w:multiLevelType w:val="hybridMultilevel"/>
    <w:tmpl w:val="ADB0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36"/>
    <w:rsid w:val="00125936"/>
    <w:rsid w:val="00401F0D"/>
    <w:rsid w:val="007D53C4"/>
    <w:rsid w:val="00EC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8680179-7A37-4D74-A758-93791698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5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936"/>
    <w:pPr>
      <w:ind w:left="720"/>
      <w:contextualSpacing/>
    </w:pPr>
  </w:style>
  <w:style w:type="table" w:styleId="TableGrid">
    <w:name w:val="Table Grid"/>
    <w:basedOn w:val="TableNormal"/>
    <w:uiPriority w:val="39"/>
    <w:rsid w:val="001259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5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936"/>
  </w:style>
  <w:style w:type="paragraph" w:styleId="Footer">
    <w:name w:val="footer"/>
    <w:basedOn w:val="Normal"/>
    <w:link w:val="FooterChar"/>
    <w:uiPriority w:val="99"/>
    <w:unhideWhenUsed/>
    <w:rsid w:val="00125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1</cp:revision>
  <dcterms:created xsi:type="dcterms:W3CDTF">2026-07-07T03:44:00Z</dcterms:created>
  <dcterms:modified xsi:type="dcterms:W3CDTF">2026-07-07T03:56:00Z</dcterms:modified>
</cp:coreProperties>
</file>