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40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bsev5k6tkdmy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6(5-3): Two-dimensional Object Reflection</w:t>
      </w:r>
    </w:p>
    <w:p w:rsidR="00000000" w:rsidDel="00000000" w:rsidP="00000000" w:rsidRDefault="00000000" w:rsidRPr="00000000" w14:paraId="00000004">
      <w:pPr>
        <w:spacing w:lin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Intended Learning Outcome:</w:t>
      </w:r>
    </w:p>
    <w:p w:rsidR="00000000" w:rsidDel="00000000" w:rsidP="00000000" w:rsidRDefault="00000000" w:rsidRPr="00000000" w14:paraId="00000007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adopt the movement control of object in the display.</w:t>
      </w:r>
    </w:p>
    <w:p w:rsidR="00000000" w:rsidDel="00000000" w:rsidP="00000000" w:rsidRDefault="00000000" w:rsidRPr="00000000" w14:paraId="00000009">
      <w:pPr>
        <w:spacing w:line="31.00000000000000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better understand about axis (X, Y) wise movement and controlling.</w:t>
      </w:r>
    </w:p>
    <w:p w:rsidR="00000000" w:rsidDel="00000000" w:rsidP="00000000" w:rsidRDefault="00000000" w:rsidRPr="00000000" w14:paraId="0000000B">
      <w:pPr>
        <w:spacing w:line="3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Expected Skills:</w:t>
      </w:r>
    </w:p>
    <w:p w:rsidR="00000000" w:rsidDel="00000000" w:rsidP="00000000" w:rsidRDefault="00000000" w:rsidRPr="00000000" w14:paraId="0000000D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Better Understanding about axis (X,Y)</w:t>
      </w:r>
    </w:p>
    <w:p w:rsidR="00000000" w:rsidDel="00000000" w:rsidP="00000000" w:rsidRDefault="00000000" w:rsidRPr="00000000" w14:paraId="0000000F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Clear idea about polygon drawing with any variable</w:t>
      </w:r>
    </w:p>
    <w:p w:rsidR="00000000" w:rsidDel="00000000" w:rsidP="00000000" w:rsidRDefault="00000000" w:rsidRPr="00000000" w14:paraId="00000011">
      <w:pPr>
        <w:spacing w:line="31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Tools Required:</w:t>
      </w:r>
    </w:p>
    <w:p w:rsidR="00000000" w:rsidDel="00000000" w:rsidP="00000000" w:rsidRDefault="00000000" w:rsidRPr="00000000" w14:paraId="00000013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CodeBlocks</w:t>
      </w:r>
    </w:p>
    <w:p w:rsidR="00000000" w:rsidDel="00000000" w:rsidP="00000000" w:rsidRDefault="00000000" w:rsidRPr="00000000" w14:paraId="00000015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bookmarkStart w:colFirst="0" w:colLast="0" w:name="_heading=h.yvztdwtwt2mn" w:id="1"/>
      <w:bookmarkEnd w:id="1"/>
      <w:r w:rsidDel="00000000" w:rsidR="00000000" w:rsidRPr="00000000">
        <w:rPr>
          <w:sz w:val="21"/>
          <w:szCs w:val="21"/>
          <w:rtl w:val="0"/>
        </w:rPr>
        <w:t xml:space="preserve">OpenGL and GLUT using CodeBlocks.</w:t>
      </w:r>
    </w:p>
    <w:p w:rsidR="00000000" w:rsidDel="00000000" w:rsidP="00000000" w:rsidRDefault="00000000" w:rsidRPr="00000000" w14:paraId="00000017">
      <w:pPr>
        <w:spacing w:line="31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Session Detail:</w:t>
      </w:r>
    </w:p>
    <w:p w:rsidR="00000000" w:rsidDel="00000000" w:rsidP="00000000" w:rsidRDefault="00000000" w:rsidRPr="00000000" w14:paraId="00000019">
      <w:pPr>
        <w:spacing w:line="31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80" w:firstLine="0"/>
        <w:jc w:val="center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Object reflection in different axis:</w:t>
      </w:r>
    </w:p>
    <w:p w:rsidR="00000000" w:rsidDel="00000000" w:rsidP="00000000" w:rsidRDefault="00000000" w:rsidRPr="00000000" w14:paraId="0000001B">
      <w:pPr>
        <w:spacing w:line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b="0" l="0" r="0" t="0"/>
            <wp:wrapNone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42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&lt;GL/glut.h&gt;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&lt;GL/gl.h&gt;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Original triangle coordinates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x1 = 50, y1 = 50;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x2 = 150, y2 = 50;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x3 = 100, y3 = 150;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Reflected coordinates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rx1, ry1, rx2, ry2, rx3, ry3;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choice;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init(void)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glClearColor(0.0,0.0,0.0,0.0); //GLfloat red,green,blue,alpha initial value 0 alpha values used by glclear to clear the color buffers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glMatrixMode(GL_PROJECTION);  // To specify which matrix is the current matrix &amp; projection applies subsequent matrix to projecton matrix stack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glLoadIdentity();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glOrtho(-400.0, 400.0, -400.0, 400.0, -1.0, 1.0);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//gluOrtho2D(0.0,300.0,0.0,300.0); // Orthographic representation; multiply the current matrix by an orthographic matrix 2D= left right,bottom,top equivalent near=-1,far=1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Draw()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glClear(GL_COLOR_BUFFER_BIT);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Draw Original Triangle (Blue)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glColor3f(0.0, 0.0, 1.0);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glBegin(GL_TRIANGLES);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glVertex2f(x1, y1);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glVertex2f(x2, y2);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glVertex2f(x3, y3);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glEnd();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Draw Reflected Triangle (Red)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glColor3f(1.0, 0.0, 0.0);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glBegin(GL_TRIANGLES);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glVertex2f(rx1, ry1);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glVertex2f(rx2, ry2);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glVertex2f(rx3, ry3);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glEnd();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glutSwapBuffers();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argc,char **argv){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printf("Choose Reflection Type:\n");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printf("1. Reflection about X-axis\n");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printf("2. Reflection about Y-axis\n");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printf("3. Reflection about Diagonal (Origin)\n");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&amp;choice);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if(choice == 1)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Reflection about X-axis (x, y) -&gt; (x, -y)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rx1 = x1; ry1 = -y1;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rx2 = x2; ry2 = -y2;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rx3 = x3; ry3 = -y3;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if(choice == 2)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Reflection about Y-axis (x, y) -&gt; (-x, y)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rx1 = -x1; ry1 = y1;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rx2 = -x2; ry2 = y2;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rx3 = -x3; ry3 = y3;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if(choice == 3)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Reflection about diagonal / origin (x, y) -&gt; (-x, -y)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rx1 = -x1; ry1 = -y1;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rx2 = -x2; ry2 = -y2;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rx3 = -x3; ry3 = -y3;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printf("Invalid choice!");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return 0;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glutInit(&amp;argc,argv);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glutInitDisplayMode ( GLUT_RGB | GLUT_DOUBLE );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glutInitWindowPosition(0,0);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glutInitWindowSize(500,500);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glutCreateWindow("Lab Final");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init();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glutDisplayFunc(Draw);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glutMainLoop();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Choice 1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Choice 2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Choice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764019" cy="1774688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19" cy="1774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38708" cy="1748696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708" cy="17486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0" w:top="65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b w:val="1"/>
        <w:bCs w:val="1"/>
        <w:color w:val="000000"/>
        <w:sz w:val="23"/>
        <w:szCs w:val="23"/>
        <w:rtl w:val="0"/>
      </w:rPr>
      <w:t xml:space="preserve">CSE 422: Computer Graphics Lab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 w:val="1"/>
    <w:unhideWhenUsed w:val="1"/>
    <w:rsid w:val="003F21F1"/>
    <w:rPr>
      <w:color w:val="0000ff"/>
      <w:u w:val="single"/>
    </w:rPr>
  </w:style>
  <w:style w:type="table" w:styleId="TableGrid">
    <w:name w:val="Table Grid"/>
    <w:basedOn w:val="TableNormal"/>
    <w:uiPriority w:val="39"/>
    <w:rsid w:val="0093608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tSQEfy8QIPEcK2wnXw+UmC00A==">CgMxLjAyDmguYnNldjVrNnRrZG15Mg5oLnl2enRkd3R3dDJtbjgAciExS3BmTFFDMlk2Z0tvT2xiQTZNYWFMM0FEcDM1WW5KMFQ=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2025-12-03T04:49:00Z</dcterms:created>
  <dc:creator>Eshita</dc:creator>
</cp:coreProperties>
</file>