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95" w:rsidRPr="00F55DAE" w:rsidRDefault="00157680" w:rsidP="00F55DAE">
      <w:pPr>
        <w:jc w:val="center"/>
        <w:rPr>
          <w:b/>
          <w:i/>
          <w:sz w:val="40"/>
          <w:szCs w:val="40"/>
          <w:u w:val="single"/>
        </w:rPr>
      </w:pPr>
      <w:proofErr w:type="spellStart"/>
      <w:r w:rsidRPr="00F55DAE">
        <w:rPr>
          <w:b/>
          <w:i/>
          <w:sz w:val="40"/>
          <w:szCs w:val="40"/>
          <w:u w:val="single"/>
        </w:rPr>
        <w:t>Shafique</w:t>
      </w:r>
      <w:proofErr w:type="spellEnd"/>
      <w:r w:rsidRPr="00F55DAE">
        <w:rPr>
          <w:b/>
          <w:i/>
          <w:sz w:val="40"/>
          <w:szCs w:val="40"/>
          <w:u w:val="single"/>
        </w:rPr>
        <w:t xml:space="preserve"> Ahmad</w:t>
      </w:r>
    </w:p>
    <w:p w:rsidR="00157680" w:rsidRDefault="00B722FA" w:rsidP="008F14AB">
      <w:pPr>
        <w:ind w:firstLine="720"/>
      </w:pPr>
      <w:r w:rsidRPr="00B722FA">
        <w:t>I am an enthusiastic, self-motivated, reliable, responsible and hard working person. I am a mature team worker and adaptable to all challenging situations. I am able to work well both in a team environment as well as using own initiative. I am able to work well under pressure and adhere to strict deadlines.</w:t>
      </w:r>
    </w:p>
    <w:p w:rsidR="00E7230B" w:rsidRDefault="00E7230B" w:rsidP="008F14AB">
      <w:pPr>
        <w:ind w:left="720" w:hanging="720"/>
      </w:pPr>
      <w:r>
        <w:t>What is Lorem Ipsum?</w:t>
      </w:r>
    </w:p>
    <w:p w:rsidR="00E7230B" w:rsidRDefault="00E7230B" w:rsidP="008F14AB">
      <w:pPr>
        <w:spacing w:line="360" w:lineRule="auto"/>
        <w:ind w:left="720" w:hanging="720"/>
        <w:jc w:val="both"/>
      </w:pPr>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E7230B" w:rsidRDefault="00E7230B" w:rsidP="008F14AB"/>
    <w:p w:rsidR="00E7230B" w:rsidRDefault="00E7230B" w:rsidP="008F14AB">
      <w:r>
        <w:t>Why do we use it?</w:t>
      </w:r>
    </w:p>
    <w:p w:rsidR="00E7230B" w:rsidRDefault="00E7230B" w:rsidP="008F14AB">
      <w:pPr>
        <w:ind w:left="810"/>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rsidR="00E7230B" w:rsidRDefault="00E7230B" w:rsidP="00E7230B"/>
    <w:p w:rsidR="00E7230B" w:rsidRDefault="00E7230B" w:rsidP="00E7230B"/>
    <w:p w:rsidR="00E7230B" w:rsidRDefault="00E7230B" w:rsidP="008F14AB">
      <w:pPr>
        <w:jc w:val="right"/>
      </w:pPr>
      <w:bookmarkStart w:id="0" w:name="_GoBack"/>
      <w:bookmarkEnd w:id="0"/>
      <w:r>
        <w:t>Where does it come from?</w:t>
      </w:r>
    </w:p>
    <w:p w:rsidR="00E7230B" w:rsidRDefault="00E7230B" w:rsidP="008F14AB">
      <w:pPr>
        <w:jc w:val="right"/>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rsidR="00E7230B" w:rsidRDefault="00E7230B" w:rsidP="00E7230B"/>
    <w:p w:rsidR="00E7230B" w:rsidRDefault="00E7230B" w:rsidP="00E7230B">
      <w:r>
        <w:lastRenderedPageBreak/>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rsidR="00E7230B" w:rsidRDefault="00E7230B" w:rsidP="00E7230B"/>
    <w:p w:rsidR="00E7230B" w:rsidRDefault="00E7230B" w:rsidP="00E7230B">
      <w:r>
        <w:t>Where can I get some?</w:t>
      </w:r>
    </w:p>
    <w:p w:rsidR="00E7230B" w:rsidRDefault="00E7230B" w:rsidP="00E7230B">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rsidR="00B722FA" w:rsidRDefault="00B722FA"/>
    <w:sectPr w:rsidR="00B7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80"/>
    <w:rsid w:val="00157680"/>
    <w:rsid w:val="002D7495"/>
    <w:rsid w:val="008F14AB"/>
    <w:rsid w:val="00906D05"/>
    <w:rsid w:val="00B722FA"/>
    <w:rsid w:val="00E7230B"/>
    <w:rsid w:val="00F5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5CF5"/>
  <w15:chartTrackingRefBased/>
  <w15:docId w15:val="{FBFB81B3-DC18-48C4-AC8E-5A8B74E4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6</cp:revision>
  <dcterms:created xsi:type="dcterms:W3CDTF">2023-03-09T19:01:00Z</dcterms:created>
  <dcterms:modified xsi:type="dcterms:W3CDTF">2023-03-12T18:16:00Z</dcterms:modified>
</cp:coreProperties>
</file>