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6D86" w14:textId="546A35F5" w:rsidR="001D5AED" w:rsidRDefault="00D76DA3"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z_test_sm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REF TO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if_http_client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lx_rest_client_exception </w:t>
      </w:r>
      <w:r>
        <w:rPr>
          <w:rStyle w:val="l0s521"/>
        </w:rPr>
        <w:t>TYPE REF TO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cx_rest_client_exception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lo_rest_client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21"/>
        </w:rPr>
        <w:t>TYPE REF TO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cl_rest_http_client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21"/>
        </w:rPr>
        <w:t>TYPE REF TO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if_rest_entity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lo_json_ser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cl_trex_json_serializer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lo_json_dsr     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cl_trex_json_deserializer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lv_req_json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lc_rest_url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'http://192.168.1.20/OMS_Storefront/API/UpdateCreditLimit'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customergroupkey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availablecreditlimit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customergroupkey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gw_avbcr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customergroupkey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gw_avbcr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avcr_bal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HTTP CLIENT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cl_http_client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create_by_url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lc_rest_url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client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argument_not_found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plugin_not_active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rest client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lo_rest_client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io_http_client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*serialize and insert payload(Json)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lo_json_ser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lo_json_ser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serialize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lv_req_json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lo_json_ser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lo_http_client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request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set_cdata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lv_req_json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API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lo_request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lo_rest_client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if_rest_client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create_request_entity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lo_rest_client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if_rest_resource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'Successfully posted'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 case of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cx_rest_client_exception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lx_rest_client_exception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lv_error_text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lx_rest_client_exception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lx_rest_client_exception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get_longtext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Style w:val="l0s331"/>
        </w:rPr>
        <w:t>'S'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bookmarkStart w:id="0" w:name="_GoBack"/>
      <w:bookmarkEnd w:id="0"/>
    </w:p>
    <w:sectPr w:rsidR="001D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50"/>
    <w:rsid w:val="0000099F"/>
    <w:rsid w:val="00730794"/>
    <w:rsid w:val="00AF4A50"/>
    <w:rsid w:val="00B37761"/>
    <w:rsid w:val="00C8734E"/>
    <w:rsid w:val="00D56B85"/>
    <w:rsid w:val="00D76DA3"/>
    <w:rsid w:val="00D81A06"/>
    <w:rsid w:val="00EA3BC5"/>
    <w:rsid w:val="00EB7F74"/>
    <w:rsid w:val="00E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E7E29-A3E1-4C67-9156-28BCAA74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76DA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76DA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76DA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76DA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76DA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76DA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>Reliance Industries Limited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Shafiqul1 Haque</dc:creator>
  <cp:keywords/>
  <dc:description/>
  <cp:lastModifiedBy>Shafiqul1 Haque</cp:lastModifiedBy>
  <cp:revision>2</cp:revision>
  <dcterms:created xsi:type="dcterms:W3CDTF">2020-07-14T16:14:00Z</dcterms:created>
  <dcterms:modified xsi:type="dcterms:W3CDTF">2020-07-14T16:14:00Z</dcterms:modified>
</cp:coreProperties>
</file>