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4C87" w14:textId="7FFC34EE" w:rsidR="00EA7788" w:rsidRPr="00FF5DA1" w:rsidRDefault="00EA7788" w:rsidP="00EA7788">
      <w:pPr>
        <w:spacing w:after="0" w:line="240" w:lineRule="auto"/>
        <w:jc w:val="center"/>
        <w:rPr>
          <w:b/>
          <w:bCs/>
          <w:sz w:val="28"/>
          <w:szCs w:val="28"/>
          <w:lang w:val="fi-FI"/>
        </w:rPr>
      </w:pPr>
      <w:r w:rsidRPr="00EA7788">
        <w:rPr>
          <w:b/>
          <w:bCs/>
          <w:sz w:val="28"/>
          <w:szCs w:val="28"/>
          <w:lang w:val="en-MY"/>
        </w:rPr>
        <w:t xml:space="preserve">5 prompt </w:t>
      </w:r>
      <w:proofErr w:type="spellStart"/>
      <w:r w:rsidRPr="00EA7788">
        <w:rPr>
          <w:b/>
          <w:bCs/>
          <w:sz w:val="28"/>
          <w:szCs w:val="28"/>
          <w:lang w:val="en-MY"/>
        </w:rPr>
        <w:t>sedia</w:t>
      </w:r>
      <w:proofErr w:type="spellEnd"/>
      <w:r w:rsidRPr="00EA7788">
        <w:rPr>
          <w:b/>
          <w:bCs/>
          <w:sz w:val="28"/>
          <w:szCs w:val="28"/>
          <w:lang w:val="en-MY"/>
        </w:rPr>
        <w:t xml:space="preserve"> guna </w:t>
      </w:r>
      <w:proofErr w:type="spellStart"/>
      <w:r w:rsidRPr="00EA7788">
        <w:rPr>
          <w:b/>
          <w:bCs/>
          <w:sz w:val="28"/>
          <w:szCs w:val="28"/>
          <w:lang w:val="en-MY"/>
        </w:rPr>
        <w:t>untuk</w:t>
      </w:r>
      <w:proofErr w:type="spellEnd"/>
      <w:r w:rsidRPr="00EA7788">
        <w:rPr>
          <w:b/>
          <w:bCs/>
          <w:sz w:val="28"/>
          <w:szCs w:val="28"/>
          <w:lang w:val="en-MY"/>
        </w:rPr>
        <w:t xml:space="preserve"> </w:t>
      </w:r>
      <w:proofErr w:type="spellStart"/>
      <w:r w:rsidRPr="00EA7788">
        <w:rPr>
          <w:b/>
          <w:bCs/>
          <w:sz w:val="28"/>
          <w:szCs w:val="28"/>
          <w:lang w:val="en-MY"/>
        </w:rPr>
        <w:t>cikgu-cikgu</w:t>
      </w:r>
      <w:proofErr w:type="spellEnd"/>
      <w:r w:rsidRPr="00EA7788">
        <w:rPr>
          <w:b/>
          <w:bCs/>
          <w:sz w:val="28"/>
          <w:szCs w:val="28"/>
          <w:lang w:val="en-MY"/>
        </w:rPr>
        <w:t xml:space="preserve">! </w:t>
      </w:r>
      <w:r w:rsidRPr="00FF5DA1">
        <w:rPr>
          <w:b/>
          <w:bCs/>
          <w:sz w:val="28"/>
          <w:szCs w:val="28"/>
          <w:lang w:val="fi-FI"/>
        </w:rPr>
        <w:t>Selamat mencuba!</w:t>
      </w:r>
    </w:p>
    <w:p w14:paraId="51E162EE" w14:textId="71632A88" w:rsidR="00FF5DA1" w:rsidRPr="00FF5DA1" w:rsidRDefault="00FF5DA1" w:rsidP="00EA7788">
      <w:pPr>
        <w:spacing w:after="0" w:line="240" w:lineRule="auto"/>
        <w:jc w:val="center"/>
        <w:rPr>
          <w:sz w:val="20"/>
          <w:szCs w:val="20"/>
          <w:lang w:val="fi-FI"/>
        </w:rPr>
      </w:pPr>
      <w:r w:rsidRPr="00FF5DA1">
        <w:rPr>
          <w:sz w:val="20"/>
          <w:szCs w:val="20"/>
          <w:lang w:val="fi-FI"/>
        </w:rPr>
        <w:t>Disediakan oleh Shafiq Rasulan</w:t>
      </w:r>
    </w:p>
    <w:p w14:paraId="50446048" w14:textId="77777777" w:rsidR="00EA7788" w:rsidRPr="00FF5DA1" w:rsidRDefault="00EA7788" w:rsidP="00EA7788">
      <w:pPr>
        <w:spacing w:after="0" w:line="240" w:lineRule="auto"/>
        <w:jc w:val="center"/>
        <w:rPr>
          <w:b/>
          <w:bCs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A7788" w14:paraId="3814244B" w14:textId="77777777" w:rsidTr="00EA7788">
        <w:tc>
          <w:tcPr>
            <w:tcW w:w="9016" w:type="dxa"/>
          </w:tcPr>
          <w:p w14:paraId="77EA99E0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  <w:r w:rsidRPr="00EA7788">
              <w:rPr>
                <w:b/>
                <w:bCs/>
                <w:lang w:val="en-MY"/>
              </w:rPr>
              <w:t>1. The Adaptive Quiz App</w:t>
            </w:r>
          </w:p>
          <w:p w14:paraId="7E1E1065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Best for testing knowledge and providing immediate explanations.</w:t>
            </w:r>
          </w:p>
          <w:p w14:paraId="6267F3CB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Plaintext</w:t>
            </w:r>
          </w:p>
          <w:p w14:paraId="49008B63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Write a single-file HTML/CSS/JS web app to be embedded on a Google Site. </w:t>
            </w:r>
          </w:p>
          <w:p w14:paraId="34F02A3C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Activity: Interactive Multiple-Choice Quiz. </w:t>
            </w:r>
          </w:p>
          <w:p w14:paraId="7C910E65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Topic: [Enter Topic]</w:t>
            </w:r>
          </w:p>
          <w:p w14:paraId="63E22749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Target Audience: [Enter Audience]</w:t>
            </w:r>
          </w:p>
          <w:p w14:paraId="7609F940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Learning Objectives: [1. Objective A, 2. Objective B]</w:t>
            </w:r>
          </w:p>
          <w:p w14:paraId="77AC155E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Levels/Progression: [Level 1: Basic concepts, Level 2: Applied scenarios]</w:t>
            </w:r>
          </w:p>
          <w:p w14:paraId="1FBCA093" w14:textId="77777777" w:rsidR="00EA7788" w:rsidRPr="00EA7788" w:rsidRDefault="00EA7788" w:rsidP="00EA7788">
            <w:pPr>
              <w:rPr>
                <w:lang w:val="en-MY"/>
              </w:rPr>
            </w:pPr>
          </w:p>
          <w:p w14:paraId="2268F0C2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Requirements: Present one question at a time. Provide immediate color-coded feedback (green for correct, red for incorrect) and a brief explanation after each answer. Include a progress bar, a final score screen, and a "Retry" button. Ensure the design is highly responsive for </w:t>
            </w:r>
            <w:proofErr w:type="spellStart"/>
            <w:r w:rsidRPr="00EA7788">
              <w:rPr>
                <w:lang w:val="en-MY"/>
              </w:rPr>
              <w:t>iframes</w:t>
            </w:r>
            <w:proofErr w:type="spellEnd"/>
            <w:r w:rsidRPr="00EA7788">
              <w:rPr>
                <w:lang w:val="en-MY"/>
              </w:rPr>
              <w:t xml:space="preserve"> and uses no external assets.</w:t>
            </w:r>
          </w:p>
          <w:p w14:paraId="27CB29ED" w14:textId="77777777" w:rsidR="00EA7788" w:rsidRDefault="00EA7788" w:rsidP="00EA7788">
            <w:pPr>
              <w:rPr>
                <w:lang w:val="en-MY"/>
              </w:rPr>
            </w:pPr>
          </w:p>
        </w:tc>
      </w:tr>
      <w:tr w:rsidR="00EA7788" w14:paraId="45B91E08" w14:textId="77777777" w:rsidTr="00EA7788">
        <w:tc>
          <w:tcPr>
            <w:tcW w:w="9016" w:type="dxa"/>
          </w:tcPr>
          <w:p w14:paraId="1EB3F7CE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  <w:r w:rsidRPr="00EA7788">
              <w:rPr>
                <w:b/>
                <w:bCs/>
                <w:lang w:val="en-MY"/>
              </w:rPr>
              <w:t>2. The Flashcard Flipper</w:t>
            </w:r>
          </w:p>
          <w:p w14:paraId="793649A3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Best for rote memorization, vocabulary, or visual identification.</w:t>
            </w:r>
          </w:p>
          <w:p w14:paraId="32B3EE13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Plaintext</w:t>
            </w:r>
          </w:p>
          <w:p w14:paraId="3BC10C1F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Create a standalone HTML/CSS/JS Flashcard Web App to embed on a Google Site. </w:t>
            </w:r>
          </w:p>
          <w:p w14:paraId="77FAC418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Topic: [Enter Topic]</w:t>
            </w:r>
          </w:p>
          <w:p w14:paraId="6A41CDD1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Audience: [Enter Audience]</w:t>
            </w:r>
          </w:p>
          <w:p w14:paraId="7981C9ED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Learning Objectives: [Enter Objective]</w:t>
            </w:r>
          </w:p>
          <w:p w14:paraId="032C84BC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Content to Include: [List 5-10 terms and their definitions/explanations]</w:t>
            </w:r>
          </w:p>
          <w:p w14:paraId="5DECC8AF" w14:textId="77777777" w:rsidR="00EA7788" w:rsidRPr="00EA7788" w:rsidRDefault="00EA7788" w:rsidP="00EA7788">
            <w:pPr>
              <w:rPr>
                <w:lang w:val="en-MY"/>
              </w:rPr>
            </w:pPr>
          </w:p>
          <w:p w14:paraId="5FDBB7BE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Requirements: Display one card at a time. Clicking the card should trigger a smooth CSS 3D flip animation to reveal the answer. Include "Next", "Previous", and "Shuffle" buttons, along with a progress counter (e.g., "Card 2 of 10"). Use modern UI styling, responsive flexbox/grid layouts, and zero external image/script dependencies.</w:t>
            </w:r>
          </w:p>
          <w:p w14:paraId="77C117C0" w14:textId="77777777" w:rsidR="00EA7788" w:rsidRDefault="00EA7788" w:rsidP="00EA7788">
            <w:pPr>
              <w:rPr>
                <w:lang w:val="en-MY"/>
              </w:rPr>
            </w:pPr>
          </w:p>
        </w:tc>
      </w:tr>
      <w:tr w:rsidR="00EA7788" w14:paraId="4ED56EB7" w14:textId="77777777" w:rsidTr="00EA7788">
        <w:tc>
          <w:tcPr>
            <w:tcW w:w="9016" w:type="dxa"/>
          </w:tcPr>
          <w:p w14:paraId="7EF67929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  <w:r w:rsidRPr="00EA7788">
              <w:rPr>
                <w:b/>
                <w:bCs/>
                <w:lang w:val="en-MY"/>
              </w:rPr>
              <w:t>3. The Concept Matcher</w:t>
            </w:r>
          </w:p>
          <w:p w14:paraId="509321E4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Best for pairing definitions, dates to events, or causes to effects.</w:t>
            </w:r>
          </w:p>
          <w:p w14:paraId="3787F561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Plaintext</w:t>
            </w:r>
          </w:p>
          <w:p w14:paraId="75DD6400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Code a single-file HTML/CSS/JS Matching Game for a Google Site </w:t>
            </w:r>
            <w:proofErr w:type="spellStart"/>
            <w:r w:rsidRPr="00EA7788">
              <w:rPr>
                <w:lang w:val="en-MY"/>
              </w:rPr>
              <w:t>iframe</w:t>
            </w:r>
            <w:proofErr w:type="spellEnd"/>
            <w:r w:rsidRPr="00EA7788">
              <w:rPr>
                <w:lang w:val="en-MY"/>
              </w:rPr>
              <w:t xml:space="preserve">. </w:t>
            </w:r>
          </w:p>
          <w:p w14:paraId="49524511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Topic: [Enter Topic]</w:t>
            </w:r>
          </w:p>
          <w:p w14:paraId="74307AC2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Audience: [Enter Audience]</w:t>
            </w:r>
          </w:p>
          <w:p w14:paraId="02E25FAA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Learning Objectives: [Enter Objective]</w:t>
            </w:r>
          </w:p>
          <w:p w14:paraId="417CA18C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Levels/Progression: [Round 1: 3 pairs, </w:t>
            </w:r>
            <w:proofErr w:type="gramStart"/>
            <w:r w:rsidRPr="00EA7788">
              <w:rPr>
                <w:lang w:val="en-MY"/>
              </w:rPr>
              <w:t>Round</w:t>
            </w:r>
            <w:proofErr w:type="gramEnd"/>
            <w:r w:rsidRPr="00EA7788">
              <w:rPr>
                <w:lang w:val="en-MY"/>
              </w:rPr>
              <w:t xml:space="preserve"> 2: 5 pairs]</w:t>
            </w:r>
          </w:p>
          <w:p w14:paraId="654E58D1" w14:textId="77777777" w:rsidR="00EA7788" w:rsidRPr="00EA7788" w:rsidRDefault="00EA7788" w:rsidP="00EA7788">
            <w:pPr>
              <w:rPr>
                <w:lang w:val="en-MY"/>
              </w:rPr>
            </w:pPr>
          </w:p>
          <w:p w14:paraId="09B23C6B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Requirements: Display two randomized columns (e.g., Terms on the left, Definitions on the right). Users click an item in Column A, then its match in Column B to link them (use color-coding or CSS borders to show selection). Include a "Check Answers" button that highlights correct pairs and resets incorrect ones. Must be mobile-friendly and self-contained.</w:t>
            </w:r>
          </w:p>
          <w:p w14:paraId="69C1E75B" w14:textId="77777777" w:rsidR="00EA7788" w:rsidRDefault="00EA7788" w:rsidP="00EA7788">
            <w:pPr>
              <w:rPr>
                <w:lang w:val="en-MY"/>
              </w:rPr>
            </w:pPr>
          </w:p>
        </w:tc>
      </w:tr>
      <w:tr w:rsidR="00EA7788" w14:paraId="7EB99282" w14:textId="77777777" w:rsidTr="00EA7788">
        <w:tc>
          <w:tcPr>
            <w:tcW w:w="9016" w:type="dxa"/>
          </w:tcPr>
          <w:p w14:paraId="0BB27A78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  <w:r w:rsidRPr="00EA7788">
              <w:rPr>
                <w:b/>
                <w:bCs/>
                <w:lang w:val="en-MY"/>
              </w:rPr>
              <w:t>4. The Interactive Simulator / Calculator</w:t>
            </w:r>
          </w:p>
          <w:p w14:paraId="59110EA1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Best for demonstrating math, physics, finances, or cause-and-effect relationships.</w:t>
            </w:r>
          </w:p>
          <w:p w14:paraId="7E6B29CD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Plaintext</w:t>
            </w:r>
          </w:p>
          <w:p w14:paraId="702F8C37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Develop a single-file HTML/CSS/JS Interactive Simulator for a Google Site embed. </w:t>
            </w:r>
          </w:p>
          <w:p w14:paraId="6B2305CD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Topic: [Enter Topic, e.g., Compound Interest, Gravity Calculator]</w:t>
            </w:r>
          </w:p>
          <w:p w14:paraId="39A27200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Audience: [Enter Audience]</w:t>
            </w:r>
          </w:p>
          <w:p w14:paraId="27FC2C77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Learning Objectives: [Enter Objective]</w:t>
            </w:r>
          </w:p>
          <w:p w14:paraId="10428921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Variables to Manipulate: [Variable 1: Range/Type, Variable 2: Range/Type]</w:t>
            </w:r>
          </w:p>
          <w:p w14:paraId="63937DCB" w14:textId="77777777" w:rsidR="00EA7788" w:rsidRPr="00EA7788" w:rsidRDefault="00EA7788" w:rsidP="00EA7788">
            <w:pPr>
              <w:rPr>
                <w:lang w:val="en-MY"/>
              </w:rPr>
            </w:pPr>
          </w:p>
          <w:p w14:paraId="2C4DC78A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Requirements: Provide interactive input controls (like sliders or dropdowns) for the user to adjust variables. As the user changes the inputs, update a visual output or results dashboard in real-time. Handle all math/logic in the JavaScript. Use clean, modern aesthetics and pure CSS for any data visualization (no external charting libraries).</w:t>
            </w:r>
          </w:p>
          <w:p w14:paraId="6D054875" w14:textId="77777777" w:rsidR="00EA7788" w:rsidRDefault="00EA7788" w:rsidP="00EA7788">
            <w:pPr>
              <w:rPr>
                <w:lang w:val="en-MY"/>
              </w:rPr>
            </w:pPr>
          </w:p>
        </w:tc>
      </w:tr>
      <w:tr w:rsidR="00EA7788" w14:paraId="1BFD280E" w14:textId="77777777" w:rsidTr="00EA7788">
        <w:tc>
          <w:tcPr>
            <w:tcW w:w="9016" w:type="dxa"/>
          </w:tcPr>
          <w:p w14:paraId="46703375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  <w:r w:rsidRPr="00EA7788">
              <w:rPr>
                <w:b/>
                <w:bCs/>
                <w:lang w:val="en-MY"/>
              </w:rPr>
              <w:lastRenderedPageBreak/>
              <w:t>5. The Scenario-Based Decision Game</w:t>
            </w:r>
          </w:p>
          <w:p w14:paraId="5972FBED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Best for soft skills, history, ethics, or applying complex logic.</w:t>
            </w:r>
          </w:p>
          <w:p w14:paraId="2B378692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Plaintext</w:t>
            </w:r>
          </w:p>
          <w:p w14:paraId="0C324FDB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 xml:space="preserve">Write a single-file HTML/CSS/JS Choose-Your-Own-Path game to embed on a Google Site. </w:t>
            </w:r>
          </w:p>
          <w:p w14:paraId="012E3C9C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Topic: [Enter Topic, e.g., Resolving a Customer Complaint, The Oregon Trail]</w:t>
            </w:r>
          </w:p>
          <w:p w14:paraId="65D7DB0D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Audience: [Enter Audience]</w:t>
            </w:r>
          </w:p>
          <w:p w14:paraId="24FB6C46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Learning Objectives: [Enter Objective]</w:t>
            </w:r>
          </w:p>
          <w:p w14:paraId="5C75839B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Levels/Progression: [Scenario 1 context &amp; choices, Scenario 2 context &amp; choices]</w:t>
            </w:r>
          </w:p>
          <w:p w14:paraId="2346CAC5" w14:textId="77777777" w:rsidR="00EA7788" w:rsidRPr="00EA7788" w:rsidRDefault="00EA7788" w:rsidP="00EA7788">
            <w:pPr>
              <w:rPr>
                <w:lang w:val="en-MY"/>
              </w:rPr>
            </w:pPr>
          </w:p>
          <w:p w14:paraId="6DDDABE6" w14:textId="77777777" w:rsidR="00EA7788" w:rsidRPr="00EA7788" w:rsidRDefault="00EA7788" w:rsidP="00EA7788">
            <w:pPr>
              <w:rPr>
                <w:lang w:val="en-MY"/>
              </w:rPr>
            </w:pPr>
            <w:r w:rsidRPr="00EA7788">
              <w:rPr>
                <w:lang w:val="en-MY"/>
              </w:rPr>
              <w:t>Requirements: Present a text-based scenario (using CSS shapes or emojis for visuals). Offer 2-4 clickable choices. Each choice should impact a running metric (e.g., "Customer Satisfaction" or "Health") and branch to the next relevant scenario. Provide a final evaluation screen based on the user's overall metric score. Must be fully contained in one file.</w:t>
            </w:r>
          </w:p>
          <w:p w14:paraId="1A391C3E" w14:textId="77777777" w:rsidR="00EA7788" w:rsidRPr="00EA7788" w:rsidRDefault="00EA7788" w:rsidP="00EA7788">
            <w:pPr>
              <w:rPr>
                <w:b/>
                <w:bCs/>
                <w:lang w:val="en-MY"/>
              </w:rPr>
            </w:pPr>
          </w:p>
        </w:tc>
      </w:tr>
    </w:tbl>
    <w:p w14:paraId="406BBDC0" w14:textId="114E1A3C" w:rsidR="00B444CD" w:rsidRPr="00EA7788" w:rsidRDefault="00B444CD" w:rsidP="00EA7788">
      <w:pPr>
        <w:spacing w:after="0" w:line="240" w:lineRule="auto"/>
        <w:rPr>
          <w:b/>
          <w:bCs/>
          <w:lang w:val="en-MY"/>
        </w:rPr>
      </w:pPr>
    </w:p>
    <w:sectPr w:rsidR="00B444CD" w:rsidRPr="00EA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27"/>
    <w:rsid w:val="0010048C"/>
    <w:rsid w:val="0036427D"/>
    <w:rsid w:val="004A6271"/>
    <w:rsid w:val="005764AF"/>
    <w:rsid w:val="005B4727"/>
    <w:rsid w:val="0078116E"/>
    <w:rsid w:val="009A5363"/>
    <w:rsid w:val="00B444CD"/>
    <w:rsid w:val="00B74F0D"/>
    <w:rsid w:val="00E135B4"/>
    <w:rsid w:val="00EA7788"/>
    <w:rsid w:val="00F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D32"/>
  <w15:chartTrackingRefBased/>
  <w15:docId w15:val="{EF7870EC-C3B1-4CD3-B53C-5EC73301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2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27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27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27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27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27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27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B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2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B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2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B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2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B47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Bin Rasulan</dc:creator>
  <cp:keywords/>
  <dc:description/>
  <cp:lastModifiedBy>Shafiq Bin Rasulan</cp:lastModifiedBy>
  <cp:revision>3</cp:revision>
  <dcterms:created xsi:type="dcterms:W3CDTF">2026-04-18T01:52:00Z</dcterms:created>
  <dcterms:modified xsi:type="dcterms:W3CDTF">2026-04-18T01:56:00Z</dcterms:modified>
</cp:coreProperties>
</file>