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A3C8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Research Design Overview</w:t>
      </w:r>
    </w:p>
    <w:p w14:paraId="3AF280CC" w14:textId="77777777" w:rsid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Research Type:</w:t>
      </w:r>
      <w:r w:rsidRPr="004D0439">
        <w:rPr>
          <w:lang w:val="en-MY"/>
        </w:rPr>
        <w:t xml:space="preserve"> Qualitative content analysis study </w:t>
      </w:r>
    </w:p>
    <w:p w14:paraId="3D693352" w14:textId="77777777" w:rsid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Focus:</w:t>
      </w:r>
      <w:r w:rsidRPr="004D0439">
        <w:rPr>
          <w:lang w:val="en-MY"/>
        </w:rPr>
        <w:t xml:space="preserve"> Student interaction patterns with ChatGPT when solving physics problems </w:t>
      </w:r>
    </w:p>
    <w:p w14:paraId="1BB62B50" w14:textId="77777777" w:rsid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Data Source:</w:t>
      </w:r>
      <w:r w:rsidRPr="004D0439">
        <w:rPr>
          <w:lang w:val="en-MY"/>
        </w:rPr>
        <w:t xml:space="preserve"> Chat logs between students and ChatGPT </w:t>
      </w:r>
    </w:p>
    <w:p w14:paraId="64B4EDB2" w14:textId="07E29D38" w:rsid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Analysis Goal:</w:t>
      </w:r>
      <w:r w:rsidRPr="004D0439">
        <w:rPr>
          <w:lang w:val="en-MY"/>
        </w:rPr>
        <w:t xml:space="preserve"> Identify patterns distinguishing deep/meaningful learning from surface-level answer-seeking</w:t>
      </w:r>
    </w:p>
    <w:p w14:paraId="52392B5D" w14:textId="77777777" w:rsidR="004D0439" w:rsidRDefault="004D0439" w:rsidP="004D0439">
      <w:pPr>
        <w:pBdr>
          <w:bottom w:val="single" w:sz="4" w:space="1" w:color="auto"/>
        </w:pBdr>
        <w:spacing w:after="0" w:line="240" w:lineRule="auto"/>
        <w:rPr>
          <w:lang w:val="en-MY"/>
        </w:rPr>
      </w:pPr>
    </w:p>
    <w:p w14:paraId="733F4472" w14:textId="77777777" w:rsidR="004D0439" w:rsidRPr="004D0439" w:rsidRDefault="004D0439" w:rsidP="004D0439">
      <w:pPr>
        <w:spacing w:after="0" w:line="240" w:lineRule="auto"/>
        <w:rPr>
          <w:lang w:val="en-MY"/>
        </w:rPr>
      </w:pPr>
    </w:p>
    <w:p w14:paraId="5D31CC16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C0FAECB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Step-by-Step Research Instructions</w:t>
      </w:r>
    </w:p>
    <w:p w14:paraId="50B14F27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Phase 1: Research Preparation</w:t>
      </w:r>
    </w:p>
    <w:p w14:paraId="3D3667DB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1: Develop Your Analytical Framework</w:t>
      </w:r>
    </w:p>
    <w:p w14:paraId="6B3B0A7B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Before collecting data, create a coding framework based on existing educational theory. Consider these dimensions:</w:t>
      </w:r>
    </w:p>
    <w:p w14:paraId="530E0D4A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i/>
          <w:iCs/>
          <w:lang w:val="en-MY"/>
        </w:rPr>
        <w:t>Cognitive engagement levels:</w:t>
      </w:r>
    </w:p>
    <w:p w14:paraId="5D20AC6B" w14:textId="77777777" w:rsidR="004D0439" w:rsidRPr="004D0439" w:rsidRDefault="004D0439" w:rsidP="004D0439">
      <w:pPr>
        <w:numPr>
          <w:ilvl w:val="0"/>
          <w:numId w:val="1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 xml:space="preserve">Surface learning: Direct answer requests, copy-paste </w:t>
      </w:r>
      <w:proofErr w:type="spellStart"/>
      <w:r w:rsidRPr="004D0439">
        <w:rPr>
          <w:lang w:val="en-MY"/>
        </w:rPr>
        <w:t>behavior</w:t>
      </w:r>
      <w:proofErr w:type="spellEnd"/>
    </w:p>
    <w:p w14:paraId="49836B39" w14:textId="77777777" w:rsidR="004D0439" w:rsidRPr="004D0439" w:rsidRDefault="004D0439" w:rsidP="004D0439">
      <w:pPr>
        <w:numPr>
          <w:ilvl w:val="0"/>
          <w:numId w:val="1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Deep learning: Asking for explanations, seeking connections, questioning assumptions</w:t>
      </w:r>
    </w:p>
    <w:p w14:paraId="51B54831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i/>
          <w:iCs/>
          <w:lang w:val="en-MY"/>
        </w:rPr>
        <w:t>Interaction types to look for:</w:t>
      </w:r>
    </w:p>
    <w:p w14:paraId="329F5B84" w14:textId="77777777" w:rsidR="004D0439" w:rsidRPr="004D0439" w:rsidRDefault="004D0439" w:rsidP="004D0439">
      <w:pPr>
        <w:numPr>
          <w:ilvl w:val="0"/>
          <w:numId w:val="2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Clarification-seeking (asking ChatGPT to explain concepts)</w:t>
      </w:r>
    </w:p>
    <w:p w14:paraId="26869705" w14:textId="77777777" w:rsidR="004D0439" w:rsidRPr="004D0439" w:rsidRDefault="004D0439" w:rsidP="004D0439">
      <w:pPr>
        <w:numPr>
          <w:ilvl w:val="0"/>
          <w:numId w:val="2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Verification (checking understanding)</w:t>
      </w:r>
    </w:p>
    <w:p w14:paraId="145C59E9" w14:textId="77777777" w:rsidR="004D0439" w:rsidRPr="004D0439" w:rsidRDefault="004D0439" w:rsidP="004D0439">
      <w:pPr>
        <w:numPr>
          <w:ilvl w:val="0"/>
          <w:numId w:val="2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Extension (going beyond the problem)</w:t>
      </w:r>
    </w:p>
    <w:p w14:paraId="35F1F0E0" w14:textId="77777777" w:rsidR="004D0439" w:rsidRPr="004D0439" w:rsidRDefault="004D0439" w:rsidP="004D0439">
      <w:pPr>
        <w:numPr>
          <w:ilvl w:val="0"/>
          <w:numId w:val="2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Scaffolding requests (breaking problems into steps)</w:t>
      </w:r>
    </w:p>
    <w:p w14:paraId="1DB281D1" w14:textId="77777777" w:rsidR="004D0439" w:rsidRPr="004D0439" w:rsidRDefault="004D0439" w:rsidP="004D0439">
      <w:pPr>
        <w:numPr>
          <w:ilvl w:val="0"/>
          <w:numId w:val="2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Challenge/critique (questioning ChatGPT's responses)</w:t>
      </w:r>
    </w:p>
    <w:p w14:paraId="642AEA7E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2: Refine Your Physics Problems</w:t>
      </w:r>
    </w:p>
    <w:p w14:paraId="5D72CD1F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Select 3 Malaysian Matriculation-level physics problems that:</w:t>
      </w:r>
    </w:p>
    <w:p w14:paraId="183406F0" w14:textId="77777777" w:rsidR="004D0439" w:rsidRPr="004D0439" w:rsidRDefault="004D0439" w:rsidP="004D0439">
      <w:pPr>
        <w:numPr>
          <w:ilvl w:val="0"/>
          <w:numId w:val="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Vary in complexity (one straightforward, one moderate, one challenging)</w:t>
      </w:r>
    </w:p>
    <w:p w14:paraId="1EFAF583" w14:textId="77777777" w:rsidR="004D0439" w:rsidRPr="004D0439" w:rsidRDefault="004D0439" w:rsidP="004D0439">
      <w:pPr>
        <w:numPr>
          <w:ilvl w:val="0"/>
          <w:numId w:val="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Require conceptual understanding, not just formula application</w:t>
      </w:r>
    </w:p>
    <w:p w14:paraId="1CA971A4" w14:textId="77777777" w:rsidR="004D0439" w:rsidRPr="004D0439" w:rsidRDefault="004D0439" w:rsidP="004D0439">
      <w:pPr>
        <w:numPr>
          <w:ilvl w:val="0"/>
          <w:numId w:val="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Cover different physics topics to see if interaction patterns vary by content</w:t>
      </w:r>
    </w:p>
    <w:p w14:paraId="2B796C42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3: Prepare Ethical Documentation</w:t>
      </w:r>
    </w:p>
    <w:p w14:paraId="6C3AE4FC" w14:textId="77777777" w:rsidR="004D0439" w:rsidRPr="004D0439" w:rsidRDefault="004D0439" w:rsidP="004D0439">
      <w:pPr>
        <w:numPr>
          <w:ilvl w:val="0"/>
          <w:numId w:val="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Obtain institutional ethics approval if required</w:t>
      </w:r>
    </w:p>
    <w:p w14:paraId="2A6F7C8D" w14:textId="77777777" w:rsidR="004D0439" w:rsidRPr="004D0439" w:rsidRDefault="004D0439" w:rsidP="004D0439">
      <w:pPr>
        <w:numPr>
          <w:ilvl w:val="0"/>
          <w:numId w:val="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Create informed consent forms explaining data use</w:t>
      </w:r>
    </w:p>
    <w:p w14:paraId="120A015F" w14:textId="77777777" w:rsidR="004D0439" w:rsidRPr="004D0439" w:rsidRDefault="004D0439" w:rsidP="004D0439">
      <w:pPr>
        <w:numPr>
          <w:ilvl w:val="0"/>
          <w:numId w:val="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Ensure student anonymity in chat logs</w:t>
      </w:r>
    </w:p>
    <w:p w14:paraId="24E34C51" w14:textId="77777777" w:rsidR="004D0439" w:rsidRPr="004D0439" w:rsidRDefault="004D0439" w:rsidP="004D0439">
      <w:pPr>
        <w:numPr>
          <w:ilvl w:val="0"/>
          <w:numId w:val="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Clarify that participation won't affect grades</w:t>
      </w:r>
    </w:p>
    <w:p w14:paraId="3EF378BF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Phase 2: Data Collection</w:t>
      </w:r>
    </w:p>
    <w:p w14:paraId="1D6C0F81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4: Brief Your Students</w:t>
      </w:r>
    </w:p>
    <w:p w14:paraId="559B92B7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Provide students with:</w:t>
      </w:r>
    </w:p>
    <w:p w14:paraId="4C5861ED" w14:textId="77777777" w:rsidR="004D0439" w:rsidRPr="004D0439" w:rsidRDefault="004D0439" w:rsidP="004D0439">
      <w:pPr>
        <w:numPr>
          <w:ilvl w:val="0"/>
          <w:numId w:val="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Clear instructions on the task</w:t>
      </w:r>
    </w:p>
    <w:p w14:paraId="75B1AD11" w14:textId="77777777" w:rsidR="004D0439" w:rsidRPr="004D0439" w:rsidRDefault="004D0439" w:rsidP="004D0439">
      <w:pPr>
        <w:numPr>
          <w:ilvl w:val="0"/>
          <w:numId w:val="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The 3 physics problems</w:t>
      </w:r>
    </w:p>
    <w:p w14:paraId="3C495B90" w14:textId="77777777" w:rsidR="004D0439" w:rsidRPr="004D0439" w:rsidRDefault="004D0439" w:rsidP="004D0439">
      <w:pPr>
        <w:numPr>
          <w:ilvl w:val="0"/>
          <w:numId w:val="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Guidelines on submitting complete, unedited chat logs</w:t>
      </w:r>
    </w:p>
    <w:p w14:paraId="654A7CDA" w14:textId="77777777" w:rsidR="004D0439" w:rsidRPr="004D0439" w:rsidRDefault="004D0439" w:rsidP="004D0439">
      <w:pPr>
        <w:numPr>
          <w:ilvl w:val="0"/>
          <w:numId w:val="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Deadline for submission</w:t>
      </w:r>
    </w:p>
    <w:p w14:paraId="75A4935B" w14:textId="77777777" w:rsidR="004D0439" w:rsidRPr="004D0439" w:rsidRDefault="004D0439" w:rsidP="004D0439">
      <w:pPr>
        <w:numPr>
          <w:ilvl w:val="0"/>
          <w:numId w:val="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Reassurance that you're studying learning patterns, not evaluating them</w:t>
      </w:r>
    </w:p>
    <w:p w14:paraId="45B5F3EF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5: Data Collection Protocol</w:t>
      </w:r>
    </w:p>
    <w:p w14:paraId="705BE4A0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Ask students to:</w:t>
      </w:r>
    </w:p>
    <w:p w14:paraId="105EAEF0" w14:textId="77777777" w:rsidR="004D0439" w:rsidRPr="004D0439" w:rsidRDefault="004D0439" w:rsidP="004D0439">
      <w:pPr>
        <w:numPr>
          <w:ilvl w:val="0"/>
          <w:numId w:val="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Work on each problem using ChatGPT</w:t>
      </w:r>
    </w:p>
    <w:p w14:paraId="1B69D461" w14:textId="77777777" w:rsidR="004D0439" w:rsidRPr="004D0439" w:rsidRDefault="004D0439" w:rsidP="004D0439">
      <w:pPr>
        <w:numPr>
          <w:ilvl w:val="0"/>
          <w:numId w:val="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Save complete chat logs (screenshots or exports)</w:t>
      </w:r>
    </w:p>
    <w:p w14:paraId="460540A4" w14:textId="77777777" w:rsidR="004D0439" w:rsidRPr="004D0439" w:rsidRDefault="004D0439" w:rsidP="004D0439">
      <w:pPr>
        <w:numPr>
          <w:ilvl w:val="0"/>
          <w:numId w:val="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Submit logs in a standardized format (PDF or text file)</w:t>
      </w:r>
    </w:p>
    <w:p w14:paraId="528D9E48" w14:textId="77777777" w:rsidR="004D0439" w:rsidRPr="004D0439" w:rsidRDefault="004D0439" w:rsidP="004D0439">
      <w:pPr>
        <w:numPr>
          <w:ilvl w:val="0"/>
          <w:numId w:val="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Optionally: Include brief reflections on their experience</w:t>
      </w:r>
    </w:p>
    <w:p w14:paraId="5A6F5FCD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FB9F261" w14:textId="77777777" w:rsidR="004D0439" w:rsidRDefault="004D0439" w:rsidP="004D0439">
      <w:pPr>
        <w:pBdr>
          <w:bottom w:val="single" w:sz="4" w:space="1" w:color="auto"/>
        </w:pBdr>
        <w:spacing w:after="0" w:line="240" w:lineRule="auto"/>
        <w:rPr>
          <w:b/>
          <w:bCs/>
          <w:lang w:val="en-MY"/>
        </w:rPr>
      </w:pPr>
    </w:p>
    <w:p w14:paraId="1B5D3B7F" w14:textId="77777777" w:rsidR="004D0439" w:rsidRDefault="004D0439" w:rsidP="004D0439">
      <w:pPr>
        <w:spacing w:after="0" w:line="240" w:lineRule="auto"/>
        <w:jc w:val="both"/>
        <w:rPr>
          <w:b/>
          <w:bCs/>
          <w:lang w:val="en-MY"/>
        </w:rPr>
      </w:pPr>
    </w:p>
    <w:p w14:paraId="34AE4A15" w14:textId="77777777" w:rsidR="004D0439" w:rsidRDefault="004D0439" w:rsidP="004D0439">
      <w:pPr>
        <w:spacing w:after="0" w:line="240" w:lineRule="auto"/>
        <w:jc w:val="both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DFE0DAB" w14:textId="0DF23966" w:rsidR="004D0439" w:rsidRPr="004D0439" w:rsidRDefault="004D0439" w:rsidP="004D0439">
      <w:pPr>
        <w:spacing w:after="0" w:line="240" w:lineRule="auto"/>
        <w:jc w:val="both"/>
        <w:rPr>
          <w:b/>
          <w:bCs/>
          <w:lang w:val="en-MY"/>
        </w:rPr>
      </w:pPr>
      <w:r w:rsidRPr="004D0439">
        <w:rPr>
          <w:b/>
          <w:bCs/>
          <w:lang w:val="en-MY"/>
        </w:rPr>
        <w:t>Phase 3: Content Analysis</w:t>
      </w:r>
    </w:p>
    <w:p w14:paraId="365F26F9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Step 6: Initial Data Organization</w:t>
      </w:r>
    </w:p>
    <w:p w14:paraId="7B66EDBA" w14:textId="77777777" w:rsidR="004D0439" w:rsidRPr="004D0439" w:rsidRDefault="004D0439" w:rsidP="004D0439">
      <w:pPr>
        <w:numPr>
          <w:ilvl w:val="0"/>
          <w:numId w:val="7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Assign each student an anonymous ID</w:t>
      </w:r>
    </w:p>
    <w:p w14:paraId="36BAFF84" w14:textId="77777777" w:rsidR="004D0439" w:rsidRPr="004D0439" w:rsidRDefault="004D0439" w:rsidP="004D0439">
      <w:pPr>
        <w:numPr>
          <w:ilvl w:val="0"/>
          <w:numId w:val="7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Organize chat logs by student and by problem</w:t>
      </w:r>
    </w:p>
    <w:p w14:paraId="3EE94A0A" w14:textId="77777777" w:rsidR="004D0439" w:rsidRPr="004D0439" w:rsidRDefault="004D0439" w:rsidP="004D0439">
      <w:pPr>
        <w:numPr>
          <w:ilvl w:val="0"/>
          <w:numId w:val="7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Create a spreadsheet to track initial observations</w:t>
      </w:r>
    </w:p>
    <w:p w14:paraId="16CA285E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Step 7: Develop Your Coding Scheme</w:t>
      </w:r>
    </w:p>
    <w:p w14:paraId="647B639B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Based on your theoretical framework, create specific codes. Here's a suggested starting framework:</w:t>
      </w:r>
    </w:p>
    <w:p w14:paraId="6CA919C2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i/>
          <w:iCs/>
          <w:lang w:val="en-MY"/>
        </w:rPr>
        <w:t>Student Question Types:</w:t>
      </w:r>
    </w:p>
    <w:p w14:paraId="2E4E0942" w14:textId="77777777" w:rsidR="004D0439" w:rsidRPr="004D0439" w:rsidRDefault="004D0439" w:rsidP="004D0439">
      <w:pPr>
        <w:numPr>
          <w:ilvl w:val="0"/>
          <w:numId w:val="8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DQ (Direct Question):</w:t>
      </w:r>
      <w:r w:rsidRPr="004D0439">
        <w:rPr>
          <w:lang w:val="en-MY"/>
        </w:rPr>
        <w:t xml:space="preserve"> "What's the answer to #1?"</w:t>
      </w:r>
    </w:p>
    <w:p w14:paraId="02C60478" w14:textId="77777777" w:rsidR="004D0439" w:rsidRPr="004D0439" w:rsidRDefault="004D0439" w:rsidP="004D0439">
      <w:pPr>
        <w:numPr>
          <w:ilvl w:val="0"/>
          <w:numId w:val="8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CP (Concept Probe):</w:t>
      </w:r>
      <w:r w:rsidRPr="004D0439">
        <w:rPr>
          <w:lang w:val="en-MY"/>
        </w:rPr>
        <w:t xml:space="preserve"> "Why does this formula work?"</w:t>
      </w:r>
    </w:p>
    <w:p w14:paraId="01A61AC2" w14:textId="77777777" w:rsidR="004D0439" w:rsidRPr="004D0439" w:rsidRDefault="004D0439" w:rsidP="004D0439">
      <w:pPr>
        <w:numPr>
          <w:ilvl w:val="0"/>
          <w:numId w:val="8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CL (Clarification):</w:t>
      </w:r>
      <w:r w:rsidRPr="004D0439">
        <w:rPr>
          <w:lang w:val="en-MY"/>
        </w:rPr>
        <w:t xml:space="preserve"> "What do you mean by...?"</w:t>
      </w:r>
    </w:p>
    <w:p w14:paraId="5C5D2991" w14:textId="77777777" w:rsidR="004D0439" w:rsidRPr="004D0439" w:rsidRDefault="004D0439" w:rsidP="004D0439">
      <w:pPr>
        <w:numPr>
          <w:ilvl w:val="0"/>
          <w:numId w:val="8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EX (Extension):</w:t>
      </w:r>
      <w:r w:rsidRPr="004D0439">
        <w:rPr>
          <w:lang w:val="en-MY"/>
        </w:rPr>
        <w:t xml:space="preserve"> "How would this change if...?"</w:t>
      </w:r>
    </w:p>
    <w:p w14:paraId="7D108D23" w14:textId="77777777" w:rsidR="004D0439" w:rsidRPr="004D0439" w:rsidRDefault="004D0439" w:rsidP="004D0439">
      <w:pPr>
        <w:numPr>
          <w:ilvl w:val="0"/>
          <w:numId w:val="8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VR (Verification):</w:t>
      </w:r>
      <w:r w:rsidRPr="004D0439">
        <w:rPr>
          <w:lang w:val="en-MY"/>
        </w:rPr>
        <w:t xml:space="preserve"> "Is my approach correct?"</w:t>
      </w:r>
    </w:p>
    <w:p w14:paraId="7F037345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i/>
          <w:iCs/>
          <w:lang w:val="en-MY"/>
        </w:rPr>
        <w:t>Engagement Indicators:</w:t>
      </w:r>
    </w:p>
    <w:p w14:paraId="426A0C23" w14:textId="77777777" w:rsidR="004D0439" w:rsidRPr="004D0439" w:rsidRDefault="004D0439" w:rsidP="004D0439">
      <w:pPr>
        <w:numPr>
          <w:ilvl w:val="0"/>
          <w:numId w:val="9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SL (Surface Learning):</w:t>
      </w:r>
      <w:r w:rsidRPr="004D0439">
        <w:rPr>
          <w:lang w:val="en-MY"/>
        </w:rPr>
        <w:t xml:space="preserve"> Accepts first answer, no follow-up</w:t>
      </w:r>
    </w:p>
    <w:p w14:paraId="79606E1B" w14:textId="77777777" w:rsidR="004D0439" w:rsidRPr="004D0439" w:rsidRDefault="004D0439" w:rsidP="004D0439">
      <w:pPr>
        <w:numPr>
          <w:ilvl w:val="0"/>
          <w:numId w:val="9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DL (Deep Learning):</w:t>
      </w:r>
      <w:r w:rsidRPr="004D0439">
        <w:rPr>
          <w:lang w:val="en-MY"/>
        </w:rPr>
        <w:t xml:space="preserve"> Multiple exchanges, concept exploration</w:t>
      </w:r>
    </w:p>
    <w:p w14:paraId="036D0862" w14:textId="77777777" w:rsidR="004D0439" w:rsidRPr="004D0439" w:rsidRDefault="004D0439" w:rsidP="004D0439">
      <w:pPr>
        <w:numPr>
          <w:ilvl w:val="0"/>
          <w:numId w:val="9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ER (Error Recognition):</w:t>
      </w:r>
      <w:r w:rsidRPr="004D0439">
        <w:rPr>
          <w:lang w:val="en-MY"/>
        </w:rPr>
        <w:t xml:space="preserve"> Student catches mistakes or inconsistencies</w:t>
      </w:r>
    </w:p>
    <w:p w14:paraId="08E753C6" w14:textId="77777777" w:rsidR="004D0439" w:rsidRPr="004D0439" w:rsidRDefault="004D0439" w:rsidP="004D0439">
      <w:pPr>
        <w:numPr>
          <w:ilvl w:val="0"/>
          <w:numId w:val="9"/>
        </w:num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SC (Self-Correction):</w:t>
      </w:r>
      <w:r w:rsidRPr="004D0439">
        <w:rPr>
          <w:lang w:val="en-MY"/>
        </w:rPr>
        <w:t xml:space="preserve"> Student adjusts understanding during conversation</w:t>
      </w:r>
    </w:p>
    <w:p w14:paraId="2D8580F0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Step 8: Pilot Coding</w:t>
      </w:r>
    </w:p>
    <w:p w14:paraId="75B03EE4" w14:textId="77777777" w:rsidR="004D0439" w:rsidRPr="004D0439" w:rsidRDefault="004D0439" w:rsidP="004D0439">
      <w:pPr>
        <w:numPr>
          <w:ilvl w:val="0"/>
          <w:numId w:val="10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Select 2-3 chat logs</w:t>
      </w:r>
    </w:p>
    <w:p w14:paraId="0569AA84" w14:textId="77777777" w:rsidR="004D0439" w:rsidRPr="004D0439" w:rsidRDefault="004D0439" w:rsidP="004D0439">
      <w:pPr>
        <w:numPr>
          <w:ilvl w:val="0"/>
          <w:numId w:val="10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Code them independently using your scheme</w:t>
      </w:r>
    </w:p>
    <w:p w14:paraId="41BF3CD4" w14:textId="77777777" w:rsidR="004D0439" w:rsidRPr="004D0439" w:rsidRDefault="004D0439" w:rsidP="004D0439">
      <w:pPr>
        <w:numPr>
          <w:ilvl w:val="0"/>
          <w:numId w:val="10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Refine codes based on what you find</w:t>
      </w:r>
    </w:p>
    <w:p w14:paraId="608D77AA" w14:textId="77777777" w:rsidR="004D0439" w:rsidRPr="004D0439" w:rsidRDefault="004D0439" w:rsidP="004D0439">
      <w:pPr>
        <w:numPr>
          <w:ilvl w:val="0"/>
          <w:numId w:val="10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If working with others, establish inter-rater reliability</w:t>
      </w:r>
    </w:p>
    <w:p w14:paraId="2E34AF1E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Step 9: Systematic Coding</w:t>
      </w:r>
    </w:p>
    <w:p w14:paraId="362EDD21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For each chat log, code:</w:t>
      </w:r>
    </w:p>
    <w:p w14:paraId="3EE5FC8D" w14:textId="77777777" w:rsidR="004D0439" w:rsidRPr="004D0439" w:rsidRDefault="004D0439" w:rsidP="004D0439">
      <w:pPr>
        <w:numPr>
          <w:ilvl w:val="0"/>
          <w:numId w:val="11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Each student question/prompt</w:t>
      </w:r>
    </w:p>
    <w:p w14:paraId="18168498" w14:textId="77777777" w:rsidR="004D0439" w:rsidRPr="004D0439" w:rsidRDefault="004D0439" w:rsidP="004D0439">
      <w:pPr>
        <w:numPr>
          <w:ilvl w:val="0"/>
          <w:numId w:val="11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Each follow-up interaction</w:t>
      </w:r>
    </w:p>
    <w:p w14:paraId="32E966C1" w14:textId="77777777" w:rsidR="004D0439" w:rsidRPr="004D0439" w:rsidRDefault="004D0439" w:rsidP="004D0439">
      <w:pPr>
        <w:numPr>
          <w:ilvl w:val="0"/>
          <w:numId w:val="11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Overall conversation pattern</w:t>
      </w:r>
    </w:p>
    <w:p w14:paraId="3F17C20B" w14:textId="77777777" w:rsidR="004D0439" w:rsidRPr="004D0439" w:rsidRDefault="004D0439" w:rsidP="004D0439">
      <w:pPr>
        <w:numPr>
          <w:ilvl w:val="0"/>
          <w:numId w:val="11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Final outcome (problem solved? understanding demonstrated?)</w:t>
      </w:r>
    </w:p>
    <w:p w14:paraId="0D7C083A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b/>
          <w:bCs/>
          <w:lang w:val="en-MY"/>
        </w:rPr>
        <w:t>Step 10: Pattern Identification</w:t>
      </w:r>
    </w:p>
    <w:p w14:paraId="6A543F95" w14:textId="77777777" w:rsidR="004D0439" w:rsidRPr="004D0439" w:rsidRDefault="004D0439" w:rsidP="004D0439">
      <w:p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Look for patterns such as:</w:t>
      </w:r>
    </w:p>
    <w:p w14:paraId="3D181EE8" w14:textId="77777777" w:rsidR="004D0439" w:rsidRPr="004D0439" w:rsidRDefault="004D0439" w:rsidP="004D0439">
      <w:pPr>
        <w:numPr>
          <w:ilvl w:val="0"/>
          <w:numId w:val="12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Do students who ask more "why" questions show deeper engagement?</w:t>
      </w:r>
    </w:p>
    <w:p w14:paraId="616673B6" w14:textId="77777777" w:rsidR="004D0439" w:rsidRPr="004D0439" w:rsidRDefault="004D0439" w:rsidP="004D0439">
      <w:pPr>
        <w:numPr>
          <w:ilvl w:val="0"/>
          <w:numId w:val="12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Are there distinct interaction styles (answer-seekers vs. explanation-seekers)?</w:t>
      </w:r>
    </w:p>
    <w:p w14:paraId="3271E742" w14:textId="77777777" w:rsidR="004D0439" w:rsidRPr="004D0439" w:rsidRDefault="004D0439" w:rsidP="004D0439">
      <w:pPr>
        <w:numPr>
          <w:ilvl w:val="0"/>
          <w:numId w:val="12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Does interaction quality vary by problem difficulty?</w:t>
      </w:r>
    </w:p>
    <w:p w14:paraId="56C19628" w14:textId="77777777" w:rsidR="004D0439" w:rsidRPr="004D0439" w:rsidRDefault="004D0439" w:rsidP="004D0439">
      <w:pPr>
        <w:numPr>
          <w:ilvl w:val="0"/>
          <w:numId w:val="12"/>
        </w:numPr>
        <w:spacing w:after="0" w:line="240" w:lineRule="auto"/>
        <w:jc w:val="both"/>
        <w:rPr>
          <w:lang w:val="en-MY"/>
        </w:rPr>
      </w:pPr>
      <w:r w:rsidRPr="004D0439">
        <w:rPr>
          <w:lang w:val="en-MY"/>
        </w:rPr>
        <w:t>Do students verify ChatGPT's answers or accept them uncritically?</w:t>
      </w:r>
    </w:p>
    <w:p w14:paraId="1D5CD8B4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3F87AA3" w14:textId="77777777" w:rsidR="004D0439" w:rsidRDefault="004D0439" w:rsidP="004D0439">
      <w:pPr>
        <w:spacing w:after="0" w:line="240" w:lineRule="auto"/>
        <w:rPr>
          <w:b/>
          <w:bCs/>
          <w:lang w:val="en-MY"/>
        </w:rPr>
      </w:pPr>
    </w:p>
    <w:p w14:paraId="5F558526" w14:textId="77777777" w:rsidR="004D0439" w:rsidRDefault="004D0439" w:rsidP="004D0439">
      <w:pPr>
        <w:pBdr>
          <w:bottom w:val="single" w:sz="4" w:space="1" w:color="auto"/>
        </w:pBdr>
        <w:spacing w:after="0" w:line="240" w:lineRule="auto"/>
        <w:rPr>
          <w:b/>
          <w:bCs/>
          <w:lang w:val="en-MY"/>
        </w:rPr>
      </w:pPr>
    </w:p>
    <w:p w14:paraId="6B89A436" w14:textId="77777777" w:rsidR="004D0439" w:rsidRDefault="004D0439" w:rsidP="004D0439">
      <w:pPr>
        <w:spacing w:after="0" w:line="240" w:lineRule="auto"/>
        <w:rPr>
          <w:b/>
          <w:bCs/>
          <w:lang w:val="en-MY"/>
        </w:rPr>
      </w:pPr>
    </w:p>
    <w:p w14:paraId="1A6DA707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FB97EF" w14:textId="77777777" w:rsidR="004D0439" w:rsidRDefault="004D0439">
      <w:pPr>
        <w:rPr>
          <w:b/>
          <w:bCs/>
          <w:lang w:val="en-MY"/>
        </w:rPr>
      </w:pPr>
      <w:r>
        <w:rPr>
          <w:b/>
          <w:bCs/>
          <w:lang w:val="en-MY"/>
        </w:rPr>
        <w:br w:type="page"/>
      </w:r>
    </w:p>
    <w:p w14:paraId="5BAA6BCC" w14:textId="76416639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lastRenderedPageBreak/>
        <w:t>Phase 4: Analysis and Interpretation</w:t>
      </w:r>
    </w:p>
    <w:p w14:paraId="33F66733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11: Thematic Analysis</w:t>
      </w:r>
    </w:p>
    <w:p w14:paraId="0EE1CD32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Group your codes into broader themes:</w:t>
      </w:r>
    </w:p>
    <w:p w14:paraId="0789BD73" w14:textId="77777777" w:rsidR="004D0439" w:rsidRPr="004D0439" w:rsidRDefault="004D0439" w:rsidP="004D0439">
      <w:pPr>
        <w:numPr>
          <w:ilvl w:val="0"/>
          <w:numId w:val="1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Types of learner profiles that emerge</w:t>
      </w:r>
    </w:p>
    <w:p w14:paraId="4A35A6CA" w14:textId="77777777" w:rsidR="004D0439" w:rsidRPr="004D0439" w:rsidRDefault="004D0439" w:rsidP="004D0439">
      <w:pPr>
        <w:numPr>
          <w:ilvl w:val="0"/>
          <w:numId w:val="1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Indicators of meaningful vs. surface learning</w:t>
      </w:r>
    </w:p>
    <w:p w14:paraId="074C6E33" w14:textId="77777777" w:rsidR="004D0439" w:rsidRPr="004D0439" w:rsidRDefault="004D0439" w:rsidP="004D0439">
      <w:pPr>
        <w:numPr>
          <w:ilvl w:val="0"/>
          <w:numId w:val="1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Common misconceptions or gaps revealed through interactions</w:t>
      </w:r>
    </w:p>
    <w:p w14:paraId="1A2C53B3" w14:textId="77777777" w:rsidR="004D0439" w:rsidRPr="004D0439" w:rsidRDefault="004D0439" w:rsidP="004D0439">
      <w:pPr>
        <w:numPr>
          <w:ilvl w:val="0"/>
          <w:numId w:val="13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Effective vs. ineffective prompting strategies</w:t>
      </w:r>
    </w:p>
    <w:p w14:paraId="3193C435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12: Triangulation</w:t>
      </w:r>
    </w:p>
    <w:p w14:paraId="0CDAF85A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If possible, compare:</w:t>
      </w:r>
    </w:p>
    <w:p w14:paraId="47765908" w14:textId="77777777" w:rsidR="004D0439" w:rsidRPr="004D0439" w:rsidRDefault="004D0439" w:rsidP="004D0439">
      <w:pPr>
        <w:numPr>
          <w:ilvl w:val="0"/>
          <w:numId w:val="1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Student interaction patterns with their problem-solving success</w:t>
      </w:r>
    </w:p>
    <w:p w14:paraId="2242548F" w14:textId="77777777" w:rsidR="004D0439" w:rsidRPr="004D0439" w:rsidRDefault="004D0439" w:rsidP="004D0439">
      <w:pPr>
        <w:numPr>
          <w:ilvl w:val="0"/>
          <w:numId w:val="1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Different problems to see if patterns are consistent</w:t>
      </w:r>
    </w:p>
    <w:p w14:paraId="65B2C4D1" w14:textId="77777777" w:rsidR="004D0439" w:rsidRPr="004D0439" w:rsidRDefault="004D0439" w:rsidP="004D0439">
      <w:pPr>
        <w:numPr>
          <w:ilvl w:val="0"/>
          <w:numId w:val="14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 xml:space="preserve">Student self-reflections with their actual chat </w:t>
      </w:r>
      <w:proofErr w:type="spellStart"/>
      <w:r w:rsidRPr="004D0439">
        <w:rPr>
          <w:lang w:val="en-MY"/>
        </w:rPr>
        <w:t>behavior</w:t>
      </w:r>
      <w:proofErr w:type="spellEnd"/>
    </w:p>
    <w:p w14:paraId="16358216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13: Interpretation</w:t>
      </w:r>
    </w:p>
    <w:p w14:paraId="1DCC38A5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Consider:</w:t>
      </w:r>
    </w:p>
    <w:p w14:paraId="3EA5E3B0" w14:textId="77777777" w:rsidR="004D0439" w:rsidRPr="004D0439" w:rsidRDefault="004D0439" w:rsidP="004D0439">
      <w:pPr>
        <w:numPr>
          <w:ilvl w:val="0"/>
          <w:numId w:val="1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What distinguishes meaningful learning interactions?</w:t>
      </w:r>
    </w:p>
    <w:p w14:paraId="7D1CB74B" w14:textId="77777777" w:rsidR="004D0439" w:rsidRPr="004D0439" w:rsidRDefault="004D0439" w:rsidP="004D0439">
      <w:pPr>
        <w:numPr>
          <w:ilvl w:val="0"/>
          <w:numId w:val="1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What patterns suggest passive answer-getting?</w:t>
      </w:r>
    </w:p>
    <w:p w14:paraId="51B0A8B6" w14:textId="77777777" w:rsidR="004D0439" w:rsidRPr="004D0439" w:rsidRDefault="004D0439" w:rsidP="004D0439">
      <w:pPr>
        <w:numPr>
          <w:ilvl w:val="0"/>
          <w:numId w:val="1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What unexpected findings emerged?</w:t>
      </w:r>
    </w:p>
    <w:p w14:paraId="014540B0" w14:textId="77777777" w:rsidR="004D0439" w:rsidRPr="004D0439" w:rsidRDefault="004D0439" w:rsidP="004D0439">
      <w:pPr>
        <w:numPr>
          <w:ilvl w:val="0"/>
          <w:numId w:val="15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What implications exist for teaching with AI tools?</w:t>
      </w:r>
    </w:p>
    <w:p w14:paraId="58CF48FF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Phase 5: Reporting</w:t>
      </w:r>
    </w:p>
    <w:p w14:paraId="23304D29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14: Write Up Findings</w:t>
      </w:r>
    </w:p>
    <w:p w14:paraId="0F0CD9C4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Structure your research report with:</w:t>
      </w:r>
    </w:p>
    <w:p w14:paraId="7B0AECB2" w14:textId="77777777" w:rsidR="004D0439" w:rsidRPr="004D0439" w:rsidRDefault="004D0439" w:rsidP="004D0439">
      <w:pPr>
        <w:numPr>
          <w:ilvl w:val="0"/>
          <w:numId w:val="1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Introduction and literature review on AI in education</w:t>
      </w:r>
    </w:p>
    <w:p w14:paraId="6D276737" w14:textId="77777777" w:rsidR="004D0439" w:rsidRPr="004D0439" w:rsidRDefault="004D0439" w:rsidP="004D0439">
      <w:pPr>
        <w:numPr>
          <w:ilvl w:val="0"/>
          <w:numId w:val="1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Methodology (your coding framework, analysis process)</w:t>
      </w:r>
    </w:p>
    <w:p w14:paraId="1BAFA13E" w14:textId="77777777" w:rsidR="004D0439" w:rsidRPr="004D0439" w:rsidRDefault="004D0439" w:rsidP="004D0439">
      <w:pPr>
        <w:numPr>
          <w:ilvl w:val="0"/>
          <w:numId w:val="1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Results (patterns identified, examples from chat logs)</w:t>
      </w:r>
    </w:p>
    <w:p w14:paraId="3BC98F88" w14:textId="77777777" w:rsidR="004D0439" w:rsidRPr="004D0439" w:rsidRDefault="004D0439" w:rsidP="004D0439">
      <w:pPr>
        <w:numPr>
          <w:ilvl w:val="0"/>
          <w:numId w:val="1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Discussion (implications for physics education)</w:t>
      </w:r>
    </w:p>
    <w:p w14:paraId="3E941D3D" w14:textId="77777777" w:rsidR="004D0439" w:rsidRPr="004D0439" w:rsidRDefault="004D0439" w:rsidP="004D0439">
      <w:pPr>
        <w:numPr>
          <w:ilvl w:val="0"/>
          <w:numId w:val="16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Limitations and future research directions</w:t>
      </w:r>
    </w:p>
    <w:p w14:paraId="533275EA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Step 15: Share Findings</w:t>
      </w:r>
    </w:p>
    <w:p w14:paraId="51E27A28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Consider presenting at:</w:t>
      </w:r>
    </w:p>
    <w:p w14:paraId="78753CCD" w14:textId="77777777" w:rsidR="004D0439" w:rsidRPr="004D0439" w:rsidRDefault="004D0439" w:rsidP="004D0439">
      <w:pPr>
        <w:numPr>
          <w:ilvl w:val="0"/>
          <w:numId w:val="17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Education conferences</w:t>
      </w:r>
    </w:p>
    <w:p w14:paraId="44AA705F" w14:textId="77777777" w:rsidR="004D0439" w:rsidRPr="004D0439" w:rsidRDefault="004D0439" w:rsidP="004D0439">
      <w:pPr>
        <w:numPr>
          <w:ilvl w:val="0"/>
          <w:numId w:val="17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Physics teaching journals</w:t>
      </w:r>
    </w:p>
    <w:p w14:paraId="59A5B591" w14:textId="77777777" w:rsidR="004D0439" w:rsidRPr="004D0439" w:rsidRDefault="004D0439" w:rsidP="004D0439">
      <w:pPr>
        <w:numPr>
          <w:ilvl w:val="0"/>
          <w:numId w:val="17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Faculty development workshops</w:t>
      </w:r>
    </w:p>
    <w:p w14:paraId="7BAD714F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9D603C5" w14:textId="77777777" w:rsidR="004D0439" w:rsidRDefault="004D0439" w:rsidP="004D0439">
      <w:pPr>
        <w:spacing w:after="0" w:line="240" w:lineRule="auto"/>
        <w:rPr>
          <w:b/>
          <w:bCs/>
          <w:lang w:val="en-MY"/>
        </w:rPr>
      </w:pPr>
    </w:p>
    <w:p w14:paraId="436B2F8F" w14:textId="77777777" w:rsidR="004D0439" w:rsidRDefault="004D0439" w:rsidP="004D0439">
      <w:pPr>
        <w:pBdr>
          <w:bottom w:val="single" w:sz="4" w:space="1" w:color="auto"/>
        </w:pBdr>
        <w:spacing w:after="0" w:line="240" w:lineRule="auto"/>
        <w:rPr>
          <w:b/>
          <w:bCs/>
          <w:lang w:val="en-MY"/>
        </w:rPr>
      </w:pPr>
    </w:p>
    <w:p w14:paraId="2C604773" w14:textId="77777777" w:rsidR="004D0439" w:rsidRDefault="004D0439" w:rsidP="004D0439">
      <w:pPr>
        <w:spacing w:after="0" w:line="240" w:lineRule="auto"/>
        <w:rPr>
          <w:b/>
          <w:bCs/>
          <w:lang w:val="en-MY"/>
        </w:rPr>
      </w:pPr>
    </w:p>
    <w:p w14:paraId="0435CFEE" w14:textId="77777777" w:rsidR="004D0439" w:rsidRDefault="004D0439" w:rsidP="004D0439">
      <w:pPr>
        <w:spacing w:after="0" w:line="240" w:lineRule="auto"/>
        <w:rPr>
          <w:b/>
          <w:bCs/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335956" w14:textId="60FE7831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Key Considerations for Quality Research</w:t>
      </w:r>
    </w:p>
    <w:p w14:paraId="5DF71407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Validity:</w:t>
      </w:r>
    </w:p>
    <w:p w14:paraId="6AC83DF0" w14:textId="77777777" w:rsidR="004D0439" w:rsidRPr="004D0439" w:rsidRDefault="004D0439" w:rsidP="004D0439">
      <w:pPr>
        <w:numPr>
          <w:ilvl w:val="0"/>
          <w:numId w:val="18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Use multiple examples to support each pattern</w:t>
      </w:r>
    </w:p>
    <w:p w14:paraId="1EFD0186" w14:textId="77777777" w:rsidR="004D0439" w:rsidRPr="004D0439" w:rsidRDefault="004D0439" w:rsidP="004D0439">
      <w:pPr>
        <w:numPr>
          <w:ilvl w:val="0"/>
          <w:numId w:val="18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Look for disconfirming cases</w:t>
      </w:r>
    </w:p>
    <w:p w14:paraId="6B30235B" w14:textId="77777777" w:rsidR="004D0439" w:rsidRPr="004D0439" w:rsidRDefault="004D0439" w:rsidP="004D0439">
      <w:pPr>
        <w:numPr>
          <w:ilvl w:val="0"/>
          <w:numId w:val="18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Be transparent about your interpretation process</w:t>
      </w:r>
    </w:p>
    <w:p w14:paraId="30C9444F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Reliability:</w:t>
      </w:r>
    </w:p>
    <w:p w14:paraId="344E540E" w14:textId="77777777" w:rsidR="004D0439" w:rsidRPr="004D0439" w:rsidRDefault="004D0439" w:rsidP="004D0439">
      <w:pPr>
        <w:numPr>
          <w:ilvl w:val="0"/>
          <w:numId w:val="19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Document your coding decisions</w:t>
      </w:r>
    </w:p>
    <w:p w14:paraId="3BFB7042" w14:textId="77777777" w:rsidR="004D0439" w:rsidRPr="004D0439" w:rsidRDefault="004D0439" w:rsidP="004D0439">
      <w:pPr>
        <w:numPr>
          <w:ilvl w:val="0"/>
          <w:numId w:val="19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Provide clear operational definitions</w:t>
      </w:r>
    </w:p>
    <w:p w14:paraId="380E5F48" w14:textId="77777777" w:rsidR="004D0439" w:rsidRPr="004D0439" w:rsidRDefault="004D0439" w:rsidP="004D0439">
      <w:pPr>
        <w:numPr>
          <w:ilvl w:val="0"/>
          <w:numId w:val="19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If possible, have a colleague code a sample for comparison</w:t>
      </w:r>
    </w:p>
    <w:p w14:paraId="1A6A15B1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Contextual Factors to Track:</w:t>
      </w:r>
    </w:p>
    <w:p w14:paraId="72CED42E" w14:textId="77777777" w:rsidR="004D0439" w:rsidRPr="004D0439" w:rsidRDefault="004D0439" w:rsidP="004D0439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Student year/background</w:t>
      </w:r>
    </w:p>
    <w:p w14:paraId="03AEE159" w14:textId="77777777" w:rsidR="004D0439" w:rsidRPr="004D0439" w:rsidRDefault="004D0439" w:rsidP="004D0439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Prior experience with ChatGPT</w:t>
      </w:r>
    </w:p>
    <w:p w14:paraId="6707D7E4" w14:textId="77777777" w:rsidR="004D0439" w:rsidRPr="004D0439" w:rsidRDefault="004D0439" w:rsidP="004D0439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Time spent on each problem</w:t>
      </w:r>
    </w:p>
    <w:p w14:paraId="32F22763" w14:textId="77777777" w:rsidR="004D0439" w:rsidRPr="004D0439" w:rsidRDefault="004D0439" w:rsidP="004D0439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4D0439">
        <w:rPr>
          <w:lang w:val="en-MY"/>
        </w:rPr>
        <w:t>Number of interactions per problem</w:t>
      </w:r>
    </w:p>
    <w:p w14:paraId="0EDDC77A" w14:textId="77777777" w:rsidR="004D0439" w:rsidRPr="004D0439" w:rsidRDefault="004D0439" w:rsidP="004D0439">
      <w:pPr>
        <w:spacing w:after="0" w:line="240" w:lineRule="auto"/>
        <w:rPr>
          <w:b/>
          <w:bCs/>
          <w:lang w:val="en-MY"/>
        </w:rPr>
      </w:pPr>
      <w:r w:rsidRPr="004D0439">
        <w:rPr>
          <w:b/>
          <w:bCs/>
          <w:lang w:val="en-MY"/>
        </w:rPr>
        <w:t>Potential Findings to Look For</w:t>
      </w:r>
    </w:p>
    <w:p w14:paraId="6D3A43DF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Your analysis might reveal students who:</w:t>
      </w:r>
    </w:p>
    <w:p w14:paraId="6F4AB6D3" w14:textId="77777777" w:rsidR="004D0439" w:rsidRPr="004D0439" w:rsidRDefault="004D0439" w:rsidP="004D0439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Surface Processors:</w:t>
      </w:r>
      <w:r w:rsidRPr="004D0439">
        <w:rPr>
          <w:lang w:val="en-MY"/>
        </w:rPr>
        <w:t xml:space="preserve"> Ask for direct answers, minimal follow-up</w:t>
      </w:r>
    </w:p>
    <w:p w14:paraId="20549D63" w14:textId="77777777" w:rsidR="004D0439" w:rsidRPr="004D0439" w:rsidRDefault="004D0439" w:rsidP="004D0439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Strategic Verifiers:</w:t>
      </w:r>
      <w:r w:rsidRPr="004D0439">
        <w:rPr>
          <w:lang w:val="en-MY"/>
        </w:rPr>
        <w:t xml:space="preserve"> Get answers but check understanding</w:t>
      </w:r>
    </w:p>
    <w:p w14:paraId="6926A59F" w14:textId="77777777" w:rsidR="004D0439" w:rsidRPr="004D0439" w:rsidRDefault="004D0439" w:rsidP="004D0439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Deep Explorers:</w:t>
      </w:r>
      <w:r w:rsidRPr="004D0439">
        <w:rPr>
          <w:lang w:val="en-MY"/>
        </w:rPr>
        <w:t xml:space="preserve"> Engage in extended conceptual dialogue</w:t>
      </w:r>
    </w:p>
    <w:p w14:paraId="0AACA99E" w14:textId="77777777" w:rsidR="004D0439" w:rsidRPr="004D0439" w:rsidRDefault="004D0439" w:rsidP="004D0439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Collaborative Learners:</w:t>
      </w:r>
      <w:r w:rsidRPr="004D0439">
        <w:rPr>
          <w:lang w:val="en-MY"/>
        </w:rPr>
        <w:t xml:space="preserve"> Use ChatGPT as a study partner</w:t>
      </w:r>
    </w:p>
    <w:p w14:paraId="1CF3D89C" w14:textId="77777777" w:rsidR="004D0439" w:rsidRPr="004D0439" w:rsidRDefault="004D0439" w:rsidP="004D0439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4D0439">
        <w:rPr>
          <w:b/>
          <w:bCs/>
          <w:lang w:val="en-MY"/>
        </w:rPr>
        <w:t>Critical Thinkers:</w:t>
      </w:r>
      <w:r w:rsidRPr="004D0439">
        <w:rPr>
          <w:lang w:val="en-MY"/>
        </w:rPr>
        <w:t xml:space="preserve"> Question and test ChatGPT's responses</w:t>
      </w:r>
    </w:p>
    <w:p w14:paraId="1F767F55" w14:textId="77777777" w:rsidR="004D0439" w:rsidRDefault="004D0439" w:rsidP="004D0439">
      <w:pPr>
        <w:spacing w:after="0" w:line="240" w:lineRule="auto"/>
        <w:rPr>
          <w:lang w:val="en-MY"/>
        </w:rPr>
        <w:sectPr w:rsidR="004D0439" w:rsidSect="004D043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B5A5502" w14:textId="77777777" w:rsidR="004D0439" w:rsidRDefault="004D0439" w:rsidP="004D0439">
      <w:pPr>
        <w:pBdr>
          <w:bottom w:val="single" w:sz="4" w:space="1" w:color="auto"/>
        </w:pBdr>
        <w:spacing w:after="0" w:line="240" w:lineRule="auto"/>
        <w:rPr>
          <w:lang w:val="en-MY"/>
        </w:rPr>
      </w:pPr>
    </w:p>
    <w:p w14:paraId="51C993B7" w14:textId="1FFF9741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This research design should give you rich qualitative data about how students actually engage with AI tools in physics learning. The key is remaining open to unexpected patterns while having a structured framework to guide your analysis.</w:t>
      </w:r>
    </w:p>
    <w:p w14:paraId="3D34B26A" w14:textId="77777777" w:rsidR="004D0439" w:rsidRPr="004D0439" w:rsidRDefault="004D0439" w:rsidP="004D0439">
      <w:pPr>
        <w:spacing w:after="0" w:line="240" w:lineRule="auto"/>
        <w:rPr>
          <w:lang w:val="en-MY"/>
        </w:rPr>
      </w:pPr>
      <w:r w:rsidRPr="004D0439">
        <w:rPr>
          <w:lang w:val="en-MY"/>
        </w:rPr>
        <w:t>Would you like me to help you develop specific coding categories, create the student instruction sheet, or refine any particular aspect of this research design?</w:t>
      </w:r>
    </w:p>
    <w:p w14:paraId="60DA5AAB" w14:textId="77777777" w:rsidR="00C25400" w:rsidRDefault="00C25400" w:rsidP="004D0439">
      <w:pPr>
        <w:spacing w:after="0" w:line="240" w:lineRule="auto"/>
      </w:pPr>
    </w:p>
    <w:sectPr w:rsidR="00C25400" w:rsidSect="004D0439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9EA"/>
    <w:multiLevelType w:val="multilevel"/>
    <w:tmpl w:val="5BD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3A52"/>
    <w:multiLevelType w:val="multilevel"/>
    <w:tmpl w:val="593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5C18"/>
    <w:multiLevelType w:val="multilevel"/>
    <w:tmpl w:val="9D2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77A7"/>
    <w:multiLevelType w:val="multilevel"/>
    <w:tmpl w:val="315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768E8"/>
    <w:multiLevelType w:val="multilevel"/>
    <w:tmpl w:val="D72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61E2"/>
    <w:multiLevelType w:val="multilevel"/>
    <w:tmpl w:val="BDC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2144B"/>
    <w:multiLevelType w:val="multilevel"/>
    <w:tmpl w:val="718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745B2"/>
    <w:multiLevelType w:val="multilevel"/>
    <w:tmpl w:val="EE5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87125"/>
    <w:multiLevelType w:val="multilevel"/>
    <w:tmpl w:val="D1A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16DFE"/>
    <w:multiLevelType w:val="multilevel"/>
    <w:tmpl w:val="F3F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41C91"/>
    <w:multiLevelType w:val="multilevel"/>
    <w:tmpl w:val="57C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2EB3"/>
    <w:multiLevelType w:val="multilevel"/>
    <w:tmpl w:val="AD96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F1467"/>
    <w:multiLevelType w:val="multilevel"/>
    <w:tmpl w:val="B2B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37B6A"/>
    <w:multiLevelType w:val="multilevel"/>
    <w:tmpl w:val="A76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B02C7"/>
    <w:multiLevelType w:val="multilevel"/>
    <w:tmpl w:val="79F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0230A"/>
    <w:multiLevelType w:val="multilevel"/>
    <w:tmpl w:val="F52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80AE0"/>
    <w:multiLevelType w:val="multilevel"/>
    <w:tmpl w:val="B9C2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560B4"/>
    <w:multiLevelType w:val="multilevel"/>
    <w:tmpl w:val="6D5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862AE"/>
    <w:multiLevelType w:val="multilevel"/>
    <w:tmpl w:val="E3F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B6D3E"/>
    <w:multiLevelType w:val="multilevel"/>
    <w:tmpl w:val="5C2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7083A"/>
    <w:multiLevelType w:val="multilevel"/>
    <w:tmpl w:val="911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60560">
    <w:abstractNumId w:val="15"/>
  </w:num>
  <w:num w:numId="2" w16cid:durableId="623316630">
    <w:abstractNumId w:val="3"/>
  </w:num>
  <w:num w:numId="3" w16cid:durableId="1711684973">
    <w:abstractNumId w:val="9"/>
  </w:num>
  <w:num w:numId="4" w16cid:durableId="574122535">
    <w:abstractNumId w:val="12"/>
  </w:num>
  <w:num w:numId="5" w16cid:durableId="1500852985">
    <w:abstractNumId w:val="10"/>
  </w:num>
  <w:num w:numId="6" w16cid:durableId="1697539242">
    <w:abstractNumId w:val="11"/>
  </w:num>
  <w:num w:numId="7" w16cid:durableId="1240292314">
    <w:abstractNumId w:val="2"/>
  </w:num>
  <w:num w:numId="8" w16cid:durableId="1818300065">
    <w:abstractNumId w:val="17"/>
  </w:num>
  <w:num w:numId="9" w16cid:durableId="1260797206">
    <w:abstractNumId w:val="19"/>
  </w:num>
  <w:num w:numId="10" w16cid:durableId="1179856925">
    <w:abstractNumId w:val="7"/>
  </w:num>
  <w:num w:numId="11" w16cid:durableId="1280724130">
    <w:abstractNumId w:val="1"/>
  </w:num>
  <w:num w:numId="12" w16cid:durableId="383260307">
    <w:abstractNumId w:val="4"/>
  </w:num>
  <w:num w:numId="13" w16cid:durableId="494998878">
    <w:abstractNumId w:val="8"/>
  </w:num>
  <w:num w:numId="14" w16cid:durableId="1119910546">
    <w:abstractNumId w:val="18"/>
  </w:num>
  <w:num w:numId="15" w16cid:durableId="372853749">
    <w:abstractNumId w:val="20"/>
  </w:num>
  <w:num w:numId="16" w16cid:durableId="352609729">
    <w:abstractNumId w:val="6"/>
  </w:num>
  <w:num w:numId="17" w16cid:durableId="486090845">
    <w:abstractNumId w:val="13"/>
  </w:num>
  <w:num w:numId="18" w16cid:durableId="435635633">
    <w:abstractNumId w:val="5"/>
  </w:num>
  <w:num w:numId="19" w16cid:durableId="1544563631">
    <w:abstractNumId w:val="14"/>
  </w:num>
  <w:num w:numId="20" w16cid:durableId="1160998575">
    <w:abstractNumId w:val="0"/>
  </w:num>
  <w:num w:numId="21" w16cid:durableId="10599372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39"/>
    <w:rsid w:val="00266A0F"/>
    <w:rsid w:val="0040429B"/>
    <w:rsid w:val="004B2420"/>
    <w:rsid w:val="004D0439"/>
    <w:rsid w:val="00A13641"/>
    <w:rsid w:val="00AF63B7"/>
    <w:rsid w:val="00BB6A1B"/>
    <w:rsid w:val="00C25400"/>
    <w:rsid w:val="00E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2648"/>
  <w15:chartTrackingRefBased/>
  <w15:docId w15:val="{4E31C8C4-2272-48E6-A8AD-C5368126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39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39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39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39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39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39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39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D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D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D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D0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</dc:creator>
  <cp:keywords/>
  <dc:description/>
  <cp:lastModifiedBy>Shafiq</cp:lastModifiedBy>
  <cp:revision>1</cp:revision>
  <dcterms:created xsi:type="dcterms:W3CDTF">2026-02-10T01:32:00Z</dcterms:created>
  <dcterms:modified xsi:type="dcterms:W3CDTF">2026-02-10T08:02:00Z</dcterms:modified>
</cp:coreProperties>
</file>