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2610" w14:textId="485B1DA3" w:rsidR="00FC6703" w:rsidRDefault="002B4CF9" w:rsidP="00BB22DD">
      <w:pPr>
        <w:tabs>
          <w:tab w:val="left" w:pos="2329"/>
        </w:tabs>
        <w:spacing w:after="0" w:line="240" w:lineRule="auto"/>
        <w:rPr>
          <w:rFonts w:cs="Arial"/>
          <w:szCs w:val="22"/>
        </w:rPr>
      </w:pPr>
      <w:proofErr w:type="spellStart"/>
      <w:r w:rsidRPr="005F395C">
        <w:rPr>
          <w:rFonts w:cs="Arial"/>
          <w:szCs w:val="22"/>
        </w:rPr>
        <w:t>Jamovi</w:t>
      </w:r>
      <w:proofErr w:type="spellEnd"/>
      <w:r w:rsidRPr="005F395C">
        <w:rPr>
          <w:rFonts w:cs="Arial"/>
          <w:szCs w:val="22"/>
        </w:rPr>
        <w:t xml:space="preserve"> Results</w:t>
      </w:r>
    </w:p>
    <w:p w14:paraId="5DD7664F" w14:textId="77777777" w:rsid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</w:rPr>
      </w:pPr>
    </w:p>
    <w:p w14:paraId="6AF72DB1" w14:textId="7523A595" w:rsid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b/>
          <w:bCs/>
          <w:szCs w:val="22"/>
        </w:rPr>
      </w:pPr>
      <w:r w:rsidRPr="00861418">
        <w:rPr>
          <w:rFonts w:cs="Arial"/>
          <w:b/>
          <w:bCs/>
          <w:szCs w:val="22"/>
        </w:rPr>
        <w:t>Demographics</w:t>
      </w:r>
    </w:p>
    <w:p w14:paraId="1909AD14" w14:textId="77777777" w:rsid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b/>
          <w:bCs/>
          <w:szCs w:val="22"/>
        </w:rPr>
      </w:pPr>
    </w:p>
    <w:p w14:paraId="1A77D21B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b/>
          <w:bCs/>
          <w:szCs w:val="22"/>
          <w:lang w:val="en-US"/>
        </w:rPr>
      </w:pPr>
      <w:r w:rsidRPr="00861418">
        <w:rPr>
          <w:rFonts w:cs="Arial"/>
          <w:b/>
          <w:bCs/>
          <w:szCs w:val="22"/>
          <w:lang w:val="en-US"/>
        </w:rPr>
        <w:t>Descriptives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041"/>
        <w:gridCol w:w="4641"/>
        <w:gridCol w:w="2240"/>
      </w:tblGrid>
      <w:tr w:rsidR="00861418" w:rsidRPr="00861418" w14:paraId="5AAD4FC8" w14:textId="77777777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1C416DA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Descriptives</w:t>
            </w:r>
          </w:p>
        </w:tc>
      </w:tr>
      <w:tr w:rsidR="00861418" w:rsidRPr="00861418" w14:paraId="18A32A74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A9A67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23DBA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70061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Which module are you currently enrolled in?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06742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AI usage frequency</w:t>
            </w:r>
          </w:p>
        </w:tc>
      </w:tr>
      <w:tr w:rsidR="00861418" w:rsidRPr="00861418" w14:paraId="72D2186A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6A06AA6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328393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9280E2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0B3F53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88</w:t>
            </w:r>
          </w:p>
        </w:tc>
      </w:tr>
      <w:tr w:rsidR="00861418" w:rsidRPr="00861418" w14:paraId="1C8599CB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00FF7C85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4589DE8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6AEB1D6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6E93AE7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0</w:t>
            </w:r>
          </w:p>
        </w:tc>
      </w:tr>
    </w:tbl>
    <w:p w14:paraId="4C69CD79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  <w:lang w:val="en-US"/>
        </w:rPr>
      </w:pPr>
      <w:r w:rsidRPr="00861418">
        <w:rPr>
          <w:rFonts w:cs="Arial"/>
          <w:szCs w:val="22"/>
          <w:lang w:val="en-US"/>
        </w:rPr>
        <w:t> </w:t>
      </w:r>
    </w:p>
    <w:p w14:paraId="11FC74CD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b/>
          <w:bCs/>
          <w:szCs w:val="22"/>
          <w:lang w:val="en-US"/>
        </w:rPr>
      </w:pPr>
      <w:r w:rsidRPr="00861418">
        <w:rPr>
          <w:rFonts w:cs="Arial"/>
          <w:b/>
          <w:bCs/>
          <w:szCs w:val="22"/>
          <w:lang w:val="en-US"/>
        </w:rPr>
        <w:t>Frequencies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028"/>
        <w:gridCol w:w="1305"/>
        <w:gridCol w:w="1728"/>
      </w:tblGrid>
      <w:tr w:rsidR="00861418" w:rsidRPr="00861418" w14:paraId="777ADD0B" w14:textId="77777777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D1987C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Frequencies of Gender</w:t>
            </w:r>
          </w:p>
        </w:tc>
      </w:tr>
      <w:tr w:rsidR="00861418" w:rsidRPr="00861418" w14:paraId="4DB0CD25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7EE396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DBD4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Counts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1E5DE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C302B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Cumulative %</w:t>
            </w:r>
          </w:p>
        </w:tc>
      </w:tr>
      <w:tr w:rsidR="00861418" w:rsidRPr="00861418" w14:paraId="321DD72C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2BAD105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3F178B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1B104C3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58.0%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F105F1D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58.0%</w:t>
            </w:r>
          </w:p>
        </w:tc>
      </w:tr>
      <w:tr w:rsidR="00861418" w:rsidRPr="00861418" w14:paraId="40FA5B5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3DD4724D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A31BA1C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0BD784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42.0%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FBAEBF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100.0%</w:t>
            </w:r>
          </w:p>
        </w:tc>
      </w:tr>
    </w:tbl>
    <w:p w14:paraId="5F8ECF14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  <w:lang w:val="en-US"/>
        </w:rPr>
      </w:pPr>
      <w:r w:rsidRPr="00861418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1028"/>
        <w:gridCol w:w="1305"/>
        <w:gridCol w:w="1728"/>
      </w:tblGrid>
      <w:tr w:rsidR="00861418" w:rsidRPr="00861418" w14:paraId="3149D5FD" w14:textId="77777777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4AB0E22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Frequencies of Which module are you currently enrolled in?</w:t>
            </w:r>
          </w:p>
        </w:tc>
      </w:tr>
      <w:tr w:rsidR="00861418" w:rsidRPr="00861418" w14:paraId="51DAD4F1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A3281E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Which module are you currently enrolled in?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47059B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Counts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EC4C8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FEC5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Cumulative %</w:t>
            </w:r>
          </w:p>
        </w:tc>
      </w:tr>
      <w:tr w:rsidR="00861418" w:rsidRPr="00861418" w14:paraId="708BE4BD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3280DBF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Sains Fizikal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2A43D51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1D1199A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31.8%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DD0063B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31.8%</w:t>
            </w:r>
          </w:p>
        </w:tc>
      </w:tr>
      <w:tr w:rsidR="00861418" w:rsidRPr="00861418" w14:paraId="76DA752E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1D328A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Sains Hayat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CCBBAED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ECF06A5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68.2%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73E94AD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100.0%</w:t>
            </w:r>
          </w:p>
        </w:tc>
      </w:tr>
    </w:tbl>
    <w:p w14:paraId="35CE58BA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  <w:lang w:val="en-US"/>
        </w:rPr>
      </w:pPr>
      <w:r w:rsidRPr="00861418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028"/>
        <w:gridCol w:w="1305"/>
        <w:gridCol w:w="1728"/>
      </w:tblGrid>
      <w:tr w:rsidR="00861418" w:rsidRPr="00861418" w14:paraId="415066B7" w14:textId="77777777">
        <w:trPr>
          <w:cantSplit/>
          <w:tblHeader/>
          <w:tblCellSpacing w:w="15" w:type="dxa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482EAA84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Frequencies of AI usage frequency</w:t>
            </w:r>
          </w:p>
        </w:tc>
      </w:tr>
      <w:tr w:rsidR="00861418" w:rsidRPr="00861418" w14:paraId="449F9D4A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14F6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AI usage 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EE7FF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Counts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6FE7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% of 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7D43D2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Cumulative %</w:t>
            </w:r>
          </w:p>
        </w:tc>
      </w:tr>
      <w:tr w:rsidR="00861418" w:rsidRPr="00861418" w14:paraId="4BB0795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A61FD18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C375A0F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286D135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56.8%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914BD57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56.8%</w:t>
            </w:r>
          </w:p>
        </w:tc>
      </w:tr>
      <w:tr w:rsidR="00861418" w:rsidRPr="00861418" w14:paraId="60910D6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2BC41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60D8243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4B2620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3.4%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1024EAC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60.2%</w:t>
            </w:r>
          </w:p>
        </w:tc>
      </w:tr>
      <w:tr w:rsidR="00861418" w:rsidRPr="00861418" w14:paraId="52E77307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BBF7FE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125A15E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BAC61AC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26.1%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2BEB1B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86.4%</w:t>
            </w:r>
          </w:p>
        </w:tc>
      </w:tr>
      <w:tr w:rsidR="00861418" w:rsidRPr="00861418" w14:paraId="5F39E082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1434B614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861418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539CB46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5380423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13.6%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1038609" w14:textId="77777777" w:rsidR="00861418" w:rsidRPr="00861418" w:rsidRDefault="00861418" w:rsidP="00BB22DD">
            <w:pPr>
              <w:tabs>
                <w:tab w:val="left" w:pos="2329"/>
              </w:tabs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861418">
              <w:rPr>
                <w:rFonts w:cs="Arial"/>
                <w:szCs w:val="22"/>
                <w:lang w:val="en-US"/>
              </w:rPr>
              <w:t>100.0%</w:t>
            </w:r>
          </w:p>
        </w:tc>
      </w:tr>
    </w:tbl>
    <w:p w14:paraId="4A66C1E1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  <w:lang w:val="en-US"/>
        </w:rPr>
      </w:pPr>
      <w:r w:rsidRPr="00861418">
        <w:rPr>
          <w:rFonts w:cs="Arial"/>
          <w:szCs w:val="22"/>
          <w:lang w:val="en-US"/>
        </w:rPr>
        <w:t> </w:t>
      </w:r>
    </w:p>
    <w:p w14:paraId="2694B2F0" w14:textId="77777777" w:rsidR="00861418" w:rsidRP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</w:rPr>
      </w:pPr>
    </w:p>
    <w:p w14:paraId="5F07A7ED" w14:textId="77777777" w:rsidR="00861418" w:rsidRDefault="00861418" w:rsidP="00BB22DD">
      <w:pPr>
        <w:tabs>
          <w:tab w:val="left" w:pos="2329"/>
        </w:tabs>
        <w:spacing w:after="0" w:line="240" w:lineRule="auto"/>
        <w:rPr>
          <w:rFonts w:cs="Arial"/>
          <w:szCs w:val="22"/>
        </w:rPr>
      </w:pPr>
    </w:p>
    <w:p w14:paraId="38E0F62B" w14:textId="77777777" w:rsidR="00FC6703" w:rsidRDefault="00FC6703" w:rsidP="00BB22DD">
      <w:pPr>
        <w:tabs>
          <w:tab w:val="left" w:pos="2329"/>
        </w:tabs>
        <w:spacing w:after="0" w:line="240" w:lineRule="auto"/>
        <w:rPr>
          <w:rFonts w:cs="Arial"/>
          <w:szCs w:val="22"/>
        </w:rPr>
      </w:pPr>
    </w:p>
    <w:p w14:paraId="3EDF7BC0" w14:textId="77777777" w:rsidR="00861418" w:rsidRDefault="00861418" w:rsidP="00BB22DD">
      <w:pPr>
        <w:spacing w:after="0" w:line="240" w:lineRule="auto"/>
        <w:rPr>
          <w:rFonts w:cs="Arial"/>
          <w:b/>
          <w:bCs/>
          <w:szCs w:val="22"/>
        </w:rPr>
      </w:pPr>
      <w:r>
        <w:rPr>
          <w:rFonts w:cs="Arial"/>
          <w:b/>
          <w:bCs/>
          <w:szCs w:val="22"/>
        </w:rPr>
        <w:br w:type="page"/>
      </w:r>
    </w:p>
    <w:p w14:paraId="1631692A" w14:textId="2189CF39" w:rsidR="00FC6703" w:rsidRPr="00FC6703" w:rsidRDefault="00FC6703" w:rsidP="00BB22DD">
      <w:pPr>
        <w:tabs>
          <w:tab w:val="left" w:pos="2329"/>
        </w:tabs>
        <w:spacing w:after="0" w:line="240" w:lineRule="auto"/>
        <w:rPr>
          <w:rFonts w:cs="Arial"/>
          <w:b/>
          <w:bCs/>
          <w:szCs w:val="22"/>
        </w:rPr>
      </w:pPr>
      <w:r w:rsidRPr="00FC6703">
        <w:rPr>
          <w:rFonts w:cs="Arial"/>
          <w:b/>
          <w:bCs/>
          <w:szCs w:val="22"/>
        </w:rPr>
        <w:lastRenderedPageBreak/>
        <w:t>RO1</w:t>
      </w:r>
    </w:p>
    <w:p w14:paraId="29370912" w14:textId="77777777" w:rsidR="005F395C" w:rsidRPr="005F395C" w:rsidRDefault="005F395C" w:rsidP="00BB22DD">
      <w:pPr>
        <w:spacing w:after="0" w:line="240" w:lineRule="auto"/>
        <w:rPr>
          <w:rFonts w:cs="Arial"/>
          <w:szCs w:val="22"/>
        </w:rPr>
      </w:pPr>
    </w:p>
    <w:p w14:paraId="3939B374" w14:textId="77777777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5F395C">
        <w:rPr>
          <w:rFonts w:cs="Arial"/>
          <w:b/>
          <w:bCs/>
          <w:szCs w:val="22"/>
          <w:lang w:val="en-US"/>
        </w:rPr>
        <w:t>Results</w:t>
      </w:r>
    </w:p>
    <w:p w14:paraId="2CAB1DE3" w14:textId="77777777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395C" w14:paraId="37C5CD71" w14:textId="77777777" w:rsidTr="005F395C">
        <w:tc>
          <w:tcPr>
            <w:tcW w:w="4508" w:type="dxa"/>
          </w:tcPr>
          <w:p w14:paraId="12E48679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  <w:p w14:paraId="03349A2C" w14:textId="4A794F89" w:rsidR="005F395C" w:rsidRP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  <w:r w:rsidRPr="005F395C">
              <w:rPr>
                <w:rFonts w:cs="Arial"/>
                <w:b/>
                <w:bCs/>
                <w:szCs w:val="22"/>
                <w:lang w:val="en-US"/>
              </w:rPr>
              <w:t>Reliability Analysis for Positive Attitude Items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 (Items B1 – B5)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5F395C" w:rsidRPr="005F395C" w14:paraId="0BBDC684" w14:textId="77777777" w:rsidTr="00C001CB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140B2CAE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5F395C" w:rsidRPr="005F395C" w14:paraId="04242675" w14:textId="77777777" w:rsidTr="00C001CB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A755C05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357E9C8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EB07FCF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5F395C" w:rsidRPr="005F395C" w14:paraId="4D712C65" w14:textId="77777777" w:rsidTr="00C001CB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9E40C86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3CC16F75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63DDC23B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0.903</w:t>
                  </w:r>
                </w:p>
              </w:tc>
            </w:tr>
          </w:tbl>
          <w:p w14:paraId="09C10C2A" w14:textId="77777777" w:rsidR="005F395C" w:rsidRPr="005F395C" w:rsidRDefault="005F395C" w:rsidP="00BB22DD">
            <w:pPr>
              <w:rPr>
                <w:rFonts w:cs="Arial"/>
                <w:szCs w:val="22"/>
                <w:lang w:val="en-US"/>
              </w:rPr>
            </w:pPr>
            <w:r w:rsidRPr="005F395C">
              <w:rPr>
                <w:rFonts w:cs="Arial"/>
                <w:szCs w:val="22"/>
                <w:lang w:val="en-US"/>
              </w:rPr>
              <w:t> </w:t>
            </w:r>
            <w:r>
              <w:rPr>
                <w:rFonts w:cs="Arial"/>
                <w:szCs w:val="22"/>
                <w:lang w:val="en-US"/>
              </w:rPr>
              <w:t xml:space="preserve">  </w:t>
            </w:r>
          </w:p>
          <w:p w14:paraId="1CD4037F" w14:textId="4DFC6932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7E56AD8A" w14:textId="405B2E0F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    </w:t>
            </w:r>
          </w:p>
        </w:tc>
        <w:tc>
          <w:tcPr>
            <w:tcW w:w="4508" w:type="dxa"/>
          </w:tcPr>
          <w:p w14:paraId="21E23854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6A18F03B" w14:textId="0E78D826" w:rsidR="005F395C" w:rsidRP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  <w:r w:rsidRPr="005F395C">
              <w:rPr>
                <w:rFonts w:cs="Arial"/>
                <w:b/>
                <w:bCs/>
                <w:szCs w:val="22"/>
                <w:lang w:val="en-US"/>
              </w:rPr>
              <w:t>Reliability Analysis for Trust in AI 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(Items </w:t>
            </w:r>
            <w:r>
              <w:rPr>
                <w:rFonts w:cs="Arial"/>
                <w:b/>
                <w:bCs/>
                <w:szCs w:val="22"/>
                <w:lang w:val="en-US"/>
              </w:rPr>
              <w:t>C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1 – </w:t>
            </w:r>
            <w:r>
              <w:rPr>
                <w:rFonts w:cs="Arial"/>
                <w:b/>
                <w:bCs/>
                <w:szCs w:val="22"/>
                <w:lang w:val="en-US"/>
              </w:rPr>
              <w:t>C10</w:t>
            </w:r>
            <w:r>
              <w:rPr>
                <w:rFonts w:cs="Arial"/>
                <w:b/>
                <w:bCs/>
                <w:szCs w:val="22"/>
                <w:lang w:val="en-US"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5F395C" w:rsidRPr="005F395C" w14:paraId="7580D85E" w14:textId="77777777" w:rsidTr="00B3692D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59C4FF3E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5F395C" w:rsidRPr="005F395C" w14:paraId="7FB5BF25" w14:textId="77777777" w:rsidTr="00B3692D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AF98F19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2F3A327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7C6C664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5F395C" w:rsidRPr="005F395C" w14:paraId="3D8246FB" w14:textId="77777777" w:rsidTr="00B3692D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A72F6F5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27791369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0.921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6AEA671A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0.922</w:t>
                  </w:r>
                </w:p>
              </w:tc>
            </w:tr>
          </w:tbl>
          <w:p w14:paraId="49E9F2CF" w14:textId="77777777" w:rsidR="005F395C" w:rsidRPr="005F395C" w:rsidRDefault="005F395C" w:rsidP="00BB22DD">
            <w:pPr>
              <w:rPr>
                <w:rFonts w:cs="Arial"/>
                <w:szCs w:val="22"/>
                <w:lang w:val="en-US"/>
              </w:rPr>
            </w:pPr>
            <w:r w:rsidRPr="005F395C">
              <w:rPr>
                <w:rFonts w:cs="Arial"/>
                <w:szCs w:val="22"/>
                <w:lang w:val="en-US"/>
              </w:rPr>
              <w:t> </w:t>
            </w:r>
            <w:r>
              <w:rPr>
                <w:rFonts w:cs="Arial"/>
                <w:szCs w:val="22"/>
                <w:lang w:val="en-US"/>
              </w:rPr>
              <w:t xml:space="preserve">   </w:t>
            </w:r>
          </w:p>
          <w:p w14:paraId="5E4C7F8B" w14:textId="2F14D10F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</w:tc>
      </w:tr>
      <w:tr w:rsidR="005F395C" w14:paraId="5EF737BC" w14:textId="77777777" w:rsidTr="005F395C">
        <w:tc>
          <w:tcPr>
            <w:tcW w:w="4508" w:type="dxa"/>
          </w:tcPr>
          <w:p w14:paraId="1EC683EC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2543C66B" w14:textId="35478A1F" w:rsidR="005F395C" w:rsidRP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  <w:r w:rsidRPr="005F395C">
              <w:rPr>
                <w:rFonts w:cs="Arial"/>
                <w:b/>
                <w:bCs/>
                <w:szCs w:val="22"/>
                <w:lang w:val="en-US"/>
              </w:rPr>
              <w:t>Reliability Analysis for Negative Attitude Items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  <w:r>
              <w:rPr>
                <w:rFonts w:cs="Arial"/>
                <w:b/>
                <w:bCs/>
                <w:szCs w:val="22"/>
                <w:lang w:val="en-US"/>
              </w:rPr>
              <w:t>(Items B</w:t>
            </w:r>
            <w:r>
              <w:rPr>
                <w:rFonts w:cs="Arial"/>
                <w:b/>
                <w:bCs/>
                <w:szCs w:val="22"/>
                <w:lang w:val="en-US"/>
              </w:rPr>
              <w:t>6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 – B</w:t>
            </w:r>
            <w:r>
              <w:rPr>
                <w:rFonts w:cs="Arial"/>
                <w:b/>
                <w:bCs/>
                <w:szCs w:val="22"/>
                <w:lang w:val="en-US"/>
              </w:rPr>
              <w:t>10</w:t>
            </w:r>
            <w:r>
              <w:rPr>
                <w:rFonts w:cs="Arial"/>
                <w:b/>
                <w:bCs/>
                <w:szCs w:val="22"/>
                <w:lang w:val="en-US"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5F395C" w:rsidRPr="005F395C" w14:paraId="3F0D5C09" w14:textId="77777777" w:rsidTr="00D72B5F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341FB271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5F395C" w:rsidRPr="005F395C" w14:paraId="4C683F4B" w14:textId="77777777" w:rsidTr="00D72B5F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E90ADF1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F6DED3E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7330C37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5F395C" w:rsidRPr="005F395C" w14:paraId="75069D8D" w14:textId="77777777" w:rsidTr="00D72B5F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6510B9E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7E379166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0.825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34D1F090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0.828</w:t>
                  </w:r>
                </w:p>
              </w:tc>
            </w:tr>
          </w:tbl>
          <w:p w14:paraId="19D710E1" w14:textId="77777777" w:rsidR="005F395C" w:rsidRPr="005F395C" w:rsidRDefault="005F395C" w:rsidP="00BB22DD">
            <w:pPr>
              <w:rPr>
                <w:rFonts w:cs="Arial"/>
                <w:szCs w:val="22"/>
                <w:lang w:val="en-US"/>
              </w:rPr>
            </w:pPr>
            <w:r w:rsidRPr="005F395C">
              <w:rPr>
                <w:rFonts w:cs="Arial"/>
                <w:szCs w:val="22"/>
                <w:lang w:val="en-US"/>
              </w:rPr>
              <w:t> </w:t>
            </w:r>
          </w:p>
          <w:p w14:paraId="6AAF3584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 </w:t>
            </w:r>
          </w:p>
          <w:p w14:paraId="40BFB83F" w14:textId="5EA5087B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3A6728A4" w14:textId="160C159E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   </w:t>
            </w:r>
          </w:p>
        </w:tc>
        <w:tc>
          <w:tcPr>
            <w:tcW w:w="4508" w:type="dxa"/>
          </w:tcPr>
          <w:p w14:paraId="7049AE83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55B8CFA0" w14:textId="77777777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  <w:p w14:paraId="6D11E925" w14:textId="531A739A" w:rsidR="005F395C" w:rsidRP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5F395C">
              <w:rPr>
                <w:rFonts w:cs="Arial"/>
                <w:b/>
                <w:bCs/>
                <w:szCs w:val="22"/>
                <w:lang w:val="en-US"/>
              </w:rPr>
              <w:t>Reliability Analysis for AI Anxiety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(Items </w:t>
            </w:r>
            <w:r>
              <w:rPr>
                <w:rFonts w:cs="Arial"/>
                <w:b/>
                <w:bCs/>
                <w:szCs w:val="22"/>
                <w:lang w:val="en-US"/>
              </w:rPr>
              <w:t>D</w:t>
            </w:r>
            <w:r>
              <w:rPr>
                <w:rFonts w:cs="Arial"/>
                <w:b/>
                <w:bCs/>
                <w:szCs w:val="22"/>
                <w:lang w:val="en-US"/>
              </w:rPr>
              <w:t xml:space="preserve">1 – </w:t>
            </w:r>
            <w:r>
              <w:rPr>
                <w:rFonts w:cs="Arial"/>
                <w:b/>
                <w:bCs/>
                <w:szCs w:val="22"/>
                <w:lang w:val="en-US"/>
              </w:rPr>
              <w:t>D10</w:t>
            </w:r>
            <w:r>
              <w:rPr>
                <w:rFonts w:cs="Arial"/>
                <w:b/>
                <w:bCs/>
                <w:szCs w:val="22"/>
                <w:lang w:val="en-US"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5F395C" w:rsidRPr="005F395C" w14:paraId="62A7B222" w14:textId="77777777" w:rsidTr="005E1086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632A23AE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5F395C" w:rsidRPr="005F395C" w14:paraId="3C70A1AF" w14:textId="77777777" w:rsidTr="005E1086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669C015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31FAB787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A5F7DF9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5F395C" w:rsidRPr="005F395C" w14:paraId="6EEDFADE" w14:textId="77777777" w:rsidTr="005E1086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7F78387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7D7D9A6C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0.936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569A0CE8" w14:textId="77777777" w:rsidR="005F395C" w:rsidRPr="005F395C" w:rsidRDefault="005F395C" w:rsidP="00BB22DD">
                  <w:pPr>
                    <w:spacing w:after="0" w:line="240" w:lineRule="auto"/>
                    <w:rPr>
                      <w:rFonts w:cs="Arial"/>
                      <w:szCs w:val="22"/>
                      <w:lang w:val="en-US"/>
                    </w:rPr>
                  </w:pPr>
                  <w:r w:rsidRPr="005F395C">
                    <w:rPr>
                      <w:rFonts w:cs="Arial"/>
                      <w:szCs w:val="22"/>
                      <w:lang w:val="en-US"/>
                    </w:rPr>
                    <w:t>0.939</w:t>
                  </w:r>
                </w:p>
              </w:tc>
            </w:tr>
          </w:tbl>
          <w:p w14:paraId="3ABE07A4" w14:textId="77777777" w:rsidR="005F395C" w:rsidRPr="005F395C" w:rsidRDefault="005F395C" w:rsidP="00BB22DD">
            <w:pPr>
              <w:rPr>
                <w:rFonts w:cs="Arial"/>
                <w:szCs w:val="22"/>
                <w:lang w:val="en-US"/>
              </w:rPr>
            </w:pPr>
            <w:r w:rsidRPr="005F395C">
              <w:rPr>
                <w:rFonts w:cs="Arial"/>
                <w:szCs w:val="22"/>
                <w:lang w:val="en-US"/>
              </w:rPr>
              <w:t> </w:t>
            </w:r>
            <w:r>
              <w:rPr>
                <w:rFonts w:cs="Arial"/>
                <w:szCs w:val="22"/>
                <w:lang w:val="en-US"/>
              </w:rPr>
              <w:t xml:space="preserve">  </w:t>
            </w:r>
          </w:p>
          <w:p w14:paraId="228EE516" w14:textId="2E0206AA" w:rsidR="005F395C" w:rsidRDefault="005F395C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   </w:t>
            </w:r>
          </w:p>
        </w:tc>
      </w:tr>
      <w:tr w:rsidR="003635E3" w14:paraId="2674821F" w14:textId="77777777" w:rsidTr="005F395C">
        <w:tc>
          <w:tcPr>
            <w:tcW w:w="4508" w:type="dxa"/>
          </w:tcPr>
          <w:p w14:paraId="2EB84796" w14:textId="77777777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  <w:p w14:paraId="0165DBB3" w14:textId="77777777" w:rsidR="003635E3" w:rsidRP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Reliability Analysis for Anxiety Learning (D1, D2, D3)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3635E3" w:rsidRPr="003635E3" w14:paraId="07BCDF64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3BAA1A39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3635E3" w:rsidRPr="003635E3" w14:paraId="2A10FFA3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3D2C6BB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81EF81B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7210D88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3635E3" w:rsidRPr="003635E3" w14:paraId="4950EF38" w14:textId="77777777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92BD2E6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5146B4B8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208FD7A7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0.906</w:t>
                  </w:r>
                </w:p>
              </w:tc>
            </w:tr>
          </w:tbl>
          <w:p w14:paraId="40F6111C" w14:textId="77777777" w:rsidR="003635E3" w:rsidRP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  <w:p w14:paraId="3A62EB33" w14:textId="30954EE2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214BC8F6" w14:textId="7FE5DE7D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</w:tc>
        <w:tc>
          <w:tcPr>
            <w:tcW w:w="4508" w:type="dxa"/>
          </w:tcPr>
          <w:p w14:paraId="3850A3C0" w14:textId="77777777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  <w:p w14:paraId="1371599A" w14:textId="77777777" w:rsidR="003635E3" w:rsidRP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Reliability Analysis for Job Anxiety (D4, D5, D6)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3635E3" w:rsidRPr="003635E3" w14:paraId="228D938F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7E872B1A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3635E3" w:rsidRPr="003635E3" w14:paraId="6B9C6F0E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2C62AC64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607C5131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1C43AEFA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3635E3" w:rsidRPr="003635E3" w14:paraId="3D4C8646" w14:textId="77777777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B5D5BCD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7797C114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0.950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13D714FA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0.951</w:t>
                  </w:r>
                </w:p>
              </w:tc>
            </w:tr>
          </w:tbl>
          <w:p w14:paraId="3BC801E6" w14:textId="77777777" w:rsidR="003635E3" w:rsidRP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  <w:p w14:paraId="0A619A93" w14:textId="3782F603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  <w:p w14:paraId="7369371E" w14:textId="5D739E0B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</w:tc>
      </w:tr>
      <w:tr w:rsidR="003635E3" w14:paraId="007A4967" w14:textId="77777777" w:rsidTr="005F395C">
        <w:tc>
          <w:tcPr>
            <w:tcW w:w="4508" w:type="dxa"/>
          </w:tcPr>
          <w:p w14:paraId="6FE1A070" w14:textId="77777777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>
              <w:rPr>
                <w:rFonts w:cs="Arial"/>
                <w:b/>
                <w:bCs/>
                <w:szCs w:val="22"/>
                <w:lang w:val="en-US"/>
              </w:rPr>
              <w:t xml:space="preserve"> </w:t>
            </w:r>
          </w:p>
          <w:p w14:paraId="3E221229" w14:textId="77777777" w:rsidR="003635E3" w:rsidRP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Reliability Analysis for Control/Misuse (D7 - D10)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6"/>
              <w:gridCol w:w="1668"/>
              <w:gridCol w:w="1758"/>
            </w:tblGrid>
            <w:tr w:rsidR="003635E3" w:rsidRPr="003635E3" w14:paraId="1DFEC64D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120" w:type="dxa"/>
                  </w:tcMar>
                  <w:vAlign w:val="bottom"/>
                  <w:hideMark/>
                </w:tcPr>
                <w:p w14:paraId="3C1F7601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 Reliability Statistics</w:t>
                  </w:r>
                </w:p>
              </w:tc>
            </w:tr>
            <w:tr w:rsidR="003635E3" w:rsidRPr="003635E3" w14:paraId="26E24485" w14:textId="77777777">
              <w:trPr>
                <w:cantSplit/>
                <w:tblHeader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520A4BD1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700B7494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Cronbach's 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333333"/>
                    <w:right w:val="nil"/>
                  </w:tcBorders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  <w:vAlign w:val="center"/>
                  <w:hideMark/>
                </w:tcPr>
                <w:p w14:paraId="028441F0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McDonald's ω</w:t>
                  </w:r>
                </w:p>
              </w:tc>
            </w:tr>
            <w:tr w:rsidR="003635E3" w:rsidRPr="003635E3" w14:paraId="4C33DD6C" w14:textId="77777777">
              <w:trPr>
                <w:cantSplit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16B5BDD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scale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1EB00AF3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0.943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2" w:space="0" w:color="333333"/>
                    <w:right w:val="nil"/>
                  </w:tcBorders>
                  <w:tcMar>
                    <w:top w:w="120" w:type="dxa"/>
                    <w:left w:w="120" w:type="dxa"/>
                    <w:bottom w:w="120" w:type="dxa"/>
                    <w:right w:w="300" w:type="dxa"/>
                  </w:tcMar>
                  <w:hideMark/>
                </w:tcPr>
                <w:p w14:paraId="62A0C1B3" w14:textId="77777777" w:rsidR="003635E3" w:rsidRPr="003635E3" w:rsidRDefault="003635E3" w:rsidP="00BB22DD">
                  <w:pPr>
                    <w:spacing w:after="0" w:line="240" w:lineRule="auto"/>
                    <w:rPr>
                      <w:rFonts w:cs="Arial"/>
                      <w:b/>
                      <w:bCs/>
                      <w:szCs w:val="22"/>
                      <w:lang w:val="en-US"/>
                    </w:rPr>
                  </w:pPr>
                  <w:r w:rsidRPr="003635E3">
                    <w:rPr>
                      <w:rFonts w:cs="Arial"/>
                      <w:b/>
                      <w:bCs/>
                      <w:szCs w:val="22"/>
                      <w:lang w:val="en-US"/>
                    </w:rPr>
                    <w:t>0.944</w:t>
                  </w:r>
                </w:p>
              </w:tc>
            </w:tr>
          </w:tbl>
          <w:p w14:paraId="62594893" w14:textId="125F8811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  <w:r w:rsidRPr="003635E3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4508" w:type="dxa"/>
          </w:tcPr>
          <w:p w14:paraId="16421708" w14:textId="77777777" w:rsidR="003635E3" w:rsidRDefault="003635E3" w:rsidP="00BB22DD">
            <w:pPr>
              <w:rPr>
                <w:rFonts w:cs="Arial"/>
                <w:b/>
                <w:bCs/>
                <w:szCs w:val="22"/>
                <w:lang w:val="en-US"/>
              </w:rPr>
            </w:pPr>
          </w:p>
        </w:tc>
      </w:tr>
    </w:tbl>
    <w:p w14:paraId="15AABAE4" w14:textId="77777777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p w14:paraId="4506AB48" w14:textId="77777777" w:rsidR="005F395C" w:rsidRP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p w14:paraId="5823D24D" w14:textId="79105909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p w14:paraId="7916EB92" w14:textId="77777777" w:rsidR="00FC6703" w:rsidRDefault="00FC6703" w:rsidP="00BB22DD">
      <w:pPr>
        <w:spacing w:after="0" w:line="240" w:lineRule="auto"/>
        <w:rPr>
          <w:rFonts w:cs="Arial"/>
          <w:b/>
          <w:bCs/>
          <w:szCs w:val="22"/>
          <w:lang w:val="en-US"/>
        </w:rPr>
        <w:sectPr w:rsidR="00FC6703" w:rsidSect="008470B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89E6466" w14:textId="77777777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p w14:paraId="39898C44" w14:textId="57630BAA" w:rsidR="005F395C" w:rsidRDefault="005F395C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>
        <w:rPr>
          <w:rFonts w:cs="Arial"/>
          <w:b/>
          <w:bCs/>
          <w:szCs w:val="22"/>
          <w:lang w:val="en-US"/>
        </w:rPr>
        <w:t xml:space="preserve">   </w:t>
      </w:r>
    </w:p>
    <w:p w14:paraId="09184E09" w14:textId="764B2902" w:rsidR="005F395C" w:rsidRDefault="00FC6703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>
        <w:rPr>
          <w:rFonts w:cs="Arial"/>
          <w:b/>
          <w:bCs/>
          <w:szCs w:val="22"/>
          <w:lang w:val="en-US"/>
        </w:rPr>
        <w:t>RO2</w:t>
      </w:r>
      <w:r w:rsidR="00861418">
        <w:rPr>
          <w:rFonts w:cs="Arial"/>
          <w:b/>
          <w:bCs/>
          <w:szCs w:val="22"/>
          <w:lang w:val="en-US"/>
        </w:rPr>
        <w:t xml:space="preserve"> – RO4</w:t>
      </w:r>
    </w:p>
    <w:p w14:paraId="564E80C6" w14:textId="77777777" w:rsidR="00FC6703" w:rsidRPr="00FC6703" w:rsidRDefault="00FC6703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FC6703">
        <w:rPr>
          <w:rFonts w:cs="Arial"/>
          <w:b/>
          <w:bCs/>
          <w:szCs w:val="22"/>
          <w:lang w:val="en-US"/>
        </w:rPr>
        <w:t>Descriptives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656"/>
        <w:gridCol w:w="1668"/>
        <w:gridCol w:w="1432"/>
        <w:gridCol w:w="1338"/>
        <w:gridCol w:w="1737"/>
        <w:gridCol w:w="1200"/>
        <w:gridCol w:w="1605"/>
      </w:tblGrid>
      <w:tr w:rsidR="00FC6703" w:rsidRPr="00FC6703" w14:paraId="00E7AEF8" w14:textId="77777777">
        <w:trPr>
          <w:cantSplit/>
          <w:tblHeader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CAF01E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Descriptives</w:t>
            </w:r>
          </w:p>
        </w:tc>
      </w:tr>
      <w:tr w:rsidR="00FC6703" w:rsidRPr="00FC6703" w14:paraId="1BD76AF4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0033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8F5E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 xml:space="preserve">Pos </w:t>
            </w:r>
            <w:proofErr w:type="spellStart"/>
            <w:r w:rsidRPr="00FC6703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FC6703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FE93C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 xml:space="preserve">Neg </w:t>
            </w:r>
            <w:proofErr w:type="spellStart"/>
            <w:r w:rsidRPr="00FC6703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FC6703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92D7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D1E9B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00409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FC6703">
              <w:rPr>
                <w:rFonts w:cs="Arial"/>
                <w:b/>
                <w:bCs/>
                <w:szCs w:val="22"/>
                <w:lang w:val="en-US"/>
              </w:rPr>
              <w:t>Anx_Learning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AA74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FC6703">
              <w:rPr>
                <w:rFonts w:cs="Arial"/>
                <w:b/>
                <w:bCs/>
                <w:szCs w:val="22"/>
                <w:lang w:val="en-US"/>
              </w:rPr>
              <w:t>Anx_Job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091D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FC6703">
              <w:rPr>
                <w:rFonts w:cs="Arial"/>
                <w:b/>
                <w:bCs/>
                <w:szCs w:val="22"/>
                <w:lang w:val="en-US"/>
              </w:rPr>
              <w:t>Anx_Control</w:t>
            </w:r>
            <w:proofErr w:type="spellEnd"/>
          </w:p>
        </w:tc>
      </w:tr>
      <w:tr w:rsidR="00FC6703" w:rsidRPr="00FC6703" w14:paraId="2641DFE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22ECC9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86A7373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6DBD30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A3B7BA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70278E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4E5E0B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1EB4E7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B2DC74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88</w:t>
            </w:r>
          </w:p>
        </w:tc>
      </w:tr>
      <w:tr w:rsidR="00FC6703" w:rsidRPr="00FC6703" w14:paraId="35E964D2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379249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Missing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F3CD8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210AD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AA910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8BBEF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629233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33955B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999373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</w:t>
            </w:r>
          </w:p>
        </w:tc>
      </w:tr>
      <w:tr w:rsidR="00FC6703" w:rsidRPr="00FC6703" w14:paraId="583D29A9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CDAC9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E62468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4.08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38EC6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1D133A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B8906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087778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8009EC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AD71493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3.64</w:t>
            </w:r>
          </w:p>
        </w:tc>
      </w:tr>
      <w:tr w:rsidR="00FC6703" w:rsidRPr="00FC6703" w14:paraId="5CA23F9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425B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Std. error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D7B7D8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DB4B58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A5EB7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48119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7D8DA3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38B84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C01D05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0.120</w:t>
            </w:r>
          </w:p>
        </w:tc>
      </w:tr>
      <w:tr w:rsidR="00FC6703" w:rsidRPr="00FC6703" w14:paraId="5D3DAA5B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E879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6541F0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437C08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E1416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197B24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3.45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39F837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2.67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98464F9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722630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4.00</w:t>
            </w:r>
          </w:p>
        </w:tc>
      </w:tr>
      <w:tr w:rsidR="00FC6703" w:rsidRPr="00FC6703" w14:paraId="342EF0AE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D4259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Standard deviation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4A7094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1BC46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4B8F7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0CCC55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ABA878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0EDE403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1513A1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1.12</w:t>
            </w:r>
          </w:p>
        </w:tc>
      </w:tr>
      <w:tr w:rsidR="00FC6703" w:rsidRPr="00FC6703" w14:paraId="2446CB6D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4190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Minimum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ED0146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AA9EF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A209F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665B34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9AB2F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D1366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1FEFF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1.00</w:t>
            </w:r>
          </w:p>
        </w:tc>
      </w:tr>
      <w:tr w:rsidR="00FC6703" w:rsidRPr="00FC6703" w14:paraId="4D4F62E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6DA8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Maximum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2972C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0246BE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4C0DE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0BF1FD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F35E5D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BF278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D5BFEE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5.00</w:t>
            </w:r>
          </w:p>
        </w:tc>
      </w:tr>
      <w:tr w:rsidR="00FC6703" w:rsidRPr="00FC6703" w14:paraId="68533D3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91F03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Skewness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EB84B1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F25695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46895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210AA6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466D1D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78C1DF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5653FF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-0.927</w:t>
            </w:r>
          </w:p>
        </w:tc>
      </w:tr>
      <w:tr w:rsidR="00FC6703" w:rsidRPr="00FC6703" w14:paraId="4B6B218D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60756B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Std. error skewness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856F2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06DB0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70C7E1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4F2D0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98011A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131396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73540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0.257</w:t>
            </w:r>
          </w:p>
        </w:tc>
      </w:tr>
      <w:tr w:rsidR="00FC6703" w:rsidRPr="00FC6703" w14:paraId="59D24000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F300F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Kurtosis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0796018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685A6C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D61DC0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E4360B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9E355A1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158DDF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-0.200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4792A9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0.296</w:t>
            </w:r>
          </w:p>
        </w:tc>
      </w:tr>
      <w:tr w:rsidR="00FC6703" w:rsidRPr="00FC6703" w14:paraId="713177D1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E26C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Std. error kurtosis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853686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D920D8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CDC7C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774DCF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4D4C1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56BF05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EFC3A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0.508</w:t>
            </w:r>
          </w:p>
        </w:tc>
      </w:tr>
      <w:tr w:rsidR="00FC6703" w:rsidRPr="00FC6703" w14:paraId="5EA3330D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E75D4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Shapiro-Wilk 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88B04E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84714CA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9F5562F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3F829E3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26B90A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399306E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6E3DD07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0.887</w:t>
            </w:r>
          </w:p>
        </w:tc>
      </w:tr>
      <w:tr w:rsidR="00FC6703" w:rsidRPr="00FC6703" w14:paraId="58BDE519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35EA6DF0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Shapiro-Wilk p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D885F75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3C31272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DA7A4DD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36C7918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36E5A2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0.002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B8521C6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D6D64B9" w14:textId="77777777" w:rsidR="00FC6703" w:rsidRPr="00FC6703" w:rsidRDefault="00FC6703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FC6703">
              <w:rPr>
                <w:rFonts w:cs="Arial"/>
                <w:b/>
                <w:bCs/>
                <w:szCs w:val="22"/>
                <w:lang w:val="en-US"/>
              </w:rPr>
              <w:t>&lt;.001</w:t>
            </w:r>
          </w:p>
        </w:tc>
      </w:tr>
    </w:tbl>
    <w:p w14:paraId="080ACC66" w14:textId="77777777" w:rsidR="00FC6703" w:rsidRPr="00FC6703" w:rsidRDefault="00FC6703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FC6703">
        <w:rPr>
          <w:rFonts w:cs="Arial"/>
          <w:b/>
          <w:bCs/>
          <w:szCs w:val="22"/>
          <w:lang w:val="en-US"/>
        </w:rPr>
        <w:t> </w:t>
      </w:r>
    </w:p>
    <w:p w14:paraId="13FACF89" w14:textId="77777777" w:rsidR="00FC6703" w:rsidRDefault="00FC6703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</w:p>
    <w:p w14:paraId="4333A751" w14:textId="7B736CCE" w:rsidR="00FC6703" w:rsidRDefault="002B4CF9" w:rsidP="00BB22DD">
      <w:pPr>
        <w:spacing w:after="0" w:line="240" w:lineRule="auto"/>
        <w:rPr>
          <w:rFonts w:cs="Arial"/>
          <w:szCs w:val="22"/>
        </w:rPr>
      </w:pPr>
      <w:r w:rsidRPr="005F395C">
        <w:rPr>
          <w:rFonts w:cs="Arial"/>
          <w:szCs w:val="22"/>
        </w:rPr>
        <w:t xml:space="preserve"> </w:t>
      </w:r>
    </w:p>
    <w:p w14:paraId="7F583AFE" w14:textId="77777777" w:rsidR="00FC6703" w:rsidRDefault="00FC6703" w:rsidP="00BB22DD">
      <w:pPr>
        <w:spacing w:after="0" w:line="240" w:lineRule="auto"/>
        <w:rPr>
          <w:rFonts w:cs="Arial"/>
          <w:szCs w:val="22"/>
        </w:rPr>
        <w:sectPr w:rsidR="00FC6703" w:rsidSect="00FC6703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39330D" w14:textId="77777777" w:rsidR="00D3408A" w:rsidRPr="00D3408A" w:rsidRDefault="00D3408A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D3408A">
        <w:rPr>
          <w:rFonts w:cs="Arial"/>
          <w:b/>
          <w:bCs/>
          <w:szCs w:val="22"/>
          <w:lang w:val="en-US"/>
        </w:rPr>
        <w:lastRenderedPageBreak/>
        <w:t>Repeated Measures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06"/>
        <w:gridCol w:w="1128"/>
        <w:gridCol w:w="1113"/>
        <w:gridCol w:w="1113"/>
        <w:gridCol w:w="872"/>
        <w:gridCol w:w="998"/>
        <w:gridCol w:w="1008"/>
      </w:tblGrid>
      <w:tr w:rsidR="00D3408A" w:rsidRPr="00D3408A" w14:paraId="5951C1DC" w14:textId="77777777">
        <w:trPr>
          <w:cantSplit/>
          <w:tblHeader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57685A0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Within Subjects Effects</w:t>
            </w:r>
          </w:p>
        </w:tc>
      </w:tr>
      <w:tr w:rsidR="00D3408A" w:rsidRPr="00D3408A" w14:paraId="530BFB35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70B8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D24ED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Sphericity Correction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7D0F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Sum of Squares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98B4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D3408A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0BE9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Mean Square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C8F9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6E04C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9129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η²</w:t>
            </w:r>
            <w:r w:rsidRPr="00D3408A">
              <w:rPr>
                <w:rFonts w:cs="Arial"/>
                <w:b/>
                <w:bCs/>
                <w:szCs w:val="22"/>
                <w:vertAlign w:val="subscript"/>
                <w:lang w:val="en-US"/>
              </w:rPr>
              <w:t>p</w:t>
            </w:r>
          </w:p>
        </w:tc>
      </w:tr>
      <w:tr w:rsidR="00D3408A" w:rsidRPr="00D3408A" w14:paraId="773123B0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DB108D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BAD82E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A841E2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986960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B35DFF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29.323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CDE99C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2BED30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DB22B3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0.390</w:t>
            </w:r>
          </w:p>
        </w:tc>
      </w:tr>
      <w:tr w:rsidR="00D3408A" w:rsidRPr="00D3408A" w14:paraId="625A439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30C0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6224F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Greenhouse-Geisser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830F43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14DB3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0297CC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39.553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A3DA6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FF20B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96557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0.390</w:t>
            </w:r>
          </w:p>
        </w:tc>
      </w:tr>
      <w:tr w:rsidR="00D3408A" w:rsidRPr="00D3408A" w14:paraId="3ED8208D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01E5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F9070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Huynh-Feldt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F8FC1C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909E38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B69C18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39.036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3312C1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55.7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07500A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3A6535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0.390</w:t>
            </w:r>
          </w:p>
        </w:tc>
      </w:tr>
      <w:tr w:rsidR="00D3408A" w:rsidRPr="00D3408A" w14:paraId="21B95F04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4658E7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Residual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7162C5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8AED9C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91.6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6E62DB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773BD2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E2DA4C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816D43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ED8E44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</w:tr>
      <w:tr w:rsidR="00D3408A" w:rsidRPr="00D3408A" w14:paraId="05EA157A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5F7EE84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A1E51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Greenhouse-Geisser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7DEF33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91.6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250D2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129.00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B763CE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0C2CF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824A8A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16835F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</w:tr>
      <w:tr w:rsidR="00D3408A" w:rsidRPr="00D3408A" w14:paraId="24DB360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0046A24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30CBE65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Huynh-Feldt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950771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91.6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EF498C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130.71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895B65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0.701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2816D0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A410A6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C37D46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</w:tr>
      <w:tr w:rsidR="00D3408A" w:rsidRPr="00D3408A" w14:paraId="66F55131" w14:textId="77777777">
        <w:trPr>
          <w:cantSplit/>
          <w:tblCellSpacing w:w="15" w:type="dxa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B370A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Note. Type 3 Sums of Squares</w:t>
            </w:r>
          </w:p>
        </w:tc>
      </w:tr>
    </w:tbl>
    <w:p w14:paraId="6C38AA2D" w14:textId="77777777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945"/>
        <w:gridCol w:w="695"/>
        <w:gridCol w:w="1640"/>
        <w:gridCol w:w="512"/>
        <w:gridCol w:w="512"/>
        <w:gridCol w:w="579"/>
      </w:tblGrid>
      <w:tr w:rsidR="00D3408A" w:rsidRPr="00D3408A" w14:paraId="021FE2CE" w14:textId="77777777">
        <w:trPr>
          <w:cantSplit/>
          <w:tblHeader/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54E5775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Between Subjects Effects</w:t>
            </w:r>
          </w:p>
        </w:tc>
      </w:tr>
      <w:tr w:rsidR="00D3408A" w:rsidRPr="00D3408A" w14:paraId="5357CF53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CB40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A35D6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Sum of Squares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3996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D3408A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1D65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Mean Square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68CF7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EB54A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C723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η²</w:t>
            </w:r>
            <w:r w:rsidRPr="00D3408A">
              <w:rPr>
                <w:rFonts w:cs="Arial"/>
                <w:b/>
                <w:bCs/>
                <w:szCs w:val="22"/>
                <w:vertAlign w:val="subscript"/>
                <w:lang w:val="en-US"/>
              </w:rPr>
              <w:t>p</w:t>
            </w:r>
          </w:p>
        </w:tc>
      </w:tr>
      <w:tr w:rsidR="00D3408A" w:rsidRPr="00D3408A" w14:paraId="1252214C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877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Residual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A8F5BD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8C31F0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088F8F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2.73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1C353B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D6FCB0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4CDB2D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 </w:t>
            </w:r>
          </w:p>
        </w:tc>
      </w:tr>
      <w:tr w:rsidR="00D3408A" w:rsidRPr="00D3408A" w14:paraId="2966E96D" w14:textId="77777777">
        <w:trPr>
          <w:cantSplit/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40F9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Note. Type 3 Sums of Squares</w:t>
            </w:r>
          </w:p>
        </w:tc>
      </w:tr>
    </w:tbl>
    <w:p w14:paraId="6C15BEDB" w14:textId="77777777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t> </w:t>
      </w:r>
    </w:p>
    <w:p w14:paraId="1947C39C" w14:textId="77777777" w:rsidR="00D3408A" w:rsidRPr="00D3408A" w:rsidRDefault="00D3408A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D3408A">
        <w:rPr>
          <w:rFonts w:cs="Arial"/>
          <w:b/>
          <w:bCs/>
          <w:szCs w:val="22"/>
          <w:lang w:val="en-US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594"/>
        <w:gridCol w:w="1007"/>
        <w:gridCol w:w="2600"/>
        <w:gridCol w:w="1734"/>
      </w:tblGrid>
      <w:tr w:rsidR="00D3408A" w:rsidRPr="00D3408A" w14:paraId="230D6722" w14:textId="77777777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127E87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Tests of Sphericity</w:t>
            </w:r>
          </w:p>
        </w:tc>
      </w:tr>
      <w:tr w:rsidR="00D3408A" w:rsidRPr="00D3408A" w14:paraId="1F5F661B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A57C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6FBC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Mauchly's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61D3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0BC6F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Greenhouse-Geisser 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C882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Huynh-Feldt ε</w:t>
            </w:r>
          </w:p>
        </w:tc>
      </w:tr>
      <w:tr w:rsidR="00D3408A" w:rsidRPr="00D3408A" w14:paraId="0EC2FF9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CE6E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A934EF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04916C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EFC6B6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0.741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4AFFE7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0.751</w:t>
            </w:r>
          </w:p>
        </w:tc>
      </w:tr>
    </w:tbl>
    <w:p w14:paraId="69D41932" w14:textId="77777777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t> </w:t>
      </w:r>
    </w:p>
    <w:p w14:paraId="08D78F19" w14:textId="77777777" w:rsidR="00D3408A" w:rsidRPr="00D3408A" w:rsidRDefault="00D3408A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D3408A">
        <w:rPr>
          <w:rFonts w:cs="Arial"/>
          <w:b/>
          <w:bCs/>
          <w:szCs w:val="22"/>
          <w:lang w:val="en-US"/>
        </w:rPr>
        <w:t>Post Hoc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344"/>
        <w:gridCol w:w="1078"/>
        <w:gridCol w:w="1377"/>
        <w:gridCol w:w="1123"/>
        <w:gridCol w:w="879"/>
        <w:gridCol w:w="1005"/>
        <w:gridCol w:w="1007"/>
        <w:gridCol w:w="1120"/>
      </w:tblGrid>
      <w:tr w:rsidR="00D3408A" w:rsidRPr="00D3408A" w14:paraId="2A5813EA" w14:textId="77777777">
        <w:trPr>
          <w:cantSplit/>
          <w:tblHeader/>
          <w:tblCellSpacing w:w="15" w:type="dxa"/>
        </w:trPr>
        <w:tc>
          <w:tcPr>
            <w:tcW w:w="0" w:type="auto"/>
            <w:gridSpan w:val="9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5099763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Post Hoc Comparisons - AI Anxiety</w:t>
            </w:r>
          </w:p>
        </w:tc>
      </w:tr>
      <w:tr w:rsidR="00D3408A" w:rsidRPr="00D3408A" w14:paraId="4647855C" w14:textId="77777777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0B0E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Comparison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8E7C6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</w:tr>
      <w:tr w:rsidR="00D3408A" w:rsidRPr="00D3408A" w14:paraId="01C81EDB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4039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9BC58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F4981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A927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2250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63DED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D3408A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9327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15D2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D3408A">
              <w:rPr>
                <w:rFonts w:cs="Arial"/>
                <w:b/>
                <w:bCs/>
                <w:szCs w:val="22"/>
                <w:lang w:val="en-US"/>
              </w:rPr>
              <w:t>p</w:t>
            </w:r>
            <w:r w:rsidRPr="00D3408A">
              <w:rPr>
                <w:rFonts w:cs="Arial"/>
                <w:b/>
                <w:bCs/>
                <w:szCs w:val="22"/>
                <w:vertAlign w:val="subscript"/>
                <w:lang w:val="en-US"/>
              </w:rPr>
              <w:t>tukey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EEF1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D3408A">
              <w:rPr>
                <w:rFonts w:cs="Arial"/>
                <w:b/>
                <w:bCs/>
                <w:szCs w:val="22"/>
                <w:lang w:val="en-US"/>
              </w:rPr>
              <w:t>p</w:t>
            </w:r>
            <w:r w:rsidRPr="00D3408A">
              <w:rPr>
                <w:rFonts w:cs="Arial"/>
                <w:b/>
                <w:bCs/>
                <w:szCs w:val="22"/>
                <w:vertAlign w:val="subscript"/>
                <w:lang w:val="en-US"/>
              </w:rPr>
              <w:t>bonferroni</w:t>
            </w:r>
            <w:proofErr w:type="spellEnd"/>
          </w:p>
        </w:tc>
      </w:tr>
      <w:tr w:rsidR="00D3408A" w:rsidRPr="00D3408A" w14:paraId="6A92BA81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554599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FFD481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2C2F26A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BDAD3D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-0.9697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4FD47A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0.1284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3B2B12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87.0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942023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-7.555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45B35B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A29A459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D3408A" w:rsidRPr="00D3408A" w14:paraId="104BAB18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9CE5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3DB38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1D064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87A40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-1.0275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5AC2AC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0.1201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8F31C9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87.0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19DB5F0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-8.555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59782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6434D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D3408A" w:rsidRPr="00D3408A" w14:paraId="328F8BF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1EF77C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lastRenderedPageBreak/>
              <w:t>Level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1AD3191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2F771EC4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7E405A5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-0.0578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1B9468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0.0707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D2D29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87.0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1E53A1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-0.817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1F1E19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0.694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7682CE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1.000</w:t>
            </w:r>
          </w:p>
        </w:tc>
      </w:tr>
    </w:tbl>
    <w:p w14:paraId="47F93861" w14:textId="77777777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t> </w:t>
      </w:r>
    </w:p>
    <w:p w14:paraId="3EF4BD2D" w14:textId="77777777" w:rsidR="00D3408A" w:rsidRPr="00D3408A" w:rsidRDefault="00D3408A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D3408A">
        <w:rPr>
          <w:rFonts w:cs="Arial"/>
          <w:b/>
          <w:bCs/>
          <w:szCs w:val="22"/>
          <w:lang w:val="en-US"/>
        </w:rPr>
        <w:t>Estimated Marginal Means</w:t>
      </w:r>
    </w:p>
    <w:p w14:paraId="4E0A3C51" w14:textId="77777777" w:rsidR="00D3408A" w:rsidRPr="00D3408A" w:rsidRDefault="00D3408A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D3408A">
        <w:rPr>
          <w:rFonts w:cs="Arial"/>
          <w:b/>
          <w:bCs/>
          <w:szCs w:val="22"/>
          <w:lang w:val="en-US"/>
        </w:rPr>
        <w:t>AI Anxiety</w:t>
      </w:r>
    </w:p>
    <w:p w14:paraId="79B8C883" w14:textId="778DC4C0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drawing>
          <wp:inline distT="0" distB="0" distL="0" distR="0" wp14:anchorId="29DD84B7" wp14:editId="347E97AE">
            <wp:extent cx="3810000" cy="3333750"/>
            <wp:effectExtent l="0" t="0" r="0" b="0"/>
            <wp:docPr id="1607127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879"/>
        <w:gridCol w:w="1001"/>
        <w:gridCol w:w="1416"/>
        <w:gridCol w:w="1412"/>
      </w:tblGrid>
      <w:tr w:rsidR="00D3408A" w:rsidRPr="00D3408A" w14:paraId="037DA45D" w14:textId="77777777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40F148A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Estimated Marginal Means - AI Anxiety</w:t>
            </w:r>
          </w:p>
        </w:tc>
      </w:tr>
      <w:tr w:rsidR="00D3408A" w:rsidRPr="00D3408A" w14:paraId="7D759BE4" w14:textId="77777777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727E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2918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95% Confidence Interval</w:t>
            </w:r>
          </w:p>
        </w:tc>
      </w:tr>
      <w:tr w:rsidR="00D3408A" w:rsidRPr="00D3408A" w14:paraId="0D59B429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A6E5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7EAD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89E16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5682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9F99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Upper</w:t>
            </w:r>
          </w:p>
        </w:tc>
      </w:tr>
      <w:tr w:rsidR="00D3408A" w:rsidRPr="00D3408A" w14:paraId="3A45259E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5613E3E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E9DB6F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3806DBB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0FE768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D15D97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2.84</w:t>
            </w:r>
          </w:p>
        </w:tc>
      </w:tr>
      <w:tr w:rsidR="00D3408A" w:rsidRPr="00D3408A" w14:paraId="0FF1BAE3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C0E16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935547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A3B551D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13D2EF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33EEC08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3.84</w:t>
            </w:r>
          </w:p>
        </w:tc>
      </w:tr>
      <w:tr w:rsidR="00D3408A" w:rsidRPr="00D3408A" w14:paraId="3AC6F653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79B50FC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D3408A">
              <w:rPr>
                <w:rFonts w:cs="Arial"/>
                <w:b/>
                <w:bCs/>
                <w:szCs w:val="22"/>
                <w:lang w:val="en-US"/>
              </w:rPr>
              <w:t>Level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C7EA811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20269D2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0.120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1A2685F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E8AB823" w14:textId="77777777" w:rsidR="00D3408A" w:rsidRPr="00D3408A" w:rsidRDefault="00D3408A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D3408A">
              <w:rPr>
                <w:rFonts w:cs="Arial"/>
                <w:szCs w:val="22"/>
                <w:lang w:val="en-US"/>
              </w:rPr>
              <w:t>3.88</w:t>
            </w:r>
          </w:p>
        </w:tc>
      </w:tr>
    </w:tbl>
    <w:p w14:paraId="7DE4AAC3" w14:textId="77777777" w:rsidR="00D3408A" w:rsidRPr="00D3408A" w:rsidRDefault="00D3408A" w:rsidP="00BB22DD">
      <w:pPr>
        <w:spacing w:after="0" w:line="240" w:lineRule="auto"/>
        <w:rPr>
          <w:rFonts w:cs="Arial"/>
          <w:szCs w:val="22"/>
          <w:lang w:val="en-US"/>
        </w:rPr>
      </w:pPr>
      <w:r w:rsidRPr="00D3408A">
        <w:rPr>
          <w:rFonts w:cs="Arial"/>
          <w:szCs w:val="22"/>
          <w:lang w:val="en-US"/>
        </w:rPr>
        <w:t> </w:t>
      </w:r>
    </w:p>
    <w:p w14:paraId="7AC89119" w14:textId="460E3394" w:rsidR="002B4CF9" w:rsidRDefault="002B4CF9" w:rsidP="00BB22DD">
      <w:pPr>
        <w:spacing w:after="0" w:line="240" w:lineRule="auto"/>
        <w:rPr>
          <w:rFonts w:cs="Arial"/>
          <w:szCs w:val="22"/>
        </w:rPr>
      </w:pPr>
    </w:p>
    <w:p w14:paraId="0A6F6F7F" w14:textId="701520BE" w:rsidR="00AE3629" w:rsidRDefault="00AE3629" w:rsidP="00BB22DD">
      <w:pPr>
        <w:spacing w:after="0" w:line="240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4E7A19D5" w14:textId="77777777" w:rsidR="00AE3629" w:rsidRDefault="00AE3629" w:rsidP="00BB22DD">
      <w:pPr>
        <w:spacing w:after="0" w:line="240" w:lineRule="auto"/>
        <w:rPr>
          <w:rFonts w:cs="Arial"/>
          <w:szCs w:val="22"/>
        </w:rPr>
        <w:sectPr w:rsidR="00AE3629" w:rsidSect="008470BF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26C52A" w14:textId="77777777" w:rsidR="00AE3629" w:rsidRPr="00AE3629" w:rsidRDefault="00AE3629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AE3629">
        <w:rPr>
          <w:rFonts w:cs="Arial"/>
          <w:b/>
          <w:bCs/>
          <w:szCs w:val="22"/>
          <w:lang w:val="en-US"/>
        </w:rPr>
        <w:lastRenderedPageBreak/>
        <w:t>Independent Samples T-Test</w:t>
      </w:r>
    </w:p>
    <w:tbl>
      <w:tblPr>
        <w:tblW w:w="134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052"/>
        <w:gridCol w:w="978"/>
        <w:gridCol w:w="767"/>
        <w:gridCol w:w="913"/>
        <w:gridCol w:w="1241"/>
        <w:gridCol w:w="1146"/>
        <w:gridCol w:w="1009"/>
        <w:gridCol w:w="1075"/>
        <w:gridCol w:w="929"/>
        <w:gridCol w:w="1116"/>
        <w:gridCol w:w="1009"/>
        <w:gridCol w:w="1090"/>
      </w:tblGrid>
      <w:tr w:rsidR="00AE3629" w:rsidRPr="00AE3629" w14:paraId="66EC1FB2" w14:textId="77777777" w:rsidTr="00AE3629">
        <w:trPr>
          <w:cantSplit/>
          <w:tblHeader/>
          <w:tblCellSpacing w:w="15" w:type="dxa"/>
        </w:trPr>
        <w:tc>
          <w:tcPr>
            <w:tcW w:w="13364" w:type="dxa"/>
            <w:gridSpan w:val="13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D66AC47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sz w:val="18"/>
                <w:szCs w:val="18"/>
                <w:lang w:val="en-US"/>
              </w:rPr>
              <w:t>Independent Samples T-Test</w:t>
            </w:r>
          </w:p>
        </w:tc>
      </w:tr>
      <w:tr w:rsidR="00AE3629" w:rsidRPr="00AE3629" w14:paraId="70CEA3D2" w14:textId="77777777" w:rsidTr="00AE3629">
        <w:trPr>
          <w:cantSplit/>
          <w:tblHeader/>
          <w:tblCellSpacing w:w="15" w:type="dxa"/>
        </w:trPr>
        <w:tc>
          <w:tcPr>
            <w:tcW w:w="7043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8CBE8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03276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95% Confidence Interval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B3CAA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2F99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95% Confidence Interval</w:t>
            </w:r>
          </w:p>
        </w:tc>
      </w:tr>
      <w:tr w:rsidR="00AE3629" w:rsidRPr="00AE3629" w14:paraId="5C26EF3B" w14:textId="77777777" w:rsidTr="00AE3629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F9A83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876AB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66B4A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Statistic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1ECA2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871" w:type="dxa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F077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p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0D9E3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Mean difference</w:t>
            </w:r>
          </w:p>
        </w:tc>
        <w:tc>
          <w:tcPr>
            <w:tcW w:w="820" w:type="dxa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BA33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SE difference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1126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Lower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9CD5D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Upper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43E5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89A6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Effect 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6717A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Lower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029BF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b/>
                <w:bCs/>
                <w:sz w:val="18"/>
                <w:szCs w:val="18"/>
                <w:lang w:val="en-US"/>
              </w:rPr>
              <w:t>Upper</w:t>
            </w:r>
          </w:p>
        </w:tc>
      </w:tr>
      <w:tr w:rsidR="00AE3629" w:rsidRPr="00AE3629" w14:paraId="1CE4E61A" w14:textId="77777777" w:rsidTr="00AE362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CB49EB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83A00E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441E575" w14:textId="77777777" w:rsidR="00AE3629" w:rsidRPr="003940B9" w:rsidRDefault="00AE3629" w:rsidP="00BB22DD">
            <w:pPr>
              <w:spacing w:after="0" w:line="240" w:lineRule="auto"/>
              <w:rPr>
                <w:rFonts w:cs="Arial"/>
                <w:sz w:val="14"/>
                <w:szCs w:val="14"/>
                <w:lang w:val="en-US"/>
              </w:rPr>
            </w:pPr>
            <w:r w:rsidRPr="003940B9">
              <w:rPr>
                <w:rFonts w:cs="Arial"/>
                <w:sz w:val="14"/>
                <w:szCs w:val="14"/>
                <w:lang w:val="en-US"/>
              </w:rPr>
              <w:t>-0.2319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F0C61D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86.0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9115E2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0.817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A54CB5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-0.03466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208A62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0DB5488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9468C8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0.2624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120" w:type="dxa"/>
            </w:tcMar>
            <w:hideMark/>
          </w:tcPr>
          <w:p w14:paraId="22899D1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45D3BFA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-0.05009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7D2A283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6B15A6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0.3734</w:t>
            </w:r>
          </w:p>
        </w:tc>
      </w:tr>
      <w:tr w:rsidR="00AE3629" w:rsidRPr="00AE3629" w14:paraId="39BF83CF" w14:textId="77777777" w:rsidTr="00AE362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5C2307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Pos </w:t>
            </w:r>
            <w:proofErr w:type="spellStart"/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88422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AB1D5DC" w14:textId="77777777" w:rsidR="00AE3629" w:rsidRPr="003940B9" w:rsidRDefault="00AE3629" w:rsidP="00BB22DD">
            <w:pPr>
              <w:spacing w:after="0" w:line="240" w:lineRule="auto"/>
              <w:rPr>
                <w:rFonts w:cs="Arial"/>
                <w:sz w:val="14"/>
                <w:szCs w:val="14"/>
                <w:lang w:val="en-US"/>
              </w:rPr>
            </w:pPr>
            <w:r w:rsidRPr="003940B9">
              <w:rPr>
                <w:rFonts w:cs="Arial"/>
                <w:sz w:val="14"/>
                <w:szCs w:val="14"/>
                <w:lang w:val="en-US"/>
              </w:rPr>
              <w:t>-1.6571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36613A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86.0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E0D4A2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0.101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E3B65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-0.24367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0D78D6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858D28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290852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0.0486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7D508DAA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57BFE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-0.35786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6AB9B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64954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0.0698</w:t>
            </w:r>
          </w:p>
        </w:tc>
      </w:tr>
      <w:tr w:rsidR="00AE3629" w:rsidRPr="00AE3629" w14:paraId="674275B7" w14:textId="77777777" w:rsidTr="00AE362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06CE7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Neg </w:t>
            </w:r>
            <w:proofErr w:type="spellStart"/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E7F1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3EE2611" w14:textId="77777777" w:rsidR="00AE3629" w:rsidRPr="003940B9" w:rsidRDefault="00AE3629" w:rsidP="00BB22DD">
            <w:pPr>
              <w:spacing w:after="0" w:line="240" w:lineRule="auto"/>
              <w:rPr>
                <w:rFonts w:cs="Arial"/>
                <w:sz w:val="14"/>
                <w:szCs w:val="14"/>
                <w:lang w:val="en-US"/>
              </w:rPr>
            </w:pPr>
            <w:r w:rsidRPr="003940B9">
              <w:rPr>
                <w:rFonts w:cs="Arial"/>
                <w:sz w:val="14"/>
                <w:szCs w:val="14"/>
                <w:lang w:val="en-US"/>
              </w:rPr>
              <w:t>-0.0333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37380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86.0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B6E882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0.974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A69AE1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-0.00647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3494AA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DC0CFE3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8F429B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120" w:type="dxa"/>
            </w:tcMar>
            <w:hideMark/>
          </w:tcPr>
          <w:p w14:paraId="59F1C4D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19917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-0.00718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EEA43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41F13A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0.4161</w:t>
            </w:r>
          </w:p>
        </w:tc>
      </w:tr>
      <w:tr w:rsidR="00AE3629" w:rsidRPr="00AE3629" w14:paraId="47D56983" w14:textId="77777777" w:rsidTr="00AE3629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7BAACB3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6242DFB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b/>
                <w:bCs/>
                <w:sz w:val="16"/>
                <w:szCs w:val="16"/>
                <w:lang w:val="en-US"/>
              </w:rPr>
              <w:t>Student's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A8E18B9" w14:textId="77777777" w:rsidR="00AE3629" w:rsidRPr="003940B9" w:rsidRDefault="00AE3629" w:rsidP="00BB22DD">
            <w:pPr>
              <w:spacing w:after="0" w:line="240" w:lineRule="auto"/>
              <w:rPr>
                <w:rFonts w:cs="Arial"/>
                <w:sz w:val="14"/>
                <w:szCs w:val="14"/>
                <w:lang w:val="en-US"/>
              </w:rPr>
            </w:pPr>
            <w:r w:rsidRPr="003940B9">
              <w:rPr>
                <w:rFonts w:cs="Arial"/>
                <w:sz w:val="14"/>
                <w:szCs w:val="14"/>
                <w:lang w:val="en-US"/>
              </w:rPr>
              <w:t>0.1372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8573A7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86.0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56B999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0.891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F0EB8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0.02867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488B5E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0.209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BB6E4D7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-0.387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275CD1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0.4441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120" w:type="dxa"/>
            </w:tcMar>
            <w:hideMark/>
          </w:tcPr>
          <w:p w14:paraId="2C48F18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Cohen's d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5666E5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0.02963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5A385C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-0.394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D4EEC8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6"/>
                <w:szCs w:val="16"/>
                <w:lang w:val="en-US"/>
              </w:rPr>
            </w:pPr>
            <w:r w:rsidRPr="00AE3629">
              <w:rPr>
                <w:rFonts w:cs="Arial"/>
                <w:sz w:val="16"/>
                <w:szCs w:val="16"/>
                <w:lang w:val="en-US"/>
              </w:rPr>
              <w:t>0.4528</w:t>
            </w:r>
          </w:p>
        </w:tc>
      </w:tr>
      <w:tr w:rsidR="00AE3629" w:rsidRPr="00AE3629" w14:paraId="1309FB9A" w14:textId="77777777" w:rsidTr="00AE3629">
        <w:trPr>
          <w:cantSplit/>
          <w:tblCellSpacing w:w="15" w:type="dxa"/>
        </w:trPr>
        <w:tc>
          <w:tcPr>
            <w:tcW w:w="13364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D985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  <w:r w:rsidRPr="00AE3629">
              <w:rPr>
                <w:rFonts w:cs="Arial"/>
                <w:sz w:val="18"/>
                <w:szCs w:val="18"/>
                <w:lang w:val="en-US"/>
              </w:rPr>
              <w:t xml:space="preserve">Note. Hₐ </w:t>
            </w:r>
            <w:proofErr w:type="spellStart"/>
            <w:r w:rsidRPr="00AE3629">
              <w:rPr>
                <w:rFonts w:cs="Arial"/>
                <w:sz w:val="18"/>
                <w:szCs w:val="18"/>
                <w:lang w:val="en-US"/>
              </w:rPr>
              <w:t>μ</w:t>
            </w:r>
            <w:r w:rsidRPr="00AE3629">
              <w:rPr>
                <w:rFonts w:cs="Arial"/>
                <w:sz w:val="18"/>
                <w:szCs w:val="18"/>
                <w:vertAlign w:val="subscript"/>
                <w:lang w:val="en-US"/>
              </w:rPr>
              <w:t>Female</w:t>
            </w:r>
            <w:proofErr w:type="spellEnd"/>
            <w:r w:rsidRPr="00AE3629">
              <w:rPr>
                <w:rFonts w:cs="Arial"/>
                <w:sz w:val="18"/>
                <w:szCs w:val="18"/>
                <w:lang w:val="en-US"/>
              </w:rPr>
              <w:t xml:space="preserve"> ≠ </w:t>
            </w:r>
            <w:proofErr w:type="spellStart"/>
            <w:r w:rsidRPr="00AE3629">
              <w:rPr>
                <w:rFonts w:cs="Arial"/>
                <w:sz w:val="18"/>
                <w:szCs w:val="18"/>
                <w:lang w:val="en-US"/>
              </w:rPr>
              <w:t>μ</w:t>
            </w:r>
            <w:r w:rsidRPr="00AE3629">
              <w:rPr>
                <w:rFonts w:cs="Arial"/>
                <w:sz w:val="18"/>
                <w:szCs w:val="18"/>
                <w:vertAlign w:val="subscript"/>
                <w:lang w:val="en-US"/>
              </w:rPr>
              <w:t>Male</w:t>
            </w:r>
            <w:proofErr w:type="spellEnd"/>
          </w:p>
        </w:tc>
      </w:tr>
    </w:tbl>
    <w:p w14:paraId="01060D0E" w14:textId="77777777" w:rsidR="00AE3629" w:rsidRPr="00AE3629" w:rsidRDefault="00AE3629" w:rsidP="00BB22DD">
      <w:pPr>
        <w:spacing w:after="0" w:line="240" w:lineRule="auto"/>
        <w:rPr>
          <w:rFonts w:cs="Arial"/>
          <w:szCs w:val="22"/>
          <w:lang w:val="en-US"/>
        </w:rPr>
      </w:pPr>
      <w:r w:rsidRPr="00AE3629">
        <w:rPr>
          <w:rFonts w:cs="Arial"/>
          <w:szCs w:val="22"/>
          <w:lang w:val="en-US"/>
        </w:rPr>
        <w:t> </w:t>
      </w:r>
    </w:p>
    <w:p w14:paraId="602F77D9" w14:textId="77777777" w:rsidR="00AE3629" w:rsidRPr="00AE3629" w:rsidRDefault="00AE3629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AE3629">
        <w:rPr>
          <w:rFonts w:cs="Arial"/>
          <w:b/>
          <w:bCs/>
          <w:szCs w:val="22"/>
          <w:lang w:val="en-US"/>
        </w:rPr>
        <w:t>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1940"/>
        <w:gridCol w:w="1967"/>
      </w:tblGrid>
      <w:tr w:rsidR="00AE3629" w:rsidRPr="00AE3629" w14:paraId="12DA1469" w14:textId="77777777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815AEA8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Normality Test (Shapiro-Wilk)</w:t>
            </w:r>
          </w:p>
        </w:tc>
      </w:tr>
      <w:tr w:rsidR="00AE3629" w:rsidRPr="00AE3629" w14:paraId="4B176E80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DCE8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89E0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D2767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</w:tr>
      <w:tr w:rsidR="00AE3629" w:rsidRPr="00AE3629" w14:paraId="333979D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CF6F1F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8ADD69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0.953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00F3A3A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0.003</w:t>
            </w:r>
          </w:p>
        </w:tc>
      </w:tr>
      <w:tr w:rsidR="00AE3629" w:rsidRPr="00AE3629" w14:paraId="6C156F3A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424D7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Pos </w:t>
            </w:r>
            <w:proofErr w:type="spellStart"/>
            <w:r w:rsidRPr="00AE3629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D062FF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6BB542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0.002</w:t>
            </w:r>
          </w:p>
        </w:tc>
      </w:tr>
      <w:tr w:rsidR="00AE3629" w:rsidRPr="00AE3629" w14:paraId="5864C55B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59048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Neg </w:t>
            </w:r>
            <w:proofErr w:type="spellStart"/>
            <w:r w:rsidRPr="00AE3629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0E62D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0.968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F3933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0.027</w:t>
            </w:r>
          </w:p>
        </w:tc>
      </w:tr>
      <w:tr w:rsidR="00AE3629" w:rsidRPr="00AE3629" w14:paraId="1AE7A83B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2CF41C5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BF0C94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0.945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F66195B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AE3629" w:rsidRPr="00AE3629" w14:paraId="22EE2BE1" w14:textId="77777777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D8FB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Note. A low p-value suggests a violation of the assumption of normality</w:t>
            </w:r>
          </w:p>
        </w:tc>
      </w:tr>
    </w:tbl>
    <w:p w14:paraId="26162185" w14:textId="77777777" w:rsidR="00AE3629" w:rsidRDefault="00AE3629" w:rsidP="00BB22DD">
      <w:pPr>
        <w:spacing w:after="0" w:line="240" w:lineRule="auto"/>
        <w:rPr>
          <w:rFonts w:cs="Arial"/>
          <w:szCs w:val="22"/>
          <w:lang w:val="en-US"/>
        </w:rPr>
      </w:pPr>
      <w:r w:rsidRPr="00AE3629">
        <w:rPr>
          <w:rFonts w:cs="Arial"/>
          <w:szCs w:val="22"/>
          <w:lang w:val="en-US"/>
        </w:rPr>
        <w:t> </w:t>
      </w:r>
    </w:p>
    <w:p w14:paraId="4AF164B6" w14:textId="77777777" w:rsidR="003940B9" w:rsidRPr="00AE3629" w:rsidRDefault="003940B9" w:rsidP="00BB22DD">
      <w:pPr>
        <w:spacing w:after="0" w:line="240" w:lineRule="auto"/>
        <w:rPr>
          <w:rFonts w:cs="Arial"/>
          <w:szCs w:val="2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731"/>
        <w:gridCol w:w="875"/>
        <w:gridCol w:w="1065"/>
        <w:gridCol w:w="1556"/>
      </w:tblGrid>
      <w:tr w:rsidR="00AE3629" w:rsidRPr="00AE3629" w14:paraId="2C40D10E" w14:textId="77777777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3A10A96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lastRenderedPageBreak/>
              <w:t>Homogeneity of Variances Test (Levene's)</w:t>
            </w:r>
          </w:p>
        </w:tc>
      </w:tr>
      <w:tr w:rsidR="00AE3629" w:rsidRPr="00AE3629" w14:paraId="497FC437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0D5B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46A5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E115D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AE3629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F27A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df2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1100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</w:tr>
      <w:tr w:rsidR="00AE3629" w:rsidRPr="00AE3629" w14:paraId="6084849C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597414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6AF3B32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0.0188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B7ECC2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A6B9A1C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D04141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0.891</w:t>
            </w:r>
          </w:p>
        </w:tc>
      </w:tr>
      <w:tr w:rsidR="00AE3629" w:rsidRPr="00AE3629" w14:paraId="6EC408B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E039F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Pos </w:t>
            </w:r>
            <w:proofErr w:type="spellStart"/>
            <w:r w:rsidRPr="00AE3629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31CF57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1.3652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902120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F796B56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1773D9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0.246</w:t>
            </w:r>
          </w:p>
        </w:tc>
      </w:tr>
      <w:tr w:rsidR="00AE3629" w:rsidRPr="00AE3629" w14:paraId="6BF50A9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907B13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Neg </w:t>
            </w:r>
            <w:proofErr w:type="spellStart"/>
            <w:r w:rsidRPr="00AE3629">
              <w:rPr>
                <w:rFonts w:cs="Arial"/>
                <w:b/>
                <w:bCs/>
                <w:szCs w:val="22"/>
                <w:lang w:val="en-US"/>
              </w:rPr>
              <w:t>Att</w:t>
            </w:r>
            <w:proofErr w:type="spellEnd"/>
            <w:r w:rsidRPr="00AE3629">
              <w:rPr>
                <w:rFonts w:cs="Arial"/>
                <w:b/>
                <w:bCs/>
                <w:szCs w:val="22"/>
                <w:lang w:val="en-US"/>
              </w:rPr>
              <w:t xml:space="preserve">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ECE7320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2.6485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2369C4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69D678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9AAD3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0.107</w:t>
            </w:r>
          </w:p>
        </w:tc>
      </w:tr>
      <w:tr w:rsidR="00AE3629" w:rsidRPr="00AE3629" w14:paraId="21E6090A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32A57391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AE3629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04F5A9E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1.5879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F542A2D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AE2E4D3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D7162BF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0.211</w:t>
            </w:r>
          </w:p>
        </w:tc>
      </w:tr>
      <w:tr w:rsidR="00AE3629" w:rsidRPr="00AE3629" w14:paraId="34893649" w14:textId="77777777">
        <w:trPr>
          <w:cantSplit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F57B55" w14:textId="77777777" w:rsidR="00AE3629" w:rsidRPr="00AE3629" w:rsidRDefault="00AE3629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AE3629">
              <w:rPr>
                <w:rFonts w:cs="Arial"/>
                <w:szCs w:val="22"/>
                <w:lang w:val="en-US"/>
              </w:rPr>
              <w:t>Note. A low p-value suggests a violation of the assumption of equal variances</w:t>
            </w:r>
          </w:p>
        </w:tc>
      </w:tr>
    </w:tbl>
    <w:p w14:paraId="0EF45029" w14:textId="77777777" w:rsidR="00AE3629" w:rsidRPr="00AE3629" w:rsidRDefault="00AE3629" w:rsidP="00BB22DD">
      <w:pPr>
        <w:spacing w:after="0" w:line="240" w:lineRule="auto"/>
        <w:rPr>
          <w:rFonts w:cs="Arial"/>
          <w:szCs w:val="22"/>
          <w:lang w:val="en-US"/>
        </w:rPr>
      </w:pPr>
      <w:r w:rsidRPr="00AE3629">
        <w:rPr>
          <w:rFonts w:cs="Arial"/>
          <w:szCs w:val="22"/>
          <w:lang w:val="en-US"/>
        </w:rPr>
        <w:t> </w:t>
      </w:r>
    </w:p>
    <w:p w14:paraId="75960F68" w14:textId="29B18770" w:rsidR="003940B9" w:rsidRDefault="003940B9" w:rsidP="00BB22DD">
      <w:pPr>
        <w:spacing w:after="0" w:line="240" w:lineRule="auto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5FE0ADB6" w14:textId="77777777" w:rsidR="003940B9" w:rsidRDefault="003940B9" w:rsidP="00BB22DD">
      <w:pPr>
        <w:spacing w:after="0" w:line="240" w:lineRule="auto"/>
        <w:rPr>
          <w:rFonts w:cs="Arial"/>
          <w:szCs w:val="22"/>
        </w:rPr>
        <w:sectPr w:rsidR="003940B9" w:rsidSect="00AE3629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53F4D8" w14:textId="77777777" w:rsidR="00BB22DD" w:rsidRPr="00BB22DD" w:rsidRDefault="00BB22DD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BB22DD">
        <w:rPr>
          <w:rFonts w:cs="Arial"/>
          <w:b/>
          <w:bCs/>
          <w:szCs w:val="22"/>
          <w:lang w:val="en-US"/>
        </w:rPr>
        <w:lastRenderedPageBreak/>
        <w:t>One-Way ANOVA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001"/>
        <w:gridCol w:w="600"/>
        <w:gridCol w:w="1001"/>
        <w:gridCol w:w="1016"/>
      </w:tblGrid>
      <w:tr w:rsidR="00BB22DD" w:rsidRPr="00BB22DD" w14:paraId="00ECDCF8" w14:textId="77777777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8E4E9D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One-Way ANOVA (Welch's)</w:t>
            </w:r>
          </w:p>
        </w:tc>
      </w:tr>
      <w:tr w:rsidR="00BB22DD" w:rsidRPr="00BB22DD" w14:paraId="47F03E09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5B83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D7D5B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EAF6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df1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AC88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df2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CED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</w:tr>
      <w:tr w:rsidR="00BB22DD" w:rsidRPr="00BB22DD" w14:paraId="0A7DBB2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688C6B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83D785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7.833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93D504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03CBA7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4CAFDF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0.008</w:t>
            </w:r>
          </w:p>
        </w:tc>
      </w:tr>
      <w:tr w:rsidR="00BB22DD" w:rsidRPr="00BB22DD" w14:paraId="50F9F506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82B45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54E601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ACA8DA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7A849C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24486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0.346</w:t>
            </w:r>
          </w:p>
        </w:tc>
      </w:tr>
      <w:tr w:rsidR="00BB22DD" w:rsidRPr="00BB22DD" w14:paraId="23997A82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9D92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64C44D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F9FB9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35C9F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D92CB9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0.898</w:t>
            </w:r>
          </w:p>
        </w:tc>
      </w:tr>
      <w:tr w:rsidR="00BB22DD" w:rsidRPr="00BB22DD" w14:paraId="5741904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FDA3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Anx_Job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750F0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CF6B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5ABD3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10.05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31928D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0.081</w:t>
            </w:r>
          </w:p>
        </w:tc>
      </w:tr>
      <w:tr w:rsidR="00BB22DD" w:rsidRPr="00BB22DD" w14:paraId="5374ACBC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094A015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Anx_Control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7231E6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951680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310808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9.25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B1F86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0.196</w:t>
            </w:r>
          </w:p>
        </w:tc>
      </w:tr>
    </w:tbl>
    <w:p w14:paraId="3E13776C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300"/>
        <w:gridCol w:w="695"/>
        <w:gridCol w:w="879"/>
        <w:gridCol w:w="1001"/>
        <w:gridCol w:w="1138"/>
      </w:tblGrid>
      <w:tr w:rsidR="00BB22DD" w:rsidRPr="00BB22DD" w14:paraId="28016AFE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BD93CE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Group Descriptives</w:t>
            </w:r>
          </w:p>
        </w:tc>
      </w:tr>
      <w:tr w:rsidR="00BB22DD" w:rsidRPr="00BB22DD" w14:paraId="07E36FC9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72514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A554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AI usage frequency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7C3C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ED79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10F4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3C75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SE</w:t>
            </w:r>
          </w:p>
        </w:tc>
      </w:tr>
      <w:tr w:rsidR="00BB22DD" w:rsidRPr="00BB22DD" w14:paraId="434D2FB4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B442C5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164DF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5CD64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39AB18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09992F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EA7B8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0.0777</w:t>
            </w:r>
          </w:p>
        </w:tc>
      </w:tr>
      <w:tr w:rsidR="00BB22DD" w:rsidRPr="00BB22DD" w14:paraId="4F3BA9AB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BE9D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B630E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67EBAF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6D6F37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47DBE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CAF59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0.4041</w:t>
            </w:r>
          </w:p>
        </w:tc>
      </w:tr>
      <w:tr w:rsidR="00BB22DD" w:rsidRPr="00BB22DD" w14:paraId="026FE18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8F7D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8AA1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228DB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A3C9B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07E9E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481CBB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0.1381</w:t>
            </w:r>
          </w:p>
        </w:tc>
      </w:tr>
      <w:tr w:rsidR="00BB22DD" w:rsidRPr="00BB22DD" w14:paraId="6B4BDED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CA40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9E920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E5487A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BE4261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9560A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FAA820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0.1835</w:t>
            </w:r>
          </w:p>
        </w:tc>
      </w:tr>
      <w:tr w:rsidR="00BB22DD" w:rsidRPr="00BB22DD" w14:paraId="0EBF25FA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8B1188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D06C9E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87BD0F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10BB8B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9B943E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36EDA7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0.1103</w:t>
            </w:r>
          </w:p>
        </w:tc>
      </w:tr>
      <w:tr w:rsidR="00BB22DD" w:rsidRPr="00BB22DD" w14:paraId="0D3C84E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0A4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45B50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63E66A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F49C0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D11F14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462615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0.4485</w:t>
            </w:r>
          </w:p>
        </w:tc>
      </w:tr>
      <w:tr w:rsidR="00BB22DD" w:rsidRPr="00BB22DD" w14:paraId="14D8B86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3139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D27B5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0D388E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E3727B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4FC24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81B92B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0.2169</w:t>
            </w:r>
          </w:p>
        </w:tc>
      </w:tr>
      <w:tr w:rsidR="00BB22DD" w:rsidRPr="00BB22DD" w14:paraId="5F855052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6D7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32B16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CC06D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72F6B2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12F8DF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86616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0.4140</w:t>
            </w:r>
          </w:p>
        </w:tc>
      </w:tr>
      <w:tr w:rsidR="00BB22DD" w:rsidRPr="00BB22DD" w14:paraId="7922D7A3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8674D2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E08AD0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DE400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EE0DAE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33A1CF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7761C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0.1314</w:t>
            </w:r>
          </w:p>
        </w:tc>
      </w:tr>
      <w:tr w:rsidR="00BB22DD" w:rsidRPr="00BB22DD" w14:paraId="29C7440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76F6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392DD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C9F604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93D43D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610E1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C66408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0.6759</w:t>
            </w:r>
          </w:p>
        </w:tc>
      </w:tr>
      <w:tr w:rsidR="00BB22DD" w:rsidRPr="00BB22DD" w14:paraId="04F2A48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8A97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D13F3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571E5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D703B3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59D96F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B5225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0.1894</w:t>
            </w:r>
          </w:p>
        </w:tc>
      </w:tr>
      <w:tr w:rsidR="00BB22DD" w:rsidRPr="00BB22DD" w14:paraId="5CE0BDB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E38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8BA8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87910F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8D46A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DC238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4AAD2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0.4738</w:t>
            </w:r>
          </w:p>
        </w:tc>
      </w:tr>
      <w:tr w:rsidR="00BB22DD" w:rsidRPr="00BB22DD" w14:paraId="018F6145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4DA7FC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Anx_Job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D63CF0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90A170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3237A4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317023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1.061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4BC943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0.1500</w:t>
            </w:r>
          </w:p>
        </w:tc>
      </w:tr>
      <w:tr w:rsidR="00BB22DD" w:rsidRPr="00BB22DD" w14:paraId="28DA6E7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352A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D5DE0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1B39B5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5C43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892DA1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4C5F1C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0.3333</w:t>
            </w:r>
          </w:p>
        </w:tc>
      </w:tr>
      <w:tr w:rsidR="00BB22DD" w:rsidRPr="00BB22DD" w14:paraId="1C27BDC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B892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59FF3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4A12E4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67974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C7DAF4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CB9BA2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0.2497</w:t>
            </w:r>
          </w:p>
        </w:tc>
      </w:tr>
      <w:tr w:rsidR="00BB22DD" w:rsidRPr="00BB22DD" w14:paraId="10A6079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7E03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294C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2239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CF6B8F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2215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6AC077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0.5050</w:t>
            </w:r>
          </w:p>
        </w:tc>
      </w:tr>
      <w:tr w:rsidR="00BB22DD" w:rsidRPr="00BB22DD" w14:paraId="0522C778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C7EE7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Anx_Control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B76AA3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26C10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6C71A3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F45005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52A5C4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0.1377</w:t>
            </w:r>
          </w:p>
        </w:tc>
      </w:tr>
      <w:tr w:rsidR="00BB22DD" w:rsidRPr="00BB22DD" w14:paraId="0940BAA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224AF88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2BF8E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F97F4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49599B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A360AB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646128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0.4167</w:t>
            </w:r>
          </w:p>
        </w:tc>
      </w:tr>
      <w:tr w:rsidR="00BB22DD" w:rsidRPr="00BB22DD" w14:paraId="62D6702C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13455FB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75375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D99C6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551653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A5EF3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D6D5D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0.2576</w:t>
            </w:r>
          </w:p>
        </w:tc>
      </w:tr>
      <w:tr w:rsidR="00BB22DD" w:rsidRPr="00BB22DD" w14:paraId="04BC4B1B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579A245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F7228E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6998F2D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BA8639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6026B8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1.467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5E31C2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0.4236</w:t>
            </w:r>
          </w:p>
        </w:tc>
      </w:tr>
    </w:tbl>
    <w:p w14:paraId="469A081A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p w14:paraId="1E359741" w14:textId="77777777" w:rsidR="00BB22DD" w:rsidRPr="00BB22DD" w:rsidRDefault="00BB22DD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BB22DD">
        <w:rPr>
          <w:rFonts w:cs="Arial"/>
          <w:b/>
          <w:bCs/>
          <w:szCs w:val="22"/>
          <w:lang w:val="en-US"/>
        </w:rPr>
        <w:t>Assumption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1904"/>
        <w:gridCol w:w="1930"/>
      </w:tblGrid>
      <w:tr w:rsidR="00BB22DD" w:rsidRPr="00BB22DD" w14:paraId="38104597" w14:textId="77777777">
        <w:trPr>
          <w:cantSplit/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8F848D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lastRenderedPageBreak/>
              <w:t>Normality Test (Shapiro-Wilk)</w:t>
            </w:r>
          </w:p>
        </w:tc>
      </w:tr>
      <w:tr w:rsidR="00BB22DD" w:rsidRPr="00BB22DD" w14:paraId="68900D52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4A7CA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C375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W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3819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</w:tr>
      <w:tr w:rsidR="00BB22DD" w:rsidRPr="00BB22DD" w14:paraId="6F2CDB68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95BDFE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4AA58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610D7A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0.057</w:t>
            </w:r>
          </w:p>
        </w:tc>
      </w:tr>
      <w:tr w:rsidR="00BB22DD" w:rsidRPr="00BB22DD" w14:paraId="26D39DE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EA0D2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07926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88F95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0.001</w:t>
            </w:r>
          </w:p>
        </w:tc>
      </w:tr>
      <w:tr w:rsidR="00BB22DD" w:rsidRPr="00BB22DD" w14:paraId="642AECA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EAD4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2AFD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48F6A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0.005</w:t>
            </w:r>
          </w:p>
        </w:tc>
      </w:tr>
      <w:tr w:rsidR="00BB22DD" w:rsidRPr="00BB22DD" w14:paraId="48F1F5E3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6E01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Anx_Job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190EA5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F7AE6B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BB22DD" w:rsidRPr="00BB22DD" w14:paraId="76E888F3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0572E58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Anx_Control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3DC1A4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DE8CC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BB22DD" w:rsidRPr="00BB22DD" w14:paraId="52DDA999" w14:textId="77777777">
        <w:trPr>
          <w:cantSplit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DAD30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A low p-value suggests a violation of the assumption of normality</w:t>
            </w:r>
          </w:p>
        </w:tc>
      </w:tr>
    </w:tbl>
    <w:p w14:paraId="1CC0436D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001"/>
        <w:gridCol w:w="600"/>
        <w:gridCol w:w="695"/>
        <w:gridCol w:w="1016"/>
      </w:tblGrid>
      <w:tr w:rsidR="00BB22DD" w:rsidRPr="00BB22DD" w14:paraId="4888261B" w14:textId="77777777">
        <w:trPr>
          <w:cantSplit/>
          <w:tblHeader/>
          <w:tblCellSpacing w:w="15" w:type="dxa"/>
        </w:trPr>
        <w:tc>
          <w:tcPr>
            <w:tcW w:w="0" w:type="auto"/>
            <w:gridSpan w:val="5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6E7753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Homogeneity of Variances Test (Levene's)</w:t>
            </w:r>
          </w:p>
        </w:tc>
      </w:tr>
      <w:tr w:rsidR="00BB22DD" w:rsidRPr="00BB22DD" w14:paraId="65556847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AA7F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7A4D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EEA14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df1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AD8E3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df2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585A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</w:t>
            </w:r>
          </w:p>
        </w:tc>
      </w:tr>
      <w:tr w:rsidR="00BB22DD" w:rsidRPr="00BB22DD" w14:paraId="0E292EDA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88E5B5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Trust 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853C40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093C75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054029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1F34EF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0.741</w:t>
            </w:r>
          </w:p>
        </w:tc>
      </w:tr>
      <w:tr w:rsidR="00BB22DD" w:rsidRPr="00BB22DD" w14:paraId="607E67C5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F721D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AI Anxiety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DAC56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6D390A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D6226A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7174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0.052</w:t>
            </w:r>
          </w:p>
        </w:tc>
      </w:tr>
      <w:tr w:rsidR="00BB22DD" w:rsidRPr="00BB22DD" w14:paraId="145ABC0D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5FE83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65CD5F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89E10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E8A205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4073A7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0.026</w:t>
            </w:r>
          </w:p>
        </w:tc>
      </w:tr>
      <w:tr w:rsidR="00BB22DD" w:rsidRPr="00BB22DD" w14:paraId="5C12D90F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ED09D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Anx_Job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BA0B75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A6138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478E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2F3BB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0.005</w:t>
            </w:r>
          </w:p>
        </w:tc>
      </w:tr>
      <w:tr w:rsidR="00BB22DD" w:rsidRPr="00BB22DD" w14:paraId="3E3D66EE" w14:textId="77777777">
        <w:trPr>
          <w:cantSplit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5A1DFE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Anx_Control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C3C21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FFA46E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F7F9FA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E1CB44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0.156</w:t>
            </w:r>
          </w:p>
        </w:tc>
      </w:tr>
    </w:tbl>
    <w:p w14:paraId="54A28F74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p w14:paraId="7B662A8E" w14:textId="77777777" w:rsidR="00BB22DD" w:rsidRPr="00BB22DD" w:rsidRDefault="00BB22DD" w:rsidP="00BB22DD">
      <w:pPr>
        <w:spacing w:after="0" w:line="240" w:lineRule="auto"/>
        <w:rPr>
          <w:rFonts w:cs="Arial"/>
          <w:b/>
          <w:bCs/>
          <w:szCs w:val="22"/>
          <w:lang w:val="en-US"/>
        </w:rPr>
      </w:pPr>
      <w:r w:rsidRPr="00BB22DD">
        <w:rPr>
          <w:rFonts w:cs="Arial"/>
          <w:b/>
          <w:bCs/>
          <w:szCs w:val="22"/>
          <w:lang w:val="en-US"/>
        </w:rPr>
        <w:t>Post Hoc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945"/>
        <w:gridCol w:w="845"/>
        <w:gridCol w:w="1001"/>
        <w:gridCol w:w="1503"/>
        <w:gridCol w:w="1386"/>
      </w:tblGrid>
      <w:tr w:rsidR="00BB22DD" w:rsidRPr="00BB22DD" w14:paraId="33C9577A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97B8C7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Games-Howell Post-Hoc Test – Trust Mean</w:t>
            </w:r>
          </w:p>
        </w:tc>
      </w:tr>
      <w:tr w:rsidR="00BB22DD" w:rsidRPr="00BB22DD" w14:paraId="4658DA1C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2DA2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C6DB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CAAC1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391D0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AE57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E0E25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</w:tr>
      <w:tr w:rsidR="00BB22DD" w:rsidRPr="00BB22DD" w14:paraId="43FEC080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9B4333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11DDD6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1C2E3F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CB0AC8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0D7DEE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0.67635***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48E592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-0.353</w:t>
            </w:r>
          </w:p>
        </w:tc>
      </w:tr>
      <w:tr w:rsidR="00BB22DD" w:rsidRPr="00BB22DD" w14:paraId="0EB8CDE1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BC31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E84C5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6C51FD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3632F2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15DAC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4.2688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47670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-1.77</w:t>
            </w:r>
          </w:p>
        </w:tc>
      </w:tr>
      <w:tr w:rsidR="00BB22DD" w:rsidRPr="00BB22DD" w14:paraId="6B58487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ED81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74389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BAC54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D3CE7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49676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36.48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B59492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15.19</w:t>
            </w:r>
          </w:p>
        </w:tc>
      </w:tr>
      <w:tr w:rsidR="00BB22DD" w:rsidRPr="00BB22DD" w14:paraId="4DD0F48F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0DB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4898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8FDBDC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65743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4278F4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&lt;.001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CAFC2C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0.323</w:t>
            </w:r>
          </w:p>
        </w:tc>
      </w:tr>
      <w:tr w:rsidR="00BB22DD" w:rsidRPr="00BB22DD" w14:paraId="360C7997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442F3B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78D285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D51A8E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0C8DC1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4B121A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0.00435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A6594D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-1.025</w:t>
            </w:r>
          </w:p>
        </w:tc>
      </w:tr>
      <w:tr w:rsidR="00BB22DD" w:rsidRPr="00BB22DD" w14:paraId="76F2F213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15C2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58931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50FB42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67FB5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C5589C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893BE2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-2.31</w:t>
            </w:r>
          </w:p>
        </w:tc>
      </w:tr>
      <w:tr w:rsidR="00BB22DD" w:rsidRPr="00BB22DD" w14:paraId="5A7CA5F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DB22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911C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65C10A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4F7BF3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6EA38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2852F8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2.89</w:t>
            </w:r>
          </w:p>
        </w:tc>
      </w:tr>
      <w:tr w:rsidR="00BB22DD" w:rsidRPr="00BB22DD" w14:paraId="5A83837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77B0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778E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226537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5DE23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BD2A5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B0E9C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0.280</w:t>
            </w:r>
          </w:p>
        </w:tc>
      </w:tr>
      <w:tr w:rsidR="00BB22DD" w:rsidRPr="00BB22DD" w14:paraId="1E14CCF2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25716D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21503A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B3B43E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BA8613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5A6373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4A161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-1.029***</w:t>
            </w:r>
          </w:p>
        </w:tc>
      </w:tr>
      <w:tr w:rsidR="00BB22DD" w:rsidRPr="00BB22DD" w14:paraId="76603FB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7339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3BD6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95776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1173D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E94FFE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29243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-4.48</w:t>
            </w:r>
          </w:p>
        </w:tc>
      </w:tr>
      <w:tr w:rsidR="00BB22DD" w:rsidRPr="00BB22DD" w14:paraId="10B9B281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8CCC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55002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F4B14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7422FC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1300BE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46A87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23.26</w:t>
            </w:r>
          </w:p>
        </w:tc>
      </w:tr>
      <w:tr w:rsidR="00BB22DD" w:rsidRPr="00BB22DD" w14:paraId="07180BE3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1A74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7A186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07965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20514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DB661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3E9456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&lt;.001</w:t>
            </w:r>
          </w:p>
        </w:tc>
      </w:tr>
      <w:tr w:rsidR="00BB22DD" w:rsidRPr="00BB22DD" w14:paraId="7DC87DF4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08CAEE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01F7B0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2C0DAC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B9690C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A3C5BB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89741E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1786A52C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0F94F29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2AD1D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C0CFD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0F14CE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42135A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91436C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7163F63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237B4F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942C7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7AB86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E014C3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D4C88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1E67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564E4D7D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22E9D1C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7F20CC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84F605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82FD56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E1B9F0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4B171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2E765717" w14:textId="7777777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FA55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* p &lt; .05, ** p &lt; .01, *** p &lt; .001</w:t>
            </w:r>
          </w:p>
        </w:tc>
      </w:tr>
    </w:tbl>
    <w:p w14:paraId="0CF7E374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945"/>
        <w:gridCol w:w="845"/>
        <w:gridCol w:w="1074"/>
        <w:gridCol w:w="1444"/>
        <w:gridCol w:w="1386"/>
      </w:tblGrid>
      <w:tr w:rsidR="00BB22DD" w:rsidRPr="00BB22DD" w14:paraId="78B64E98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CDD814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Games-Howell Post-Hoc Test – AI Anxiety</w:t>
            </w:r>
          </w:p>
        </w:tc>
      </w:tr>
      <w:tr w:rsidR="00BB22DD" w:rsidRPr="00BB22DD" w14:paraId="3AF47E22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2257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31C3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E64B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A883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76CC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8427B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</w:tr>
      <w:tr w:rsidR="00BB22DD" w:rsidRPr="00BB22DD" w14:paraId="0397C94C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097B27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6A78B4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497E8A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2C54D2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62D75A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907997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0.128</w:t>
            </w:r>
          </w:p>
        </w:tc>
      </w:tr>
      <w:tr w:rsidR="00BB22DD" w:rsidRPr="00BB22DD" w14:paraId="7466FD4F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212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53BA9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02AA88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F90CD5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1224B5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B1F09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0.299</w:t>
            </w:r>
          </w:p>
        </w:tc>
      </w:tr>
      <w:tr w:rsidR="00BB22DD" w:rsidRPr="00BB22DD" w14:paraId="06E80F03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0AB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96B59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0C0F5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9C464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74015D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33.85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93887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12.60</w:t>
            </w:r>
          </w:p>
        </w:tc>
      </w:tr>
      <w:tr w:rsidR="00BB22DD" w:rsidRPr="00BB22DD" w14:paraId="5FA1CA6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4934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1E2AC3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F56DE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586326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485A1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AB4A81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0.990</w:t>
            </w:r>
          </w:p>
        </w:tc>
      </w:tr>
      <w:tr w:rsidR="00BB22DD" w:rsidRPr="00BB22DD" w14:paraId="44C76C2A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CDFC7C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FFF499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FB7508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699B5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1E009A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ADF54D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0.925</w:t>
            </w:r>
          </w:p>
        </w:tc>
      </w:tr>
      <w:tr w:rsidR="00BB22DD" w:rsidRPr="00BB22DD" w14:paraId="49905B6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D64D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2874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ECED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A4E533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9DBB38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C84467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1.515</w:t>
            </w:r>
          </w:p>
        </w:tc>
      </w:tr>
      <w:tr w:rsidR="00BB22DD" w:rsidRPr="00BB22DD" w14:paraId="39AD1DFB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FA19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B7CF0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28E85A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0AA3B6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DB588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4EFF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6.06</w:t>
            </w:r>
          </w:p>
        </w:tc>
      </w:tr>
      <w:tr w:rsidR="00BB22DD" w:rsidRPr="00BB22DD" w14:paraId="142990E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3F4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A42BE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F34E28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E35C4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F58576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B1DE0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0.484</w:t>
            </w:r>
          </w:p>
        </w:tc>
      </w:tr>
      <w:tr w:rsidR="00BB22DD" w:rsidRPr="00BB22DD" w14:paraId="290EBD41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9A854D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9CAB58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0A319E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C261B5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CF3EA0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466712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-0.103</w:t>
            </w:r>
          </w:p>
        </w:tc>
      </w:tr>
      <w:tr w:rsidR="00BB22DD" w:rsidRPr="00BB22DD" w14:paraId="448E8ED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F3E4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5178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E5CD2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FB07F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6E33B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6C23C4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-0.219</w:t>
            </w:r>
          </w:p>
        </w:tc>
      </w:tr>
      <w:tr w:rsidR="00BB22DD" w:rsidRPr="00BB22DD" w14:paraId="7CC33C6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A7FE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DAC5A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8DD32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DE470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2588A3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BB980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17.21</w:t>
            </w:r>
          </w:p>
        </w:tc>
      </w:tr>
      <w:tr w:rsidR="00BB22DD" w:rsidRPr="00BB22DD" w14:paraId="451ECFA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0ED5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CD3BB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793FB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78E0DB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B2300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1EA507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0.996</w:t>
            </w:r>
          </w:p>
        </w:tc>
      </w:tr>
      <w:tr w:rsidR="00BB22DD" w:rsidRPr="00BB22DD" w14:paraId="4A2F8E49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A1150C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5558A1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DA0328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5BE73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64EB5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49C45D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3A75FBDD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1D72702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5FFC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A73680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86B182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8B80B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D6BF4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4D4DEA0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5B4C0F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210C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A4A6D3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44CEFC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696CD5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24FDFE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49BD707B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4117D61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A7D7FD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B9DE6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3ABE07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3CF5CE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52C90D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6BC33C8A" w14:textId="7777777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90F99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* p &lt; .05, ** p &lt; .01, *** p &lt; .001</w:t>
            </w:r>
          </w:p>
        </w:tc>
      </w:tr>
    </w:tbl>
    <w:p w14:paraId="3BF6668E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945"/>
        <w:gridCol w:w="845"/>
        <w:gridCol w:w="1074"/>
        <w:gridCol w:w="1444"/>
        <w:gridCol w:w="1386"/>
      </w:tblGrid>
      <w:tr w:rsidR="00BB22DD" w:rsidRPr="00BB22DD" w14:paraId="1E3BC523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76C9292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 xml:space="preserve">Games-Howell Post-Hoc Test – </w:t>
            </w:r>
            <w:proofErr w:type="spellStart"/>
            <w:r w:rsidRPr="00BB22DD">
              <w:rPr>
                <w:rFonts w:cs="Arial"/>
                <w:szCs w:val="22"/>
                <w:lang w:val="en-US"/>
              </w:rPr>
              <w:t>Anx_Learning</w:t>
            </w:r>
            <w:proofErr w:type="spellEnd"/>
          </w:p>
        </w:tc>
      </w:tr>
      <w:tr w:rsidR="00BB22DD" w:rsidRPr="00BB22DD" w14:paraId="1AB6A836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0683C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FABF6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F0AA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9754F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A48F4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A86E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</w:tr>
      <w:tr w:rsidR="00BB22DD" w:rsidRPr="00BB22DD" w14:paraId="3A64D62E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C5FD3F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3548FD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E1EF98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5589D3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395398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ECBC5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0.189</w:t>
            </w:r>
          </w:p>
        </w:tc>
      </w:tr>
      <w:tr w:rsidR="00BB22DD" w:rsidRPr="00BB22DD" w14:paraId="4E0181F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987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470C6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B396F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AB29F5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19806A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0440F0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0.384</w:t>
            </w:r>
          </w:p>
        </w:tc>
      </w:tr>
      <w:tr w:rsidR="00BB22DD" w:rsidRPr="00BB22DD" w14:paraId="45840AE1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4D02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1353F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883F9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4FC1AB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6997AF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43.72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90EBD6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12.74</w:t>
            </w:r>
          </w:p>
        </w:tc>
      </w:tr>
      <w:tr w:rsidR="00BB22DD" w:rsidRPr="00BB22DD" w14:paraId="3F67CAF3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22F1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F50E3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92E7EC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7C2D11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7DB505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A516C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0.980</w:t>
            </w:r>
          </w:p>
        </w:tc>
      </w:tr>
      <w:tr w:rsidR="00BB22DD" w:rsidRPr="00BB22DD" w14:paraId="0161DCAA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BE1B36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lastRenderedPageBreak/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CAB67A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6B5571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5DA5E3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55DA73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4E5DD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0.667</w:t>
            </w:r>
          </w:p>
        </w:tc>
      </w:tr>
      <w:tr w:rsidR="00BB22DD" w:rsidRPr="00BB22DD" w14:paraId="401563CA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B21C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2B95B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C1BDC0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3D48D0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C3372F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CCE440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0.808</w:t>
            </w:r>
          </w:p>
        </w:tc>
      </w:tr>
      <w:tr w:rsidR="00BB22DD" w:rsidRPr="00BB22DD" w14:paraId="79F186E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217B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74D7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5875A7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4A576C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ACA359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A779DE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4.26</w:t>
            </w:r>
          </w:p>
        </w:tc>
      </w:tr>
      <w:tr w:rsidR="00BB22DD" w:rsidRPr="00BB22DD" w14:paraId="5F80FF03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1198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CDCA3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AD4000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11775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31C0EF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675C7D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0.849</w:t>
            </w:r>
          </w:p>
        </w:tc>
      </w:tr>
      <w:tr w:rsidR="00BB22DD" w:rsidRPr="00BB22DD" w14:paraId="3C988BEE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2C409D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5BAE26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D8BC2E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5C141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1F707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CEE49F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0.164</w:t>
            </w:r>
          </w:p>
        </w:tc>
      </w:tr>
      <w:tr w:rsidR="00BB22DD" w:rsidRPr="00BB22DD" w14:paraId="5DADEEAD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D055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020F2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50C286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E75E99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C8EB28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9639DE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0.322</w:t>
            </w:r>
          </w:p>
        </w:tc>
      </w:tr>
      <w:tr w:rsidR="00BB22DD" w:rsidRPr="00BB22DD" w14:paraId="29BB898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A46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5CACC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55DE8D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BAA56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968085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7155DC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14.61</w:t>
            </w:r>
          </w:p>
        </w:tc>
      </w:tr>
      <w:tr w:rsidR="00BB22DD" w:rsidRPr="00BB22DD" w14:paraId="631E024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747D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AC20D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E744C6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A471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5AF740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03429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0.988</w:t>
            </w:r>
          </w:p>
        </w:tc>
      </w:tr>
      <w:tr w:rsidR="00BB22DD" w:rsidRPr="00BB22DD" w14:paraId="01F2386F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14A47D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9B1F79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B742D7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3008D8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7439FA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850E1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34A5D1AA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446BA31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5C55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14E4C7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3D873F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1E63C9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AFA04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785FB43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58692DD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115F9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38CD15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47B3E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CD48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F6387D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13B349EA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0A91DC7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18C4123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4FB459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26A9462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46F5755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1A3CB1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5D32779E" w14:textId="7777777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7429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* p &lt; .05, ** p &lt; .01, *** p &lt; .001</w:t>
            </w:r>
          </w:p>
        </w:tc>
      </w:tr>
    </w:tbl>
    <w:p w14:paraId="7423BD4A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945"/>
        <w:gridCol w:w="845"/>
        <w:gridCol w:w="1001"/>
        <w:gridCol w:w="1444"/>
        <w:gridCol w:w="1386"/>
      </w:tblGrid>
      <w:tr w:rsidR="00BB22DD" w:rsidRPr="00BB22DD" w14:paraId="1AAACAFD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1A21B85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 xml:space="preserve">Games-Howell Post-Hoc Test – </w:t>
            </w:r>
            <w:proofErr w:type="spellStart"/>
            <w:r w:rsidRPr="00BB22DD">
              <w:rPr>
                <w:rFonts w:cs="Arial"/>
                <w:szCs w:val="22"/>
                <w:lang w:val="en-US"/>
              </w:rPr>
              <w:t>Anx_Job</w:t>
            </w:r>
            <w:proofErr w:type="spellEnd"/>
          </w:p>
        </w:tc>
      </w:tr>
      <w:tr w:rsidR="00BB22DD" w:rsidRPr="00BB22DD" w14:paraId="69E3171F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3A01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4E72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3453A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A060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55A8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B006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</w:tr>
      <w:tr w:rsidR="00BB22DD" w:rsidRPr="00BB22DD" w14:paraId="0269F3CB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7FAFA6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264D16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0C1442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160D58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AEB82F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80C14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0.0922</w:t>
            </w:r>
          </w:p>
        </w:tc>
      </w:tr>
      <w:tr w:rsidR="00BB22DD" w:rsidRPr="00BB22DD" w14:paraId="76339D41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A67B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29E7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1AE417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5117F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-2.86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B44820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E3DDC2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0.175</w:t>
            </w:r>
          </w:p>
        </w:tc>
      </w:tr>
      <w:tr w:rsidR="00BB22DD" w:rsidRPr="00BB22DD" w14:paraId="5E52005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4C5B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C0F38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B4BBF9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402B2A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68C17C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38.49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77994E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13.0</w:t>
            </w:r>
          </w:p>
        </w:tc>
      </w:tr>
      <w:tr w:rsidR="00BB22DD" w:rsidRPr="00BB22DD" w14:paraId="66914A4C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3D9B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23AEE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DF9859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88702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767EC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EB43B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0.998</w:t>
            </w:r>
          </w:p>
        </w:tc>
      </w:tr>
      <w:tr w:rsidR="00BB22DD" w:rsidRPr="00BB22DD" w14:paraId="2536CBB4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EDC33C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0BA4D6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6383D9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6A077A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51BA77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0F4AA5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1.1389</w:t>
            </w:r>
          </w:p>
        </w:tc>
      </w:tr>
      <w:tr w:rsidR="00BB22DD" w:rsidRPr="00BB22DD" w14:paraId="3D0EF7A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18FE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6A971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E34199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C678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C08706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ACE07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1.882</w:t>
            </w:r>
          </w:p>
        </w:tc>
      </w:tr>
      <w:tr w:rsidR="00BB22DD" w:rsidRPr="00BB22DD" w14:paraId="0F894571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F9EE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BEF61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1F33D0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7905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CCBE5B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4.74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5393A9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11.1</w:t>
            </w:r>
          </w:p>
        </w:tc>
      </w:tr>
      <w:tr w:rsidR="00BB22DD" w:rsidRPr="00BB22DD" w14:paraId="1668442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9B55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EE109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8001A3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6FBBA1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1F61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8F692B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0.289</w:t>
            </w:r>
          </w:p>
        </w:tc>
      </w:tr>
      <w:tr w:rsidR="00BB22DD" w:rsidRPr="00BB22DD" w14:paraId="6B522034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90AC6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D731F7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48B51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FAF6A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795BA4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618AA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-0.1220</w:t>
            </w:r>
          </w:p>
        </w:tc>
      </w:tr>
      <w:tr w:rsidR="00BB22DD" w:rsidRPr="00BB22DD" w14:paraId="720C032E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A691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8DACE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2E2FA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0E79D9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095AE6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508BB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-0.217</w:t>
            </w:r>
          </w:p>
        </w:tc>
      </w:tr>
      <w:tr w:rsidR="00BB22DD" w:rsidRPr="00BB22DD" w14:paraId="76C41B7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2E70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C685D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30836D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2D558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F374AC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73C7E3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16.5</w:t>
            </w:r>
          </w:p>
        </w:tc>
      </w:tr>
      <w:tr w:rsidR="00BB22DD" w:rsidRPr="00BB22DD" w14:paraId="765C8D5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D8EB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3A275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048C1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F7F843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9FFB90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269F80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0.996</w:t>
            </w:r>
          </w:p>
        </w:tc>
      </w:tr>
      <w:tr w:rsidR="00BB22DD" w:rsidRPr="00BB22DD" w14:paraId="7A113F63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7A62A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CB674E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EAEE16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60A54C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5635C1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FD1AE1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26FF518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02B9A34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A1E2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D22C66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A23772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D9DE88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DEF78F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5DD94404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2BE66BD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C34CB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C6261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32B48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54543F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4C294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14F0F2E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73132D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41C5CF2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5CAA1AC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4D178C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312CD7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3606AE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7210D7BF" w14:textId="7777777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A39ED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* p &lt; .05, ** p &lt; .01, *** p &lt; .001</w:t>
            </w:r>
          </w:p>
        </w:tc>
      </w:tr>
    </w:tbl>
    <w:p w14:paraId="0B31A52A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945"/>
        <w:gridCol w:w="845"/>
        <w:gridCol w:w="1074"/>
        <w:gridCol w:w="1444"/>
        <w:gridCol w:w="1386"/>
      </w:tblGrid>
      <w:tr w:rsidR="00BB22DD" w:rsidRPr="00BB22DD" w14:paraId="4DA31B93" w14:textId="77777777">
        <w:trPr>
          <w:cantSplit/>
          <w:tblHeader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bottom"/>
            <w:hideMark/>
          </w:tcPr>
          <w:p w14:paraId="0A99E99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 xml:space="preserve">Games-Howell Post-Hoc Test – </w:t>
            </w:r>
            <w:proofErr w:type="spellStart"/>
            <w:r w:rsidRPr="00BB22DD">
              <w:rPr>
                <w:rFonts w:cs="Arial"/>
                <w:szCs w:val="22"/>
                <w:lang w:val="en-US"/>
              </w:rPr>
              <w:t>Anx_Control</w:t>
            </w:r>
            <w:proofErr w:type="spellEnd"/>
          </w:p>
        </w:tc>
      </w:tr>
      <w:tr w:rsidR="00BB22DD" w:rsidRPr="00BB22DD" w14:paraId="49BB8E3D" w14:textId="77777777">
        <w:trPr>
          <w:cantSplit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5A87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FC19A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0AEE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387B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AA4F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333333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6782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</w:tr>
      <w:tr w:rsidR="00BB22DD" w:rsidRPr="00BB22DD" w14:paraId="2BFE9A9B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B4C847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0183907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F49218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39745A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7D5708D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0EFA1B8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0.110</w:t>
            </w:r>
          </w:p>
        </w:tc>
      </w:tr>
      <w:tr w:rsidR="00BB22DD" w:rsidRPr="00BB22DD" w14:paraId="7F48FE39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DE54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0CA4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5EBD8B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3E5815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69F4AB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802D24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0.247</w:t>
            </w:r>
          </w:p>
        </w:tc>
      </w:tr>
      <w:tr w:rsidR="00BB22DD" w:rsidRPr="00BB22DD" w14:paraId="33AF4A60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DBF2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AB0B1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7D6507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3D9EC0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4099B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35.08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B54EA5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13.41</w:t>
            </w:r>
          </w:p>
        </w:tc>
      </w:tr>
      <w:tr w:rsidR="00BB22DD" w:rsidRPr="00BB22DD" w14:paraId="74BB8D7C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50A0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1EC7D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7E59BB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94553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B95D14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D89A64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0.994</w:t>
            </w:r>
          </w:p>
        </w:tc>
      </w:tr>
      <w:tr w:rsidR="00BB22DD" w:rsidRPr="00BB22DD" w14:paraId="03DE689C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5A2FBCA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Rarely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7464BD4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7BF88D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9F0A35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FB77CF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D424F0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0.958</w:t>
            </w:r>
          </w:p>
        </w:tc>
      </w:tr>
      <w:tr w:rsidR="00BB22DD" w:rsidRPr="00BB22DD" w14:paraId="5EAB43A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FCA7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E70E0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10D68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B02487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1A3C8A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2.54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354FE4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1.613</w:t>
            </w:r>
          </w:p>
        </w:tc>
      </w:tr>
      <w:tr w:rsidR="00BB22DD" w:rsidRPr="00BB22DD" w14:paraId="1C715668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F4C6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3343D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5BD838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26B299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4270FA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3.77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9910B7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6.93</w:t>
            </w:r>
          </w:p>
        </w:tc>
      </w:tr>
      <w:tr w:rsidR="00BB22DD" w:rsidRPr="00BB22DD" w14:paraId="0F9D1CBF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C918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378EE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727324B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6545BA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4D8B3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2E2532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0.431</w:t>
            </w:r>
          </w:p>
        </w:tc>
      </w:tr>
      <w:tr w:rsidR="00BB22DD" w:rsidRPr="00BB22DD" w14:paraId="6B203B0E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19647E7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Sometimes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3F55569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7E83FF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3E9CCE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2B66974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19C6651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-0.288</w:t>
            </w:r>
          </w:p>
        </w:tc>
      </w:tr>
      <w:tr w:rsidR="00BB22DD" w:rsidRPr="00BB22DD" w14:paraId="018677A8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667E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4D888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A7A6014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3C4C75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F2039E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25A694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-0.581</w:t>
            </w:r>
          </w:p>
        </w:tc>
      </w:tr>
      <w:tr w:rsidR="00BB22DD" w:rsidRPr="00BB22DD" w14:paraId="4C433252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922D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ACF3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8DCB4B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60E453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C81722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4D04CD4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19.32</w:t>
            </w:r>
          </w:p>
        </w:tc>
      </w:tr>
      <w:tr w:rsidR="00BB22DD" w:rsidRPr="00BB22DD" w14:paraId="2331A42B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E495B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81128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AB0C98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B2FAC3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EED821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8A5296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0.937</w:t>
            </w:r>
          </w:p>
        </w:tc>
      </w:tr>
      <w:tr w:rsidR="00BB22DD" w:rsidRPr="00BB22DD" w14:paraId="0DC6BDBF" w14:textId="77777777">
        <w:trPr>
          <w:cantSplit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4273B9F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Very Often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60" w:type="dxa"/>
              <w:right w:w="120" w:type="dxa"/>
            </w:tcMar>
            <w:hideMark/>
          </w:tcPr>
          <w:p w14:paraId="6CB34433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Mean difference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344C4D3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6E3A239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4774736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30" w:type="dxa"/>
              <w:right w:w="300" w:type="dxa"/>
            </w:tcMar>
            <w:hideMark/>
          </w:tcPr>
          <w:p w14:paraId="597C39E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717DC586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1C6A05E8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714DA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t-value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7BBE3B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5E1CCA16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1181949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332D7211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1F495D57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010F8D3C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A9EB7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proofErr w:type="spellStart"/>
            <w:r w:rsidRPr="00BB22DD">
              <w:rPr>
                <w:rFonts w:cs="Arial"/>
                <w:b/>
                <w:bCs/>
                <w:szCs w:val="22"/>
                <w:lang w:val="en-US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DBB4F0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05D3D58E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2AB44E6D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20" w:type="dxa"/>
              <w:bottom w:w="30" w:type="dxa"/>
              <w:right w:w="300" w:type="dxa"/>
            </w:tcMar>
            <w:hideMark/>
          </w:tcPr>
          <w:p w14:paraId="62317B05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314B29B5" w14:textId="77777777">
        <w:trPr>
          <w:cantSplit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single" w:sz="12" w:space="0" w:color="333333"/>
              <w:right w:val="nil"/>
            </w:tcBorders>
            <w:vAlign w:val="center"/>
            <w:hideMark/>
          </w:tcPr>
          <w:p w14:paraId="5C8E830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60" w:type="dxa"/>
              <w:left w:w="120" w:type="dxa"/>
              <w:bottom w:w="120" w:type="dxa"/>
              <w:right w:w="120" w:type="dxa"/>
            </w:tcMar>
            <w:hideMark/>
          </w:tcPr>
          <w:p w14:paraId="6244CA9A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b/>
                <w:bCs/>
                <w:szCs w:val="22"/>
                <w:lang w:val="en-US"/>
              </w:rPr>
            </w:pPr>
            <w:r w:rsidRPr="00BB22DD">
              <w:rPr>
                <w:rFonts w:cs="Arial"/>
                <w:b/>
                <w:bCs/>
                <w:szCs w:val="22"/>
                <w:lang w:val="en-US"/>
              </w:rPr>
              <w:t>p-value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041D5ED9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75CC69B2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3DFFBAB7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333333"/>
              <w:right w:val="nil"/>
            </w:tcBorders>
            <w:tcMar>
              <w:top w:w="30" w:type="dxa"/>
              <w:left w:w="120" w:type="dxa"/>
              <w:bottom w:w="120" w:type="dxa"/>
              <w:right w:w="300" w:type="dxa"/>
            </w:tcMar>
            <w:hideMark/>
          </w:tcPr>
          <w:p w14:paraId="16AACB6F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—</w:t>
            </w:r>
          </w:p>
        </w:tc>
      </w:tr>
      <w:tr w:rsidR="00BB22DD" w:rsidRPr="00BB22DD" w14:paraId="2CD3A254" w14:textId="77777777">
        <w:trPr>
          <w:cantSplit/>
          <w:tblCellSpacing w:w="15" w:type="dxa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8BCA10" w14:textId="77777777" w:rsidR="00BB22DD" w:rsidRPr="00BB22DD" w:rsidRDefault="00BB22DD" w:rsidP="00BB22DD">
            <w:pPr>
              <w:spacing w:after="0" w:line="240" w:lineRule="auto"/>
              <w:rPr>
                <w:rFonts w:cs="Arial"/>
                <w:szCs w:val="22"/>
                <w:lang w:val="en-US"/>
              </w:rPr>
            </w:pPr>
            <w:r w:rsidRPr="00BB22DD">
              <w:rPr>
                <w:rFonts w:cs="Arial"/>
                <w:szCs w:val="22"/>
                <w:lang w:val="en-US"/>
              </w:rPr>
              <w:t>Note. * p &lt; .05, ** p &lt; .01, *** p &lt; .001</w:t>
            </w:r>
          </w:p>
        </w:tc>
      </w:tr>
    </w:tbl>
    <w:p w14:paraId="4E07342D" w14:textId="77777777" w:rsidR="00BB22DD" w:rsidRPr="00BB22DD" w:rsidRDefault="00BB22DD" w:rsidP="00BB22DD">
      <w:pPr>
        <w:spacing w:after="0" w:line="240" w:lineRule="auto"/>
        <w:rPr>
          <w:rFonts w:cs="Arial"/>
          <w:szCs w:val="22"/>
          <w:lang w:val="en-US"/>
        </w:rPr>
      </w:pPr>
      <w:r w:rsidRPr="00BB22DD">
        <w:rPr>
          <w:rFonts w:cs="Arial"/>
          <w:szCs w:val="22"/>
          <w:lang w:val="en-US"/>
        </w:rPr>
        <w:t> </w:t>
      </w:r>
    </w:p>
    <w:p w14:paraId="1A01CCF2" w14:textId="77777777" w:rsidR="003940B9" w:rsidRPr="00D3408A" w:rsidRDefault="003940B9" w:rsidP="00BB22DD">
      <w:pPr>
        <w:spacing w:after="0" w:line="240" w:lineRule="auto"/>
        <w:rPr>
          <w:rFonts w:cs="Arial"/>
          <w:szCs w:val="22"/>
        </w:rPr>
      </w:pPr>
    </w:p>
    <w:sectPr w:rsidR="003940B9" w:rsidRPr="00D3408A" w:rsidSect="003940B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732AD"/>
    <w:multiLevelType w:val="hybridMultilevel"/>
    <w:tmpl w:val="7C809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71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F9"/>
    <w:rsid w:val="00040527"/>
    <w:rsid w:val="0004130B"/>
    <w:rsid w:val="000960E9"/>
    <w:rsid w:val="002B2BF0"/>
    <w:rsid w:val="002B4CF9"/>
    <w:rsid w:val="002C6B14"/>
    <w:rsid w:val="003635E3"/>
    <w:rsid w:val="003940B9"/>
    <w:rsid w:val="003E0F86"/>
    <w:rsid w:val="00413051"/>
    <w:rsid w:val="005B6A18"/>
    <w:rsid w:val="005F395C"/>
    <w:rsid w:val="00634BB7"/>
    <w:rsid w:val="00700AAF"/>
    <w:rsid w:val="007A7A9F"/>
    <w:rsid w:val="007B654F"/>
    <w:rsid w:val="008470BF"/>
    <w:rsid w:val="00861418"/>
    <w:rsid w:val="009D4164"/>
    <w:rsid w:val="00AC0E41"/>
    <w:rsid w:val="00AE3629"/>
    <w:rsid w:val="00B70B52"/>
    <w:rsid w:val="00B7349D"/>
    <w:rsid w:val="00BB22DD"/>
    <w:rsid w:val="00BD13A6"/>
    <w:rsid w:val="00CC09BB"/>
    <w:rsid w:val="00CC68F8"/>
    <w:rsid w:val="00D3408A"/>
    <w:rsid w:val="00D70534"/>
    <w:rsid w:val="00DF18A2"/>
    <w:rsid w:val="00ED0212"/>
    <w:rsid w:val="00EE4754"/>
    <w:rsid w:val="00EE47DF"/>
    <w:rsid w:val="00F44692"/>
    <w:rsid w:val="00FC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B522"/>
  <w15:chartTrackingRefBased/>
  <w15:docId w15:val="{685E4FC5-DF62-4535-B006-5D3533F8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BF0"/>
    <w:rPr>
      <w:rFonts w:ascii="Arial" w:hAnsi="Arial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C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4C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C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B4C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B4CF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B4CF9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2B4CF9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F9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F9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F9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F9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B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F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F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B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F9"/>
    <w:rPr>
      <w:rFonts w:ascii="Arial" w:hAnsi="Arial"/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2B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F9"/>
    <w:rPr>
      <w:rFonts w:ascii="Arial" w:hAnsi="Arial"/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2B4C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9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9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3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align-center">
    <w:name w:val="ql-align-center"/>
    <w:basedOn w:val="Normal"/>
    <w:rsid w:val="00BB22D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align-right">
    <w:name w:val="ql-align-right"/>
    <w:basedOn w:val="Normal"/>
    <w:rsid w:val="00BB22DD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align-justify">
    <w:name w:val="ql-align-justify"/>
    <w:basedOn w:val="Normal"/>
    <w:rsid w:val="00BB22DD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indent-1">
    <w:name w:val="ql-indent-1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indent-2">
    <w:name w:val="ql-indent-2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indent-3">
    <w:name w:val="ql-indent-3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indent-4">
    <w:name w:val="ql-indent-4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ql-indent-5">
    <w:name w:val="ql-indent-5"/>
    <w:basedOn w:val="Normal"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customStyle="1" w:styleId="note">
    <w:name w:val="note"/>
    <w:basedOn w:val="Normal"/>
    <w:rsid w:val="00BB22DD"/>
    <w:pPr>
      <w:spacing w:before="75" w:after="75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12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R</dc:creator>
  <cp:keywords/>
  <dc:description/>
  <cp:lastModifiedBy>SHAFIQ R</cp:lastModifiedBy>
  <cp:revision>2</cp:revision>
  <cp:lastPrinted>2026-06-21T15:19:00Z</cp:lastPrinted>
  <dcterms:created xsi:type="dcterms:W3CDTF">2026-06-21T13:17:00Z</dcterms:created>
  <dcterms:modified xsi:type="dcterms:W3CDTF">2026-06-21T15:45:00Z</dcterms:modified>
</cp:coreProperties>
</file>