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8CD0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noProof/>
          <w:sz w:val="24"/>
          <w:szCs w:val="24"/>
          <w:lang w:val="ms-MY" w:eastAsia="en-MY"/>
        </w:rPr>
        <w:drawing>
          <wp:anchor distT="0" distB="0" distL="114300" distR="114300" simplePos="0" relativeHeight="251659264" behindDoc="0" locked="0" layoutInCell="1" allowOverlap="1" wp14:anchorId="2CAAB3E4" wp14:editId="2BC3EE72">
            <wp:simplePos x="0" y="0"/>
            <wp:positionH relativeFrom="column">
              <wp:posOffset>1657459</wp:posOffset>
            </wp:positionH>
            <wp:positionV relativeFrom="paragraph">
              <wp:posOffset>685800</wp:posOffset>
            </wp:positionV>
            <wp:extent cx="2419350" cy="228229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KMS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2031F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30E83E6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5EE6B48B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53A915DC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8B86FD7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76A7598D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D237D3F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58899A7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47B6540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CE809F7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3CD307AC" w14:textId="77777777" w:rsidR="001456C6" w:rsidRPr="00EE6021" w:rsidRDefault="001456C6" w:rsidP="001456C6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6DA1B25" w14:textId="77777777" w:rsidR="001456C6" w:rsidRPr="00EE6021" w:rsidRDefault="001456C6" w:rsidP="001456C6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MINIT MESYUARAT</w:t>
      </w:r>
    </w:p>
    <w:p w14:paraId="784FFCC1" w14:textId="77777777" w:rsidR="001456C6" w:rsidRPr="00EE6021" w:rsidRDefault="001456C6" w:rsidP="001456C6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UNIT</w:t>
      </w: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  <w:r>
        <w:rPr>
          <w:rFonts w:ascii="Arial" w:hAnsi="Arial" w:cs="Arial"/>
          <w:b/>
          <w:sz w:val="24"/>
          <w:szCs w:val="24"/>
          <w:lang w:val="ms-MY"/>
        </w:rPr>
        <w:t>FIZIK</w:t>
      </w: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 BIL.</w:t>
      </w:r>
      <w:r>
        <w:rPr>
          <w:rFonts w:ascii="Arial" w:hAnsi="Arial" w:cs="Arial"/>
          <w:b/>
          <w:sz w:val="24"/>
          <w:szCs w:val="24"/>
          <w:lang w:val="ms-MY"/>
        </w:rPr>
        <w:t xml:space="preserve"> 4</w:t>
      </w:r>
      <w:r w:rsidRPr="00EE6021">
        <w:rPr>
          <w:rFonts w:ascii="Arial" w:hAnsi="Arial" w:cs="Arial"/>
          <w:b/>
          <w:sz w:val="24"/>
          <w:szCs w:val="24"/>
          <w:lang w:val="ms-MY"/>
        </w:rPr>
        <w:t>/202</w:t>
      </w:r>
      <w:r>
        <w:rPr>
          <w:rFonts w:ascii="Arial" w:hAnsi="Arial" w:cs="Arial"/>
          <w:b/>
          <w:sz w:val="24"/>
          <w:szCs w:val="24"/>
          <w:lang w:val="ms-MY"/>
        </w:rPr>
        <w:t>4</w:t>
      </w:r>
    </w:p>
    <w:p w14:paraId="2FA07FA9" w14:textId="77777777" w:rsidR="001456C6" w:rsidRPr="00EE6021" w:rsidRDefault="001456C6" w:rsidP="001456C6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3B4E4080" w14:textId="77777777" w:rsidR="001456C6" w:rsidRPr="00EE6021" w:rsidRDefault="001456C6" w:rsidP="001456C6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KEMENTERIAN PENDIDIKAN MALAYSIA</w:t>
      </w:r>
    </w:p>
    <w:p w14:paraId="440D3AA1" w14:textId="77777777" w:rsidR="001456C6" w:rsidRPr="00EE6021" w:rsidRDefault="001456C6" w:rsidP="001456C6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14:paraId="4A8EFAF2" w14:textId="77777777" w:rsidR="001456C6" w:rsidRPr="00EE6021" w:rsidRDefault="001456C6" w:rsidP="001456C6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6"/>
        <w:gridCol w:w="7175"/>
      </w:tblGrid>
      <w:tr w:rsidR="001456C6" w:rsidRPr="00532197" w14:paraId="1FCFFDAC" w14:textId="77777777" w:rsidTr="00CF0F00">
        <w:tc>
          <w:tcPr>
            <w:tcW w:w="1555" w:type="dxa"/>
          </w:tcPr>
          <w:p w14:paraId="6A3DE230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3" w:type="dxa"/>
          </w:tcPr>
          <w:p w14:paraId="631B4831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28AD6A33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20 September 2024</w:t>
            </w:r>
          </w:p>
        </w:tc>
      </w:tr>
      <w:tr w:rsidR="001456C6" w:rsidRPr="00532197" w14:paraId="656C2427" w14:textId="77777777" w:rsidTr="00CF0F00">
        <w:tc>
          <w:tcPr>
            <w:tcW w:w="1555" w:type="dxa"/>
          </w:tcPr>
          <w:p w14:paraId="09436C7B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83" w:type="dxa"/>
          </w:tcPr>
          <w:p w14:paraId="7AA5589D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34456623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2pm</w:t>
            </w:r>
          </w:p>
        </w:tc>
      </w:tr>
      <w:tr w:rsidR="001456C6" w:rsidRPr="00532197" w14:paraId="05C80A53" w14:textId="77777777" w:rsidTr="00CF0F00">
        <w:tc>
          <w:tcPr>
            <w:tcW w:w="1555" w:type="dxa"/>
          </w:tcPr>
          <w:p w14:paraId="00B3EB67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Tempat</w:t>
            </w:r>
          </w:p>
        </w:tc>
        <w:tc>
          <w:tcPr>
            <w:tcW w:w="283" w:type="dxa"/>
          </w:tcPr>
          <w:p w14:paraId="115A6BDE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54E8E5E3" w14:textId="77777777" w:rsidR="001456C6" w:rsidRPr="00532197" w:rsidRDefault="001456C6" w:rsidP="00CF0F00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Bilik Perbincangan, KMSw</w:t>
            </w:r>
          </w:p>
        </w:tc>
      </w:tr>
    </w:tbl>
    <w:p w14:paraId="6640CDA5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F1E1552" w14:textId="77777777" w:rsidR="001456C6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2024D796" w14:textId="77777777" w:rsidR="001456C6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06F6571" w14:textId="77777777" w:rsidR="001456C6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C9372A0" w14:textId="77777777" w:rsidR="001456C6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FA11E0C" w14:textId="77777777" w:rsidR="001456C6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30A757F" w14:textId="77777777" w:rsidR="001456C6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34A5963" w14:textId="77777777" w:rsidR="001456C6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653F30C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1D9FE329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19DA6088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DISEDIAKAN OLEH: </w:t>
      </w:r>
    </w:p>
    <w:p w14:paraId="69B60391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SHAFIQ BIN RASULAN</w:t>
      </w:r>
    </w:p>
    <w:p w14:paraId="06B3BA6E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SETIAUSAHA</w:t>
      </w:r>
    </w:p>
    <w:p w14:paraId="3803BEE4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MESYUARAT </w:t>
      </w:r>
      <w:r>
        <w:rPr>
          <w:rFonts w:ascii="Arial" w:hAnsi="Arial" w:cs="Arial"/>
          <w:b/>
          <w:sz w:val="24"/>
          <w:szCs w:val="24"/>
          <w:lang w:val="ms-MY"/>
        </w:rPr>
        <w:t>UNIT FIZIK</w:t>
      </w:r>
    </w:p>
    <w:p w14:paraId="02BEFBC3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73CD0D87" w14:textId="77777777" w:rsidR="001456C6" w:rsidRPr="00EE6021" w:rsidRDefault="001456C6" w:rsidP="001456C6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1C8CDBE6" w14:textId="77777777" w:rsidR="001456C6" w:rsidRDefault="001456C6" w:rsidP="001456C6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62DCC7AA" w14:textId="77777777" w:rsidR="001456C6" w:rsidRPr="00EE6021" w:rsidRDefault="001456C6" w:rsidP="001456C6">
      <w:p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lastRenderedPageBreak/>
        <w:t>Kehadiran</w:t>
      </w:r>
    </w:p>
    <w:p w14:paraId="4AE4BF0A" w14:textId="77777777" w:rsidR="001456C6" w:rsidRDefault="001456C6" w:rsidP="001456C6">
      <w:pPr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sz w:val="24"/>
          <w:szCs w:val="24"/>
          <w:lang w:val="ms-MY"/>
        </w:rPr>
        <w:t>Hadir: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6463"/>
        <w:gridCol w:w="2080"/>
      </w:tblGrid>
      <w:tr w:rsidR="001456C6" w14:paraId="6E759F61" w14:textId="77777777" w:rsidTr="00CF0F00">
        <w:tc>
          <w:tcPr>
            <w:tcW w:w="483" w:type="dxa"/>
          </w:tcPr>
          <w:p w14:paraId="4481CD41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Bil</w:t>
            </w:r>
          </w:p>
        </w:tc>
        <w:tc>
          <w:tcPr>
            <w:tcW w:w="6463" w:type="dxa"/>
          </w:tcPr>
          <w:p w14:paraId="42AC22A9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Nama</w:t>
            </w:r>
          </w:p>
        </w:tc>
        <w:tc>
          <w:tcPr>
            <w:tcW w:w="2080" w:type="dxa"/>
          </w:tcPr>
          <w:p w14:paraId="60BA8462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Jawatan</w:t>
            </w:r>
          </w:p>
        </w:tc>
      </w:tr>
      <w:tr w:rsidR="001456C6" w14:paraId="3B3BB2FF" w14:textId="77777777" w:rsidTr="00CF0F00">
        <w:tc>
          <w:tcPr>
            <w:tcW w:w="483" w:type="dxa"/>
          </w:tcPr>
          <w:p w14:paraId="31704F24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</w:p>
        </w:tc>
        <w:tc>
          <w:tcPr>
            <w:tcW w:w="6463" w:type="dxa"/>
          </w:tcPr>
          <w:p w14:paraId="3C98D824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ms-MY"/>
              </w:rPr>
              <w:t>Pn Mary Gwadoline Yusus</w:t>
            </w:r>
            <w:r w:rsidRPr="00A7450D">
              <w:rPr>
                <w:rFonts w:ascii="Arial" w:eastAsia="Arial" w:hAnsi="Arial" w:cs="Arial"/>
                <w:sz w:val="24"/>
                <w:szCs w:val="24"/>
                <w:lang w:val="ms-MY"/>
              </w:rPr>
              <w:tab/>
            </w:r>
          </w:p>
        </w:tc>
        <w:tc>
          <w:tcPr>
            <w:tcW w:w="2080" w:type="dxa"/>
          </w:tcPr>
          <w:p w14:paraId="4EA8C288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Pengerusi</w:t>
            </w:r>
          </w:p>
        </w:tc>
      </w:tr>
      <w:tr w:rsidR="001456C6" w14:paraId="6A894301" w14:textId="77777777" w:rsidTr="00CF0F00">
        <w:tc>
          <w:tcPr>
            <w:tcW w:w="483" w:type="dxa"/>
          </w:tcPr>
          <w:p w14:paraId="7C4EC76F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</w:p>
        </w:tc>
        <w:tc>
          <w:tcPr>
            <w:tcW w:w="6463" w:type="dxa"/>
          </w:tcPr>
          <w:p w14:paraId="7545F59E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Shafiq Bin Rasulan</w:t>
            </w:r>
          </w:p>
        </w:tc>
        <w:tc>
          <w:tcPr>
            <w:tcW w:w="2080" w:type="dxa"/>
          </w:tcPr>
          <w:p w14:paraId="17EC97D3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Setiausaha</w:t>
            </w:r>
          </w:p>
        </w:tc>
      </w:tr>
      <w:tr w:rsidR="001456C6" w14:paraId="27901563" w14:textId="77777777" w:rsidTr="00CF0F00">
        <w:tc>
          <w:tcPr>
            <w:tcW w:w="483" w:type="dxa"/>
          </w:tcPr>
          <w:p w14:paraId="2EDC76E6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3</w:t>
            </w:r>
          </w:p>
        </w:tc>
        <w:tc>
          <w:tcPr>
            <w:tcW w:w="6463" w:type="dxa"/>
          </w:tcPr>
          <w:p w14:paraId="5ACA20DB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John Liew Keng Hong</w:t>
            </w:r>
          </w:p>
        </w:tc>
        <w:tc>
          <w:tcPr>
            <w:tcW w:w="2080" w:type="dxa"/>
          </w:tcPr>
          <w:p w14:paraId="175B6075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1456C6" w14:paraId="25D31B25" w14:textId="77777777" w:rsidTr="00CF0F00">
        <w:tc>
          <w:tcPr>
            <w:tcW w:w="483" w:type="dxa"/>
          </w:tcPr>
          <w:p w14:paraId="5D91493C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</w:p>
        </w:tc>
        <w:tc>
          <w:tcPr>
            <w:tcW w:w="6463" w:type="dxa"/>
          </w:tcPr>
          <w:p w14:paraId="29B36D92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Syuhud bin Shuhim</w:t>
            </w:r>
          </w:p>
        </w:tc>
        <w:tc>
          <w:tcPr>
            <w:tcW w:w="2080" w:type="dxa"/>
          </w:tcPr>
          <w:p w14:paraId="637F4DA8" w14:textId="77777777" w:rsidR="001456C6" w:rsidRDefault="001456C6" w:rsidP="00CF0F0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2EC5309C" w14:textId="77777777" w:rsidR="001456C6" w:rsidRPr="00EE6021" w:rsidRDefault="001456C6" w:rsidP="001456C6">
      <w:pPr>
        <w:rPr>
          <w:rFonts w:ascii="Arial" w:hAnsi="Arial" w:cs="Arial"/>
          <w:b/>
          <w:sz w:val="24"/>
          <w:szCs w:val="24"/>
          <w:lang w:val="ms-MY"/>
        </w:rPr>
      </w:pPr>
    </w:p>
    <w:p w14:paraId="5DE6A62A" w14:textId="77777777" w:rsidR="001456C6" w:rsidRPr="00EE6021" w:rsidRDefault="001456C6" w:rsidP="001456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PERUTUSAN</w:t>
      </w: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 PENGERUSI</w:t>
      </w:r>
    </w:p>
    <w:p w14:paraId="74817CC2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memulakan mesyuarat dengan </w:t>
      </w:r>
      <w:r>
        <w:rPr>
          <w:rFonts w:ascii="Arial" w:eastAsia="Arial" w:hAnsi="Arial" w:cs="Arial"/>
          <w:sz w:val="24"/>
          <w:szCs w:val="24"/>
          <w:lang w:val="ms-MY"/>
        </w:rPr>
        <w:t>salutasi kepada semua hadirin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mengalu-alukan kehadiran semua ahli ke Mesyuarat </w:t>
      </w:r>
      <w:r>
        <w:rPr>
          <w:rFonts w:ascii="Arial" w:eastAsia="Arial" w:hAnsi="Arial" w:cs="Arial"/>
          <w:sz w:val="24"/>
          <w:szCs w:val="24"/>
          <w:lang w:val="ms-MY"/>
        </w:rPr>
        <w:t>Unit Fizik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Kolej Matrikulasi Sarawak Bilangan </w:t>
      </w:r>
      <w:r>
        <w:rPr>
          <w:rFonts w:ascii="Arial" w:eastAsia="Arial" w:hAnsi="Arial" w:cs="Arial"/>
          <w:sz w:val="24"/>
          <w:szCs w:val="24"/>
          <w:lang w:val="ms-MY"/>
        </w:rPr>
        <w:t>3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Tahun 202</w:t>
      </w:r>
      <w:r>
        <w:rPr>
          <w:rFonts w:ascii="Arial" w:eastAsia="Arial" w:hAnsi="Arial" w:cs="Arial"/>
          <w:sz w:val="24"/>
          <w:szCs w:val="24"/>
          <w:lang w:val="ms-MY"/>
        </w:rPr>
        <w:t>5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. </w:t>
      </w:r>
    </w:p>
    <w:p w14:paraId="269C2713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4F93BC79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</w:t>
      </w:r>
      <w:r>
        <w:rPr>
          <w:rFonts w:ascii="Arial" w:eastAsia="Arial" w:hAnsi="Arial" w:cs="Arial"/>
          <w:sz w:val="24"/>
          <w:szCs w:val="24"/>
          <w:lang w:val="ms-MY"/>
        </w:rPr>
        <w:t>mengucapkan tahniah atas kejayaan unit Fizik melepasi min BMKPM bagi PSPM 2 sesi 2023/2024</w:t>
      </w:r>
    </w:p>
    <w:p w14:paraId="71B24D1D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60454599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5C8BE65B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E1120D9" w14:textId="77777777" w:rsidR="001456C6" w:rsidRPr="00D862B2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2262555" w14:textId="77777777" w:rsidR="001456C6" w:rsidRDefault="001456C6" w:rsidP="001456C6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HAL BERKAITAN UNIT</w:t>
      </w:r>
    </w:p>
    <w:p w14:paraId="3C731B80" w14:textId="77777777" w:rsidR="001456C6" w:rsidRPr="00A3647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A36476">
        <w:rPr>
          <w:rFonts w:ascii="Arial" w:eastAsia="Arial" w:hAnsi="Arial" w:cs="Arial"/>
          <w:sz w:val="24"/>
          <w:szCs w:val="24"/>
          <w:lang w:val="ms-MY"/>
        </w:rPr>
        <w:t xml:space="preserve">Pengerusi </w:t>
      </w:r>
      <w:r>
        <w:rPr>
          <w:rFonts w:ascii="Arial" w:eastAsia="Arial" w:hAnsi="Arial" w:cs="Arial"/>
          <w:sz w:val="24"/>
          <w:szCs w:val="24"/>
          <w:lang w:val="ms-MY"/>
        </w:rPr>
        <w:t xml:space="preserve">membentangkan pelan tindakan bagi ujian amali SP015 2024/2025.  </w:t>
      </w:r>
    </w:p>
    <w:p w14:paraId="26F2CD73" w14:textId="77777777" w:rsidR="001456C6" w:rsidRPr="001706EF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4BC08759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juga mengingatkan para pensyarah bahawa menyiapkan semakan skrip laporan amali sebelum 25 Oktober 2024 untuk memastikan kelancaran proses moderasi dan </w:t>
      </w:r>
      <w:r>
        <w:rPr>
          <w:rFonts w:ascii="Arial" w:eastAsia="Arial" w:hAnsi="Arial" w:cs="Arial"/>
          <w:i/>
          <w:iCs/>
          <w:sz w:val="24"/>
          <w:szCs w:val="24"/>
          <w:lang w:val="ms-MY"/>
        </w:rPr>
        <w:t>key-in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dalam system MIS. </w:t>
      </w:r>
    </w:p>
    <w:p w14:paraId="3415419E" w14:textId="77777777" w:rsidR="001456C6" w:rsidRDefault="001456C6" w:rsidP="001456C6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2E830D89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Mesyuarat bersetuju pembinaan kertas arahan dan soalan laporan ujian amali SP015 sesi 2024/2025 akan disediakan oleh En Syuhud </w:t>
      </w:r>
    </w:p>
    <w:p w14:paraId="74AB1104" w14:textId="77777777" w:rsidR="001456C6" w:rsidRPr="00015129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En Syuhud</w:t>
      </w:r>
    </w:p>
    <w:p w14:paraId="61B8B4E5" w14:textId="77777777" w:rsidR="001456C6" w:rsidRPr="001F57DF" w:rsidRDefault="001456C6" w:rsidP="001456C6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0600AB82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Mesyuarat bersetuju perihal cetakan set Olympiad 2 akan diuruskan oleh En Shafiq.</w:t>
      </w:r>
    </w:p>
    <w:p w14:paraId="62C0466F" w14:textId="77777777" w:rsidR="001456C6" w:rsidRPr="00015129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En Shafiq</w:t>
      </w:r>
    </w:p>
    <w:p w14:paraId="055AF09C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memperincikan tentatif bagi bengkel Smartphysics yang akan dijalankan pada 5 Oktober 2024.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3060"/>
      </w:tblGrid>
      <w:tr w:rsidR="001456C6" w14:paraId="0C258FDD" w14:textId="77777777" w:rsidTr="00CF0F00">
        <w:trPr>
          <w:jc w:val="center"/>
        </w:trPr>
        <w:tc>
          <w:tcPr>
            <w:tcW w:w="1188" w:type="dxa"/>
          </w:tcPr>
          <w:p w14:paraId="0CCD53D0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Masa</w:t>
            </w:r>
          </w:p>
        </w:tc>
        <w:tc>
          <w:tcPr>
            <w:tcW w:w="3060" w:type="dxa"/>
          </w:tcPr>
          <w:p w14:paraId="3C14FC73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Perkara</w:t>
            </w:r>
          </w:p>
        </w:tc>
      </w:tr>
      <w:tr w:rsidR="001456C6" w14:paraId="08C093A2" w14:textId="77777777" w:rsidTr="00CF0F00">
        <w:trPr>
          <w:jc w:val="center"/>
        </w:trPr>
        <w:tc>
          <w:tcPr>
            <w:tcW w:w="1188" w:type="dxa"/>
          </w:tcPr>
          <w:p w14:paraId="180CBAB9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8am</w:t>
            </w:r>
          </w:p>
        </w:tc>
        <w:tc>
          <w:tcPr>
            <w:tcW w:w="3060" w:type="dxa"/>
          </w:tcPr>
          <w:p w14:paraId="3B640FD8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Makan Pagi</w:t>
            </w:r>
          </w:p>
        </w:tc>
      </w:tr>
      <w:tr w:rsidR="001456C6" w14:paraId="2DC22830" w14:textId="77777777" w:rsidTr="00CF0F00">
        <w:trPr>
          <w:jc w:val="center"/>
        </w:trPr>
        <w:tc>
          <w:tcPr>
            <w:tcW w:w="1188" w:type="dxa"/>
          </w:tcPr>
          <w:p w14:paraId="5EEC703D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9am</w:t>
            </w:r>
          </w:p>
        </w:tc>
        <w:tc>
          <w:tcPr>
            <w:tcW w:w="3060" w:type="dxa"/>
          </w:tcPr>
          <w:p w14:paraId="2F9AAB74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Sesi Perbincangan</w:t>
            </w:r>
          </w:p>
          <w:p w14:paraId="5BB04C11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Agihan Kelas:</w:t>
            </w:r>
          </w:p>
          <w:p w14:paraId="15631A98" w14:textId="77777777" w:rsidR="001456C6" w:rsidRDefault="001456C6" w:rsidP="001456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K1, En Shafiq, BT1</w:t>
            </w:r>
          </w:p>
          <w:p w14:paraId="15FFFAB5" w14:textId="77777777" w:rsidR="001456C6" w:rsidRDefault="001456C6" w:rsidP="001456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K2, En John, DK2</w:t>
            </w:r>
          </w:p>
          <w:p w14:paraId="1841C228" w14:textId="77777777" w:rsidR="001456C6" w:rsidRDefault="001456C6" w:rsidP="001456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K3, Pn Mary, DK1</w:t>
            </w:r>
          </w:p>
        </w:tc>
      </w:tr>
      <w:tr w:rsidR="001456C6" w14:paraId="22CBAD4D" w14:textId="77777777" w:rsidTr="00CF0F00">
        <w:trPr>
          <w:jc w:val="center"/>
        </w:trPr>
        <w:tc>
          <w:tcPr>
            <w:tcW w:w="1188" w:type="dxa"/>
          </w:tcPr>
          <w:p w14:paraId="0C8C80FF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12pm</w:t>
            </w:r>
          </w:p>
        </w:tc>
        <w:tc>
          <w:tcPr>
            <w:tcW w:w="3060" w:type="dxa"/>
          </w:tcPr>
          <w:p w14:paraId="053D7C06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Bersurai</w:t>
            </w:r>
          </w:p>
        </w:tc>
      </w:tr>
    </w:tbl>
    <w:p w14:paraId="7AC42282" w14:textId="77777777" w:rsidR="001456C6" w:rsidRDefault="001456C6" w:rsidP="001456C6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516CD6A1" w14:textId="77777777" w:rsidR="001456C6" w:rsidRPr="00015129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Penama</w:t>
      </w:r>
    </w:p>
    <w:p w14:paraId="5772ACA3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lastRenderedPageBreak/>
        <w:t>Mesyuarat bersetuju perihal cetakan set Olympiad 2 akan diuruskan oleh En Shafiq.</w:t>
      </w:r>
    </w:p>
    <w:p w14:paraId="6555D45C" w14:textId="77777777" w:rsidR="001456C6" w:rsidRPr="00015129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En Shafiq</w:t>
      </w:r>
    </w:p>
    <w:p w14:paraId="28C0C3E3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Ahli Mesyuarat bersetuju untuk membina modul Diagnostic Test sesi 2024/2025 sebelum cuti semester bermula. Agihan bab adalah seperti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557"/>
        <w:gridCol w:w="1276"/>
      </w:tblGrid>
      <w:tr w:rsidR="001456C6" w:rsidRPr="00393553" w14:paraId="1ECA305B" w14:textId="77777777" w:rsidTr="00CF0F00">
        <w:trPr>
          <w:jc w:val="center"/>
        </w:trPr>
        <w:tc>
          <w:tcPr>
            <w:tcW w:w="1188" w:type="dxa"/>
          </w:tcPr>
          <w:p w14:paraId="0627959D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Nama</w:t>
            </w:r>
          </w:p>
        </w:tc>
        <w:tc>
          <w:tcPr>
            <w:tcW w:w="1276" w:type="dxa"/>
          </w:tcPr>
          <w:p w14:paraId="37A359B7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Bab</w:t>
            </w:r>
          </w:p>
        </w:tc>
        <w:tc>
          <w:tcPr>
            <w:tcW w:w="1276" w:type="dxa"/>
          </w:tcPr>
          <w:p w14:paraId="10B5855E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Bil Soalan</w:t>
            </w:r>
          </w:p>
        </w:tc>
      </w:tr>
      <w:tr w:rsidR="001456C6" w14:paraId="3A3E6455" w14:textId="77777777" w:rsidTr="00CF0F00">
        <w:trPr>
          <w:jc w:val="center"/>
        </w:trPr>
        <w:tc>
          <w:tcPr>
            <w:tcW w:w="1188" w:type="dxa"/>
          </w:tcPr>
          <w:p w14:paraId="4DADD84B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Shafiq</w:t>
            </w:r>
          </w:p>
        </w:tc>
        <w:tc>
          <w:tcPr>
            <w:tcW w:w="1276" w:type="dxa"/>
          </w:tcPr>
          <w:p w14:paraId="214F88CB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Forces</w:t>
            </w:r>
          </w:p>
        </w:tc>
        <w:tc>
          <w:tcPr>
            <w:tcW w:w="1276" w:type="dxa"/>
          </w:tcPr>
          <w:p w14:paraId="033F9B88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8</w:t>
            </w:r>
          </w:p>
        </w:tc>
      </w:tr>
      <w:tr w:rsidR="001456C6" w14:paraId="4AE9D0DA" w14:textId="77777777" w:rsidTr="00CF0F00">
        <w:trPr>
          <w:jc w:val="center"/>
        </w:trPr>
        <w:tc>
          <w:tcPr>
            <w:tcW w:w="1188" w:type="dxa"/>
          </w:tcPr>
          <w:p w14:paraId="069BE601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John</w:t>
            </w:r>
          </w:p>
        </w:tc>
        <w:tc>
          <w:tcPr>
            <w:tcW w:w="1276" w:type="dxa"/>
          </w:tcPr>
          <w:p w14:paraId="25D365AB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Kinematics</w:t>
            </w:r>
          </w:p>
        </w:tc>
        <w:tc>
          <w:tcPr>
            <w:tcW w:w="1276" w:type="dxa"/>
          </w:tcPr>
          <w:p w14:paraId="39F01887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</w:p>
        </w:tc>
      </w:tr>
      <w:tr w:rsidR="001456C6" w14:paraId="773017C2" w14:textId="77777777" w:rsidTr="00CF0F00">
        <w:trPr>
          <w:jc w:val="center"/>
        </w:trPr>
        <w:tc>
          <w:tcPr>
            <w:tcW w:w="1188" w:type="dxa"/>
          </w:tcPr>
          <w:p w14:paraId="06FE24EC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Mary</w:t>
            </w:r>
          </w:p>
        </w:tc>
        <w:tc>
          <w:tcPr>
            <w:tcW w:w="1276" w:type="dxa"/>
          </w:tcPr>
          <w:p w14:paraId="5EDB3086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Momentum+ Kinematics</w:t>
            </w:r>
          </w:p>
        </w:tc>
        <w:tc>
          <w:tcPr>
            <w:tcW w:w="1276" w:type="dxa"/>
          </w:tcPr>
          <w:p w14:paraId="19E166C3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4+2</w:t>
            </w:r>
          </w:p>
        </w:tc>
      </w:tr>
    </w:tbl>
    <w:p w14:paraId="0B0C7447" w14:textId="77777777" w:rsidR="001456C6" w:rsidRDefault="001456C6" w:rsidP="001456C6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77D57293" w14:textId="77777777" w:rsidR="001456C6" w:rsidRPr="00015129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Penama</w:t>
      </w:r>
    </w:p>
    <w:p w14:paraId="529966BD" w14:textId="77777777" w:rsidR="001456C6" w:rsidRPr="00DA5A2A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62074BE1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Mesyuarat bersetuju perihal slaid rujukan bengkel SmartPhysics SP015 sesi 2024/2025 akan disediakan oleh En Shafiq.</w:t>
      </w:r>
    </w:p>
    <w:p w14:paraId="4CF6F42B" w14:textId="77777777" w:rsidR="001456C6" w:rsidRPr="00015129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En Shafiq</w:t>
      </w:r>
    </w:p>
    <w:p w14:paraId="3901F202" w14:textId="77777777" w:rsidR="001456C6" w:rsidRPr="00A3647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A36476">
        <w:rPr>
          <w:rFonts w:ascii="Arial" w:eastAsia="Arial" w:hAnsi="Arial" w:cs="Arial"/>
          <w:sz w:val="24"/>
          <w:szCs w:val="24"/>
          <w:lang w:val="ms-MY"/>
        </w:rPr>
        <w:t xml:space="preserve">Pengerusi </w:t>
      </w:r>
      <w:r>
        <w:rPr>
          <w:rFonts w:ascii="Arial" w:eastAsia="Arial" w:hAnsi="Arial" w:cs="Arial"/>
          <w:sz w:val="24"/>
          <w:szCs w:val="24"/>
          <w:lang w:val="ms-MY"/>
        </w:rPr>
        <w:t xml:space="preserve">memaklumkan ahli mesyuarat bahawa pada minggu 17 dan 18, PdP akan dijalankan mengikut jadual anjal. </w:t>
      </w:r>
    </w:p>
    <w:p w14:paraId="1AAE0F25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2287BECF" w14:textId="77777777" w:rsidR="001456C6" w:rsidRPr="00513B1E" w:rsidRDefault="001456C6" w:rsidP="001456C6">
      <w:pPr>
        <w:pStyle w:val="ListParagraph"/>
        <w:numPr>
          <w:ilvl w:val="1"/>
          <w:numId w:val="1"/>
        </w:numPr>
        <w:ind w:left="993" w:hanging="633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Ahli Mesyuarat membincangkan dan bersetuju agihan penyediaan set </w:t>
      </w:r>
      <w:r>
        <w:rPr>
          <w:rFonts w:ascii="Arial" w:eastAsia="Arial" w:hAnsi="Arial" w:cs="Arial"/>
          <w:i/>
          <w:iCs/>
          <w:sz w:val="24"/>
          <w:szCs w:val="24"/>
          <w:lang w:val="ms-MY"/>
        </w:rPr>
        <w:t xml:space="preserve">Trial/ </w:t>
      </w:r>
      <w:r>
        <w:rPr>
          <w:rFonts w:ascii="Arial" w:eastAsia="Arial" w:hAnsi="Arial" w:cs="Arial"/>
          <w:sz w:val="24"/>
          <w:szCs w:val="24"/>
          <w:lang w:val="ms-MY"/>
        </w:rPr>
        <w:t>Pra-PSPM SP015 2024/2025 seperti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276"/>
      </w:tblGrid>
      <w:tr w:rsidR="001456C6" w:rsidRPr="00393553" w14:paraId="65CA3010" w14:textId="77777777" w:rsidTr="00CF0F00">
        <w:trPr>
          <w:jc w:val="center"/>
        </w:trPr>
        <w:tc>
          <w:tcPr>
            <w:tcW w:w="1188" w:type="dxa"/>
          </w:tcPr>
          <w:p w14:paraId="4CAFBFCC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Nama</w:t>
            </w:r>
          </w:p>
        </w:tc>
        <w:tc>
          <w:tcPr>
            <w:tcW w:w="1276" w:type="dxa"/>
          </w:tcPr>
          <w:p w14:paraId="0D5DE295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393553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Bab</w:t>
            </w:r>
          </w:p>
        </w:tc>
      </w:tr>
      <w:tr w:rsidR="001456C6" w14:paraId="30AA72C3" w14:textId="77777777" w:rsidTr="00CF0F00">
        <w:trPr>
          <w:jc w:val="center"/>
        </w:trPr>
        <w:tc>
          <w:tcPr>
            <w:tcW w:w="1188" w:type="dxa"/>
          </w:tcPr>
          <w:p w14:paraId="18A2D006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Mary</w:t>
            </w:r>
          </w:p>
        </w:tc>
        <w:tc>
          <w:tcPr>
            <w:tcW w:w="1276" w:type="dxa"/>
          </w:tcPr>
          <w:p w14:paraId="39133379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7</w:t>
            </w:r>
          </w:p>
        </w:tc>
      </w:tr>
      <w:tr w:rsidR="001456C6" w14:paraId="1C0A1E32" w14:textId="77777777" w:rsidTr="00CF0F00">
        <w:trPr>
          <w:jc w:val="center"/>
        </w:trPr>
        <w:tc>
          <w:tcPr>
            <w:tcW w:w="1188" w:type="dxa"/>
          </w:tcPr>
          <w:p w14:paraId="16017976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John</w:t>
            </w:r>
          </w:p>
        </w:tc>
        <w:tc>
          <w:tcPr>
            <w:tcW w:w="1276" w:type="dxa"/>
          </w:tcPr>
          <w:p w14:paraId="519D5671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8, 9</w:t>
            </w:r>
          </w:p>
        </w:tc>
      </w:tr>
      <w:tr w:rsidR="001456C6" w14:paraId="1762ED1E" w14:textId="77777777" w:rsidTr="00CF0F00">
        <w:trPr>
          <w:jc w:val="center"/>
        </w:trPr>
        <w:tc>
          <w:tcPr>
            <w:tcW w:w="1188" w:type="dxa"/>
          </w:tcPr>
          <w:p w14:paraId="4B352247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Shafiq</w:t>
            </w:r>
          </w:p>
        </w:tc>
        <w:tc>
          <w:tcPr>
            <w:tcW w:w="1276" w:type="dxa"/>
          </w:tcPr>
          <w:p w14:paraId="5070EDE3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2, 3</w:t>
            </w:r>
          </w:p>
        </w:tc>
      </w:tr>
      <w:tr w:rsidR="001456C6" w14:paraId="5910648C" w14:textId="77777777" w:rsidTr="00CF0F00">
        <w:trPr>
          <w:jc w:val="center"/>
        </w:trPr>
        <w:tc>
          <w:tcPr>
            <w:tcW w:w="1188" w:type="dxa"/>
          </w:tcPr>
          <w:p w14:paraId="492F4E99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Syuhud</w:t>
            </w:r>
          </w:p>
        </w:tc>
        <w:tc>
          <w:tcPr>
            <w:tcW w:w="1276" w:type="dxa"/>
          </w:tcPr>
          <w:p w14:paraId="36E70DFD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1, 4, 5</w:t>
            </w:r>
          </w:p>
        </w:tc>
      </w:tr>
    </w:tbl>
    <w:p w14:paraId="64EE2D31" w14:textId="77777777" w:rsidR="001456C6" w:rsidRPr="00A36476" w:rsidRDefault="001456C6" w:rsidP="001456C6">
      <w:pPr>
        <w:pStyle w:val="ListParagraph"/>
        <w:ind w:left="993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2048A4F1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1DEC79DC" w14:textId="77777777" w:rsidR="001456C6" w:rsidRPr="00513B1E" w:rsidRDefault="001456C6" w:rsidP="001456C6">
      <w:pPr>
        <w:pStyle w:val="ListParagraph"/>
        <w:numPr>
          <w:ilvl w:val="1"/>
          <w:numId w:val="1"/>
        </w:numPr>
        <w:ind w:left="993" w:hanging="633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memaklumkan bahawa </w:t>
      </w:r>
      <w:r>
        <w:rPr>
          <w:rFonts w:ascii="Arial" w:eastAsia="Arial" w:hAnsi="Arial" w:cs="Arial"/>
          <w:i/>
          <w:iCs/>
          <w:sz w:val="24"/>
          <w:szCs w:val="24"/>
          <w:lang w:val="ms-MY"/>
        </w:rPr>
        <w:t>Olympiad 1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akan dijalankan seperti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3069"/>
      </w:tblGrid>
      <w:tr w:rsidR="001456C6" w:rsidRPr="00393553" w14:paraId="485CC51B" w14:textId="77777777" w:rsidTr="00CF0F00">
        <w:trPr>
          <w:jc w:val="center"/>
        </w:trPr>
        <w:tc>
          <w:tcPr>
            <w:tcW w:w="1604" w:type="dxa"/>
          </w:tcPr>
          <w:p w14:paraId="140BAB44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Perkara</w:t>
            </w:r>
          </w:p>
        </w:tc>
        <w:tc>
          <w:tcPr>
            <w:tcW w:w="3069" w:type="dxa"/>
          </w:tcPr>
          <w:p w14:paraId="1EB607FA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Perihal</w:t>
            </w:r>
          </w:p>
        </w:tc>
      </w:tr>
      <w:tr w:rsidR="001456C6" w14:paraId="632A40DE" w14:textId="77777777" w:rsidTr="00CF0F00">
        <w:trPr>
          <w:jc w:val="center"/>
        </w:trPr>
        <w:tc>
          <w:tcPr>
            <w:tcW w:w="1604" w:type="dxa"/>
          </w:tcPr>
          <w:p w14:paraId="2A027AFF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Pelaksanaan</w:t>
            </w:r>
          </w:p>
        </w:tc>
        <w:tc>
          <w:tcPr>
            <w:tcW w:w="3069" w:type="dxa"/>
          </w:tcPr>
          <w:p w14:paraId="3C35487A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Minggu 16</w:t>
            </w:r>
          </w:p>
        </w:tc>
      </w:tr>
      <w:tr w:rsidR="001456C6" w14:paraId="42C4DD42" w14:textId="77777777" w:rsidTr="00CF0F00">
        <w:trPr>
          <w:jc w:val="center"/>
        </w:trPr>
        <w:tc>
          <w:tcPr>
            <w:tcW w:w="1604" w:type="dxa"/>
          </w:tcPr>
          <w:p w14:paraId="6707689A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Soalan</w:t>
            </w:r>
          </w:p>
        </w:tc>
        <w:tc>
          <w:tcPr>
            <w:tcW w:w="3069" w:type="dxa"/>
          </w:tcPr>
          <w:p w14:paraId="2244C1A0" w14:textId="77777777" w:rsidR="001456C6" w:rsidRPr="005074E2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i/>
                <w:iCs/>
                <w:sz w:val="24"/>
                <w:szCs w:val="24"/>
                <w:lang w:val="ms-MY"/>
              </w:rPr>
            </w:pPr>
            <w:r w:rsidRPr="005074E2">
              <w:rPr>
                <w:rFonts w:ascii="Arial" w:eastAsia="Arial" w:hAnsi="Arial" w:cs="Arial"/>
                <w:i/>
                <w:iCs/>
                <w:sz w:val="24"/>
                <w:szCs w:val="24"/>
                <w:lang w:val="ms-MY"/>
              </w:rPr>
              <w:t>Trial Paper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  <w:lang w:val="ms-MY"/>
              </w:rPr>
              <w:t>KMSw 24/25</w:t>
            </w:r>
          </w:p>
        </w:tc>
      </w:tr>
      <w:tr w:rsidR="001456C6" w14:paraId="4C758319" w14:textId="77777777" w:rsidTr="00CF0F00">
        <w:trPr>
          <w:jc w:val="center"/>
        </w:trPr>
        <w:tc>
          <w:tcPr>
            <w:tcW w:w="1604" w:type="dxa"/>
          </w:tcPr>
          <w:p w14:paraId="1569076B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Tempoh</w:t>
            </w:r>
          </w:p>
        </w:tc>
        <w:tc>
          <w:tcPr>
            <w:tcW w:w="3069" w:type="dxa"/>
          </w:tcPr>
          <w:p w14:paraId="794E508F" w14:textId="77777777" w:rsidR="001456C6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2 jam, semasa kelas amali</w:t>
            </w:r>
          </w:p>
        </w:tc>
      </w:tr>
    </w:tbl>
    <w:p w14:paraId="53332761" w14:textId="77777777" w:rsidR="001456C6" w:rsidRPr="00A36476" w:rsidRDefault="001456C6" w:rsidP="001456C6">
      <w:pPr>
        <w:pStyle w:val="ListParagraph"/>
        <w:ind w:left="993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6C7A9126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351F41A3" w14:textId="77777777" w:rsidR="001456C6" w:rsidRPr="00513B1E" w:rsidRDefault="001456C6" w:rsidP="001456C6">
      <w:pPr>
        <w:pStyle w:val="ListParagraph"/>
        <w:numPr>
          <w:ilvl w:val="1"/>
          <w:numId w:val="1"/>
        </w:numPr>
        <w:ind w:left="993" w:hanging="633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memaklumkan sasaran key in markah PB adalah seperti berikut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3069"/>
      </w:tblGrid>
      <w:tr w:rsidR="001456C6" w:rsidRPr="00393553" w14:paraId="2A15410C" w14:textId="77777777" w:rsidTr="00CF0F00">
        <w:trPr>
          <w:jc w:val="center"/>
        </w:trPr>
        <w:tc>
          <w:tcPr>
            <w:tcW w:w="1604" w:type="dxa"/>
          </w:tcPr>
          <w:p w14:paraId="0B25D42C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Peringkat</w:t>
            </w:r>
          </w:p>
        </w:tc>
        <w:tc>
          <w:tcPr>
            <w:tcW w:w="3069" w:type="dxa"/>
          </w:tcPr>
          <w:p w14:paraId="45495A2D" w14:textId="77777777" w:rsidR="001456C6" w:rsidRPr="00393553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Tarikh</w:t>
            </w:r>
          </w:p>
        </w:tc>
      </w:tr>
      <w:tr w:rsidR="001456C6" w14:paraId="1DBEF5CD" w14:textId="77777777" w:rsidTr="00CF0F00">
        <w:trPr>
          <w:jc w:val="center"/>
        </w:trPr>
        <w:tc>
          <w:tcPr>
            <w:tcW w:w="1604" w:type="dxa"/>
          </w:tcPr>
          <w:p w14:paraId="0C6D34E4" w14:textId="77777777" w:rsidR="001456C6" w:rsidRPr="00D117FE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17FE">
              <w:rPr>
                <w:rFonts w:ascii="Arial" w:eastAsia="Arial" w:hAnsi="Arial" w:cs="Arial"/>
                <w:sz w:val="24"/>
                <w:szCs w:val="24"/>
                <w:lang w:val="ms-MY"/>
              </w:rPr>
              <w:t>Pengisian ke dalam MIS</w:t>
            </w:r>
          </w:p>
        </w:tc>
        <w:tc>
          <w:tcPr>
            <w:tcW w:w="3069" w:type="dxa"/>
          </w:tcPr>
          <w:p w14:paraId="5492C5E6" w14:textId="77777777" w:rsidR="001456C6" w:rsidRPr="00D117FE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17FE">
              <w:rPr>
                <w:rFonts w:ascii="Arial" w:eastAsia="Arial" w:hAnsi="Arial" w:cs="Arial"/>
                <w:sz w:val="24"/>
                <w:szCs w:val="24"/>
                <w:lang w:val="ms-MY"/>
              </w:rPr>
              <w:t>1 Nov</w:t>
            </w:r>
          </w:p>
        </w:tc>
      </w:tr>
      <w:tr w:rsidR="001456C6" w14:paraId="373AB417" w14:textId="77777777" w:rsidTr="00CF0F00">
        <w:trPr>
          <w:jc w:val="center"/>
        </w:trPr>
        <w:tc>
          <w:tcPr>
            <w:tcW w:w="1604" w:type="dxa"/>
          </w:tcPr>
          <w:p w14:paraId="41E88CDE" w14:textId="77777777" w:rsidR="001456C6" w:rsidRPr="00D117FE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17FE">
              <w:rPr>
                <w:rFonts w:ascii="Arial" w:eastAsia="Arial" w:hAnsi="Arial" w:cs="Arial"/>
                <w:sz w:val="24"/>
                <w:szCs w:val="24"/>
                <w:lang w:val="ms-MY"/>
              </w:rPr>
              <w:t>Hantar ke KU</w:t>
            </w:r>
          </w:p>
        </w:tc>
        <w:tc>
          <w:tcPr>
            <w:tcW w:w="3069" w:type="dxa"/>
          </w:tcPr>
          <w:p w14:paraId="117100DC" w14:textId="77777777" w:rsidR="001456C6" w:rsidRPr="00D117FE" w:rsidRDefault="001456C6" w:rsidP="00CF0F00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117FE">
              <w:rPr>
                <w:rFonts w:ascii="Arial" w:eastAsia="Arial" w:hAnsi="Arial" w:cs="Arial"/>
                <w:sz w:val="24"/>
                <w:szCs w:val="24"/>
                <w:lang w:val="ms-MY"/>
              </w:rPr>
              <w:t>8 Nov</w:t>
            </w:r>
          </w:p>
        </w:tc>
      </w:tr>
    </w:tbl>
    <w:p w14:paraId="621BAAB9" w14:textId="77777777" w:rsidR="001456C6" w:rsidRPr="00A36476" w:rsidRDefault="001456C6" w:rsidP="001456C6">
      <w:pPr>
        <w:pStyle w:val="ListParagraph"/>
        <w:ind w:left="993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5A716947" w14:textId="77777777" w:rsidR="001456C6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4BE09C1D" w14:textId="77777777" w:rsidR="001456C6" w:rsidRPr="00683D5E" w:rsidRDefault="001456C6" w:rsidP="001456C6">
      <w:pPr>
        <w:pStyle w:val="ListParagraph"/>
        <w:numPr>
          <w:ilvl w:val="1"/>
          <w:numId w:val="1"/>
        </w:numPr>
        <w:ind w:left="993" w:hanging="633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Draf bagi agihan tugas juga dibincangkan dan dipersetujui, namun akan dikemaskini:</w:t>
      </w:r>
    </w:p>
    <w:p w14:paraId="02D1DDC7" w14:textId="77777777" w:rsidR="001456C6" w:rsidRPr="00513B1E" w:rsidRDefault="001456C6" w:rsidP="001456C6">
      <w:pPr>
        <w:pStyle w:val="ListParagraph"/>
        <w:ind w:left="993"/>
        <w:jc w:val="center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noProof/>
        </w:rPr>
        <w:lastRenderedPageBreak/>
        <w:drawing>
          <wp:inline distT="0" distB="0" distL="0" distR="0" wp14:anchorId="169F633C" wp14:editId="7BAEA3C6">
            <wp:extent cx="3147060" cy="6049645"/>
            <wp:effectExtent l="0" t="0" r="0" b="8255"/>
            <wp:docPr id="1253170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DB95" w14:textId="77777777" w:rsidR="001456C6" w:rsidRPr="00A36476" w:rsidRDefault="001456C6" w:rsidP="001456C6">
      <w:pPr>
        <w:pStyle w:val="ListParagraph"/>
        <w:ind w:left="993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5535B720" w14:textId="77777777" w:rsidR="001456C6" w:rsidRPr="00085374" w:rsidRDefault="001456C6" w:rsidP="001456C6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08BF28DC" w14:textId="77777777" w:rsidR="001456C6" w:rsidRPr="00396A49" w:rsidRDefault="001456C6" w:rsidP="001456C6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C4D0C">
        <w:rPr>
          <w:rFonts w:ascii="Arial" w:eastAsia="Arial" w:hAnsi="Arial" w:cs="Arial"/>
          <w:b/>
          <w:bCs/>
          <w:sz w:val="24"/>
          <w:szCs w:val="24"/>
          <w:lang w:val="ms-MY"/>
        </w:rPr>
        <w:t>ISU PELBAGAI</w:t>
      </w:r>
    </w:p>
    <w:p w14:paraId="288F386B" w14:textId="77777777" w:rsidR="001456C6" w:rsidRPr="00396A49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396A49">
        <w:rPr>
          <w:rFonts w:ascii="Arial" w:eastAsia="Arial" w:hAnsi="Arial" w:cs="Arial"/>
          <w:sz w:val="24"/>
          <w:szCs w:val="24"/>
          <w:lang w:val="ms-MY"/>
        </w:rPr>
        <w:t>Tiada</w:t>
      </w:r>
      <w:r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19743910" w14:textId="77777777" w:rsidR="001456C6" w:rsidRPr="00396A49" w:rsidRDefault="001456C6" w:rsidP="001456C6">
      <w:pPr>
        <w:pStyle w:val="ListParagraph"/>
        <w:ind w:left="792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1ABDECA3" w14:textId="77777777" w:rsidR="001456C6" w:rsidRPr="00396A49" w:rsidRDefault="001456C6" w:rsidP="001456C6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396A49">
        <w:rPr>
          <w:rFonts w:ascii="Arial" w:eastAsia="Arial" w:hAnsi="Arial" w:cs="Arial"/>
          <w:b/>
          <w:bCs/>
          <w:sz w:val="24"/>
          <w:szCs w:val="24"/>
          <w:lang w:val="ms-MY"/>
        </w:rPr>
        <w:t>MAKLUM BALAS</w:t>
      </w:r>
    </w:p>
    <w:p w14:paraId="032BEA2F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Tiada</w:t>
      </w:r>
    </w:p>
    <w:p w14:paraId="46C3ACB2" w14:textId="77777777" w:rsidR="001456C6" w:rsidRPr="004F522A" w:rsidRDefault="001456C6" w:rsidP="001456C6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5BC4F52B" w14:textId="77777777" w:rsidR="001456C6" w:rsidRPr="00EE6021" w:rsidRDefault="001456C6" w:rsidP="001456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PENGESAHAN MINIT MESYUARAT </w:t>
      </w:r>
    </w:p>
    <w:p w14:paraId="2DFE4E8F" w14:textId="77777777" w:rsidR="001456C6" w:rsidRPr="00DB1D12" w:rsidRDefault="001456C6" w:rsidP="001456C6">
      <w:pPr>
        <w:pStyle w:val="ListParagraph"/>
        <w:numPr>
          <w:ilvl w:val="1"/>
          <w:numId w:val="1"/>
        </w:numPr>
        <w:spacing w:after="0" w:line="360" w:lineRule="auto"/>
        <w:ind w:left="788" w:hanging="431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101898EC" w14:textId="77777777" w:rsidR="001456C6" w:rsidRPr="00EE6021" w:rsidRDefault="001456C6" w:rsidP="001456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HAL-HAL LAIN</w:t>
      </w:r>
    </w:p>
    <w:p w14:paraId="1AAF4877" w14:textId="77777777" w:rsidR="001456C6" w:rsidRDefault="001456C6" w:rsidP="001456C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  <w:r>
        <w:rPr>
          <w:rFonts w:ascii="Arial" w:hAnsi="Arial" w:cs="Arial"/>
          <w:b/>
          <w:sz w:val="24"/>
          <w:szCs w:val="24"/>
          <w:lang w:val="ms-MY"/>
        </w:rPr>
        <w:t>.</w:t>
      </w:r>
    </w:p>
    <w:p w14:paraId="517BAF95" w14:textId="77777777" w:rsidR="001456C6" w:rsidRPr="00266FDF" w:rsidRDefault="001456C6" w:rsidP="001456C6">
      <w:pPr>
        <w:pStyle w:val="ListParagraph"/>
        <w:ind w:left="792"/>
        <w:rPr>
          <w:rFonts w:ascii="Arial" w:hAnsi="Arial" w:cs="Arial"/>
          <w:b/>
          <w:sz w:val="24"/>
          <w:szCs w:val="24"/>
          <w:lang w:val="ms-MY"/>
        </w:rPr>
      </w:pPr>
    </w:p>
    <w:p w14:paraId="110BC35E" w14:textId="77777777" w:rsidR="001456C6" w:rsidRPr="00EE6021" w:rsidRDefault="001456C6" w:rsidP="001456C6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PENANGGUHAN MESYUARAT</w:t>
      </w:r>
    </w:p>
    <w:p w14:paraId="0B52B7A1" w14:textId="77777777" w:rsidR="001456C6" w:rsidRPr="004F522A" w:rsidRDefault="001456C6" w:rsidP="001456C6">
      <w:pPr>
        <w:pStyle w:val="ListParagraph"/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color w:val="000000"/>
          <w:sz w:val="24"/>
          <w:szCs w:val="24"/>
          <w:lang w:val="ms-MY"/>
        </w:rPr>
        <w:t xml:space="preserve">Mesyuarat ditangguhkan pada jam </w:t>
      </w:r>
      <w:r>
        <w:rPr>
          <w:rFonts w:ascii="Arial" w:eastAsia="Arial" w:hAnsi="Arial" w:cs="Arial"/>
          <w:sz w:val="24"/>
          <w:szCs w:val="24"/>
          <w:lang w:val="ms-MY"/>
        </w:rPr>
        <w:t>1.45 petang</w:t>
      </w:r>
      <w:r w:rsidRPr="00EE602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7F5B6417" w14:textId="77777777" w:rsidR="001456C6" w:rsidRDefault="001456C6" w:rsidP="001456C6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701BC6EE" w14:textId="26271035" w:rsidR="001456C6" w:rsidRPr="00EE6021" w:rsidRDefault="00A771AE" w:rsidP="001456C6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4A1C80" wp14:editId="4E8C025C">
            <wp:simplePos x="0" y="0"/>
            <wp:positionH relativeFrom="column">
              <wp:posOffset>333375</wp:posOffset>
            </wp:positionH>
            <wp:positionV relativeFrom="paragraph">
              <wp:posOffset>37465</wp:posOffset>
            </wp:positionV>
            <wp:extent cx="1167188" cy="90000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r="39000" b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8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6C6" w:rsidRPr="00EE6021">
        <w:rPr>
          <w:rFonts w:ascii="Arial" w:eastAsia="Arial" w:hAnsi="Arial" w:cs="Arial"/>
          <w:sz w:val="24"/>
          <w:szCs w:val="24"/>
          <w:lang w:val="ms-MY"/>
        </w:rPr>
        <w:t>Disediakan oleh:</w:t>
      </w:r>
      <w:r w:rsidR="001456C6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1456C6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1456C6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1456C6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1456C6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1456C6"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74AB8CF9" w14:textId="2A9CCBC3" w:rsidR="001456C6" w:rsidRDefault="001456C6" w:rsidP="001456C6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744C17AD" w14:textId="45F5DC3D" w:rsidR="001456C6" w:rsidRPr="00EE6021" w:rsidRDefault="001456C6" w:rsidP="001456C6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……………………………………...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635455B" w14:textId="32C34079" w:rsidR="001456C6" w:rsidRPr="004F522A" w:rsidRDefault="001456C6" w:rsidP="001456C6">
      <w:pPr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(SHAFIQ BIN RASULAN)</w:t>
      </w:r>
      <w:r w:rsidRPr="004F522A">
        <w:rPr>
          <w:rFonts w:ascii="Arial" w:eastAsia="Arial" w:hAnsi="Arial" w:cs="Arial"/>
          <w:b/>
          <w:lang w:val="ms-MY"/>
        </w:rPr>
        <w:tab/>
      </w:r>
      <w:r w:rsidRPr="004F522A">
        <w:rPr>
          <w:rFonts w:ascii="Arial" w:eastAsia="Arial" w:hAnsi="Arial" w:cs="Arial"/>
          <w:b/>
          <w:lang w:val="ms-MY"/>
        </w:rPr>
        <w:tab/>
      </w:r>
    </w:p>
    <w:p w14:paraId="64B27120" w14:textId="70F13F0E" w:rsidR="001456C6" w:rsidRPr="00EE6021" w:rsidRDefault="001456C6" w:rsidP="001456C6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Tarikh: </w:t>
      </w:r>
      <w:r>
        <w:rPr>
          <w:rFonts w:ascii="Arial" w:eastAsia="Arial" w:hAnsi="Arial" w:cs="Arial"/>
          <w:sz w:val="24"/>
          <w:szCs w:val="24"/>
          <w:lang w:val="ms-MY"/>
        </w:rPr>
        <w:t>29 September 2024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388FCAE3" w14:textId="19D54790" w:rsidR="007A7A9F" w:rsidRDefault="007A7A9F"/>
    <w:sectPr w:rsidR="007A7A9F" w:rsidSect="001456C6">
      <w:headerReference w:type="default" r:id="rId10"/>
      <w:pgSz w:w="11906" w:h="16838"/>
      <w:pgMar w:top="1440" w:right="1440" w:bottom="851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DDB32" w14:textId="77777777" w:rsidR="00654719" w:rsidRDefault="00654719">
      <w:pPr>
        <w:spacing w:after="0" w:line="240" w:lineRule="auto"/>
      </w:pPr>
      <w:r>
        <w:separator/>
      </w:r>
    </w:p>
  </w:endnote>
  <w:endnote w:type="continuationSeparator" w:id="0">
    <w:p w14:paraId="71166CDC" w14:textId="77777777" w:rsidR="00654719" w:rsidRDefault="0065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8BAA2" w14:textId="77777777" w:rsidR="00654719" w:rsidRDefault="00654719">
      <w:pPr>
        <w:spacing w:after="0" w:line="240" w:lineRule="auto"/>
      </w:pPr>
      <w:r>
        <w:separator/>
      </w:r>
    </w:p>
  </w:footnote>
  <w:footnote w:type="continuationSeparator" w:id="0">
    <w:p w14:paraId="5D36443E" w14:textId="77777777" w:rsidR="00654719" w:rsidRDefault="0065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DEDC" w14:textId="476C3305" w:rsidR="001456C6" w:rsidRDefault="001456C6">
    <w:pPr>
      <w:pStyle w:val="Header"/>
      <w:pBdr>
        <w:bottom w:val="single" w:sz="12" w:space="1" w:color="auto"/>
      </w:pBdr>
      <w:rPr>
        <w:color w:val="000000" w:themeColor="text1"/>
        <w:sz w:val="20"/>
        <w:szCs w:val="20"/>
      </w:rPr>
    </w:pPr>
    <w:r w:rsidRPr="004F38C7">
      <w:rPr>
        <w:color w:val="000000" w:themeColor="text1"/>
        <w:sz w:val="20"/>
        <w:szCs w:val="20"/>
      </w:rPr>
      <w:ptab w:relativeTo="margin" w:alignment="center" w:leader="none"/>
    </w:r>
    <w:r w:rsidRPr="004F38C7">
      <w:rPr>
        <w:color w:val="000000" w:themeColor="text1"/>
        <w:sz w:val="20"/>
        <w:szCs w:val="20"/>
      </w:rPr>
      <w:ptab w:relativeTo="margin" w:alignment="right" w:leader="none"/>
    </w:r>
    <w:r>
      <w:rPr>
        <w:color w:val="000000" w:themeColor="text1"/>
        <w:sz w:val="20"/>
        <w:szCs w:val="20"/>
      </w:rPr>
      <w:t xml:space="preserve">Minit </w:t>
    </w:r>
    <w:proofErr w:type="spellStart"/>
    <w:r>
      <w:rPr>
        <w:color w:val="000000" w:themeColor="text1"/>
        <w:sz w:val="20"/>
        <w:szCs w:val="20"/>
      </w:rPr>
      <w:t>Mesyuarat</w:t>
    </w:r>
    <w:proofErr w:type="spellEnd"/>
    <w:r>
      <w:rPr>
        <w:color w:val="000000" w:themeColor="text1"/>
        <w:sz w:val="20"/>
        <w:szCs w:val="20"/>
      </w:rPr>
      <w:t xml:space="preserve"> Unit Fizik Bil.4/2024</w:t>
    </w:r>
  </w:p>
  <w:p w14:paraId="75EB888B" w14:textId="77777777" w:rsidR="001456C6" w:rsidRDefault="00145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303F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E23364"/>
    <w:multiLevelType w:val="hybridMultilevel"/>
    <w:tmpl w:val="9722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448">
    <w:abstractNumId w:val="0"/>
  </w:num>
  <w:num w:numId="2" w16cid:durableId="21944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C6"/>
    <w:rsid w:val="001456C6"/>
    <w:rsid w:val="00654719"/>
    <w:rsid w:val="007A7A9F"/>
    <w:rsid w:val="00A771AE"/>
    <w:rsid w:val="00BA0B17"/>
    <w:rsid w:val="00D70534"/>
    <w:rsid w:val="00F9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9B8B"/>
  <w15:chartTrackingRefBased/>
  <w15:docId w15:val="{3451E467-A8DF-427B-BEC9-37C51B4B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6C6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6C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C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6C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6C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6C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6C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6C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5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6C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6C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5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6C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5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6C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56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C6"/>
    <w:rPr>
      <w:kern w:val="0"/>
      <w:sz w:val="22"/>
      <w:szCs w:val="22"/>
      <w:lang w:val="en-MY"/>
      <w14:ligatures w14:val="none"/>
    </w:rPr>
  </w:style>
  <w:style w:type="table" w:styleId="TableGrid">
    <w:name w:val="Table Grid"/>
    <w:basedOn w:val="TableNormal"/>
    <w:uiPriority w:val="39"/>
    <w:rsid w:val="001456C6"/>
    <w:pPr>
      <w:spacing w:after="0" w:line="240" w:lineRule="auto"/>
    </w:pPr>
    <w:rPr>
      <w:kern w:val="0"/>
      <w:sz w:val="22"/>
      <w:szCs w:val="22"/>
      <w:lang w:val="en-M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2</cp:revision>
  <dcterms:created xsi:type="dcterms:W3CDTF">2025-08-24T16:24:00Z</dcterms:created>
  <dcterms:modified xsi:type="dcterms:W3CDTF">2025-08-24T17:46:00Z</dcterms:modified>
</cp:coreProperties>
</file>