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26CF502A" w:rsidR="00594E8A" w:rsidRDefault="00594E8A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594E8A">
        <w:rPr>
          <w:rFonts w:ascii="Liberation Serif" w:hAnsi="Liberation Serif"/>
          <w:b/>
          <w:bCs/>
          <w:sz w:val="36"/>
          <w:szCs w:val="36"/>
          <w:u w:val="single"/>
        </w:rPr>
        <w:t>BAUCAR PE</w:t>
      </w:r>
      <w:r w:rsidR="00623657">
        <w:rPr>
          <w:rFonts w:ascii="Liberation Serif" w:hAnsi="Liberation Serif"/>
          <w:b/>
          <w:bCs/>
          <w:sz w:val="36"/>
          <w:szCs w:val="36"/>
          <w:u w:val="single"/>
        </w:rPr>
        <w:t>M</w:t>
      </w:r>
      <w:r w:rsidR="00F05790">
        <w:rPr>
          <w:rFonts w:ascii="Liberation Serif" w:hAnsi="Liberation Serif"/>
          <w:b/>
          <w:bCs/>
          <w:sz w:val="36"/>
          <w:szCs w:val="36"/>
          <w:u w:val="single"/>
        </w:rPr>
        <w:t>BELIAN/PEROLEHAN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3600"/>
        <w:gridCol w:w="1134"/>
        <w:gridCol w:w="3600"/>
      </w:tblGrid>
      <w:tr w:rsidR="00F05790" w:rsidRPr="00F05790" w14:paraId="2C3A1267" w14:textId="77777777" w:rsidTr="00433491">
        <w:trPr>
          <w:trHeight w:val="374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7CA4A13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8C00D" w14:textId="56E5101F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Pembelian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barang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C8405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A190BB" w14:textId="2D110893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Pendahulukan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tunai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(RM_______)</w:t>
            </w:r>
          </w:p>
        </w:tc>
      </w:tr>
    </w:tbl>
    <w:p w14:paraId="10104319" w14:textId="77777777" w:rsidR="00F05790" w:rsidRPr="00594E8A" w:rsidRDefault="00F05790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283"/>
        <w:gridCol w:w="3969"/>
        <w:gridCol w:w="1340"/>
        <w:gridCol w:w="283"/>
        <w:gridCol w:w="3289"/>
      </w:tblGrid>
      <w:tr w:rsidR="001242AA" w:rsidRPr="00294041" w14:paraId="4FABA898" w14:textId="5C4412A2" w:rsidTr="00594E8A">
        <w:trPr>
          <w:trHeight w:val="454"/>
        </w:trPr>
        <w:tc>
          <w:tcPr>
            <w:tcW w:w="1518" w:type="dxa"/>
            <w:vAlign w:val="center"/>
          </w:tcPr>
          <w:p w14:paraId="078D760D" w14:textId="08F835E3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58F692CF" w14:textId="0CEB6B7A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6AF0FC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422D586" w14:textId="2EA4532F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Baucar</w:t>
            </w:r>
            <w:proofErr w:type="spellEnd"/>
          </w:p>
        </w:tc>
        <w:tc>
          <w:tcPr>
            <w:tcW w:w="283" w:type="dxa"/>
            <w:vAlign w:val="center"/>
          </w:tcPr>
          <w:p w14:paraId="41019B8D" w14:textId="29714EE9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14:paraId="3A8BB375" w14:textId="20859DC0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CA1F341" w14:textId="1C706AD8" w:rsidTr="00594E8A">
        <w:trPr>
          <w:trHeight w:val="454"/>
        </w:trPr>
        <w:tc>
          <w:tcPr>
            <w:tcW w:w="1518" w:type="dxa"/>
            <w:vAlign w:val="center"/>
          </w:tcPr>
          <w:p w14:paraId="07EC61B9" w14:textId="6B2B768E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126DB6B9" w14:textId="7AECFE62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799BF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788A2F91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1666D75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  <w:vAlign w:val="center"/>
          </w:tcPr>
          <w:p w14:paraId="1FBFA40E" w14:textId="75B9510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A9CBF59" w14:textId="160580C9" w:rsidTr="00594E8A">
        <w:trPr>
          <w:trHeight w:val="454"/>
        </w:trPr>
        <w:tc>
          <w:tcPr>
            <w:tcW w:w="1518" w:type="dxa"/>
            <w:vAlign w:val="center"/>
          </w:tcPr>
          <w:p w14:paraId="076FC024" w14:textId="020EAA80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652ACE49" w14:textId="111F1684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8C2FA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570A7463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29430A4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6C2A4E5F" w14:textId="3181FB58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61F5928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C9F1C3" w14:textId="790F7144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Penerima</w:t>
            </w:r>
            <w:proofErr w:type="spellEnd"/>
          </w:p>
        </w:tc>
        <w:tc>
          <w:tcPr>
            <w:tcW w:w="283" w:type="dxa"/>
            <w:vAlign w:val="center"/>
          </w:tcPr>
          <w:p w14:paraId="674C811B" w14:textId="60793F54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1DCA5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B7A9F1A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3A367758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568D4F12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25E23985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B085E2" w14:textId="267F5CA6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Akaun</w:t>
            </w:r>
            <w:proofErr w:type="spellEnd"/>
          </w:p>
        </w:tc>
        <w:tc>
          <w:tcPr>
            <w:tcW w:w="283" w:type="dxa"/>
            <w:vAlign w:val="center"/>
          </w:tcPr>
          <w:p w14:paraId="180CE162" w14:textId="7F120BB1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1B82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73F18D4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5AA8453F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04755FA0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B67DF25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24F4B5DD" w14:textId="77777777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3A12D3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proofErr w:type="spellEnd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</w:t>
            </w:r>
            <w:proofErr w:type="spellStart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Butiran</w:t>
            </w:r>
            <w:proofErr w:type="spellEnd"/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1242AA" w:rsidRPr="00294041" w14:paraId="43994B7C" w14:textId="77777777" w:rsidTr="003A12D3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3A12D3">
        <w:trPr>
          <w:trHeight w:val="907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466EEDD0" w:rsidR="001242AA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Catatan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</w:t>
      </w:r>
    </w:p>
    <w:p w14:paraId="089E3EF2" w14:textId="142DE3CD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Baki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RM__________________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dikembalikan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pada______________.</w:t>
      </w:r>
    </w:p>
    <w:p w14:paraId="6D4F9A7D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FFEC6E3" w14:textId="7DD16795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No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Resit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:_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>_________________.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53D7DAE4" w14:textId="6695A740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7B410DF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91350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78CB95A9" w:rsidR="00294041" w:rsidRPr="00294041" w:rsidRDefault="0043349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76CF32" wp14:editId="60ADD55D">
                      <wp:simplePos x="0" y="0"/>
                      <wp:positionH relativeFrom="column">
                        <wp:posOffset>-508330</wp:posOffset>
                      </wp:positionH>
                      <wp:positionV relativeFrom="paragraph">
                        <wp:posOffset>319431</wp:posOffset>
                      </wp:positionV>
                      <wp:extent cx="7029450" cy="0"/>
                      <wp:effectExtent l="9525" t="13970" r="9525" b="5080"/>
                      <wp:wrapNone/>
                      <wp:docPr id="125277842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29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E09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0.05pt;margin-top:25.15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">
                      <v:stroke dashstyle="dash"/>
                    </v:shape>
                  </w:pict>
                </mc:Fallback>
              </mc:AlternateContent>
            </w:r>
            <w:proofErr w:type="spellStart"/>
            <w:r w:rsidR="00294041"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  <w:proofErr w:type="spellEnd"/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  <w:proofErr w:type="spellEnd"/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724DCCE0" w14:textId="55E1F0B4" w:rsidR="00F75178" w:rsidRDefault="00294041" w:rsidP="0043349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proofErr w:type="spellStart"/>
      <w:r w:rsidRPr="00294041"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Resit</w:t>
      </w:r>
      <w:proofErr w:type="spellEnd"/>
    </w:p>
    <w:p w14:paraId="0C7B9717" w14:textId="77777777" w:rsidR="00294041" w:rsidRPr="00294041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21FC34B0" w:rsidR="00294041" w:rsidRPr="00433491" w:rsidRDefault="00294041" w:rsidP="00294041">
      <w:pPr>
        <w:spacing w:after="0" w:line="480" w:lineRule="auto"/>
        <w:jc w:val="both"/>
        <w:rPr>
          <w:rFonts w:ascii="Liberation Serif" w:hAnsi="Liberation Serif"/>
          <w:sz w:val="20"/>
          <w:szCs w:val="20"/>
          <w:lang w:val="en-US"/>
        </w:rPr>
      </w:pPr>
      <w:r w:rsidRPr="00433491">
        <w:rPr>
          <w:rFonts w:ascii="Liberation Serif" w:hAnsi="Liberation Serif"/>
          <w:sz w:val="20"/>
          <w:szCs w:val="20"/>
          <w:lang w:val="en-US"/>
        </w:rPr>
        <w:t xml:space="preserve">Saya _________________________________________________________________________________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telah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r w:rsidR="00623657" w:rsidRPr="00433491">
        <w:rPr>
          <w:rFonts w:ascii="Liberation Serif" w:hAnsi="Liberation Serif"/>
          <w:sz w:val="20"/>
          <w:szCs w:val="20"/>
          <w:lang w:val="en-US"/>
        </w:rPr>
        <w:t>MENERIMA</w:t>
      </w:r>
      <w:r w:rsidRPr="00433491">
        <w:rPr>
          <w:rFonts w:ascii="Liberation Serif" w:hAnsi="Liberation Serif"/>
          <w:sz w:val="20"/>
          <w:szCs w:val="20"/>
          <w:lang w:val="en-US"/>
        </w:rPr>
        <w:t xml:space="preserve"> wang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sebanyak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_______________ringgit dan 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kerana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bayaran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bagi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yang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tersebut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di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atas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77"/>
        <w:gridCol w:w="2390"/>
        <w:gridCol w:w="1773"/>
        <w:gridCol w:w="1684"/>
        <w:gridCol w:w="3490"/>
      </w:tblGrid>
      <w:tr w:rsidR="00294041" w:rsidRPr="00433491" w14:paraId="2A2DA7A4" w14:textId="77777777" w:rsidTr="00433491">
        <w:trPr>
          <w:trHeight w:val="510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  <w:tr w:rsidR="00294041" w:rsidRPr="00433491" w14:paraId="00EE7F0A" w14:textId="77777777" w:rsidTr="00433491">
        <w:trPr>
          <w:trHeight w:val="510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Saksi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0D4F5FDB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Tandatangan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Penerima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</w:tr>
      <w:tr w:rsidR="00294041" w:rsidRPr="00433491" w14:paraId="1AB32FC2" w14:textId="77777777" w:rsidTr="00433491">
        <w:trPr>
          <w:gridAfter w:val="2"/>
          <w:wAfter w:w="5278" w:type="dxa"/>
          <w:trHeight w:val="510"/>
        </w:trPr>
        <w:tc>
          <w:tcPr>
            <w:tcW w:w="856" w:type="dxa"/>
            <w:vAlign w:val="center"/>
          </w:tcPr>
          <w:p w14:paraId="7FCBC4C8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0893" w14:textId="77777777" w:rsidR="002142E0" w:rsidRDefault="002142E0" w:rsidP="001242AA">
      <w:pPr>
        <w:spacing w:after="0" w:line="240" w:lineRule="auto"/>
      </w:pPr>
      <w:r>
        <w:separator/>
      </w:r>
    </w:p>
  </w:endnote>
  <w:endnote w:type="continuationSeparator" w:id="0">
    <w:p w14:paraId="101A15B4" w14:textId="77777777" w:rsidR="002142E0" w:rsidRDefault="002142E0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03AB" w14:textId="77777777" w:rsidR="002142E0" w:rsidRDefault="002142E0" w:rsidP="001242AA">
      <w:pPr>
        <w:spacing w:after="0" w:line="240" w:lineRule="auto"/>
      </w:pPr>
      <w:r>
        <w:separator/>
      </w:r>
    </w:p>
  </w:footnote>
  <w:footnote w:type="continuationSeparator" w:id="0">
    <w:p w14:paraId="28E83B38" w14:textId="77777777" w:rsidR="002142E0" w:rsidRDefault="002142E0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1242A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294041" w:rsidRDefault="001242AA" w:rsidP="001242AA">
          <w:pPr>
            <w:pStyle w:val="Header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</w:rPr>
            <w:t xml:space="preserve">Kelab </w:t>
          </w:r>
          <w:proofErr w:type="spellStart"/>
          <w:r w:rsidRPr="001242AA">
            <w:rPr>
              <w:rFonts w:ascii="Liberation Serif" w:hAnsi="Liberation Serif"/>
            </w:rPr>
            <w:t>Rekreasi</w:t>
          </w:r>
          <w:proofErr w:type="spellEnd"/>
          <w:r w:rsidRPr="001242AA">
            <w:rPr>
              <w:rFonts w:ascii="Liberation Serif" w:hAnsi="Liberation Serif"/>
            </w:rPr>
            <w:t xml:space="preserve"> &amp; </w:t>
          </w:r>
          <w:proofErr w:type="spellStart"/>
          <w:r w:rsidRPr="001242AA">
            <w:rPr>
              <w:rFonts w:ascii="Liberation Serif" w:hAnsi="Liberation Serif"/>
            </w:rPr>
            <w:t>Sukan</w:t>
          </w:r>
          <w:proofErr w:type="spellEnd"/>
          <w:r w:rsidRPr="001242AA">
            <w:rPr>
              <w:rFonts w:ascii="Liberation Serif" w:hAnsi="Liberation Serif"/>
            </w:rPr>
            <w:t xml:space="preserve"> Staf </w:t>
          </w:r>
          <w:proofErr w:type="spellStart"/>
          <w:r w:rsidRPr="001242AA">
            <w:rPr>
              <w:rFonts w:ascii="Liberation Serif" w:hAnsi="Liberation Serif"/>
            </w:rPr>
            <w:t>KMSw</w:t>
          </w:r>
          <w:proofErr w:type="spellEnd"/>
        </w:p>
        <w:p w14:paraId="61468E63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 xml:space="preserve">Lot 216,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Fasa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ll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, Taman Perindustrian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Sejingkat</w:t>
          </w:r>
          <w:proofErr w:type="spellEnd"/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7B4BACB" w:rsidR="001242AA" w:rsidRPr="001242AA" w:rsidRDefault="00000000">
    <w:pPr>
      <w:pStyle w:val="Header"/>
      <w:rPr>
        <w:rFonts w:ascii="Liberation Serif" w:hAnsi="Liberation Serif"/>
      </w:rPr>
    </w:pPr>
    <w:sdt>
      <w:sdtPr>
        <w:rPr>
          <w:rFonts w:ascii="Liberation Serif" w:hAnsi="Liberation Serif"/>
        </w:rPr>
        <w:id w:val="1369114913"/>
        <w:docPartObj>
          <w:docPartGallery w:val="Watermarks"/>
          <w:docPartUnique/>
        </w:docPartObj>
      </w:sdtPr>
      <w:sdtContent>
        <w:r>
          <w:rPr>
            <w:rFonts w:ascii="Liberation Serif" w:hAnsi="Liberation Serif"/>
            <w:noProof/>
          </w:rPr>
          <w:pict w14:anchorId="30D4E3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1242AA"/>
    <w:rsid w:val="001D6B93"/>
    <w:rsid w:val="002142E0"/>
    <w:rsid w:val="00294041"/>
    <w:rsid w:val="002F011F"/>
    <w:rsid w:val="00351DE1"/>
    <w:rsid w:val="003A12D3"/>
    <w:rsid w:val="003A566C"/>
    <w:rsid w:val="00433491"/>
    <w:rsid w:val="00485131"/>
    <w:rsid w:val="0051503A"/>
    <w:rsid w:val="00594E8A"/>
    <w:rsid w:val="005C5734"/>
    <w:rsid w:val="00623657"/>
    <w:rsid w:val="00B763E0"/>
    <w:rsid w:val="00D21849"/>
    <w:rsid w:val="00E97BB4"/>
    <w:rsid w:val="00F05790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</cp:lastModifiedBy>
  <cp:revision>7</cp:revision>
  <cp:lastPrinted>2023-06-28T04:27:00Z</cp:lastPrinted>
  <dcterms:created xsi:type="dcterms:W3CDTF">2023-07-14T08:12:00Z</dcterms:created>
  <dcterms:modified xsi:type="dcterms:W3CDTF">2023-07-14T08:18:00Z</dcterms:modified>
</cp:coreProperties>
</file>