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2F9CA" w14:textId="23E2CEF6" w:rsidR="005E75C4" w:rsidRDefault="00000000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7D67F" wp14:editId="4F2A6648">
                <wp:simplePos x="0" y="0"/>
                <wp:positionH relativeFrom="column">
                  <wp:posOffset>5600700</wp:posOffset>
                </wp:positionH>
                <wp:positionV relativeFrom="paragraph">
                  <wp:posOffset>165100</wp:posOffset>
                </wp:positionV>
                <wp:extent cx="748665" cy="36576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665" cy="365760"/>
                          <a:chOff x="4971650" y="3595850"/>
                          <a:chExt cx="748700" cy="367050"/>
                        </a:xfrm>
                      </wpg:grpSpPr>
                      <wpg:grpSp>
                        <wpg:cNvPr id="1637846195" name="Group 1637846195"/>
                        <wpg:cNvGrpSpPr/>
                        <wpg:grpSpPr>
                          <a:xfrm>
                            <a:off x="4971668" y="3597120"/>
                            <a:ext cx="748665" cy="365760"/>
                            <a:chOff x="4971650" y="3575225"/>
                            <a:chExt cx="748700" cy="387675"/>
                          </a:xfrm>
                        </wpg:grpSpPr>
                        <wps:wsp>
                          <wps:cNvPr id="870669529" name="Rectangle 870669529"/>
                          <wps:cNvSpPr/>
                          <wps:spPr>
                            <a:xfrm>
                              <a:off x="4971650" y="3575225"/>
                              <a:ext cx="748700" cy="387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8F6ADD" w14:textId="77777777" w:rsidR="005E75C4" w:rsidRDefault="005E75C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1369375" name="Group 51369375"/>
                          <wpg:cNvGrpSpPr/>
                          <wpg:grpSpPr>
                            <a:xfrm>
                              <a:off x="4971668" y="3597120"/>
                              <a:ext cx="748665" cy="365760"/>
                              <a:chOff x="22860" y="7620"/>
                              <a:chExt cx="748665" cy="365760"/>
                            </a:xfrm>
                          </wpg:grpSpPr>
                          <wps:wsp>
                            <wps:cNvPr id="965767722" name="Rectangle 965767722"/>
                            <wps:cNvSpPr/>
                            <wps:spPr>
                              <a:xfrm>
                                <a:off x="22860" y="7620"/>
                                <a:ext cx="748650" cy="36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F47B62" w14:textId="77777777" w:rsidR="005E75C4" w:rsidRDefault="005E75C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09980481" name="Rectangle 909980481"/>
                            <wps:cNvSpPr/>
                            <wps:spPr>
                              <a:xfrm>
                                <a:off x="22860" y="106680"/>
                                <a:ext cx="68072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2410A1" w14:textId="77777777" w:rsidR="005E75C4" w:rsidRDefault="00000000">
                                  <w:pPr>
                                    <w:spacing w:line="258" w:lineRule="auto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00000"/>
                                      <w:sz w:val="24"/>
                                    </w:rPr>
                                    <w:t>2.54 cm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2146149355" name="Straight Arrow Connector 2146149355"/>
                            <wps:cNvCnPr/>
                            <wps:spPr>
                              <a:xfrm rot="10800000" flipH="1">
                                <a:off x="38100" y="7620"/>
                                <a:ext cx="733425" cy="76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triangl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37D67F" id="Group 33" o:spid="_x0000_s1026" style="position:absolute;left:0;text-align:left;margin-left:441pt;margin-top:13pt;width:58.95pt;height:28.8pt;z-index:251659264" coordorigin="49716,35958" coordsize="7487,3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">
                <v:group id="Group 1637846195" o:spid="_x0000_s1027" style="position:absolute;left:49716;top:35971;width:7487;height:3657" coordorigin="49716,35752" coordsize="7487,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">
                  <v:rect id="Rectangle 870669529" o:spid="_x0000_s1028" style="position:absolute;left:49716;top:35752;width:7487;height:3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D8F6ADD" w14:textId="77777777" w:rsidR="005E75C4" w:rsidRDefault="005E75C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51369375" o:spid="_x0000_s1029" style="position:absolute;left:49716;top:35971;width:7487;height:3657" coordorigin="228,76" coordsize="7486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">
                    <v:rect id="Rectangle 965767722" o:spid="_x0000_s1030" style="position:absolute;left:228;top:76;width:748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5EF47B62" w14:textId="77777777" w:rsidR="005E75C4" w:rsidRDefault="005E75C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909980481" o:spid="_x0000_s1031" style="position:absolute;left:228;top:1066;width:68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" fillcolor="white [3201]" stroked="f">
                      <v:textbox inset="2.53958mm,1.2694mm,2.53958mm,1.2694mm">
                        <w:txbxContent>
                          <w:p w14:paraId="5C2410A1" w14:textId="77777777" w:rsidR="005E75C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</w:rPr>
                              <w:t>2.54 cm</w:t>
                            </w: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46149355" o:spid="_x0000_s1032" type="#_x0000_t32" style="position:absolute;left:381;top:76;width:7334;height:7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" strokecolor="red">
                      <v:stroke startarrow="block" endarrow="block" joinstyle="miter"/>
                    </v:shape>
                  </v:group>
                </v:group>
              </v:group>
            </w:pict>
          </mc:Fallback>
        </mc:AlternateContent>
      </w:r>
    </w:p>
    <w:p w14:paraId="1D5969E5" w14:textId="6E6556DC" w:rsidR="005E75C4" w:rsidRDefault="007E1753" w:rsidP="007E175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1753">
        <w:rPr>
          <w:rFonts w:ascii="Times New Roman" w:eastAsia="Times New Roman" w:hAnsi="Times New Roman" w:cs="Times New Roman"/>
          <w:b/>
          <w:sz w:val="24"/>
          <w:szCs w:val="24"/>
        </w:rPr>
        <w:t>AI-Powered Tutoring for Conceptual Clarity in Energy and Momentum among Malaysian Matriculation Physics Students</w:t>
      </w:r>
    </w:p>
    <w:p w14:paraId="0A403BBA" w14:textId="77777777" w:rsidR="005E75C4" w:rsidRDefault="005E75C4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4017A0" w14:textId="26E22B6E" w:rsidR="005E75C4" w:rsidRPr="00C85B43" w:rsidRDefault="007E1753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lang w:val="fi-FI"/>
        </w:rPr>
      </w:pPr>
      <w:r>
        <w:rPr>
          <w:rFonts w:ascii="Times New Roman" w:eastAsia="Times New Roman" w:hAnsi="Times New Roman" w:cs="Times New Roman"/>
          <w:lang w:val="fi-FI"/>
        </w:rPr>
        <w:t>Shafiq Bin Rasulan</w:t>
      </w:r>
      <w:r w:rsidRPr="00C85B43">
        <w:rPr>
          <w:rFonts w:ascii="Times New Roman" w:eastAsia="Times New Roman" w:hAnsi="Times New Roman" w:cs="Times New Roman"/>
          <w:lang w:val="fi-FI"/>
        </w:rPr>
        <w:t xml:space="preserve"> </w:t>
      </w:r>
      <w:r w:rsidRPr="00C85B43">
        <w:rPr>
          <w:rFonts w:ascii="Times New Roman" w:eastAsia="Times New Roman" w:hAnsi="Times New Roman" w:cs="Times New Roman"/>
          <w:vertAlign w:val="superscript"/>
          <w:lang w:val="fi-FI"/>
        </w:rPr>
        <w:t>1</w:t>
      </w:r>
    </w:p>
    <w:p w14:paraId="1FC4E04F" w14:textId="77777777" w:rsidR="005E75C4" w:rsidRPr="00C85B43" w:rsidRDefault="005E75C4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lang w:val="fi-FI"/>
        </w:rPr>
      </w:pPr>
    </w:p>
    <w:p w14:paraId="5EDDF8A2" w14:textId="0EC17204" w:rsidR="005E75C4" w:rsidRPr="00C85B43" w:rsidRDefault="00000000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lang w:val="fi-FI"/>
        </w:rPr>
      </w:pPr>
      <w:r w:rsidRPr="00C85B43">
        <w:rPr>
          <w:rFonts w:ascii="Times New Roman" w:eastAsia="Times New Roman" w:hAnsi="Times New Roman" w:cs="Times New Roman"/>
          <w:i/>
          <w:vertAlign w:val="superscript"/>
          <w:lang w:val="fi-FI"/>
        </w:rPr>
        <w:t xml:space="preserve">1 </w:t>
      </w:r>
      <w:r w:rsidRPr="00C85B43">
        <w:rPr>
          <w:rFonts w:ascii="Times New Roman" w:eastAsia="Times New Roman" w:hAnsi="Times New Roman" w:cs="Times New Roman"/>
          <w:i/>
          <w:lang w:val="fi-FI"/>
        </w:rPr>
        <w:t xml:space="preserve">Kolej Matrikulasi </w:t>
      </w:r>
      <w:r w:rsidR="007E1753">
        <w:rPr>
          <w:rFonts w:ascii="Times New Roman" w:eastAsia="Times New Roman" w:hAnsi="Times New Roman" w:cs="Times New Roman"/>
          <w:i/>
          <w:lang w:val="fi-FI"/>
        </w:rPr>
        <w:t>Sarawak</w:t>
      </w:r>
    </w:p>
    <w:p w14:paraId="639D781A" w14:textId="77777777" w:rsidR="005E75C4" w:rsidRPr="00C85B43" w:rsidRDefault="005E75C4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lang w:val="fi-FI"/>
        </w:rPr>
      </w:pPr>
    </w:p>
    <w:p w14:paraId="2B156D9D" w14:textId="4626D553" w:rsidR="005E75C4" w:rsidRPr="007007BA" w:rsidRDefault="00000000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  <w:r w:rsidRPr="007007BA">
        <w:rPr>
          <w:rFonts w:ascii="Times New Roman" w:eastAsia="Times New Roman" w:hAnsi="Times New Roman" w:cs="Times New Roman"/>
          <w:i/>
        </w:rPr>
        <w:t>E</w:t>
      </w:r>
      <w:r w:rsidR="00185074" w:rsidRPr="007007BA">
        <w:rPr>
          <w:rFonts w:ascii="Times New Roman" w:eastAsia="Times New Roman" w:hAnsi="Times New Roman" w:cs="Times New Roman"/>
          <w:i/>
        </w:rPr>
        <w:t>-mel</w:t>
      </w:r>
      <w:r w:rsidRPr="007007BA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i/>
        </w:rPr>
        <w:t>ketua</w:t>
      </w:r>
      <w:proofErr w:type="spellEnd"/>
      <w:r w:rsidRPr="007007BA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i/>
        </w:rPr>
        <w:t>penyelidik</w:t>
      </w:r>
      <w:proofErr w:type="spellEnd"/>
    </w:p>
    <w:p w14:paraId="701AF6A6" w14:textId="77777777" w:rsidR="005E75C4" w:rsidRPr="007007BA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53D9B" w14:textId="505B83C5" w:rsidR="005E75C4" w:rsidRDefault="00000000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ABSTRAK</w:t>
      </w:r>
    </w:p>
    <w:p w14:paraId="0DC95487" w14:textId="77777777" w:rsidR="005E75C4" w:rsidRDefault="005E75C4" w:rsidP="002408E2">
      <w:pPr>
        <w:spacing w:after="0" w:line="240" w:lineRule="auto"/>
        <w:ind w:left="567" w:right="804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FBC8420" w14:textId="70609D46" w:rsidR="005E75C4" w:rsidRDefault="00000000" w:rsidP="002408E2">
      <w:pPr>
        <w:spacing w:after="0" w:line="240" w:lineRule="auto"/>
        <w:ind w:left="567" w:right="750" w:firstLine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Patah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perkataan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melebihi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patah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; </w:t>
      </w:r>
      <w:r w:rsidR="003D6B07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ormat </w:t>
      </w:r>
      <w:r w:rsidR="003D6B07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talic </w:t>
      </w:r>
      <w:proofErr w:type="spellStart"/>
      <w:r w:rsidR="003D6B07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ersaiz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12; dan </w:t>
      </w:r>
      <w:r w:rsidR="003D6B07">
        <w:rPr>
          <w:rFonts w:ascii="Times New Roman" w:eastAsia="Times New Roman" w:hAnsi="Times New Roman" w:cs="Times New Roman"/>
          <w:i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ustified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Jika </w:t>
      </w:r>
      <w:proofErr w:type="spellStart"/>
      <w:r w:rsidR="005234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kertas</w:t>
      </w:r>
      <w:proofErr w:type="spellEnd"/>
      <w:r w:rsidR="005234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="005234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kajian</w:t>
      </w:r>
      <w:proofErr w:type="spellEnd"/>
      <w:r w:rsidR="005234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="005234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ditulis</w:t>
      </w:r>
      <w:proofErr w:type="spellEnd"/>
      <w:r w:rsidR="005234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DB7D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ahasa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Melayu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abstrak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hendaklah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DB7D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ahasa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Melayu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kajian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DB7D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ahasa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Inggeris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abstrak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hendaklah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DB7D5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ahasa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Inggeris</w:t>
      </w:r>
      <w:proofErr w:type="spellEnd"/>
    </w:p>
    <w:p w14:paraId="7E25AB98" w14:textId="77777777" w:rsidR="005E75C4" w:rsidRDefault="005E75C4" w:rsidP="002408E2">
      <w:pPr>
        <w:spacing w:after="0" w:line="240" w:lineRule="auto"/>
        <w:ind w:left="567" w:right="804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34DCAF" w14:textId="77777777" w:rsidR="005E75C4" w:rsidRPr="00C85B43" w:rsidRDefault="00000000" w:rsidP="00240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30"/>
        <w:jc w:val="both"/>
        <w:rPr>
          <w:rFonts w:ascii="Times New Roman" w:eastAsia="Times New Roman" w:hAnsi="Times New Roman" w:cs="Times New Roman"/>
          <w:i/>
          <w:color w:val="000000"/>
          <w:lang w:val="fi-FI"/>
        </w:rPr>
      </w:pPr>
      <w:r w:rsidRPr="00C85B43">
        <w:rPr>
          <w:rFonts w:ascii="Times New Roman" w:eastAsia="Times New Roman" w:hAnsi="Times New Roman" w:cs="Times New Roman"/>
          <w:i/>
          <w:color w:val="000000"/>
          <w:lang w:val="fi-FI"/>
        </w:rPr>
        <w:t>Kata Kunci : Tiga hingga lima patah perkataan</w:t>
      </w:r>
    </w:p>
    <w:p w14:paraId="3502DFCB" w14:textId="77777777" w:rsidR="005E75C4" w:rsidRPr="00C85B43" w:rsidRDefault="005E75C4" w:rsidP="002408E2">
      <w:pPr>
        <w:spacing w:after="0" w:line="240" w:lineRule="auto"/>
        <w:ind w:left="567" w:right="804"/>
        <w:jc w:val="both"/>
        <w:rPr>
          <w:rFonts w:ascii="Times New Roman" w:eastAsia="Times New Roman" w:hAnsi="Times New Roman" w:cs="Times New Roman"/>
          <w:i/>
          <w:sz w:val="24"/>
          <w:szCs w:val="24"/>
          <w:lang w:val="fi-FI"/>
        </w:rPr>
      </w:pPr>
    </w:p>
    <w:p w14:paraId="4A504DC1" w14:textId="73EFFF04" w:rsidR="005E75C4" w:rsidRDefault="005234F6" w:rsidP="002408E2">
      <w:pPr>
        <w:pStyle w:val="Heading1"/>
        <w:numPr>
          <w:ilvl w:val="1"/>
          <w:numId w:val="1"/>
        </w:numPr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</w:p>
    <w:p w14:paraId="45260768" w14:textId="1531A3AA" w:rsidR="005E75C4" w:rsidRDefault="005E75C4" w:rsidP="00240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F6EACF" w14:textId="77777777" w:rsidR="005E75C4" w:rsidRDefault="005E75C4" w:rsidP="00240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9AF2B9" w14:textId="77777777" w:rsidR="005E75C4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2.0 REFLEKSI AMALAN /PDP LALU</w:t>
      </w:r>
    </w:p>
    <w:p w14:paraId="705E6FC8" w14:textId="77777777" w:rsidR="005E75C4" w:rsidRDefault="00000000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C7E8819" w14:textId="59173D7A" w:rsidR="007E1753" w:rsidRDefault="00634602" w:rsidP="007E1753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1CA088" w14:textId="77777777" w:rsidR="00634602" w:rsidRPr="00634602" w:rsidRDefault="00634602" w:rsidP="00634602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4602">
        <w:rPr>
          <w:rFonts w:ascii="Times New Roman" w:eastAsia="Times New Roman" w:hAnsi="Times New Roman" w:cs="Times New Roman"/>
          <w:b/>
          <w:bCs/>
          <w:sz w:val="24"/>
          <w:szCs w:val="24"/>
        </w:rPr>
        <w:t>Early Diagnostic Data</w:t>
      </w:r>
    </w:p>
    <w:p w14:paraId="6C475C11" w14:textId="77777777" w:rsidR="00634602" w:rsidRPr="00634602" w:rsidRDefault="00634602" w:rsidP="00634602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4602">
        <w:rPr>
          <w:rFonts w:ascii="Times New Roman" w:eastAsia="Times New Roman" w:hAnsi="Times New Roman" w:cs="Times New Roman"/>
          <w:sz w:val="24"/>
          <w:szCs w:val="24"/>
        </w:rPr>
        <w:t>Below is an outline of early diagnostic data collected before the intervention, which supports the need for change:</w:t>
      </w:r>
    </w:p>
    <w:p w14:paraId="0665A20F" w14:textId="70170C77" w:rsidR="006C5DDF" w:rsidRDefault="006C5DDF" w:rsidP="006C5D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Table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Pre-test Results</w:t>
      </w:r>
    </w:p>
    <w:p w14:paraId="0406CA88" w14:textId="77777777" w:rsidR="006C5DDF" w:rsidRDefault="006C5DDF" w:rsidP="006C5D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6705" w:type="dxa"/>
        <w:tblLayout w:type="fixed"/>
        <w:tblLook w:val="0600" w:firstRow="0" w:lastRow="0" w:firstColumn="0" w:lastColumn="0" w:noHBand="1" w:noVBand="1"/>
      </w:tblPr>
      <w:tblGrid>
        <w:gridCol w:w="1701"/>
        <w:gridCol w:w="2439"/>
        <w:gridCol w:w="2565"/>
      </w:tblGrid>
      <w:tr w:rsidR="006C5DDF" w14:paraId="7F735B68" w14:textId="77777777" w:rsidTr="006C5DDF">
        <w:tc>
          <w:tcPr>
            <w:tcW w:w="17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475E9" w14:textId="25019763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Conmceptual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Area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2F74" w14:textId="0D0232CF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Correct Response Rate</w:t>
            </w:r>
          </w:p>
        </w:tc>
        <w:tc>
          <w:tcPr>
            <w:tcW w:w="25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5DBD" w14:textId="3D5B17E8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Common Misconceptions</w:t>
            </w:r>
          </w:p>
        </w:tc>
      </w:tr>
      <w:tr w:rsidR="006C5DDF" w14:paraId="2C8B7F0D" w14:textId="77777777" w:rsidTr="006C5DDF">
        <w:tc>
          <w:tcPr>
            <w:tcW w:w="1701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9674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8262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4C3D1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C5DDF" w14:paraId="28727571" w14:textId="77777777" w:rsidTr="006C5DDF"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5E5D1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89CC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92F26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C5DDF" w14:paraId="6C94353C" w14:textId="77777777" w:rsidTr="006C5DDF">
        <w:tc>
          <w:tcPr>
            <w:tcW w:w="1701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434C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9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28CE1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7E83" w14:textId="77777777" w:rsidR="006C5DDF" w:rsidRDefault="006C5DDF" w:rsidP="005F0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CB3736" w14:textId="77777777" w:rsidR="006C5DDF" w:rsidRDefault="006C5DDF" w:rsidP="006C5D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63304F" w14:textId="77777777" w:rsidR="00634602" w:rsidRDefault="00634602" w:rsidP="007E1753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E26FD6" w14:textId="49454400" w:rsidR="00634602" w:rsidRPr="007E1753" w:rsidRDefault="00634602" w:rsidP="007E1753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4602">
        <w:rPr>
          <w:rFonts w:ascii="Times New Roman" w:eastAsia="Times New Roman" w:hAnsi="Times New Roman" w:cs="Times New Roman"/>
          <w:sz w:val="24"/>
          <w:szCs w:val="24"/>
        </w:rPr>
        <w:t>These data further confirmed the importance of addressing students' underlying reasoning processes, not just their ability to recall formulas.</w:t>
      </w:r>
    </w:p>
    <w:p w14:paraId="1794F7DD" w14:textId="77777777" w:rsidR="007E1753" w:rsidRPr="007E1753" w:rsidRDefault="007E1753" w:rsidP="007E1753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5C9AF3" w14:textId="77777777" w:rsidR="005E75C4" w:rsidRPr="007E1753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100C5" w14:textId="6B9E696E" w:rsidR="005E75C4" w:rsidRPr="006C5DDF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C5D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3.0 FOKUS KAJIAN / ISU KEPRIHATINAN</w:t>
      </w:r>
    </w:p>
    <w:p w14:paraId="4AC79684" w14:textId="77777777" w:rsidR="00AC0469" w:rsidRPr="006C5DDF" w:rsidRDefault="00AC0469" w:rsidP="00AC0469">
      <w:pPr>
        <w:spacing w:after="0"/>
      </w:pPr>
    </w:p>
    <w:p w14:paraId="23237EF4" w14:textId="1AB4AEA6" w:rsidR="006C5DDF" w:rsidRDefault="006C5DDF" w:rsidP="006C5DDF">
      <w:pPr>
        <w:spacing w:after="0" w:line="240" w:lineRule="auto"/>
        <w:ind w:firstLine="56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D8221D" w14:textId="373F8152" w:rsidR="005E75C4" w:rsidRPr="00C85B43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85B4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4.0 OBJEKTIF KAJIAN</w:t>
      </w:r>
    </w:p>
    <w:p w14:paraId="0CDB897D" w14:textId="77777777" w:rsidR="005E75C4" w:rsidRDefault="005E75C4" w:rsidP="002408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3C0D10" w14:textId="77777777" w:rsidR="007007BA" w:rsidRPr="007007BA" w:rsidRDefault="007007BA" w:rsidP="002408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362AE5" w14:textId="77777777" w:rsidR="005E75C4" w:rsidRPr="007007BA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007B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5.0 KUMPULAN SASARAN</w:t>
      </w:r>
    </w:p>
    <w:p w14:paraId="02186CA9" w14:textId="77777777" w:rsidR="005E75C4" w:rsidRPr="007007BA" w:rsidRDefault="005E75C4" w:rsidP="002408E2">
      <w:pPr>
        <w:spacing w:after="0" w:line="240" w:lineRule="auto"/>
      </w:pPr>
    </w:p>
    <w:p w14:paraId="7E0D3E39" w14:textId="12229023" w:rsidR="005E75C4" w:rsidRPr="007007BA" w:rsidRDefault="00000000" w:rsidP="002408E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Kumpulan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sasaran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 xml:space="preserve"> Dua Semester P</w:t>
      </w:r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rogram </w:t>
      </w:r>
      <w:proofErr w:type="spellStart"/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7007BA">
        <w:rPr>
          <w:rFonts w:ascii="Times New Roman" w:eastAsia="Times New Roman" w:hAnsi="Times New Roman" w:cs="Times New Roman"/>
          <w:sz w:val="24"/>
          <w:szCs w:val="24"/>
        </w:rPr>
        <w:t>atrikulasi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 xml:space="preserve">KPM </w:t>
      </w:r>
      <w:proofErr w:type="spellStart"/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7007BA">
        <w:rPr>
          <w:rFonts w:ascii="Times New Roman" w:eastAsia="Times New Roman" w:hAnsi="Times New Roman" w:cs="Times New Roman"/>
          <w:sz w:val="24"/>
          <w:szCs w:val="24"/>
        </w:rPr>
        <w:t>esi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2022/2023. Kumpulan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 w:rsidR="00C9767F" w:rsidRPr="007007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sekurang-kurangnya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C pada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peperiksaan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 xml:space="preserve"> SPM yang </w:t>
      </w:r>
      <w:proofErr w:type="spellStart"/>
      <w:r w:rsidRPr="007007BA">
        <w:rPr>
          <w:rFonts w:ascii="Times New Roman" w:eastAsia="Times New Roman" w:hAnsi="Times New Roman" w:cs="Times New Roman"/>
          <w:sz w:val="24"/>
          <w:szCs w:val="24"/>
        </w:rPr>
        <w:t>lepas</w:t>
      </w:r>
      <w:proofErr w:type="spellEnd"/>
      <w:r w:rsidRPr="007007B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18FEB4" w14:textId="77777777" w:rsidR="005E75C4" w:rsidRPr="007007BA" w:rsidRDefault="005E75C4" w:rsidP="002408E2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74AD8D" w14:textId="77777777" w:rsidR="005E75C4" w:rsidRPr="00C85B43" w:rsidRDefault="005E75C4" w:rsidP="002408E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2432DD34" w14:textId="77777777" w:rsidR="005E75C4" w:rsidRPr="00C85B43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</w:pPr>
      <w:r w:rsidRPr="00C85B4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  <w:t xml:space="preserve">6.0 PELAKSANAAN TINDAKAN </w:t>
      </w:r>
    </w:p>
    <w:p w14:paraId="4E5CEBC8" w14:textId="77777777" w:rsidR="005E75C4" w:rsidRPr="00C85B43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73E5E45A" w14:textId="77777777" w:rsidR="00FF217F" w:rsidRPr="00C85B43" w:rsidRDefault="00FF217F" w:rsidP="002408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EE0000"/>
          <w:sz w:val="24"/>
          <w:szCs w:val="24"/>
          <w:lang w:val="fi-FI"/>
        </w:rPr>
      </w:pPr>
    </w:p>
    <w:p w14:paraId="4AAC828A" w14:textId="77777777" w:rsidR="005E75C4" w:rsidRPr="00C85B43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</w:pPr>
      <w:r w:rsidRPr="00C85B4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  <w:t>7.0 PEMERHATIAN DAN DAPATAN KAJIAN</w:t>
      </w:r>
    </w:p>
    <w:p w14:paraId="5718D2FB" w14:textId="77777777" w:rsidR="005E75C4" w:rsidRPr="00C85B43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5A19AB7D" w14:textId="77777777" w:rsidR="005E75C4" w:rsidRDefault="00000000" w:rsidP="002408E2">
      <w:pPr>
        <w:spacing w:after="0" w:line="240" w:lineRule="auto"/>
        <w:ind w:left="120" w:firstLine="60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5296B6" wp14:editId="2A6CAD35">
            <wp:extent cx="2988845" cy="1915926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7408" t="18798" r="46735" b="54578"/>
                    <a:stretch>
                      <a:fillRect/>
                    </a:stretch>
                  </pic:blipFill>
                  <pic:spPr>
                    <a:xfrm>
                      <a:off x="0" y="0"/>
                      <a:ext cx="2988845" cy="1915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4D2BF" w14:textId="77777777" w:rsidR="005E75C4" w:rsidRPr="00C85B43" w:rsidRDefault="00000000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i-FI"/>
        </w:rPr>
      </w:pPr>
      <w:r w:rsidRPr="00C85B43">
        <w:rPr>
          <w:rFonts w:ascii="Times New Roman" w:eastAsia="Times New Roman" w:hAnsi="Times New Roman" w:cs="Times New Roman"/>
          <w:b/>
          <w:sz w:val="24"/>
          <w:szCs w:val="24"/>
          <w:lang w:val="fi-FI"/>
        </w:rPr>
        <w:t>Rajah 1.</w:t>
      </w:r>
      <w:r w:rsidRPr="00C85B43">
        <w:rPr>
          <w:rFonts w:ascii="Times New Roman" w:eastAsia="Times New Roman" w:hAnsi="Times New Roman" w:cs="Times New Roman"/>
          <w:sz w:val="24"/>
          <w:szCs w:val="24"/>
          <w:lang w:val="fi-FI"/>
        </w:rPr>
        <w:t xml:space="preserve"> Model Kajian Tindakan Kemmis &amp; Mc Taggart</w:t>
      </w:r>
    </w:p>
    <w:p w14:paraId="70A5B849" w14:textId="77777777" w:rsidR="005E75C4" w:rsidRPr="00C85B43" w:rsidRDefault="005E75C4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209BACA0" w14:textId="77777777" w:rsidR="005E75C4" w:rsidRPr="00C85B43" w:rsidRDefault="005E75C4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56D77864" w14:textId="77777777" w:rsidR="005E75C4" w:rsidRDefault="00000000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Jadual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Perbezaan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</w:p>
    <w:p w14:paraId="2332846C" w14:textId="77777777" w:rsidR="005E75C4" w:rsidRDefault="005E75C4" w:rsidP="002408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8940" w:type="dxa"/>
        <w:tblLayout w:type="fixed"/>
        <w:tblLook w:val="0600" w:firstRow="0" w:lastRow="0" w:firstColumn="0" w:lastColumn="0" w:noHBand="1" w:noVBand="1"/>
      </w:tblPr>
      <w:tblGrid>
        <w:gridCol w:w="1500"/>
        <w:gridCol w:w="2640"/>
        <w:gridCol w:w="2565"/>
        <w:gridCol w:w="2235"/>
      </w:tblGrid>
      <w:tr w:rsidR="005E75C4" w14:paraId="46D12607" w14:textId="77777777">
        <w:tc>
          <w:tcPr>
            <w:tcW w:w="15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EF2E2" w14:textId="77777777" w:rsidR="005E75C4" w:rsidRDefault="00000000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Sampel</w:t>
            </w:r>
          </w:p>
        </w:tc>
        <w:tc>
          <w:tcPr>
            <w:tcW w:w="26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A52A" w14:textId="77777777" w:rsidR="005E75C4" w:rsidRDefault="00000000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Markah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25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06AA" w14:textId="77777777" w:rsidR="005E75C4" w:rsidRDefault="00000000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Markah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 </w:t>
            </w:r>
          </w:p>
        </w:tc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6965" w14:textId="77777777" w:rsidR="005E75C4" w:rsidRDefault="00000000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Perbezaan</w:t>
            </w:r>
            <w:proofErr w:type="spellEnd"/>
          </w:p>
        </w:tc>
      </w:tr>
      <w:tr w:rsidR="005E75C4" w14:paraId="4BFF8E4C" w14:textId="77777777">
        <w:tc>
          <w:tcPr>
            <w:tcW w:w="1500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CA851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21A18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EF6C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0E0DE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75C4" w14:paraId="3C06FFFD" w14:textId="77777777"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D7CC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D6CF2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976D3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0609C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75C4" w14:paraId="404F9971" w14:textId="77777777">
        <w:tc>
          <w:tcPr>
            <w:tcW w:w="1500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530A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0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9A770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3073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5" w:type="dxa"/>
            <w:tcBorders>
              <w:bottom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B7E5" w14:textId="77777777" w:rsidR="005E75C4" w:rsidRDefault="005E75C4" w:rsidP="00240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BE684E" w14:textId="77777777" w:rsidR="005E75C4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tag w:val="goog_rdk_0"/>
        <w:id w:val="-1916622828"/>
      </w:sdtPr>
      <w:sdtContent>
        <w:p w14:paraId="4BB45386" w14:textId="77777777" w:rsidR="005E75C4" w:rsidRDefault="00000000" w:rsidP="002408E2">
          <w:pPr>
            <w:pStyle w:val="Heading1"/>
            <w:spacing w:before="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8.0 REFLEKSI DAN KESIMPULAN</w:t>
          </w:r>
        </w:p>
      </w:sdtContent>
    </w:sdt>
    <w:p w14:paraId="5FF517B1" w14:textId="77777777" w:rsidR="005E75C4" w:rsidRDefault="005E75C4" w:rsidP="002408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5AA221" w14:textId="77777777" w:rsidR="005E75C4" w:rsidRPr="00C85B43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070AA515" w14:textId="77777777" w:rsidR="005E75C4" w:rsidRPr="00C85B43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</w:pPr>
      <w:r w:rsidRPr="00C85B4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  <w:t>PENGHARGAAN</w:t>
      </w:r>
    </w:p>
    <w:p w14:paraId="3E6BC8FB" w14:textId="77777777" w:rsidR="005E75C4" w:rsidRPr="00C85B43" w:rsidRDefault="005E75C4" w:rsidP="002408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480A216C" w14:textId="77777777" w:rsidR="005E75C4" w:rsidRPr="00C85B43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</w:pPr>
      <w:r w:rsidRPr="00C85B4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  <w:t>RUJUKAN</w:t>
      </w:r>
    </w:p>
    <w:p w14:paraId="6A188D34" w14:textId="77777777" w:rsidR="005E75C4" w:rsidRPr="00C85B43" w:rsidRDefault="005E75C4" w:rsidP="002408E2">
      <w:pPr>
        <w:spacing w:after="0" w:line="240" w:lineRule="auto"/>
        <w:ind w:right="1134"/>
        <w:jc w:val="both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4AEDF867" w14:textId="77777777" w:rsidR="005E75C4" w:rsidRPr="00C85B43" w:rsidRDefault="00000000" w:rsidP="002408E2">
      <w:pPr>
        <w:pStyle w:val="Heading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</w:pPr>
      <w:r w:rsidRPr="00C85B4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fi-FI"/>
        </w:rPr>
        <w:t xml:space="preserve">LAMPIRAN </w:t>
      </w:r>
    </w:p>
    <w:p w14:paraId="265F7291" w14:textId="77777777" w:rsidR="005E75C4" w:rsidRPr="00C85B43" w:rsidRDefault="005E75C4" w:rsidP="002408E2">
      <w:pPr>
        <w:spacing w:after="0" w:line="240" w:lineRule="auto"/>
        <w:ind w:right="1134"/>
        <w:jc w:val="both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36BAF4C6" w14:textId="77777777" w:rsidR="005E75C4" w:rsidRPr="00C85B43" w:rsidRDefault="005E75C4" w:rsidP="002408E2">
      <w:pPr>
        <w:spacing w:after="0" w:line="240" w:lineRule="auto"/>
        <w:ind w:right="1134"/>
        <w:jc w:val="both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p w14:paraId="3D4D3070" w14:textId="77777777" w:rsidR="005E75C4" w:rsidRPr="00C85B43" w:rsidRDefault="005E75C4" w:rsidP="002408E2">
      <w:pPr>
        <w:spacing w:after="0" w:line="240" w:lineRule="auto"/>
        <w:ind w:right="1134"/>
        <w:jc w:val="both"/>
        <w:rPr>
          <w:rFonts w:ascii="Times New Roman" w:eastAsia="Times New Roman" w:hAnsi="Times New Roman" w:cs="Times New Roman"/>
          <w:sz w:val="24"/>
          <w:szCs w:val="24"/>
          <w:lang w:val="fi-FI"/>
        </w:rPr>
      </w:pPr>
    </w:p>
    <w:sectPr w:rsidR="005E75C4" w:rsidRPr="00C85B43">
      <w:headerReference w:type="default" r:id="rId9"/>
      <w:pgSz w:w="11906" w:h="16838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E0430F" w14:textId="77777777" w:rsidR="0054621C" w:rsidRDefault="0054621C">
      <w:pPr>
        <w:spacing w:after="0" w:line="240" w:lineRule="auto"/>
      </w:pPr>
      <w:r>
        <w:separator/>
      </w:r>
    </w:p>
  </w:endnote>
  <w:endnote w:type="continuationSeparator" w:id="0">
    <w:p w14:paraId="66665726" w14:textId="77777777" w:rsidR="0054621C" w:rsidRDefault="00546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6CC771B-0BBB-450E-9ECE-5FA3266A3A35}"/>
    <w:embedBold r:id="rId2" w:fontKey="{AF92D0B9-BFAE-4E32-B057-880038A713C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B692BFD8-2D3E-48C4-A70A-0948A94AE3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75BEDB3-CDB7-4813-B81A-29167ED3832E}"/>
    <w:embedItalic r:id="rId5" w:fontKey="{32F22518-42EB-49E6-8D4C-53F72D64FA4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5B652EE9-C257-4142-8516-2011248F7B77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7" w:fontKey="{CFDCE817-05E1-444E-8FC9-AB860F4C4D15}"/>
    <w:embedItalic r:id="rId8" w:fontKey="{B138233B-D69F-4797-A220-E6CE9397ECDC}"/>
  </w:font>
  <w:font w:name="Spectral">
    <w:charset w:val="00"/>
    <w:family w:val="auto"/>
    <w:pitch w:val="default"/>
    <w:embedRegular r:id="rId9" w:fontKey="{40837339-BF34-4032-B5E8-F921434D332C}"/>
    <w:embedItalic r:id="rId10" w:fontKey="{31B022CC-52CA-4C7B-B4D6-35905CE813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3E43C" w14:textId="77777777" w:rsidR="0054621C" w:rsidRDefault="0054621C">
      <w:pPr>
        <w:spacing w:after="0" w:line="240" w:lineRule="auto"/>
      </w:pPr>
      <w:r>
        <w:separator/>
      </w:r>
    </w:p>
  </w:footnote>
  <w:footnote w:type="continuationSeparator" w:id="0">
    <w:p w14:paraId="5651A343" w14:textId="77777777" w:rsidR="0054621C" w:rsidRDefault="00546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296C9" w14:textId="77777777" w:rsidR="005E75C4" w:rsidRPr="00C85B43" w:rsidRDefault="00000000">
    <w:pPr>
      <w:tabs>
        <w:tab w:val="center" w:pos="4513"/>
        <w:tab w:val="right" w:pos="9345"/>
      </w:tabs>
      <w:spacing w:after="0" w:line="240" w:lineRule="auto"/>
      <w:ind w:right="-324"/>
      <w:jc w:val="right"/>
      <w:rPr>
        <w:rFonts w:ascii="Times New Roman" w:eastAsia="Times New Roman" w:hAnsi="Times New Roman" w:cs="Times New Roman"/>
        <w:i/>
        <w:lang w:val="fi-FI"/>
      </w:rPr>
    </w:pPr>
    <w:r w:rsidRPr="00C85B43">
      <w:rPr>
        <w:rFonts w:ascii="Times New Roman" w:eastAsia="Times New Roman" w:hAnsi="Times New Roman" w:cs="Times New Roman"/>
        <w:i/>
        <w:lang w:val="fi-FI"/>
      </w:rPr>
      <w:t>Konvensyen Penyelidikan, Komuniti Pembelajaran Profesional dan Inovasi Pendidikan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344F2D6" wp14:editId="1724E5C5">
              <wp:simplePos x="0" y="0"/>
              <wp:positionH relativeFrom="column">
                <wp:posOffset>228600</wp:posOffset>
              </wp:positionH>
              <wp:positionV relativeFrom="paragraph">
                <wp:posOffset>-393699</wp:posOffset>
              </wp:positionV>
              <wp:extent cx="726440" cy="807720"/>
              <wp:effectExtent l="0" t="0" r="0" b="0"/>
              <wp:wrapNone/>
              <wp:docPr id="34" name="Group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6440" cy="807720"/>
                        <a:chOff x="4982100" y="3376125"/>
                        <a:chExt cx="727125" cy="807750"/>
                      </a:xfrm>
                    </wpg:grpSpPr>
                    <wpg:grpSp>
                      <wpg:cNvPr id="499356634" name="Group 499356634"/>
                      <wpg:cNvGrpSpPr/>
                      <wpg:grpSpPr>
                        <a:xfrm>
                          <a:off x="4982780" y="3376140"/>
                          <a:ext cx="726440" cy="807720"/>
                          <a:chOff x="4960825" y="3376125"/>
                          <a:chExt cx="748400" cy="807750"/>
                        </a:xfrm>
                      </wpg:grpSpPr>
                      <wps:wsp>
                        <wps:cNvPr id="1868426210" name="Rectangle 1868426210"/>
                        <wps:cNvSpPr/>
                        <wps:spPr>
                          <a:xfrm>
                            <a:off x="4960825" y="3376125"/>
                            <a:ext cx="748400" cy="80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966A04" w14:textId="77777777" w:rsidR="005E75C4" w:rsidRDefault="005E75C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187035970" name="Group 1187035970"/>
                        <wpg:cNvGrpSpPr/>
                        <wpg:grpSpPr>
                          <a:xfrm>
                            <a:off x="4982780" y="3376140"/>
                            <a:ext cx="726440" cy="807720"/>
                            <a:chOff x="0" y="0"/>
                            <a:chExt cx="726440" cy="807720"/>
                          </a:xfrm>
                        </wpg:grpSpPr>
                        <wps:wsp>
                          <wps:cNvPr id="2135069335" name="Rectangle 2135069335"/>
                          <wps:cNvSpPr/>
                          <wps:spPr>
                            <a:xfrm>
                              <a:off x="0" y="0"/>
                              <a:ext cx="726425" cy="80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B1B4D" w14:textId="77777777" w:rsidR="005E75C4" w:rsidRDefault="005E75C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0816494" name="Straight Arrow Connector 1780816494"/>
                          <wps:cNvCnPr/>
                          <wps:spPr>
                            <a:xfrm>
                              <a:off x="0" y="0"/>
                              <a:ext cx="7620" cy="80772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triangl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0694945" name="Rectangle 120694945"/>
                          <wps:cNvSpPr/>
                          <wps:spPr>
                            <a:xfrm>
                              <a:off x="45720" y="274320"/>
                              <a:ext cx="68072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8B0C38" w14:textId="77777777" w:rsidR="005E75C4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4"/>
                                  </w:rPr>
                                  <w:t>2.54 cm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344F2D6" id="Group 34" o:spid="_x0000_s1033" style="position:absolute;left:0;text-align:left;margin-left:18pt;margin-top:-31pt;width:57.2pt;height:63.6pt;z-index:251658240" coordorigin="49821,33761" coordsize="7271,8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">
              <v:group id="Group 499356634" o:spid="_x0000_s1034" style="position:absolute;left:49827;top:33761;width:7265;height:8077" coordorigin="49608,33761" coordsize="7484,8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">
                <v:rect id="Rectangle 1868426210" o:spid="_x0000_s1035" style="position:absolute;left:49608;top:33761;width:7484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45966A04" w14:textId="77777777" w:rsidR="005E75C4" w:rsidRDefault="005E75C4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187035970" o:spid="_x0000_s1036" style="position:absolute;left:49827;top:33761;width:7265;height:8077" coordsize="7264,8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">
                  <v:rect id="Rectangle 2135069335" o:spid="_x0000_s1037" style="position:absolute;width:7264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326B1B4D" w14:textId="77777777" w:rsidR="005E75C4" w:rsidRDefault="005E75C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80816494" o:spid="_x0000_s1038" type="#_x0000_t32" style="position:absolute;width:76;height:80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" strokecolor="red">
                    <v:stroke startarrow="block" endarrow="block" joinstyle="miter"/>
                  </v:shape>
                  <v:rect id="Rectangle 120694945" o:spid="_x0000_s1039" style="position:absolute;left:457;top:2743;width:68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" fillcolor="white [3201]" stroked="f">
                    <v:textbox inset="2.53958mm,1.2694mm,2.53958mm,1.2694mm">
                      <w:txbxContent>
                        <w:p w14:paraId="5C8B0C38" w14:textId="77777777" w:rsidR="005E75C4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2.54 cm</w:t>
                          </w: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  <w:p w14:paraId="264F9056" w14:textId="2CF78B48" w:rsidR="005E75C4" w:rsidRDefault="00000000">
    <w:pPr>
      <w:tabs>
        <w:tab w:val="center" w:pos="4513"/>
        <w:tab w:val="right" w:pos="9345"/>
      </w:tabs>
      <w:spacing w:after="0" w:line="240" w:lineRule="auto"/>
      <w:ind w:right="-324"/>
      <w:jc w:val="right"/>
      <w:rPr>
        <w:rFonts w:ascii="Bookman Old Style" w:eastAsia="Bookman Old Style" w:hAnsi="Bookman Old Style" w:cs="Bookman Old Style"/>
        <w:i/>
      </w:rPr>
    </w:pPr>
    <w:r>
      <w:rPr>
        <w:rFonts w:ascii="Times New Roman" w:eastAsia="Times New Roman" w:hAnsi="Times New Roman" w:cs="Times New Roman"/>
        <w:i/>
      </w:rPr>
      <w:t xml:space="preserve">Program </w:t>
    </w:r>
    <w:proofErr w:type="spellStart"/>
    <w:r>
      <w:rPr>
        <w:rFonts w:ascii="Times New Roman" w:eastAsia="Times New Roman" w:hAnsi="Times New Roman" w:cs="Times New Roman"/>
        <w:i/>
      </w:rPr>
      <w:t>Matrikulasi</w:t>
    </w:r>
    <w:proofErr w:type="spellEnd"/>
    <w:r>
      <w:rPr>
        <w:rFonts w:ascii="Times New Roman" w:eastAsia="Times New Roman" w:hAnsi="Times New Roman" w:cs="Times New Roman"/>
        <w:i/>
      </w:rPr>
      <w:t xml:space="preserve"> KPM (</w:t>
    </w:r>
    <w:r>
      <w:rPr>
        <w:rFonts w:ascii="Spectral" w:eastAsia="Spectral" w:hAnsi="Spectral" w:cs="Spectral"/>
        <w:i/>
      </w:rPr>
      <w:t>KonPPI-</w:t>
    </w:r>
    <w:r w:rsidR="00FF32A8">
      <w:rPr>
        <w:rFonts w:ascii="Spectral" w:eastAsia="Spectral" w:hAnsi="Spectral" w:cs="Spectral"/>
        <w:i/>
      </w:rPr>
      <w:t>5</w:t>
    </w:r>
    <w:r>
      <w:rPr>
        <w:rFonts w:ascii="Times New Roman" w:eastAsia="Times New Roman" w:hAnsi="Times New Roman" w:cs="Times New Roman"/>
        <w:i/>
      </w:rPr>
      <w:t>) 202</w:t>
    </w:r>
    <w:r w:rsidR="00FF32A8">
      <w:rPr>
        <w:rFonts w:ascii="Times New Roman" w:eastAsia="Times New Roman" w:hAnsi="Times New Roman" w:cs="Times New Roman"/>
        <w:i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D24605"/>
    <w:multiLevelType w:val="multilevel"/>
    <w:tmpl w:val="F4A4EB6A"/>
    <w:lvl w:ilvl="0">
      <w:start w:val="1"/>
      <w:numFmt w:val="decimal"/>
      <w:lvlText w:val="%1"/>
      <w:lvlJc w:val="left"/>
      <w:pPr>
        <w:ind w:left="360" w:hanging="360"/>
      </w:pPr>
    </w:lvl>
    <w:lvl w:ilvl="1"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 w16cid:durableId="1674454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C4"/>
    <w:rsid w:val="000A462F"/>
    <w:rsid w:val="0010048C"/>
    <w:rsid w:val="00100827"/>
    <w:rsid w:val="00185074"/>
    <w:rsid w:val="002408E2"/>
    <w:rsid w:val="00251E18"/>
    <w:rsid w:val="002B1E82"/>
    <w:rsid w:val="002B4568"/>
    <w:rsid w:val="00300BC0"/>
    <w:rsid w:val="00357C4B"/>
    <w:rsid w:val="003D6B07"/>
    <w:rsid w:val="004674C6"/>
    <w:rsid w:val="005234F6"/>
    <w:rsid w:val="00524FF7"/>
    <w:rsid w:val="00543B24"/>
    <w:rsid w:val="0054621C"/>
    <w:rsid w:val="00556B27"/>
    <w:rsid w:val="005C76CD"/>
    <w:rsid w:val="005E75C4"/>
    <w:rsid w:val="005F15DA"/>
    <w:rsid w:val="00634602"/>
    <w:rsid w:val="0069017A"/>
    <w:rsid w:val="006C5DDF"/>
    <w:rsid w:val="006F76BF"/>
    <w:rsid w:val="007007BA"/>
    <w:rsid w:val="007E1753"/>
    <w:rsid w:val="00843403"/>
    <w:rsid w:val="00857417"/>
    <w:rsid w:val="00861DE1"/>
    <w:rsid w:val="008A1DB4"/>
    <w:rsid w:val="008C526D"/>
    <w:rsid w:val="008D6E09"/>
    <w:rsid w:val="00AC0469"/>
    <w:rsid w:val="00B62062"/>
    <w:rsid w:val="00C85B43"/>
    <w:rsid w:val="00C9767F"/>
    <w:rsid w:val="00CB07AF"/>
    <w:rsid w:val="00D73317"/>
    <w:rsid w:val="00D74B04"/>
    <w:rsid w:val="00DB7D53"/>
    <w:rsid w:val="00E57683"/>
    <w:rsid w:val="00F961EA"/>
    <w:rsid w:val="00FF217F"/>
    <w:rsid w:val="00FF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0054"/>
  <w15:docId w15:val="{86B957B8-A365-4CCD-AF3E-1387C90B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F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66D0"/>
    <w:pPr>
      <w:spacing w:after="200" w:line="276" w:lineRule="auto"/>
      <w:ind w:left="720"/>
      <w:contextualSpacing/>
    </w:pPr>
    <w:rPr>
      <w:rFonts w:cs="Times New Roman"/>
      <w:lang w:val="en-GB"/>
    </w:rPr>
  </w:style>
  <w:style w:type="paragraph" w:styleId="NoSpacing">
    <w:name w:val="No Spacing"/>
    <w:uiPriority w:val="1"/>
    <w:qFormat/>
    <w:rsid w:val="000766D0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766D0"/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AC6F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F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60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D66"/>
  </w:style>
  <w:style w:type="paragraph" w:styleId="Footer">
    <w:name w:val="footer"/>
    <w:basedOn w:val="Normal"/>
    <w:link w:val="FooterChar"/>
    <w:uiPriority w:val="99"/>
    <w:unhideWhenUsed/>
    <w:rsid w:val="00E60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D66"/>
  </w:style>
  <w:style w:type="character" w:styleId="CommentReference">
    <w:name w:val="annotation reference"/>
    <w:basedOn w:val="DefaultParagraphFont"/>
    <w:uiPriority w:val="99"/>
    <w:semiHidden/>
    <w:unhideWhenUsed/>
    <w:rsid w:val="00E60D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0D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0D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0D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0D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D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D66"/>
    <w:rPr>
      <w:rFonts w:ascii="Segoe UI" w:hAnsi="Segoe UI" w:cs="Segoe UI"/>
      <w:sz w:val="18"/>
      <w:szCs w:val="1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C5D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oAvYQvDjynCyPodEAwjS1DVYpQ==">CgMxLjAaDQoBMBIICgYIBTICCAE4AHIhMXM5cmpTUEs4alpZblVxdUdYdU93dTlkZ1drUHQzcUxz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Ashyqqeen Binti Azhar</cp:lastModifiedBy>
  <cp:revision>6</cp:revision>
  <dcterms:created xsi:type="dcterms:W3CDTF">2025-05-29T02:04:00Z</dcterms:created>
  <dcterms:modified xsi:type="dcterms:W3CDTF">2025-08-30T10:22:00Z</dcterms:modified>
</cp:coreProperties>
</file>