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CE5" w:rsidRPr="00F32CE5" w:rsidRDefault="00F32CE5" w:rsidP="00F32CE5">
      <w:pPr>
        <w:jc w:val="center"/>
        <w:rPr>
          <w:b/>
          <w:bCs/>
          <w:sz w:val="32"/>
          <w:szCs w:val="32"/>
        </w:rPr>
      </w:pPr>
      <w:r w:rsidRPr="00F32CE5">
        <w:rPr>
          <w:b/>
          <w:bCs/>
          <w:sz w:val="32"/>
          <w:szCs w:val="32"/>
        </w:rPr>
        <w:t>Problem Statement:</w:t>
      </w:r>
    </w:p>
    <w:p w:rsidR="00F32CE5" w:rsidRDefault="00F32CE5" w:rsidP="00F32CE5">
      <w:pPr>
        <w:jc w:val="both"/>
      </w:pPr>
    </w:p>
    <w:p w:rsidR="00F32CE5" w:rsidRDefault="00F32CE5" w:rsidP="00F32CE5">
      <w:pPr>
        <w:jc w:val="both"/>
      </w:pPr>
      <w:r>
        <w:t>Our Project is to estimate the number of children out of primary school. Actually, education is most important for each child but today, many of the country's kids still can’t go to school. According to the 2000 Dakar Education For All (EFA) conference they said that around the world 125 million children are out of school and Global Monitoring Report found out that there were 67.5 million children out of school in 2008[1]. These reports and conferences are saying that some of the countries or groups of kids are not enrolled in the school and don't get the same opportunity according to the other countries' kids but around 41 countries that belong to the FTI (Fast Track Initiative) and the UIS (UNESCO Institute for Statistics) shows the reduction of  children out  of primary school form 21 million in 1999 to 14 million in 2007.</w:t>
      </w:r>
    </w:p>
    <w:p w:rsidR="00F32CE5" w:rsidRDefault="00F32CE5" w:rsidP="00F32CE5">
      <w:pPr>
        <w:jc w:val="both"/>
      </w:pPr>
      <w:r>
        <w:t xml:space="preserve"> </w:t>
      </w:r>
      <w:r>
        <w:tab/>
        <w:t xml:space="preserve">The biggest problem is that to find out how many </w:t>
      </w:r>
      <w:proofErr w:type="spellStart"/>
      <w:r>
        <w:t>childrens</w:t>
      </w:r>
      <w:proofErr w:type="spellEnd"/>
      <w:r>
        <w:t xml:space="preserve"> are out of School but getting the correct count of children out from school it's hard. We have Educational Management Information systems (EMIS) for tracking the enrolment of the children in the school but these systems are not accurate to find out the correct count. </w:t>
      </w:r>
    </w:p>
    <w:p w:rsidR="004D2A5D" w:rsidRDefault="00F32CE5" w:rsidP="00F32CE5">
      <w:pPr>
        <w:jc w:val="both"/>
      </w:pPr>
      <w:r>
        <w:tab/>
        <w:t xml:space="preserve">The upper problem doesn't disturb the education but this problem affects our other large plans. For Example to help out the kids stay healthy and many more. We can't plan a good goal if we don't know how many children are out of school and </w:t>
      </w:r>
      <w:proofErr w:type="spellStart"/>
      <w:r>
        <w:t>unhealty</w:t>
      </w:r>
      <w:proofErr w:type="spellEnd"/>
      <w:r>
        <w:t>. If we do not improve the education management information systems to find out the correct count with good accuracy over time then we’ll not find out if things are better or worse</w:t>
      </w:r>
      <w:r>
        <w:t>.</w:t>
      </w:r>
      <w:bookmarkStart w:id="0" w:name="_GoBack"/>
      <w:bookmarkEnd w:id="0"/>
    </w:p>
    <w:sectPr w:rsidR="004D2A5D" w:rsidSect="00F32C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FB"/>
    <w:rsid w:val="004D2A5D"/>
    <w:rsid w:val="005066FB"/>
    <w:rsid w:val="00F32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173"/>
  <w15:chartTrackingRefBased/>
  <w15:docId w15:val="{44E207E2-EBBC-46E4-B2E3-6A81CB19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MUSA</dc:creator>
  <cp:keywords/>
  <dc:description/>
  <cp:lastModifiedBy>MUHAMMAD MUSA</cp:lastModifiedBy>
  <cp:revision>2</cp:revision>
  <dcterms:created xsi:type="dcterms:W3CDTF">2024-12-28T17:18:00Z</dcterms:created>
  <dcterms:modified xsi:type="dcterms:W3CDTF">2024-12-28T17:19:00Z</dcterms:modified>
</cp:coreProperties>
</file>