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6F4CF" w14:textId="353BE294" w:rsidR="003F392D" w:rsidRDefault="000A4FB5" w:rsidP="000A4FB5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0A4FB5">
        <w:rPr>
          <w:rFonts w:asciiTheme="majorBidi" w:hAnsiTheme="majorBidi" w:cstheme="majorBidi"/>
          <w:b/>
          <w:bCs/>
          <w:sz w:val="48"/>
          <w:szCs w:val="48"/>
          <w:u w:val="single"/>
        </w:rPr>
        <w:t>Simulation of the Squat Counter:</w:t>
      </w:r>
    </w:p>
    <w:p w14:paraId="7394A738" w14:textId="59082310" w:rsidR="000A4FB5" w:rsidRDefault="000A4FB5" w:rsidP="000A4FB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283603FE" wp14:editId="4693ACC6">
            <wp:extent cx="5943600" cy="4359910"/>
            <wp:effectExtent l="0" t="0" r="0" b="0"/>
            <wp:docPr id="828698047" name="Picture 1" descr="A graph of squa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98047" name="Picture 1" descr="A graph of squats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F2DC" w14:textId="6B92BA68" w:rsidR="000A4FB5" w:rsidRDefault="00AE305E" w:rsidP="000A4FB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Detected Squats: 9944</w:t>
      </w:r>
    </w:p>
    <w:p w14:paraId="3FC05CBF" w14:textId="23890BB3" w:rsidR="00AE305E" w:rsidRDefault="00AE305E" w:rsidP="000A4FB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Undetected Squats: 5056</w:t>
      </w:r>
    </w:p>
    <w:p w14:paraId="249BD80A" w14:textId="51BEBD8C" w:rsidR="00AE305E" w:rsidRDefault="00AE305E" w:rsidP="000A4FB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Rate of Correctly Detected Squats (given 150 degrees benchmark is correct): 100% </w:t>
      </w:r>
    </w:p>
    <w:p w14:paraId="7DDEFD16" w14:textId="53C7EE5B" w:rsidR="00AE305E" w:rsidRDefault="00AE305E" w:rsidP="000A4FB5">
      <w:pPr>
        <w:rPr>
          <w:rFonts w:asciiTheme="majorBidi" w:hAnsiTheme="majorBidi" w:cstheme="majorBidi"/>
        </w:rPr>
      </w:pPr>
      <w:r w:rsidRPr="00AE305E">
        <w:rPr>
          <w:rFonts w:asciiTheme="majorBidi" w:hAnsiTheme="majorBidi" w:cstheme="majorBidi"/>
        </w:rPr>
        <w:lastRenderedPageBreak/>
        <w:drawing>
          <wp:inline distT="0" distB="0" distL="0" distR="0" wp14:anchorId="381005DB" wp14:editId="5F0D33BA">
            <wp:extent cx="5943600" cy="4359910"/>
            <wp:effectExtent l="0" t="0" r="0" b="0"/>
            <wp:docPr id="1405374965" name="Picture 1" descr="A graph showing squats and squa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74965" name="Picture 1" descr="A graph showing squats and squat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68BE" w14:textId="5784CA89" w:rsidR="00AE305E" w:rsidRDefault="00AE305E" w:rsidP="00AE305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Detected Squats: </w:t>
      </w:r>
      <w:r>
        <w:rPr>
          <w:rFonts w:asciiTheme="majorBidi" w:hAnsiTheme="majorBidi" w:cstheme="majorBidi"/>
        </w:rPr>
        <w:t>10,340</w:t>
      </w:r>
    </w:p>
    <w:p w14:paraId="6A023948" w14:textId="7526407C" w:rsidR="00AE305E" w:rsidRDefault="00AE305E" w:rsidP="00AE305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Undetected Squats: </w:t>
      </w:r>
      <w:r>
        <w:rPr>
          <w:rFonts w:asciiTheme="majorBidi" w:hAnsiTheme="majorBidi" w:cstheme="majorBidi"/>
        </w:rPr>
        <w:t>4660</w:t>
      </w:r>
    </w:p>
    <w:p w14:paraId="5FFB15C2" w14:textId="77777777" w:rsidR="00AE305E" w:rsidRDefault="00AE305E" w:rsidP="00AE305E">
      <w:pPr>
        <w:rPr>
          <w:rFonts w:asciiTheme="majorBidi" w:hAnsiTheme="majorBidi" w:cstheme="majorBidi"/>
        </w:rPr>
      </w:pPr>
    </w:p>
    <w:p w14:paraId="6CEEFA7B" w14:textId="77777777" w:rsidR="00B877E1" w:rsidRDefault="00B877E1" w:rsidP="00AE305E">
      <w:pPr>
        <w:rPr>
          <w:rFonts w:asciiTheme="majorBidi" w:hAnsiTheme="majorBidi" w:cstheme="majorBidi"/>
        </w:rPr>
      </w:pPr>
    </w:p>
    <w:p w14:paraId="1A913CF2" w14:textId="77777777" w:rsidR="00B877E1" w:rsidRDefault="00B877E1" w:rsidP="00AE305E">
      <w:pPr>
        <w:rPr>
          <w:rFonts w:asciiTheme="majorBidi" w:hAnsiTheme="majorBidi" w:cstheme="majorBidi"/>
        </w:rPr>
      </w:pPr>
    </w:p>
    <w:p w14:paraId="10279AEE" w14:textId="5A6F528F" w:rsidR="00B877E1" w:rsidRDefault="00B877E1" w:rsidP="00B877E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Possible error:</w:t>
      </w:r>
    </w:p>
    <w:p w14:paraId="16980ED9" w14:textId="766277B2" w:rsidR="00B877E1" w:rsidRPr="00B877E1" w:rsidRDefault="00B877E1" w:rsidP="00B877E1">
      <w:pPr>
        <w:spacing w:before="100" w:beforeAutospacing="1" w:after="100" w:afterAutospacing="1" w:line="480" w:lineRule="auto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B877E1">
        <w:rPr>
          <w:rFonts w:asciiTheme="majorBidi" w:eastAsia="Times New Roman" w:hAnsiTheme="majorBidi" w:cstheme="majorBidi"/>
          <w:kern w:val="0"/>
          <w14:ligatures w14:val="none"/>
        </w:rPr>
        <w:t>Mediapipe</w:t>
      </w:r>
      <w:proofErr w:type="spellEnd"/>
      <w:r>
        <w:rPr>
          <w:rFonts w:asciiTheme="majorBidi" w:eastAsia="Times New Roman" w:hAnsiTheme="majorBidi" w:cstheme="majorBidi"/>
          <w:kern w:val="0"/>
          <w14:ligatures w14:val="none"/>
        </w:rPr>
        <w:t xml:space="preserve"> model</w:t>
      </w:r>
      <w:r w:rsidRPr="00B877E1">
        <w:rPr>
          <w:rFonts w:asciiTheme="majorBidi" w:eastAsia="Times New Roman" w:hAnsiTheme="majorBidi" w:cstheme="majorBidi"/>
          <w:kern w:val="0"/>
          <w14:ligatures w14:val="none"/>
        </w:rPr>
        <w:t xml:space="preserve"> might not correctly detect body landmarks in extreme squat positions.</w:t>
      </w:r>
      <w:r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Pr="00B877E1">
        <w:rPr>
          <w:rFonts w:asciiTheme="majorBidi" w:eastAsia="Times New Roman" w:hAnsiTheme="majorBidi" w:cstheme="majorBidi"/>
          <w:kern w:val="0"/>
          <w14:ligatures w14:val="none"/>
        </w:rPr>
        <w:t>If the hip, knee, or ankle positions are misestimated, the calculated knee angle could be incorrect.</w:t>
      </w:r>
    </w:p>
    <w:p w14:paraId="02AAAF02" w14:textId="77777777" w:rsidR="00B877E1" w:rsidRDefault="00B877E1" w:rsidP="00AE305E">
      <w:pPr>
        <w:rPr>
          <w:rFonts w:asciiTheme="majorBidi" w:hAnsiTheme="majorBidi" w:cstheme="majorBidi"/>
        </w:rPr>
      </w:pPr>
    </w:p>
    <w:p w14:paraId="71001236" w14:textId="77777777" w:rsidR="00AE305E" w:rsidRDefault="00AE305E" w:rsidP="000A4FB5">
      <w:pPr>
        <w:rPr>
          <w:rFonts w:asciiTheme="majorBidi" w:hAnsiTheme="majorBidi" w:cstheme="majorBidi"/>
        </w:rPr>
      </w:pPr>
    </w:p>
    <w:p w14:paraId="11D53FF8" w14:textId="77777777" w:rsidR="00AE305E" w:rsidRPr="000A4FB5" w:rsidRDefault="00AE305E" w:rsidP="000A4FB5">
      <w:pPr>
        <w:rPr>
          <w:rFonts w:asciiTheme="majorBidi" w:hAnsiTheme="majorBidi" w:cstheme="majorBidi"/>
        </w:rPr>
      </w:pPr>
    </w:p>
    <w:sectPr w:rsidR="00AE305E" w:rsidRPr="000A4F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B5"/>
    <w:rsid w:val="000A4FB5"/>
    <w:rsid w:val="003F392D"/>
    <w:rsid w:val="00670E65"/>
    <w:rsid w:val="006829C5"/>
    <w:rsid w:val="00704D2D"/>
    <w:rsid w:val="00AE305E"/>
    <w:rsid w:val="00B877E1"/>
    <w:rsid w:val="00CD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113E2"/>
  <w15:chartTrackingRefBased/>
  <w15:docId w15:val="{973E8035-F7D2-6347-AECC-0156176B4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F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F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F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F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F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Shafique</dc:creator>
  <cp:keywords/>
  <dc:description/>
  <cp:lastModifiedBy>Ismail Shafique</cp:lastModifiedBy>
  <cp:revision>1</cp:revision>
  <dcterms:created xsi:type="dcterms:W3CDTF">2025-03-24T17:56:00Z</dcterms:created>
  <dcterms:modified xsi:type="dcterms:W3CDTF">2025-03-24T18:56:00Z</dcterms:modified>
</cp:coreProperties>
</file>