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28ECD" w14:textId="77777777" w:rsidR="0016682D" w:rsidRPr="0016682D" w:rsidRDefault="0016682D" w:rsidP="0016682D">
      <w:pPr>
        <w:rPr>
          <w:b/>
          <w:bCs/>
        </w:rPr>
      </w:pPr>
      <w:r w:rsidRPr="0016682D">
        <w:rPr>
          <w:b/>
          <w:bCs/>
        </w:rPr>
        <w:t>Assignment on car price prediction</w:t>
      </w:r>
    </w:p>
    <w:p w14:paraId="623C1513" w14:textId="77777777" w:rsidR="0016682D" w:rsidRPr="0016682D" w:rsidRDefault="0016682D" w:rsidP="0016682D">
      <w:r w:rsidRPr="0016682D">
        <w:t>Completion requirements</w:t>
      </w:r>
    </w:p>
    <w:p w14:paraId="3601576A" w14:textId="77777777" w:rsidR="0016682D" w:rsidRPr="0016682D" w:rsidRDefault="0016682D" w:rsidP="0016682D">
      <w:r w:rsidRPr="0016682D">
        <w:rPr>
          <w:b/>
          <w:bCs/>
        </w:rPr>
        <w:t>Opened:</w:t>
      </w:r>
      <w:r w:rsidRPr="0016682D">
        <w:t> Sunday, 19 April 2026, 12:00 AM</w:t>
      </w:r>
    </w:p>
    <w:p w14:paraId="6C834B5B" w14:textId="77777777" w:rsidR="0016682D" w:rsidRPr="0016682D" w:rsidRDefault="0016682D" w:rsidP="0016682D">
      <w:r w:rsidRPr="0016682D">
        <w:rPr>
          <w:b/>
          <w:bCs/>
        </w:rPr>
        <w:t>Due:</w:t>
      </w:r>
      <w:r w:rsidRPr="0016682D">
        <w:t> Friday, 24 April 2026, 11:59 PM</w:t>
      </w:r>
    </w:p>
    <w:p w14:paraId="03EED7B3" w14:textId="77777777" w:rsidR="0016682D" w:rsidRPr="0016682D" w:rsidRDefault="0016682D" w:rsidP="0016682D">
      <w:r w:rsidRPr="0016682D">
        <w:t>Your task is to apply all technique we learn so far from </w:t>
      </w:r>
      <w:hyperlink r:id="rId5" w:tooltip="Data" w:history="1">
        <w:r w:rsidRPr="0016682D">
          <w:rPr>
            <w:rStyle w:val="Hyperlink"/>
          </w:rPr>
          <w:t>data</w:t>
        </w:r>
      </w:hyperlink>
      <w:r w:rsidRPr="0016682D">
        <w:t> wrangling to prediction.</w:t>
      </w:r>
    </w:p>
    <w:p w14:paraId="7CD5A865" w14:textId="77777777" w:rsidR="0016682D" w:rsidRPr="0016682D" w:rsidRDefault="0016682D" w:rsidP="0016682D">
      <w:r w:rsidRPr="0016682D">
        <w:rPr>
          <w:b/>
          <w:bCs/>
        </w:rPr>
        <w:t>Output:</w:t>
      </w:r>
      <w:r w:rsidRPr="0016682D">
        <w:t xml:space="preserve"> Model accuracy at least 75% and find the </w:t>
      </w:r>
      <w:proofErr w:type="gramStart"/>
      <w:r w:rsidRPr="0016682D">
        <w:t>answer</w:t>
      </w:r>
      <w:proofErr w:type="gramEnd"/>
      <w:r w:rsidRPr="0016682D">
        <w:t xml:space="preserve"> the </w:t>
      </w:r>
      <w:proofErr w:type="gramStart"/>
      <w:r w:rsidRPr="0016682D">
        <w:t>below</w:t>
      </w:r>
      <w:proofErr w:type="gramEnd"/>
      <w:r w:rsidRPr="0016682D">
        <w:t xml:space="preserve"> queries.</w:t>
      </w:r>
    </w:p>
    <w:p w14:paraId="2BAA17A4" w14:textId="77777777" w:rsidR="0016682D" w:rsidRPr="0016682D" w:rsidRDefault="0016682D" w:rsidP="0016682D">
      <w:pPr>
        <w:numPr>
          <w:ilvl w:val="0"/>
          <w:numId w:val="2"/>
        </w:numPr>
      </w:pPr>
      <w:r w:rsidRPr="0016682D">
        <w:t>How is car price distributed? Is it skewed or normally distributed?</w:t>
      </w:r>
    </w:p>
    <w:p w14:paraId="3759A640" w14:textId="77777777" w:rsidR="0016682D" w:rsidRPr="0016682D" w:rsidRDefault="0016682D" w:rsidP="0016682D">
      <w:pPr>
        <w:numPr>
          <w:ilvl w:val="0"/>
          <w:numId w:val="2"/>
        </w:numPr>
      </w:pPr>
      <w:r w:rsidRPr="0016682D">
        <w:t>How does price vary by brand or manufacturer?</w:t>
      </w:r>
    </w:p>
    <w:p w14:paraId="054BBD85" w14:textId="77777777" w:rsidR="0016682D" w:rsidRPr="0016682D" w:rsidRDefault="0016682D" w:rsidP="0016682D">
      <w:pPr>
        <w:numPr>
          <w:ilvl w:val="0"/>
          <w:numId w:val="2"/>
        </w:numPr>
      </w:pPr>
      <w:r w:rsidRPr="0016682D">
        <w:t>How does fuel type affect mileage or price?</w:t>
      </w:r>
    </w:p>
    <w:p w14:paraId="45B249BE" w14:textId="77777777" w:rsidR="0016682D" w:rsidRPr="0016682D" w:rsidRDefault="0016682D" w:rsidP="0016682D">
      <w:pPr>
        <w:numPr>
          <w:ilvl w:val="0"/>
          <w:numId w:val="2"/>
        </w:numPr>
      </w:pPr>
      <w:r w:rsidRPr="0016682D">
        <w:t>Which factors most strongly influence car price?</w:t>
      </w:r>
    </w:p>
    <w:p w14:paraId="63C3E13A" w14:textId="77777777" w:rsidR="0016682D" w:rsidRPr="0016682D" w:rsidRDefault="0016682D" w:rsidP="0016682D">
      <w:pPr>
        <w:numPr>
          <w:ilvl w:val="0"/>
          <w:numId w:val="2"/>
        </w:numPr>
      </w:pPr>
      <w:r w:rsidRPr="0016682D">
        <w:t>What types of cars offer the best value for money (low price, high performance)?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"/>
        <w:gridCol w:w="1381"/>
      </w:tblGrid>
      <w:tr w:rsidR="0016682D" w:rsidRPr="0016682D" w14:paraId="3DC05E11" w14:textId="77777777">
        <w:trPr>
          <w:trHeight w:val="330"/>
        </w:trPr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A45ACA" w14:textId="77777777" w:rsidR="0016682D" w:rsidRPr="0016682D" w:rsidRDefault="0016682D" w:rsidP="0016682D">
            <w:pPr>
              <w:numPr>
                <w:ilvl w:val="0"/>
                <w:numId w:val="2"/>
              </w:num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3BE6B9" w14:textId="076AAA83" w:rsidR="0016682D" w:rsidRPr="0016682D" w:rsidRDefault="0016682D" w:rsidP="0016682D">
            <w:r w:rsidRPr="0016682D">
              <mc:AlternateContent>
                <mc:Choice Requires="wps">
                  <w:drawing>
                    <wp:inline distT="0" distB="0" distL="0" distR="0" wp14:anchorId="1AB230B0" wp14:editId="35C95265">
                      <wp:extent cx="304800" cy="304800"/>
                      <wp:effectExtent l="0" t="0" r="0" b="0"/>
                      <wp:docPr id="1080537935" name="Rectangle 2" descr="cars.csv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B86A694" id="Rectangle 2" o:spid="_x0000_s1026" alt="cars.csv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16682D">
              <w:t> </w:t>
            </w:r>
            <w:hyperlink r:id="rId6" w:tgtFrame="_blank" w:history="1">
              <w:r w:rsidRPr="0016682D">
                <w:rPr>
                  <w:rStyle w:val="Hyperlink"/>
                </w:rPr>
                <w:t>cars.csv</w:t>
              </w:r>
            </w:hyperlink>
          </w:p>
          <w:p w14:paraId="2D0F446A" w14:textId="104F5AFE" w:rsidR="0016682D" w:rsidRPr="0016682D" w:rsidRDefault="0016682D" w:rsidP="0016682D"/>
        </w:tc>
      </w:tr>
    </w:tbl>
    <w:p w14:paraId="17E57790" w14:textId="77777777" w:rsidR="0016682D" w:rsidRPr="0016682D" w:rsidRDefault="0016682D" w:rsidP="0016682D">
      <w:pPr>
        <w:rPr>
          <w:vanish/>
        </w:rPr>
      </w:pPr>
      <w:r w:rsidRPr="0016682D">
        <w:rPr>
          <w:vanish/>
        </w:rPr>
        <w:t>Top of Form</w:t>
      </w:r>
    </w:p>
    <w:p w14:paraId="59288A6E" w14:textId="77777777" w:rsidR="0016682D" w:rsidRPr="0016682D" w:rsidRDefault="0016682D" w:rsidP="0016682D">
      <w:pPr>
        <w:rPr>
          <w:vanish/>
        </w:rPr>
      </w:pPr>
      <w:r w:rsidRPr="0016682D">
        <w:rPr>
          <w:vanish/>
        </w:rPr>
        <w:t>Bottom of Form</w:t>
      </w:r>
    </w:p>
    <w:p w14:paraId="107FBA2F" w14:textId="77777777" w:rsidR="0094106C" w:rsidRDefault="0094106C"/>
    <w:sectPr w:rsidR="009410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15536"/>
    <w:multiLevelType w:val="multilevel"/>
    <w:tmpl w:val="62AA9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2223B9"/>
    <w:multiLevelType w:val="multilevel"/>
    <w:tmpl w:val="48FAF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9509322">
    <w:abstractNumId w:val="0"/>
  </w:num>
  <w:num w:numId="2" w16cid:durableId="6777349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06C"/>
    <w:rsid w:val="0016682D"/>
    <w:rsid w:val="005728FB"/>
    <w:rsid w:val="00941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113189-571F-47A5-9C23-955448016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0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0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0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0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0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0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0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0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0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0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0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0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0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0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0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0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0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68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68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lms.uiu.ac.bd/pluginfile.php/177649/mod_assign/introattachment/0/cars.csv?forcedownload=1" TargetMode="External"/><Relationship Id="rId5" Type="http://schemas.openxmlformats.org/officeDocument/2006/relationships/hyperlink" Target="https://elms.uiu.ac.bd/mod/folder/view.php?id=8727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Rubel</dc:creator>
  <cp:keywords/>
  <dc:description/>
  <cp:lastModifiedBy>Rubel</cp:lastModifiedBy>
  <cp:revision>2</cp:revision>
  <dcterms:created xsi:type="dcterms:W3CDTF">2026-04-20T06:17:00Z</dcterms:created>
  <dcterms:modified xsi:type="dcterms:W3CDTF">2026-04-20T06:19:00Z</dcterms:modified>
</cp:coreProperties>
</file>