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Wardag university online library user stories and acceptance creterai.</w:t>
      </w:r>
    </w:p>
    <w:p>
      <w:pPr>
        <w:pStyle w:val="TextBody"/>
        <w:bidi w:val="0"/>
        <w:spacing w:lineRule="auto" w:line="276" w:before="0" w:after="140"/>
        <w:jc w:val="start"/>
        <w:rPr>
          <w:rStyle w:val="StrongEmphasis"/>
        </w:rPr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1. Book Uploading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As a registered user, I want to upload books to the library, so that I can share my collection with others.</w:t>
      </w:r>
      <w:r>
        <w:rPr/>
        <w:t xml:space="preserve">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Acceptance Criteria: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Allowed u</w:t>
      </w:r>
      <w:r>
        <w:rPr/>
        <w:t xml:space="preserve">sers can upload books in various supported formats (PDF, EPUB, MOBI).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The system validates uploaded books for file type, size, and content restrictions.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Users can provide metadata for uploaded books ( title, author, genre, description).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Uploaded books are added to the library catalog and visible to other users.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2. Book Downloading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As a registered user, I want to download books from the library, so that I can read them offline.</w:t>
      </w:r>
      <w:r>
        <w:rPr/>
        <w:t xml:space="preserve">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Acceptance Criteria: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Users can search and browse the library catalog to find books they want to download.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Users can download books in their original format or other supported formats.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Downloaded books are saved to the user's device for offline access.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3. Book Searching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As a user, I want to search for books by title, author, genre, or keywords, so that I can find the books I'm interested in.</w:t>
      </w:r>
      <w:r>
        <w:rPr/>
        <w:t xml:space="preserve">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Acceptance Criteria: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The search function supports various search criteria.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Search results are displayed in a clear and organized manner.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Users can filter and sort search results by relevance, publication date, popularity, etc.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4. User Login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As a user, I want to create an account and log in to the library, so that I can access my personal library and other features.</w:t>
      </w:r>
      <w:r>
        <w:rPr/>
        <w:t xml:space="preserve">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Acceptance Criteria: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Users can create accounts with a username, email, and password.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Users can log in to their accounts using their credentials.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The system remembers logged-in users across sessions.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5. Question Answering System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As a user, I want to ask questions about the library and its services, so that I can get help when needed.</w:t>
      </w:r>
      <w:r>
        <w:rPr/>
        <w:t xml:space="preserve">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Acceptance Criteria: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The library has a clear and accessible way for users to submit questions.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Questions are answered promptly and accurately by library staff or an automated system.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Answers are provided in a user-friendly format.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6. About Us and Contact Info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As a user, I want to view information about the library and its services, so that I can learn more about it.</w:t>
      </w:r>
      <w:r>
        <w:rPr/>
        <w:t xml:space="preserve">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As a user, I want to contact the library with questions or feedback, so that I can get in touch with the staff.</w:t>
      </w:r>
      <w:r>
        <w:rPr/>
        <w:t xml:space="preserve">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Acceptance Criteria: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The library website has dedicated pages for "About Us" and "Contact Us" information.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The "About Us" page provides clear and informative details about the library's mission, history, collections, and services.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The "Contact Us" page provides accurate contact information, including email, phone number, and physical address. </w:t>
      </w:r>
    </w:p>
    <w:p>
      <w:pPr>
        <w:pStyle w:val="TextBody"/>
        <w:bidi w:val="0"/>
        <w:jc w:val="start"/>
        <w:rPr>
          <w:rStyle w:val="StrongEmphasis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Some more feature which may be added to the system.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As a user, I want to create bookshelves to organize my downloaded books.</w:t>
      </w:r>
      <w:r>
        <w:rPr/>
        <w:t xml:space="preserve">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As a user, I want to rate and review books.</w:t>
      </w:r>
      <w:r>
        <w:rPr/>
        <w:t xml:space="preserve">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As a user, I want to receive recommendations for books based on my reading history.</w:t>
      </w:r>
      <w:r>
        <w:rPr/>
        <w:t xml:space="preserve">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As an administrator, I want to manage user accounts and library content.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513</Words>
  <Characters>2453</Characters>
  <CharactersWithSpaces>2921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2024-01-08T14:12:47Z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