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-542924</wp:posOffset>
            </wp:positionV>
            <wp:extent cx="5943600" cy="9144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 UJI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TAHUN AJARAN 2023/2024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283"/>
        <w:gridCol w:w="6096"/>
        <w:tblGridChange w:id="0">
          <w:tblGrid>
            <w:gridCol w:w="3085"/>
            <w:gridCol w:w="283"/>
            <w:gridCol w:w="609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Satuan Pendidikan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SMK Negeri 8 Kota Malang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Bidang Keahlian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Teknologi Informasi dan Komunikasi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Program Keahlian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Teknik Komputer dan Informatika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Kompetensi Keahlian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Rekayasa Perangkat Lunak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Kelas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XI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Mata Pelajaran / Elemen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Fase F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Kompetensi Dasar / 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Pemrograman Web</w:t>
            </w:r>
          </w:p>
        </w:tc>
      </w:tr>
    </w:tbl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PETUNJUK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Periksalah dengan teliti dokumen soal ujian praktik yang terdiri dari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halaman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Baca dan pahami maksud soal agar tidak terjadi kesalahan pekerjaan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Bekerjalah dengan memperhatikan jadwal dengan alur pengerjaan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Peralatan utama dan bahan telah disediakan sesuai dengan kebutuhan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Dalam bekerja selalu memperhatikan keselamatan kerja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KESELAMATAN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Berhati-hati terhadap daya listrik PLN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Gunakan perangkat keselamatan kerja.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Periksa komponen sebelum dipasang digunakan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Gunakan alat sesuai dengan Fungsinya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Judul Tugas</w:t>
        <w:tab/>
        <w:tab/>
        <w:t xml:space="preserve">: </w:t>
      </w:r>
    </w:p>
    <w:p w:rsidR="00000000" w:rsidDel="00000000" w:rsidP="00000000" w:rsidRDefault="00000000" w:rsidRPr="00000000" w14:paraId="0000002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Siswa dengan Absen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Ganjil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Website Rumah Sakit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Siswa dengan Absen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Genap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Website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Supermarket.</w:t>
      </w:r>
    </w:p>
    <w:p w:rsidR="00000000" w:rsidDel="00000000" w:rsidP="00000000" w:rsidRDefault="00000000" w:rsidRPr="00000000" w14:paraId="0000002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Langkah kerja</w:t>
        <w:tab/>
        <w:tab/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Siapkan aplikasi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ext Editor dan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untuk membuat sebuah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bisa menggunakan laptop atau handphone.</w:t>
      </w:r>
    </w:p>
    <w:p w:rsidR="00000000" w:rsidDel="00000000" w:rsidP="00000000" w:rsidRDefault="00000000" w:rsidRPr="00000000" w14:paraId="0000002F">
      <w:pPr>
        <w:spacing w:after="0" w:line="360" w:lineRule="auto"/>
        <w:ind w:left="1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yang digunakan jika menggunakan handphone yaitu ACode atau DroidEdit (Download terlebih dahulu pada PlayStore).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Buatlah ERD yang menggambarkan alur data dari website yang akan dibuat.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Buatlah Flowchart yang menggambarkan alur jalannya website yang akan dibuat.</w:t>
      </w:r>
    </w:p>
    <w:p w:rsidR="00000000" w:rsidDel="00000000" w:rsidP="00000000" w:rsidRDefault="00000000" w:rsidRPr="00000000" w14:paraId="00000032">
      <w:pPr>
        <w:spacing w:after="0" w:line="360" w:lineRule="auto"/>
        <w:ind w:left="1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(Durasi Pengerjaan ERD dan Flowchart 2 JP)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Buatlah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esain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nterface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ebsite yang minimal memuat: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360" w:lineRule="auto"/>
        <w:ind w:left="149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Halaman Home/Beranda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360" w:lineRule="auto"/>
        <w:ind w:left="149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Halaman Daftar Dokter (untu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Rumah Sakit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1494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Halaman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Daftar Barang (untuk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360" w:lineRule="auto"/>
        <w:ind w:left="149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Halaman Layanan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360" w:lineRule="auto"/>
        <w:ind w:left="149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Halaman Kritik dan Saran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360" w:lineRule="auto"/>
        <w:ind w:left="149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Halaman Kontak Kami</w:t>
      </w:r>
    </w:p>
    <w:p w:rsidR="00000000" w:rsidDel="00000000" w:rsidP="00000000" w:rsidRDefault="00000000" w:rsidRPr="00000000" w14:paraId="0000003A">
      <w:pPr>
        <w:spacing w:after="0" w:line="360" w:lineRule="auto"/>
        <w:ind w:left="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Desain website yang dibuat dengan memperhatikan estetika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user friendly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Formulir halaman kritik dan saran dibuat sekomunikatif mungkin.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Halaman website yang dibuat memuat elemen-elemen sebagai berikut: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360" w:lineRule="auto"/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Formulir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360" w:lineRule="auto"/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360" w:lineRule="auto"/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360" w:lineRule="auto"/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Hyperlink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360" w:lineRule="auto"/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Lakukan ujicoba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real-time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dan pastikan seluruh fitur dalam halaman website berjalan dengan baik.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360" w:lineRule="auto"/>
        <w:ind w:left="11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Efisiensi baris program, kreativitas, atau inovasi akan dinilai lebih oleh penguji.</w:t>
      </w:r>
    </w:p>
    <w:p w:rsidR="00000000" w:rsidDel="00000000" w:rsidP="00000000" w:rsidRDefault="00000000" w:rsidRPr="00000000" w14:paraId="00000043">
      <w:pPr>
        <w:spacing w:after="0" w:line="360" w:lineRule="auto"/>
        <w:ind w:left="1134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872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6663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F.kur.psdm</w:t>
      <w:tab/>
      <w:tab/>
      <w:tab/>
      <w:t xml:space="preserve">rev.03_18/07/2022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149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IKpJ9f1j1qzGq/Gi6voYuLDpew==">CgMxLjA4AHIhMWZuOUstamk1WW0zSVJCVXU4UUhmY0l0cW5SNUNJTVlP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2017-07-21T02:23:00Z</dcterms:created>
  <dc:creator>Owner</dc:creator>
</cp:coreProperties>
</file>