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EC51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Name: Shafi Sadiq</w:t>
      </w:r>
    </w:p>
    <w:p w14:paraId="67E77C0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ID: 24-59993-3</w:t>
      </w:r>
    </w:p>
    <w:p w14:paraId="262CA01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Course Name: Software Engineering</w:t>
      </w:r>
    </w:p>
    <w:p w14:paraId="467899D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Serial: 26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65D47"/>
    <w:rsid w:val="6036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2026-10-13T10:05:00Z</dcterms:created>
  <dc:creator>hj</dc:creator>
  <cp:lastModifiedBy>Shafi Shanon</cp:lastModifiedBy>
  <dcterms:modified xsi:type="dcterms:W3CDTF">2026-10-13T10:15:09Z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41443DF89A064CE69A49BA915169DE90_11</vt:lpwstr>
  </property>
  <property fmtid="{D5CDD505-2E9C-101B-9397-08002B2CF9AE}" pid="4" name="KSOTemplateDocerSaveRecord">
    <vt:lpwstr>eyJoZGlkIjoiZWFlY2NmZjhkMGJkNTFjNjAzNmQ4N2I4NjFkZGIxNGQiLCJ1c2VySWQiOiIzMTc4OTEwMjMwNDc3In0=</vt:lpwstr>
  </property>
</Properties>
</file>