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D536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Experiment 7 – cd, cp, ls</w:t>
      </w:r>
    </w:p>
    <w:p w14:paraId="6C0C5779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Aim</w:t>
      </w:r>
    </w:p>
    <w:p w14:paraId="3084BB83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To execute and display the results of the cd, cp, and ls commands in Kali Linux Operating System.</w:t>
      </w:r>
    </w:p>
    <w:p w14:paraId="6F1A627C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Algorithm / Process</w:t>
      </w:r>
    </w:p>
    <w:p w14:paraId="62411D57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Open Kali Linux Terminal.</w:t>
      </w:r>
    </w:p>
    <w:p w14:paraId="770F7AD4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ls to see the files and folders.</w:t>
      </w:r>
    </w:p>
    <w:p w14:paraId="27E80A42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Create a folder using </w:t>
      </w:r>
      <w:proofErr w:type="spellStart"/>
      <w:r w:rsidRPr="007F464F">
        <w:rPr>
          <w:rFonts w:ascii="Times New Roman" w:hAnsi="Times New Roman" w:cs="Times New Roman"/>
        </w:rPr>
        <w:t>mkdir</w:t>
      </w:r>
      <w:proofErr w:type="spellEnd"/>
      <w:r w:rsidRPr="007F464F">
        <w:rPr>
          <w:rFonts w:ascii="Times New Roman" w:hAnsi="Times New Roman" w:cs="Times New Roman"/>
        </w:rPr>
        <w:t>.</w:t>
      </w:r>
    </w:p>
    <w:p w14:paraId="0BDE478B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cd to enter the folder.</w:t>
      </w:r>
    </w:p>
    <w:p w14:paraId="696B507F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cp to copy a file.</w:t>
      </w:r>
    </w:p>
    <w:p w14:paraId="54FC1065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ls to verify the copied file.</w:t>
      </w:r>
    </w:p>
    <w:p w14:paraId="650DE0FC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Commands — Run one by one</w:t>
      </w:r>
    </w:p>
    <w:p w14:paraId="607D0BC5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1. See files and folders</w:t>
      </w:r>
    </w:p>
    <w:p w14:paraId="383977CF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</w:t>
      </w:r>
    </w:p>
    <w:p w14:paraId="0FB6019D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2. Create a folder</w:t>
      </w:r>
    </w:p>
    <w:p w14:paraId="5468AD77" w14:textId="77777777" w:rsidR="007F464F" w:rsidRPr="007F464F" w:rsidRDefault="007F464F" w:rsidP="007F464F">
      <w:pPr>
        <w:rPr>
          <w:rFonts w:ascii="Times New Roman" w:hAnsi="Times New Roman" w:cs="Times New Roman"/>
        </w:rPr>
      </w:pPr>
      <w:proofErr w:type="spellStart"/>
      <w:r w:rsidRPr="007F464F">
        <w:rPr>
          <w:rFonts w:ascii="Times New Roman" w:hAnsi="Times New Roman" w:cs="Times New Roman"/>
        </w:rPr>
        <w:t>mkdir</w:t>
      </w:r>
      <w:proofErr w:type="spellEnd"/>
      <w:r w:rsidRPr="007F464F">
        <w:rPr>
          <w:rFonts w:ascii="Times New Roman" w:hAnsi="Times New Roman" w:cs="Times New Roman"/>
        </w:rPr>
        <w:t xml:space="preserve">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</w:p>
    <w:p w14:paraId="4ED3885E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3. Enter the folder using cd</w:t>
      </w:r>
    </w:p>
    <w:p w14:paraId="24236BB2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cd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</w:p>
    <w:p w14:paraId="7DE75491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4. Check the folder</w:t>
      </w:r>
    </w:p>
    <w:p w14:paraId="2EA434C4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</w:t>
      </w:r>
    </w:p>
    <w:p w14:paraId="6C8900DE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It will be empty.</w:t>
      </w:r>
    </w:p>
    <w:p w14:paraId="5EF3314B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5. Go back</w:t>
      </w:r>
    </w:p>
    <w:p w14:paraId="32B6F2C6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cd</w:t>
      </w:r>
      <w:proofErr w:type="gramStart"/>
      <w:r w:rsidRPr="007F464F">
        <w:rPr>
          <w:rFonts w:ascii="Times New Roman" w:hAnsi="Times New Roman" w:cs="Times New Roman"/>
        </w:rPr>
        <w:t xml:space="preserve"> ..</w:t>
      </w:r>
      <w:proofErr w:type="gramEnd"/>
    </w:p>
    <w:p w14:paraId="2F8C5851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6. Create a file</w:t>
      </w:r>
    </w:p>
    <w:p w14:paraId="3624F2B8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touch sample.txt</w:t>
      </w:r>
    </w:p>
    <w:p w14:paraId="428047C6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7. Copy the file</w:t>
      </w:r>
    </w:p>
    <w:p w14:paraId="4E4E42FB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cp sample.txt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  <w:r w:rsidRPr="007F464F">
        <w:rPr>
          <w:rFonts w:ascii="Times New Roman" w:hAnsi="Times New Roman" w:cs="Times New Roman"/>
        </w:rPr>
        <w:t>/</w:t>
      </w:r>
    </w:p>
    <w:p w14:paraId="2B6C7F09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8. Enter the folder</w:t>
      </w:r>
    </w:p>
    <w:p w14:paraId="7C524CAA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cd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</w:p>
    <w:p w14:paraId="7C541223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lastRenderedPageBreak/>
        <w:t>9. Use ls to check</w:t>
      </w:r>
    </w:p>
    <w:p w14:paraId="4048B6A3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</w:t>
      </w:r>
    </w:p>
    <w:p w14:paraId="409350AC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You should see:</w:t>
      </w:r>
    </w:p>
    <w:p w14:paraId="6E8ABEEF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sample.txt</w:t>
      </w:r>
    </w:p>
    <w:p w14:paraId="5BCBB89B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Observation</w:t>
      </w:r>
    </w:p>
    <w:p w14:paraId="3175EDCC" w14:textId="77777777" w:rsidR="007F464F" w:rsidRPr="007F464F" w:rsidRDefault="007F464F" w:rsidP="007F4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cd → changes the current directory.</w:t>
      </w:r>
    </w:p>
    <w:p w14:paraId="14307CA2" w14:textId="77777777" w:rsidR="007F464F" w:rsidRPr="007F464F" w:rsidRDefault="007F464F" w:rsidP="007F4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cp → copies a file or directory.</w:t>
      </w:r>
    </w:p>
    <w:p w14:paraId="232A1E4E" w14:textId="77777777" w:rsidR="007F464F" w:rsidRPr="007F464F" w:rsidRDefault="007F464F" w:rsidP="007F4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 → displays files and directories.</w:t>
      </w:r>
    </w:p>
    <w:p w14:paraId="21D96CCE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Result</w:t>
      </w:r>
    </w:p>
    <w:p w14:paraId="2D2FE5D7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Thus, the cd, cp, and ls commands were successfully executed in Kali Linux and the results were displayed.</w:t>
      </w:r>
    </w:p>
    <w:p w14:paraId="30096BE6" w14:textId="77777777" w:rsidR="007F464F" w:rsidRPr="007F464F" w:rsidRDefault="007F464F" w:rsidP="007F464F">
      <w:pPr>
        <w:rPr>
          <w:rFonts w:ascii="Times New Roman" w:hAnsi="Times New Roman" w:cs="Times New Roman"/>
        </w:rPr>
      </w:pPr>
    </w:p>
    <w:p w14:paraId="008891F2" w14:textId="77777777" w:rsidR="007F464F" w:rsidRPr="007F464F" w:rsidRDefault="007F464F" w:rsidP="007F464F">
      <w:pPr>
        <w:rPr>
          <w:rFonts w:ascii="Times New Roman" w:hAnsi="Times New Roman" w:cs="Times New Roman"/>
        </w:rPr>
      </w:pPr>
    </w:p>
    <w:p w14:paraId="01CD632C" w14:textId="747D2886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noProof/>
        </w:rPr>
        <w:drawing>
          <wp:inline distT="0" distB="0" distL="0" distR="0" wp14:anchorId="2292AB2C" wp14:editId="290E23BE">
            <wp:extent cx="5731510" cy="3629891"/>
            <wp:effectExtent l="0" t="0" r="2540" b="8890"/>
            <wp:docPr id="14878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0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48" cy="36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64F" w:rsidRPr="007F4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7B00"/>
    <w:multiLevelType w:val="multilevel"/>
    <w:tmpl w:val="FAB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5482B"/>
    <w:multiLevelType w:val="multilevel"/>
    <w:tmpl w:val="9DD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5246">
    <w:abstractNumId w:val="0"/>
  </w:num>
  <w:num w:numId="2" w16cid:durableId="1394309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4F"/>
    <w:rsid w:val="002B74C6"/>
    <w:rsid w:val="007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4CCD"/>
  <w15:chartTrackingRefBased/>
  <w15:docId w15:val="{0BABF2F8-D923-4812-B766-02D6CEC1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2026-10-07T04:07:00Z</dcterms:created>
  <dcterms:modified xsi:type="dcterms:W3CDTF">2026-10-07T04:07:00Z</dcterms:modified>
</cp:coreProperties>
</file>