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C0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TEST PLAN – Restful-Booker API</w:t>
      </w:r>
    </w:p>
    <w:p w14:paraId="56FE2737" w14:textId="77777777" w:rsidR="00470CAC" w:rsidRPr="00470CAC" w:rsidRDefault="00470CAC" w:rsidP="00470CAC">
      <w:r w:rsidRPr="00470CAC">
        <w:pict w14:anchorId="55394A28">
          <v:rect id="_x0000_i1121" style="width:0;height:1.5pt" o:hralign="center" o:hrstd="t" o:hr="t" fillcolor="#a0a0a0" stroked="f"/>
        </w:pict>
      </w:r>
    </w:p>
    <w:p w14:paraId="6F335B8B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1. Test Plan Identifier</w:t>
      </w:r>
    </w:p>
    <w:p w14:paraId="204BD949" w14:textId="77777777" w:rsidR="00470CAC" w:rsidRPr="00470CAC" w:rsidRDefault="00470CAC" w:rsidP="00470CAC">
      <w:r w:rsidRPr="00470CAC">
        <w:t xml:space="preserve">Test Plan ID: </w:t>
      </w:r>
      <w:r w:rsidRPr="00470CAC">
        <w:rPr>
          <w:b/>
          <w:bCs/>
        </w:rPr>
        <w:t>RB-API-TP-01</w:t>
      </w:r>
      <w:r w:rsidRPr="00470CAC">
        <w:br/>
        <w:t xml:space="preserve">Version: </w:t>
      </w:r>
      <w:r w:rsidRPr="00470CAC">
        <w:rPr>
          <w:b/>
          <w:bCs/>
        </w:rPr>
        <w:t>1.0</w:t>
      </w:r>
      <w:r w:rsidRPr="00470CAC">
        <w:br/>
        <w:t xml:space="preserve">Application: </w:t>
      </w:r>
      <w:r w:rsidRPr="00470CAC">
        <w:rPr>
          <w:b/>
          <w:bCs/>
        </w:rPr>
        <w:t>Restful-Booker API</w:t>
      </w:r>
      <w:r w:rsidRPr="00470CAC">
        <w:br/>
        <w:t xml:space="preserve">Prepared By: </w:t>
      </w:r>
      <w:r w:rsidRPr="00470CAC">
        <w:rPr>
          <w:b/>
          <w:bCs/>
        </w:rPr>
        <w:t>QA Team</w:t>
      </w:r>
      <w:r w:rsidRPr="00470CAC">
        <w:br/>
        <w:t xml:space="preserve">Date: </w:t>
      </w:r>
      <w:r w:rsidRPr="00470CAC">
        <w:rPr>
          <w:b/>
          <w:bCs/>
        </w:rPr>
        <w:t>DD/MM/YYYY</w:t>
      </w:r>
    </w:p>
    <w:p w14:paraId="18DB8DAE" w14:textId="77777777" w:rsidR="00470CAC" w:rsidRPr="00470CAC" w:rsidRDefault="00470CAC" w:rsidP="00470CAC">
      <w:r w:rsidRPr="00470CAC">
        <w:pict w14:anchorId="11DEBA00">
          <v:rect id="_x0000_i1122" style="width:0;height:1.5pt" o:hralign="center" o:hrstd="t" o:hr="t" fillcolor="#a0a0a0" stroked="f"/>
        </w:pict>
      </w:r>
    </w:p>
    <w:p w14:paraId="39D6FC9E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2. Introduction</w:t>
      </w:r>
    </w:p>
    <w:p w14:paraId="07A5F9EA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2.1 Purpose</w:t>
      </w:r>
    </w:p>
    <w:p w14:paraId="0571488C" w14:textId="77777777" w:rsidR="00470CAC" w:rsidRPr="00470CAC" w:rsidRDefault="00470CAC" w:rsidP="00470CAC">
      <w:r w:rsidRPr="00470CAC">
        <w:t>The Test Plan defines the strategy, scope, objectives, resources, and schedule for testing the Restful-Booker API. It ensures that the authentication and booking management features meet functional, performance, and security requirements.</w:t>
      </w:r>
    </w:p>
    <w:p w14:paraId="65F8E1B9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2.2 Background</w:t>
      </w:r>
    </w:p>
    <w:p w14:paraId="17F85F42" w14:textId="77777777" w:rsidR="00470CAC" w:rsidRPr="00470CAC" w:rsidRDefault="00470CAC" w:rsidP="00470CAC">
      <w:r w:rsidRPr="00470CAC">
        <w:t>The Restful-Booker API allows hotel booking operations through REST endpoints. It features authentication (token-based), booking CRUD operations, and a health check service.</w:t>
      </w:r>
    </w:p>
    <w:p w14:paraId="2E6B33C8" w14:textId="77777777" w:rsidR="00470CAC" w:rsidRPr="00470CAC" w:rsidRDefault="00470CAC" w:rsidP="00470CAC">
      <w:r w:rsidRPr="00470CAC">
        <w:pict w14:anchorId="289240D5">
          <v:rect id="_x0000_i1123" style="width:0;height:1.5pt" o:hralign="center" o:hrstd="t" o:hr="t" fillcolor="#a0a0a0" stroked="f"/>
        </w:pict>
      </w:r>
    </w:p>
    <w:p w14:paraId="61AE3A19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3. Test Items</w:t>
      </w:r>
    </w:p>
    <w:p w14:paraId="73F7C4FE" w14:textId="77777777" w:rsidR="00470CAC" w:rsidRPr="00470CAC" w:rsidRDefault="00470CAC" w:rsidP="00470CAC">
      <w:r w:rsidRPr="00470CAC">
        <w:t>The following API endpoints are included:</w:t>
      </w:r>
    </w:p>
    <w:p w14:paraId="034D4468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3.1 Authentication</w:t>
      </w:r>
    </w:p>
    <w:p w14:paraId="4645EE45" w14:textId="77777777" w:rsidR="00470CAC" w:rsidRPr="00470CAC" w:rsidRDefault="00470CAC" w:rsidP="00470CAC">
      <w:pPr>
        <w:numPr>
          <w:ilvl w:val="0"/>
          <w:numId w:val="1"/>
        </w:numPr>
      </w:pPr>
      <w:r w:rsidRPr="00470CAC">
        <w:t>POST /auth – Token generation</w:t>
      </w:r>
    </w:p>
    <w:p w14:paraId="03D2B885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3.2 Booking Operations</w:t>
      </w:r>
    </w:p>
    <w:p w14:paraId="45FD7C91" w14:textId="77777777" w:rsidR="00470CAC" w:rsidRPr="00470CAC" w:rsidRDefault="00470CAC" w:rsidP="00470CAC">
      <w:pPr>
        <w:numPr>
          <w:ilvl w:val="0"/>
          <w:numId w:val="2"/>
        </w:numPr>
      </w:pPr>
      <w:r w:rsidRPr="00470CAC">
        <w:t>GET /booking – Retrieve all booking IDs (with optional filters)</w:t>
      </w:r>
    </w:p>
    <w:p w14:paraId="28A08DA2" w14:textId="77777777" w:rsidR="00470CAC" w:rsidRPr="00470CAC" w:rsidRDefault="00470CAC" w:rsidP="00470CAC">
      <w:pPr>
        <w:numPr>
          <w:ilvl w:val="0"/>
          <w:numId w:val="2"/>
        </w:numPr>
      </w:pPr>
      <w:r w:rsidRPr="00470CAC">
        <w:t>GET /booking/:id – Retrieve specific booking details</w:t>
      </w:r>
    </w:p>
    <w:p w14:paraId="32665A37" w14:textId="77777777" w:rsidR="00470CAC" w:rsidRPr="00470CAC" w:rsidRDefault="00470CAC" w:rsidP="00470CAC">
      <w:pPr>
        <w:numPr>
          <w:ilvl w:val="0"/>
          <w:numId w:val="2"/>
        </w:numPr>
      </w:pPr>
      <w:r w:rsidRPr="00470CAC">
        <w:t>POST /booking – Create booking</w:t>
      </w:r>
    </w:p>
    <w:p w14:paraId="1B9FCC12" w14:textId="77777777" w:rsidR="00470CAC" w:rsidRPr="00470CAC" w:rsidRDefault="00470CAC" w:rsidP="00470CAC">
      <w:pPr>
        <w:numPr>
          <w:ilvl w:val="0"/>
          <w:numId w:val="2"/>
        </w:numPr>
      </w:pPr>
      <w:r w:rsidRPr="00470CAC">
        <w:t>PUT /booking/:id – Full update (requires authentication)</w:t>
      </w:r>
    </w:p>
    <w:p w14:paraId="5C648B14" w14:textId="77777777" w:rsidR="00470CAC" w:rsidRPr="00470CAC" w:rsidRDefault="00470CAC" w:rsidP="00470CAC">
      <w:pPr>
        <w:numPr>
          <w:ilvl w:val="0"/>
          <w:numId w:val="2"/>
        </w:numPr>
      </w:pPr>
      <w:r w:rsidRPr="00470CAC">
        <w:t>PATCH /booking/:id – Partial update (requires authentication)</w:t>
      </w:r>
    </w:p>
    <w:p w14:paraId="1838757B" w14:textId="77777777" w:rsidR="00470CAC" w:rsidRPr="00470CAC" w:rsidRDefault="00470CAC" w:rsidP="00470CAC">
      <w:pPr>
        <w:numPr>
          <w:ilvl w:val="0"/>
          <w:numId w:val="2"/>
        </w:numPr>
      </w:pPr>
      <w:r w:rsidRPr="00470CAC">
        <w:t>DELETE /booking/:id – Delete booking (requires authentication)</w:t>
      </w:r>
    </w:p>
    <w:p w14:paraId="48FFA2C9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lastRenderedPageBreak/>
        <w:t>3.3 Health Check</w:t>
      </w:r>
    </w:p>
    <w:p w14:paraId="1214CE37" w14:textId="77777777" w:rsidR="00470CAC" w:rsidRPr="00470CAC" w:rsidRDefault="00470CAC" w:rsidP="00470CAC">
      <w:pPr>
        <w:numPr>
          <w:ilvl w:val="0"/>
          <w:numId w:val="3"/>
        </w:numPr>
      </w:pPr>
      <w:r w:rsidRPr="00470CAC">
        <w:t>GET /ping – API availability check</w:t>
      </w:r>
    </w:p>
    <w:p w14:paraId="4337DB9D" w14:textId="77777777" w:rsidR="00470CAC" w:rsidRPr="00470CAC" w:rsidRDefault="00470CAC" w:rsidP="00470CAC">
      <w:r w:rsidRPr="00470CAC">
        <w:pict w14:anchorId="0DCDF304">
          <v:rect id="_x0000_i1124" style="width:0;height:1.5pt" o:hralign="center" o:hrstd="t" o:hr="t" fillcolor="#a0a0a0" stroked="f"/>
        </w:pict>
      </w:r>
    </w:p>
    <w:p w14:paraId="50F0E263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4. Features to be Tested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4955"/>
      </w:tblGrid>
      <w:tr w:rsidR="00470CAC" w:rsidRPr="00470CAC" w14:paraId="0A408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9CD53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B6CF6F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Description</w:t>
            </w:r>
          </w:p>
        </w:tc>
      </w:tr>
      <w:tr w:rsidR="00470CAC" w:rsidRPr="00470CAC" w14:paraId="6B09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D627" w14:textId="77777777" w:rsidR="00470CAC" w:rsidRPr="00470CAC" w:rsidRDefault="00470CAC" w:rsidP="00470CAC">
            <w:r w:rsidRPr="00470CA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EEB7C38" w14:textId="77777777" w:rsidR="00470CAC" w:rsidRPr="00470CAC" w:rsidRDefault="00470CAC" w:rsidP="00470CAC">
            <w:r w:rsidRPr="00470CAC">
              <w:t>Token generation &amp; access control</w:t>
            </w:r>
          </w:p>
        </w:tc>
      </w:tr>
      <w:tr w:rsidR="00470CAC" w:rsidRPr="00470CAC" w14:paraId="2244A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649F" w14:textId="77777777" w:rsidR="00470CAC" w:rsidRPr="00470CAC" w:rsidRDefault="00470CAC" w:rsidP="00470CAC">
            <w:r w:rsidRPr="00470CAC">
              <w:t>Booking Retrieval</w:t>
            </w:r>
          </w:p>
        </w:tc>
        <w:tc>
          <w:tcPr>
            <w:tcW w:w="0" w:type="auto"/>
            <w:vAlign w:val="center"/>
            <w:hideMark/>
          </w:tcPr>
          <w:p w14:paraId="03850CB2" w14:textId="77777777" w:rsidR="00470CAC" w:rsidRPr="00470CAC" w:rsidRDefault="00470CAC" w:rsidP="00470CAC">
            <w:r w:rsidRPr="00470CAC">
              <w:t>Fetch all booking IDs, fetch booking by ID</w:t>
            </w:r>
          </w:p>
        </w:tc>
      </w:tr>
      <w:tr w:rsidR="00470CAC" w:rsidRPr="00470CAC" w14:paraId="48CC1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B89B" w14:textId="77777777" w:rsidR="00470CAC" w:rsidRPr="00470CAC" w:rsidRDefault="00470CAC" w:rsidP="00470CAC">
            <w:r w:rsidRPr="00470CAC">
              <w:t>Booking Creation</w:t>
            </w:r>
          </w:p>
        </w:tc>
        <w:tc>
          <w:tcPr>
            <w:tcW w:w="0" w:type="auto"/>
            <w:vAlign w:val="center"/>
            <w:hideMark/>
          </w:tcPr>
          <w:p w14:paraId="4312F19E" w14:textId="77777777" w:rsidR="00470CAC" w:rsidRPr="00470CAC" w:rsidRDefault="00470CAC" w:rsidP="00470CAC">
            <w:r w:rsidRPr="00470CAC">
              <w:t>Create new booking with valid &amp; invalid payload</w:t>
            </w:r>
          </w:p>
        </w:tc>
      </w:tr>
      <w:tr w:rsidR="00470CAC" w:rsidRPr="00470CAC" w14:paraId="0B67C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36BA" w14:textId="77777777" w:rsidR="00470CAC" w:rsidRPr="00470CAC" w:rsidRDefault="00470CAC" w:rsidP="00470CAC">
            <w:r w:rsidRPr="00470CAC">
              <w:t>Booking Update</w:t>
            </w:r>
          </w:p>
        </w:tc>
        <w:tc>
          <w:tcPr>
            <w:tcW w:w="0" w:type="auto"/>
            <w:vAlign w:val="center"/>
            <w:hideMark/>
          </w:tcPr>
          <w:p w14:paraId="4A1E6725" w14:textId="77777777" w:rsidR="00470CAC" w:rsidRPr="00470CAC" w:rsidRDefault="00470CAC" w:rsidP="00470CAC">
            <w:r w:rsidRPr="00470CAC">
              <w:t>Full &amp; partial updates with authorization</w:t>
            </w:r>
          </w:p>
        </w:tc>
      </w:tr>
      <w:tr w:rsidR="00470CAC" w:rsidRPr="00470CAC" w14:paraId="41D59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905B" w14:textId="77777777" w:rsidR="00470CAC" w:rsidRPr="00470CAC" w:rsidRDefault="00470CAC" w:rsidP="00470CAC">
            <w:r w:rsidRPr="00470CAC">
              <w:t>Booking Deletion</w:t>
            </w:r>
          </w:p>
        </w:tc>
        <w:tc>
          <w:tcPr>
            <w:tcW w:w="0" w:type="auto"/>
            <w:vAlign w:val="center"/>
            <w:hideMark/>
          </w:tcPr>
          <w:p w14:paraId="2933C33C" w14:textId="77777777" w:rsidR="00470CAC" w:rsidRPr="00470CAC" w:rsidRDefault="00470CAC" w:rsidP="00470CAC">
            <w:r w:rsidRPr="00470CAC">
              <w:t>Token-based deletion of bookings</w:t>
            </w:r>
          </w:p>
        </w:tc>
      </w:tr>
      <w:tr w:rsidR="00470CAC" w:rsidRPr="00470CAC" w14:paraId="63C29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DF91" w14:textId="77777777" w:rsidR="00470CAC" w:rsidRPr="00470CAC" w:rsidRDefault="00470CAC" w:rsidP="00470CAC">
            <w:r w:rsidRPr="00470CAC">
              <w:t>Health Check</w:t>
            </w:r>
          </w:p>
        </w:tc>
        <w:tc>
          <w:tcPr>
            <w:tcW w:w="0" w:type="auto"/>
            <w:vAlign w:val="center"/>
            <w:hideMark/>
          </w:tcPr>
          <w:p w14:paraId="1C6181F0" w14:textId="77777777" w:rsidR="00470CAC" w:rsidRPr="00470CAC" w:rsidRDefault="00470CAC" w:rsidP="00470CAC">
            <w:r w:rsidRPr="00470CAC">
              <w:t>Validate service availability</w:t>
            </w:r>
          </w:p>
        </w:tc>
      </w:tr>
    </w:tbl>
    <w:p w14:paraId="3B95D701" w14:textId="77777777" w:rsidR="00470CAC" w:rsidRPr="00470CAC" w:rsidRDefault="00470CAC" w:rsidP="00470CAC">
      <w:r w:rsidRPr="00470CAC">
        <w:pict w14:anchorId="30F08671">
          <v:rect id="_x0000_i1125" style="width:0;height:1.5pt" o:hralign="center" o:hrstd="t" o:hr="t" fillcolor="#a0a0a0" stroked="f"/>
        </w:pict>
      </w:r>
    </w:p>
    <w:p w14:paraId="7E6616C7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5. Features Not to be Tested</w:t>
      </w:r>
    </w:p>
    <w:p w14:paraId="2D84D332" w14:textId="77777777" w:rsidR="00470CAC" w:rsidRPr="00470CAC" w:rsidRDefault="00470CAC" w:rsidP="00470CAC">
      <w:pPr>
        <w:numPr>
          <w:ilvl w:val="0"/>
          <w:numId w:val="4"/>
        </w:numPr>
      </w:pPr>
      <w:r w:rsidRPr="00470CAC">
        <w:t>UI validation (no UI available)</w:t>
      </w:r>
    </w:p>
    <w:p w14:paraId="5BA6E53A" w14:textId="77777777" w:rsidR="00470CAC" w:rsidRPr="00470CAC" w:rsidRDefault="00470CAC" w:rsidP="00470CAC">
      <w:pPr>
        <w:numPr>
          <w:ilvl w:val="0"/>
          <w:numId w:val="4"/>
        </w:numPr>
      </w:pPr>
      <w:r w:rsidRPr="00470CAC">
        <w:t>Database validation</w:t>
      </w:r>
    </w:p>
    <w:p w14:paraId="2CB4C786" w14:textId="77777777" w:rsidR="00470CAC" w:rsidRPr="00470CAC" w:rsidRDefault="00470CAC" w:rsidP="00470CAC">
      <w:pPr>
        <w:numPr>
          <w:ilvl w:val="0"/>
          <w:numId w:val="4"/>
        </w:numPr>
      </w:pPr>
      <w:r w:rsidRPr="00470CAC">
        <w:t>Load/performance testing beyond basic responsiveness</w:t>
      </w:r>
    </w:p>
    <w:p w14:paraId="2E573746" w14:textId="77777777" w:rsidR="00470CAC" w:rsidRPr="00470CAC" w:rsidRDefault="00470CAC" w:rsidP="00470CAC">
      <w:pPr>
        <w:numPr>
          <w:ilvl w:val="0"/>
          <w:numId w:val="4"/>
        </w:numPr>
      </w:pPr>
      <w:r w:rsidRPr="00470CAC">
        <w:t>Third-party integrations (not applicable)</w:t>
      </w:r>
    </w:p>
    <w:p w14:paraId="62F038DE" w14:textId="77777777" w:rsidR="00470CAC" w:rsidRPr="00470CAC" w:rsidRDefault="00470CAC" w:rsidP="00470CAC">
      <w:r w:rsidRPr="00470CAC">
        <w:pict w14:anchorId="16627A6A">
          <v:rect id="_x0000_i1126" style="width:0;height:1.5pt" o:hralign="center" o:hrstd="t" o:hr="t" fillcolor="#a0a0a0" stroked="f"/>
        </w:pict>
      </w:r>
    </w:p>
    <w:p w14:paraId="34C27E95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6. Approach / Testing Strategy</w:t>
      </w:r>
    </w:p>
    <w:p w14:paraId="247EDD1E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6.1 Functional Testing</w:t>
      </w:r>
    </w:p>
    <w:p w14:paraId="31F58A36" w14:textId="77777777" w:rsidR="00470CAC" w:rsidRPr="00470CAC" w:rsidRDefault="00470CAC" w:rsidP="00470CAC">
      <w:r w:rsidRPr="00470CAC">
        <w:t>Each endpoint will be tested using:</w:t>
      </w:r>
    </w:p>
    <w:p w14:paraId="33C409F1" w14:textId="77777777" w:rsidR="00470CAC" w:rsidRPr="00470CAC" w:rsidRDefault="00470CAC" w:rsidP="00470CAC">
      <w:pPr>
        <w:numPr>
          <w:ilvl w:val="0"/>
          <w:numId w:val="5"/>
        </w:numPr>
      </w:pPr>
      <w:r w:rsidRPr="00470CAC">
        <w:t>Valid inputs</w:t>
      </w:r>
    </w:p>
    <w:p w14:paraId="02BE319B" w14:textId="77777777" w:rsidR="00470CAC" w:rsidRPr="00470CAC" w:rsidRDefault="00470CAC" w:rsidP="00470CAC">
      <w:pPr>
        <w:numPr>
          <w:ilvl w:val="0"/>
          <w:numId w:val="5"/>
        </w:numPr>
      </w:pPr>
      <w:r w:rsidRPr="00470CAC">
        <w:t>Invalid inputs</w:t>
      </w:r>
    </w:p>
    <w:p w14:paraId="5581AC9F" w14:textId="77777777" w:rsidR="00470CAC" w:rsidRPr="00470CAC" w:rsidRDefault="00470CAC" w:rsidP="00470CAC">
      <w:pPr>
        <w:numPr>
          <w:ilvl w:val="0"/>
          <w:numId w:val="5"/>
        </w:numPr>
      </w:pPr>
      <w:r w:rsidRPr="00470CAC">
        <w:t>Edge cases</w:t>
      </w:r>
    </w:p>
    <w:p w14:paraId="6AC83B22" w14:textId="77777777" w:rsidR="00470CAC" w:rsidRPr="00470CAC" w:rsidRDefault="00470CAC" w:rsidP="00470CAC">
      <w:pPr>
        <w:numPr>
          <w:ilvl w:val="0"/>
          <w:numId w:val="5"/>
        </w:numPr>
      </w:pPr>
      <w:r w:rsidRPr="00470CAC">
        <w:t>Boundary values</w:t>
      </w:r>
    </w:p>
    <w:p w14:paraId="1E91835C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6.2 API Testing Approach</w:t>
      </w:r>
    </w:p>
    <w:p w14:paraId="4F692B93" w14:textId="77777777" w:rsidR="00470CAC" w:rsidRPr="00470CAC" w:rsidRDefault="00470CAC" w:rsidP="00470CAC">
      <w:pPr>
        <w:numPr>
          <w:ilvl w:val="0"/>
          <w:numId w:val="6"/>
        </w:numPr>
      </w:pPr>
      <w:r w:rsidRPr="00470CAC">
        <w:t>Tools: Postman, Newman, REST Assured (optional for automation)</w:t>
      </w:r>
    </w:p>
    <w:p w14:paraId="10B9875D" w14:textId="77777777" w:rsidR="00470CAC" w:rsidRPr="00470CAC" w:rsidRDefault="00470CAC" w:rsidP="00470CAC">
      <w:pPr>
        <w:numPr>
          <w:ilvl w:val="0"/>
          <w:numId w:val="6"/>
        </w:numPr>
      </w:pPr>
      <w:r w:rsidRPr="00470CAC">
        <w:lastRenderedPageBreak/>
        <w:t>Input formats: JSON, XML where applicable</w:t>
      </w:r>
    </w:p>
    <w:p w14:paraId="388AAFE9" w14:textId="77777777" w:rsidR="00470CAC" w:rsidRPr="00470CAC" w:rsidRDefault="00470CAC" w:rsidP="00470CAC">
      <w:pPr>
        <w:numPr>
          <w:ilvl w:val="0"/>
          <w:numId w:val="6"/>
        </w:numPr>
      </w:pPr>
      <w:r w:rsidRPr="00470CAC">
        <w:t>Verify:</w:t>
      </w:r>
    </w:p>
    <w:p w14:paraId="3B8B4F2B" w14:textId="77777777" w:rsidR="00470CAC" w:rsidRPr="00470CAC" w:rsidRDefault="00470CAC" w:rsidP="00470CAC">
      <w:pPr>
        <w:numPr>
          <w:ilvl w:val="1"/>
          <w:numId w:val="6"/>
        </w:numPr>
      </w:pPr>
      <w:r w:rsidRPr="00470CAC">
        <w:t>Status codes</w:t>
      </w:r>
    </w:p>
    <w:p w14:paraId="6A68F012" w14:textId="77777777" w:rsidR="00470CAC" w:rsidRPr="00470CAC" w:rsidRDefault="00470CAC" w:rsidP="00470CAC">
      <w:pPr>
        <w:numPr>
          <w:ilvl w:val="1"/>
          <w:numId w:val="6"/>
        </w:numPr>
      </w:pPr>
      <w:r w:rsidRPr="00470CAC">
        <w:t>Response body</w:t>
      </w:r>
    </w:p>
    <w:p w14:paraId="56CEDF5E" w14:textId="77777777" w:rsidR="00470CAC" w:rsidRPr="00470CAC" w:rsidRDefault="00470CAC" w:rsidP="00470CAC">
      <w:pPr>
        <w:numPr>
          <w:ilvl w:val="1"/>
          <w:numId w:val="6"/>
        </w:numPr>
      </w:pPr>
      <w:r w:rsidRPr="00470CAC">
        <w:t>Headers</w:t>
      </w:r>
    </w:p>
    <w:p w14:paraId="595C0A84" w14:textId="77777777" w:rsidR="00470CAC" w:rsidRPr="00470CAC" w:rsidRDefault="00470CAC" w:rsidP="00470CAC">
      <w:pPr>
        <w:numPr>
          <w:ilvl w:val="1"/>
          <w:numId w:val="6"/>
        </w:numPr>
      </w:pPr>
      <w:r w:rsidRPr="00470CAC">
        <w:t>Error messages</w:t>
      </w:r>
    </w:p>
    <w:p w14:paraId="3B0C3CF9" w14:textId="77777777" w:rsidR="00470CAC" w:rsidRPr="00470CAC" w:rsidRDefault="00470CAC" w:rsidP="00470CAC">
      <w:pPr>
        <w:numPr>
          <w:ilvl w:val="1"/>
          <w:numId w:val="6"/>
        </w:numPr>
      </w:pPr>
      <w:r w:rsidRPr="00470CAC">
        <w:t>Authentication handling</w:t>
      </w:r>
    </w:p>
    <w:p w14:paraId="5F8C002F" w14:textId="77777777" w:rsidR="00470CAC" w:rsidRPr="00470CAC" w:rsidRDefault="00470CAC" w:rsidP="00470CAC">
      <w:pPr>
        <w:numPr>
          <w:ilvl w:val="1"/>
          <w:numId w:val="6"/>
        </w:numPr>
      </w:pPr>
      <w:r w:rsidRPr="00470CAC">
        <w:t>Data persistence</w:t>
      </w:r>
    </w:p>
    <w:p w14:paraId="18F00237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6.3 Security Testing</w:t>
      </w:r>
    </w:p>
    <w:p w14:paraId="4A91A41D" w14:textId="77777777" w:rsidR="00470CAC" w:rsidRPr="00470CAC" w:rsidRDefault="00470CAC" w:rsidP="00470CAC">
      <w:pPr>
        <w:numPr>
          <w:ilvl w:val="0"/>
          <w:numId w:val="7"/>
        </w:numPr>
      </w:pPr>
      <w:r w:rsidRPr="00470CAC">
        <w:t>Token-based access control</w:t>
      </w:r>
    </w:p>
    <w:p w14:paraId="5051C5D9" w14:textId="77777777" w:rsidR="00470CAC" w:rsidRPr="00470CAC" w:rsidRDefault="00470CAC" w:rsidP="00470CAC">
      <w:pPr>
        <w:numPr>
          <w:ilvl w:val="0"/>
          <w:numId w:val="7"/>
        </w:numPr>
      </w:pPr>
      <w:proofErr w:type="spellStart"/>
      <w:r w:rsidRPr="00470CAC">
        <w:t>Behavior</w:t>
      </w:r>
      <w:proofErr w:type="spellEnd"/>
      <w:r w:rsidRPr="00470CAC">
        <w:t xml:space="preserve"> with invalid, expired, or missing tokens</w:t>
      </w:r>
    </w:p>
    <w:p w14:paraId="6C200373" w14:textId="77777777" w:rsidR="00470CAC" w:rsidRPr="00470CAC" w:rsidRDefault="00470CAC" w:rsidP="00470CAC">
      <w:pPr>
        <w:numPr>
          <w:ilvl w:val="0"/>
          <w:numId w:val="7"/>
        </w:numPr>
      </w:pPr>
      <w:r w:rsidRPr="00470CAC">
        <w:t>Attempting restricted operations without authorization</w:t>
      </w:r>
    </w:p>
    <w:p w14:paraId="23314904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6.4 Negative Testing</w:t>
      </w:r>
    </w:p>
    <w:p w14:paraId="34CAEA35" w14:textId="77777777" w:rsidR="00470CAC" w:rsidRPr="00470CAC" w:rsidRDefault="00470CAC" w:rsidP="00470CAC">
      <w:pPr>
        <w:numPr>
          <w:ilvl w:val="0"/>
          <w:numId w:val="8"/>
        </w:numPr>
      </w:pPr>
      <w:r w:rsidRPr="00470CAC">
        <w:t>Missing fields</w:t>
      </w:r>
    </w:p>
    <w:p w14:paraId="6787BF3B" w14:textId="77777777" w:rsidR="00470CAC" w:rsidRPr="00470CAC" w:rsidRDefault="00470CAC" w:rsidP="00470CAC">
      <w:pPr>
        <w:numPr>
          <w:ilvl w:val="0"/>
          <w:numId w:val="8"/>
        </w:numPr>
      </w:pPr>
      <w:r w:rsidRPr="00470CAC">
        <w:t>Invalid data types</w:t>
      </w:r>
    </w:p>
    <w:p w14:paraId="5DC01B50" w14:textId="77777777" w:rsidR="00470CAC" w:rsidRPr="00470CAC" w:rsidRDefault="00470CAC" w:rsidP="00470CAC">
      <w:pPr>
        <w:numPr>
          <w:ilvl w:val="0"/>
          <w:numId w:val="8"/>
        </w:numPr>
      </w:pPr>
      <w:r w:rsidRPr="00470CAC">
        <w:t>Invalid booking IDs</w:t>
      </w:r>
    </w:p>
    <w:p w14:paraId="2DE4C6F2" w14:textId="77777777" w:rsidR="00470CAC" w:rsidRPr="00470CAC" w:rsidRDefault="00470CAC" w:rsidP="00470CAC">
      <w:pPr>
        <w:numPr>
          <w:ilvl w:val="0"/>
          <w:numId w:val="8"/>
        </w:numPr>
      </w:pPr>
      <w:r w:rsidRPr="00470CAC">
        <w:t>Incorrect HTTP methods</w:t>
      </w:r>
    </w:p>
    <w:p w14:paraId="3CB1078F" w14:textId="77777777" w:rsidR="00470CAC" w:rsidRPr="00470CAC" w:rsidRDefault="00470CAC" w:rsidP="00470CAC">
      <w:pPr>
        <w:numPr>
          <w:ilvl w:val="0"/>
          <w:numId w:val="8"/>
        </w:numPr>
      </w:pPr>
      <w:r w:rsidRPr="00470CAC">
        <w:t>Random string inputs</w:t>
      </w:r>
    </w:p>
    <w:p w14:paraId="6E7BC406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6.5 Regression Testing</w:t>
      </w:r>
    </w:p>
    <w:p w14:paraId="1D1C1A89" w14:textId="77777777" w:rsidR="00470CAC" w:rsidRPr="00470CAC" w:rsidRDefault="00470CAC" w:rsidP="00470CAC">
      <w:r w:rsidRPr="00470CAC">
        <w:t>Re-execute critical tests after fixes or enhancements.</w:t>
      </w:r>
    </w:p>
    <w:p w14:paraId="5A32B317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6.6 Acceptance Testing</w:t>
      </w:r>
    </w:p>
    <w:p w14:paraId="660D5178" w14:textId="77777777" w:rsidR="00470CAC" w:rsidRPr="00470CAC" w:rsidRDefault="00470CAC" w:rsidP="00470CAC">
      <w:r w:rsidRPr="00470CAC">
        <w:t>Validate endpoints according to functional requirements for final signoff.</w:t>
      </w:r>
    </w:p>
    <w:p w14:paraId="27FB59D0" w14:textId="77777777" w:rsidR="00470CAC" w:rsidRPr="00470CAC" w:rsidRDefault="00470CAC" w:rsidP="00470CAC">
      <w:r w:rsidRPr="00470CAC">
        <w:pict w14:anchorId="5AFEF46C">
          <v:rect id="_x0000_i1127" style="width:0;height:1.5pt" o:hralign="center" o:hrstd="t" o:hr="t" fillcolor="#a0a0a0" stroked="f"/>
        </w:pict>
      </w:r>
    </w:p>
    <w:p w14:paraId="70B145A5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7. Test Pass/Fail Criteria</w:t>
      </w:r>
    </w:p>
    <w:p w14:paraId="5BC9B6E9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7.1 Pass Criteria</w:t>
      </w:r>
    </w:p>
    <w:p w14:paraId="647AFF1B" w14:textId="77777777" w:rsidR="00470CAC" w:rsidRPr="00470CAC" w:rsidRDefault="00470CAC" w:rsidP="00470CAC">
      <w:pPr>
        <w:numPr>
          <w:ilvl w:val="0"/>
          <w:numId w:val="9"/>
        </w:numPr>
      </w:pPr>
      <w:r w:rsidRPr="00470CAC">
        <w:t>API returns correct status codes and response structures</w:t>
      </w:r>
    </w:p>
    <w:p w14:paraId="5D998F51" w14:textId="77777777" w:rsidR="00470CAC" w:rsidRPr="00470CAC" w:rsidRDefault="00470CAC" w:rsidP="00470CAC">
      <w:pPr>
        <w:numPr>
          <w:ilvl w:val="0"/>
          <w:numId w:val="9"/>
        </w:numPr>
      </w:pPr>
      <w:r w:rsidRPr="00470CAC">
        <w:t>Critical functionality works without defects</w:t>
      </w:r>
    </w:p>
    <w:p w14:paraId="671BEE77" w14:textId="77777777" w:rsidR="00470CAC" w:rsidRPr="00470CAC" w:rsidRDefault="00470CAC" w:rsidP="00470CAC">
      <w:pPr>
        <w:numPr>
          <w:ilvl w:val="0"/>
          <w:numId w:val="9"/>
        </w:numPr>
      </w:pPr>
      <w:r w:rsidRPr="00470CAC">
        <w:t>Authentication validates protected endpoints</w:t>
      </w:r>
    </w:p>
    <w:p w14:paraId="3598357B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lastRenderedPageBreak/>
        <w:t>7.2 Fail Criteria</w:t>
      </w:r>
    </w:p>
    <w:p w14:paraId="2B4878E4" w14:textId="77777777" w:rsidR="00470CAC" w:rsidRPr="00470CAC" w:rsidRDefault="00470CAC" w:rsidP="00470CAC">
      <w:pPr>
        <w:numPr>
          <w:ilvl w:val="0"/>
          <w:numId w:val="10"/>
        </w:numPr>
      </w:pPr>
      <w:r w:rsidRPr="00470CAC">
        <w:t>Incorrect status codes</w:t>
      </w:r>
    </w:p>
    <w:p w14:paraId="16528811" w14:textId="77777777" w:rsidR="00470CAC" w:rsidRPr="00470CAC" w:rsidRDefault="00470CAC" w:rsidP="00470CAC">
      <w:pPr>
        <w:numPr>
          <w:ilvl w:val="0"/>
          <w:numId w:val="10"/>
        </w:numPr>
      </w:pPr>
      <w:r w:rsidRPr="00470CAC">
        <w:t>Data corruption or mismatch</w:t>
      </w:r>
    </w:p>
    <w:p w14:paraId="773AA15B" w14:textId="77777777" w:rsidR="00470CAC" w:rsidRPr="00470CAC" w:rsidRDefault="00470CAC" w:rsidP="00470CAC">
      <w:pPr>
        <w:numPr>
          <w:ilvl w:val="0"/>
          <w:numId w:val="10"/>
        </w:numPr>
      </w:pPr>
      <w:r w:rsidRPr="00470CAC">
        <w:t>Unauthorized access possible</w:t>
      </w:r>
    </w:p>
    <w:p w14:paraId="1F4D0E35" w14:textId="77777777" w:rsidR="00470CAC" w:rsidRPr="00470CAC" w:rsidRDefault="00470CAC" w:rsidP="00470CAC">
      <w:pPr>
        <w:numPr>
          <w:ilvl w:val="0"/>
          <w:numId w:val="10"/>
        </w:numPr>
      </w:pPr>
      <w:r w:rsidRPr="00470CAC">
        <w:t xml:space="preserve">Deviations from expected </w:t>
      </w:r>
      <w:proofErr w:type="spellStart"/>
      <w:r w:rsidRPr="00470CAC">
        <w:t>behavior</w:t>
      </w:r>
      <w:proofErr w:type="spellEnd"/>
    </w:p>
    <w:p w14:paraId="6A26BB54" w14:textId="77777777" w:rsidR="00470CAC" w:rsidRPr="00470CAC" w:rsidRDefault="00470CAC" w:rsidP="00470CAC">
      <w:r w:rsidRPr="00470CAC">
        <w:pict w14:anchorId="01F3AAC1">
          <v:rect id="_x0000_i1128" style="width:0;height:1.5pt" o:hralign="center" o:hrstd="t" o:hr="t" fillcolor="#a0a0a0" stroked="f"/>
        </w:pict>
      </w:r>
    </w:p>
    <w:p w14:paraId="6AED6892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8. Suspension &amp; Resumption Criteria</w:t>
      </w:r>
    </w:p>
    <w:p w14:paraId="30D187D3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8.1 Suspension</w:t>
      </w:r>
    </w:p>
    <w:p w14:paraId="71547AF2" w14:textId="77777777" w:rsidR="00470CAC" w:rsidRPr="00470CAC" w:rsidRDefault="00470CAC" w:rsidP="00470CAC">
      <w:r w:rsidRPr="00470CAC">
        <w:t>Testing will be paused if:</w:t>
      </w:r>
    </w:p>
    <w:p w14:paraId="50FD9930" w14:textId="77777777" w:rsidR="00470CAC" w:rsidRPr="00470CAC" w:rsidRDefault="00470CAC" w:rsidP="00470CAC">
      <w:pPr>
        <w:numPr>
          <w:ilvl w:val="0"/>
          <w:numId w:val="11"/>
        </w:numPr>
      </w:pPr>
      <w:r w:rsidRPr="00470CAC">
        <w:t>API becomes inaccessible</w:t>
      </w:r>
    </w:p>
    <w:p w14:paraId="2BEAA945" w14:textId="77777777" w:rsidR="00470CAC" w:rsidRPr="00470CAC" w:rsidRDefault="00470CAC" w:rsidP="00470CAC">
      <w:pPr>
        <w:numPr>
          <w:ilvl w:val="0"/>
          <w:numId w:val="11"/>
        </w:numPr>
      </w:pPr>
      <w:r w:rsidRPr="00470CAC">
        <w:t>Critical blocker defects prevent further testing</w:t>
      </w:r>
    </w:p>
    <w:p w14:paraId="646C85F2" w14:textId="77777777" w:rsidR="00470CAC" w:rsidRPr="00470CAC" w:rsidRDefault="00470CAC" w:rsidP="00470CAC">
      <w:pPr>
        <w:numPr>
          <w:ilvl w:val="0"/>
          <w:numId w:val="11"/>
        </w:numPr>
      </w:pPr>
      <w:r w:rsidRPr="00470CAC">
        <w:t>Authentication service is down</w:t>
      </w:r>
    </w:p>
    <w:p w14:paraId="325B7280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8.2 Resumption</w:t>
      </w:r>
    </w:p>
    <w:p w14:paraId="79446D51" w14:textId="77777777" w:rsidR="00470CAC" w:rsidRPr="00470CAC" w:rsidRDefault="00470CAC" w:rsidP="00470CAC">
      <w:r w:rsidRPr="00470CAC">
        <w:t>Testing resumes after:</w:t>
      </w:r>
    </w:p>
    <w:p w14:paraId="5122ADF1" w14:textId="77777777" w:rsidR="00470CAC" w:rsidRPr="00470CAC" w:rsidRDefault="00470CAC" w:rsidP="00470CAC">
      <w:pPr>
        <w:numPr>
          <w:ilvl w:val="0"/>
          <w:numId w:val="12"/>
        </w:numPr>
      </w:pPr>
      <w:r w:rsidRPr="00470CAC">
        <w:t>Server/API becomes stable</w:t>
      </w:r>
    </w:p>
    <w:p w14:paraId="3A77D795" w14:textId="77777777" w:rsidR="00470CAC" w:rsidRPr="00470CAC" w:rsidRDefault="00470CAC" w:rsidP="00470CAC">
      <w:pPr>
        <w:numPr>
          <w:ilvl w:val="0"/>
          <w:numId w:val="12"/>
        </w:numPr>
      </w:pPr>
      <w:r w:rsidRPr="00470CAC">
        <w:t>Critical issues are resolved</w:t>
      </w:r>
    </w:p>
    <w:p w14:paraId="22965196" w14:textId="77777777" w:rsidR="00470CAC" w:rsidRPr="00470CAC" w:rsidRDefault="00470CAC" w:rsidP="00470CAC">
      <w:r w:rsidRPr="00470CAC">
        <w:pict w14:anchorId="7BEA6794">
          <v:rect id="_x0000_i1129" style="width:0;height:1.5pt" o:hralign="center" o:hrstd="t" o:hr="t" fillcolor="#a0a0a0" stroked="f"/>
        </w:pict>
      </w:r>
    </w:p>
    <w:p w14:paraId="7BC4B4E4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9. Test Deliverables</w:t>
      </w:r>
    </w:p>
    <w:p w14:paraId="445C8105" w14:textId="77777777" w:rsidR="00470CAC" w:rsidRPr="00470CAC" w:rsidRDefault="00470CAC" w:rsidP="00470CAC">
      <w:pPr>
        <w:numPr>
          <w:ilvl w:val="0"/>
          <w:numId w:val="13"/>
        </w:numPr>
      </w:pPr>
      <w:r w:rsidRPr="00470CAC">
        <w:t>Test Plan</w:t>
      </w:r>
    </w:p>
    <w:p w14:paraId="2BCE6FC3" w14:textId="77777777" w:rsidR="00470CAC" w:rsidRPr="00470CAC" w:rsidRDefault="00470CAC" w:rsidP="00470CAC">
      <w:pPr>
        <w:numPr>
          <w:ilvl w:val="0"/>
          <w:numId w:val="13"/>
        </w:numPr>
      </w:pPr>
      <w:r w:rsidRPr="00470CAC">
        <w:t>Test Scenarios</w:t>
      </w:r>
    </w:p>
    <w:p w14:paraId="29A2689A" w14:textId="77777777" w:rsidR="00470CAC" w:rsidRPr="00470CAC" w:rsidRDefault="00470CAC" w:rsidP="00470CAC">
      <w:pPr>
        <w:numPr>
          <w:ilvl w:val="0"/>
          <w:numId w:val="13"/>
        </w:numPr>
      </w:pPr>
      <w:r w:rsidRPr="00470CAC">
        <w:t>Test Cases</w:t>
      </w:r>
    </w:p>
    <w:p w14:paraId="5693B0D7" w14:textId="77777777" w:rsidR="00470CAC" w:rsidRPr="00470CAC" w:rsidRDefault="00470CAC" w:rsidP="00470CAC">
      <w:pPr>
        <w:numPr>
          <w:ilvl w:val="0"/>
          <w:numId w:val="13"/>
        </w:numPr>
      </w:pPr>
      <w:r w:rsidRPr="00470CAC">
        <w:t>Test Execution Report</w:t>
      </w:r>
    </w:p>
    <w:p w14:paraId="7AF3FA39" w14:textId="77777777" w:rsidR="00470CAC" w:rsidRPr="00470CAC" w:rsidRDefault="00470CAC" w:rsidP="00470CAC">
      <w:pPr>
        <w:numPr>
          <w:ilvl w:val="0"/>
          <w:numId w:val="13"/>
        </w:numPr>
      </w:pPr>
      <w:r w:rsidRPr="00470CAC">
        <w:t>Defect Report</w:t>
      </w:r>
    </w:p>
    <w:p w14:paraId="7CD35FE7" w14:textId="77777777" w:rsidR="00470CAC" w:rsidRPr="00470CAC" w:rsidRDefault="00470CAC" w:rsidP="00470CAC">
      <w:pPr>
        <w:numPr>
          <w:ilvl w:val="0"/>
          <w:numId w:val="13"/>
        </w:numPr>
      </w:pPr>
      <w:r w:rsidRPr="00470CAC">
        <w:t>Traceability Matrix</w:t>
      </w:r>
    </w:p>
    <w:p w14:paraId="54132338" w14:textId="77777777" w:rsidR="00470CAC" w:rsidRPr="00470CAC" w:rsidRDefault="00470CAC" w:rsidP="00470CAC">
      <w:pPr>
        <w:numPr>
          <w:ilvl w:val="0"/>
          <w:numId w:val="13"/>
        </w:numPr>
      </w:pPr>
      <w:r w:rsidRPr="00470CAC">
        <w:t>Automation Scripts (if applicable)</w:t>
      </w:r>
    </w:p>
    <w:p w14:paraId="7D3AF062" w14:textId="77777777" w:rsidR="00470CAC" w:rsidRPr="00470CAC" w:rsidRDefault="00470CAC" w:rsidP="00470CAC">
      <w:r w:rsidRPr="00470CAC">
        <w:pict w14:anchorId="6A94A52E">
          <v:rect id="_x0000_i1130" style="width:0;height:1.5pt" o:hralign="center" o:hrstd="t" o:hr="t" fillcolor="#a0a0a0" stroked="f"/>
        </w:pict>
      </w:r>
    </w:p>
    <w:p w14:paraId="5924E606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10. Testing Environment</w:t>
      </w:r>
    </w:p>
    <w:p w14:paraId="779948EC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10.1 Environment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5226"/>
      </w:tblGrid>
      <w:tr w:rsidR="00470CAC" w:rsidRPr="00470CAC" w14:paraId="1AFF1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F7048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D35F62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Details</w:t>
            </w:r>
          </w:p>
        </w:tc>
      </w:tr>
      <w:tr w:rsidR="00470CAC" w:rsidRPr="00470CAC" w14:paraId="26142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A29F" w14:textId="77777777" w:rsidR="00470CAC" w:rsidRPr="00470CAC" w:rsidRDefault="00470CAC" w:rsidP="00470CAC">
            <w:r w:rsidRPr="00470CAC">
              <w:t>Base URL</w:t>
            </w:r>
          </w:p>
        </w:tc>
        <w:tc>
          <w:tcPr>
            <w:tcW w:w="0" w:type="auto"/>
            <w:vAlign w:val="center"/>
            <w:hideMark/>
          </w:tcPr>
          <w:p w14:paraId="436F7624" w14:textId="77777777" w:rsidR="00470CAC" w:rsidRPr="00470CAC" w:rsidRDefault="00470CAC" w:rsidP="00470CAC">
            <w:r w:rsidRPr="00470CAC">
              <w:t>https://restful-booker.herokuapp.com</w:t>
            </w:r>
          </w:p>
        </w:tc>
      </w:tr>
      <w:tr w:rsidR="00470CAC" w:rsidRPr="00470CAC" w14:paraId="35CCF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5643" w14:textId="77777777" w:rsidR="00470CAC" w:rsidRPr="00470CAC" w:rsidRDefault="00470CAC" w:rsidP="00470CAC">
            <w:r w:rsidRPr="00470CAC">
              <w:t>Tools</w:t>
            </w:r>
          </w:p>
        </w:tc>
        <w:tc>
          <w:tcPr>
            <w:tcW w:w="0" w:type="auto"/>
            <w:vAlign w:val="center"/>
            <w:hideMark/>
          </w:tcPr>
          <w:p w14:paraId="44C4325D" w14:textId="77777777" w:rsidR="00470CAC" w:rsidRPr="00470CAC" w:rsidRDefault="00470CAC" w:rsidP="00470CAC">
            <w:r w:rsidRPr="00470CAC">
              <w:t>Postman, REST Assured (optional), JSON Validator</w:t>
            </w:r>
          </w:p>
        </w:tc>
      </w:tr>
      <w:tr w:rsidR="00470CAC" w:rsidRPr="00470CAC" w14:paraId="75F6C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913F" w14:textId="77777777" w:rsidR="00470CAC" w:rsidRPr="00470CAC" w:rsidRDefault="00470CAC" w:rsidP="00470CAC">
            <w:r w:rsidRPr="00470CAC">
              <w:t>Supported Formats</w:t>
            </w:r>
          </w:p>
        </w:tc>
        <w:tc>
          <w:tcPr>
            <w:tcW w:w="0" w:type="auto"/>
            <w:vAlign w:val="center"/>
            <w:hideMark/>
          </w:tcPr>
          <w:p w14:paraId="7349EC2F" w14:textId="77777777" w:rsidR="00470CAC" w:rsidRPr="00470CAC" w:rsidRDefault="00470CAC" w:rsidP="00470CAC">
            <w:r w:rsidRPr="00470CAC">
              <w:t>JSON, XML</w:t>
            </w:r>
          </w:p>
        </w:tc>
      </w:tr>
      <w:tr w:rsidR="00470CAC" w:rsidRPr="00470CAC" w14:paraId="49E4B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ACC1" w14:textId="77777777" w:rsidR="00470CAC" w:rsidRPr="00470CAC" w:rsidRDefault="00470CAC" w:rsidP="00470CAC">
            <w:r w:rsidRPr="00470CA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A8E2315" w14:textId="77777777" w:rsidR="00470CAC" w:rsidRPr="00470CAC" w:rsidRDefault="00470CAC" w:rsidP="00470CAC">
            <w:r w:rsidRPr="00470CAC">
              <w:t>Token-based</w:t>
            </w:r>
          </w:p>
        </w:tc>
      </w:tr>
    </w:tbl>
    <w:p w14:paraId="65F10E7F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10.2 Hardware &amp; Software Requirements</w:t>
      </w:r>
    </w:p>
    <w:p w14:paraId="6BC611D3" w14:textId="77777777" w:rsidR="00470CAC" w:rsidRPr="00470CAC" w:rsidRDefault="00470CAC" w:rsidP="00470CAC">
      <w:pPr>
        <w:numPr>
          <w:ilvl w:val="0"/>
          <w:numId w:val="14"/>
        </w:numPr>
      </w:pPr>
      <w:r w:rsidRPr="00470CAC">
        <w:t>Windows/macOS/Linux</w:t>
      </w:r>
    </w:p>
    <w:p w14:paraId="28A6B6E0" w14:textId="77777777" w:rsidR="00470CAC" w:rsidRPr="00470CAC" w:rsidRDefault="00470CAC" w:rsidP="00470CAC">
      <w:pPr>
        <w:numPr>
          <w:ilvl w:val="0"/>
          <w:numId w:val="14"/>
        </w:numPr>
      </w:pPr>
      <w:r w:rsidRPr="00470CAC">
        <w:t>Internet access</w:t>
      </w:r>
    </w:p>
    <w:p w14:paraId="1EC28685" w14:textId="77777777" w:rsidR="00470CAC" w:rsidRPr="00470CAC" w:rsidRDefault="00470CAC" w:rsidP="00470CAC">
      <w:pPr>
        <w:numPr>
          <w:ilvl w:val="0"/>
          <w:numId w:val="14"/>
        </w:numPr>
      </w:pPr>
      <w:r w:rsidRPr="00470CAC">
        <w:t>Postman v10+</w:t>
      </w:r>
    </w:p>
    <w:p w14:paraId="27AF594F" w14:textId="77777777" w:rsidR="00470CAC" w:rsidRPr="00470CAC" w:rsidRDefault="00470CAC" w:rsidP="00470CAC">
      <w:pPr>
        <w:numPr>
          <w:ilvl w:val="0"/>
          <w:numId w:val="14"/>
        </w:numPr>
      </w:pPr>
      <w:r w:rsidRPr="00470CAC">
        <w:t>Java (if using REST Assured)</w:t>
      </w:r>
    </w:p>
    <w:p w14:paraId="0D01FFFF" w14:textId="77777777" w:rsidR="00470CAC" w:rsidRPr="00470CAC" w:rsidRDefault="00470CAC" w:rsidP="00470CAC">
      <w:r w:rsidRPr="00470CAC">
        <w:pict w14:anchorId="6391D5C3">
          <v:rect id="_x0000_i1131" style="width:0;height:1.5pt" o:hralign="center" o:hrstd="t" o:hr="t" fillcolor="#a0a0a0" stroked="f"/>
        </w:pict>
      </w:r>
    </w:p>
    <w:p w14:paraId="20C69A61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11. Test Data</w:t>
      </w:r>
    </w:p>
    <w:p w14:paraId="7E1D2C50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11.1 Sample Test Data</w:t>
      </w:r>
    </w:p>
    <w:p w14:paraId="4039F84B" w14:textId="77777777" w:rsidR="00470CAC" w:rsidRPr="00470CAC" w:rsidRDefault="00470CAC" w:rsidP="00470CAC">
      <w:r w:rsidRPr="00470CAC">
        <w:t>Authentication:</w:t>
      </w:r>
    </w:p>
    <w:p w14:paraId="0AF71936" w14:textId="77777777" w:rsidR="00470CAC" w:rsidRPr="00470CAC" w:rsidRDefault="00470CAC" w:rsidP="00470CAC">
      <w:pPr>
        <w:numPr>
          <w:ilvl w:val="0"/>
          <w:numId w:val="15"/>
        </w:numPr>
      </w:pPr>
      <w:r w:rsidRPr="00470CAC">
        <w:t xml:space="preserve">username: </w:t>
      </w:r>
      <w:r w:rsidRPr="00470CAC">
        <w:rPr>
          <w:b/>
          <w:bCs/>
        </w:rPr>
        <w:t>admin</w:t>
      </w:r>
    </w:p>
    <w:p w14:paraId="448ED66D" w14:textId="77777777" w:rsidR="00470CAC" w:rsidRPr="00470CAC" w:rsidRDefault="00470CAC" w:rsidP="00470CAC">
      <w:pPr>
        <w:numPr>
          <w:ilvl w:val="0"/>
          <w:numId w:val="15"/>
        </w:numPr>
      </w:pPr>
      <w:r w:rsidRPr="00470CAC">
        <w:t xml:space="preserve">password: </w:t>
      </w:r>
      <w:r w:rsidRPr="00470CAC">
        <w:rPr>
          <w:b/>
          <w:bCs/>
        </w:rPr>
        <w:t>password123</w:t>
      </w:r>
    </w:p>
    <w:p w14:paraId="36C4FB13" w14:textId="77777777" w:rsidR="00470CAC" w:rsidRPr="00470CAC" w:rsidRDefault="00470CAC" w:rsidP="00470CAC">
      <w:r w:rsidRPr="00470CAC">
        <w:t>Booking data examples:</w:t>
      </w:r>
    </w:p>
    <w:p w14:paraId="3DE0DBD3" w14:textId="77777777" w:rsidR="00470CAC" w:rsidRPr="00470CAC" w:rsidRDefault="00470CAC" w:rsidP="00470CAC">
      <w:pPr>
        <w:numPr>
          <w:ilvl w:val="0"/>
          <w:numId w:val="16"/>
        </w:numPr>
      </w:pPr>
      <w:r w:rsidRPr="00470CAC">
        <w:t>Valid: normal strings, valid dates, positive integers</w:t>
      </w:r>
    </w:p>
    <w:p w14:paraId="765DF1E9" w14:textId="77777777" w:rsidR="00470CAC" w:rsidRPr="00470CAC" w:rsidRDefault="00470CAC" w:rsidP="00470CAC">
      <w:pPr>
        <w:numPr>
          <w:ilvl w:val="0"/>
          <w:numId w:val="16"/>
        </w:numPr>
      </w:pPr>
      <w:r w:rsidRPr="00470CAC">
        <w:t>Invalid: blank fields, wrong date formats, strings in number fields</w:t>
      </w:r>
    </w:p>
    <w:p w14:paraId="0D1663B2" w14:textId="77777777" w:rsidR="00470CAC" w:rsidRPr="00470CAC" w:rsidRDefault="00470CAC" w:rsidP="00470CAC">
      <w:r w:rsidRPr="00470CAC">
        <w:pict w14:anchorId="6CC283F0">
          <v:rect id="_x0000_i1132" style="width:0;height:1.5pt" o:hralign="center" o:hrstd="t" o:hr="t" fillcolor="#a0a0a0" stroked="f"/>
        </w:pict>
      </w:r>
    </w:p>
    <w:p w14:paraId="2EFB5472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12.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3531"/>
        <w:gridCol w:w="797"/>
      </w:tblGrid>
      <w:tr w:rsidR="00470CAC" w:rsidRPr="00470CAC" w14:paraId="037A8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35667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E76A812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291AC815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Owner</w:t>
            </w:r>
          </w:p>
        </w:tc>
      </w:tr>
      <w:tr w:rsidR="00470CAC" w:rsidRPr="00470CAC" w14:paraId="151DB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F277" w14:textId="77777777" w:rsidR="00470CAC" w:rsidRPr="00470CAC" w:rsidRDefault="00470CAC" w:rsidP="00470CAC">
            <w:r w:rsidRPr="00470CAC">
              <w:t>QA Lead</w:t>
            </w:r>
          </w:p>
        </w:tc>
        <w:tc>
          <w:tcPr>
            <w:tcW w:w="0" w:type="auto"/>
            <w:vAlign w:val="center"/>
            <w:hideMark/>
          </w:tcPr>
          <w:p w14:paraId="11877F4C" w14:textId="77777777" w:rsidR="00470CAC" w:rsidRPr="00470CAC" w:rsidRDefault="00470CAC" w:rsidP="00470CAC">
            <w:r w:rsidRPr="00470CAC">
              <w:t>Test planning, resource allocation</w:t>
            </w:r>
          </w:p>
        </w:tc>
        <w:tc>
          <w:tcPr>
            <w:tcW w:w="0" w:type="auto"/>
            <w:vAlign w:val="center"/>
            <w:hideMark/>
          </w:tcPr>
          <w:p w14:paraId="162B45B4" w14:textId="77777777" w:rsidR="00470CAC" w:rsidRPr="00470CAC" w:rsidRDefault="00470CAC" w:rsidP="00470CAC">
            <w:r w:rsidRPr="00470CAC">
              <w:t>TBD</w:t>
            </w:r>
          </w:p>
        </w:tc>
      </w:tr>
      <w:tr w:rsidR="00470CAC" w:rsidRPr="00470CAC" w14:paraId="08E76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8334" w14:textId="77777777" w:rsidR="00470CAC" w:rsidRPr="00470CAC" w:rsidRDefault="00470CAC" w:rsidP="00470CAC">
            <w:r w:rsidRPr="00470CAC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71BD1D75" w14:textId="77777777" w:rsidR="00470CAC" w:rsidRPr="00470CAC" w:rsidRDefault="00470CAC" w:rsidP="00470CAC">
            <w:r w:rsidRPr="00470CAC">
              <w:t>Test case design &amp; execution</w:t>
            </w:r>
          </w:p>
        </w:tc>
        <w:tc>
          <w:tcPr>
            <w:tcW w:w="0" w:type="auto"/>
            <w:vAlign w:val="center"/>
            <w:hideMark/>
          </w:tcPr>
          <w:p w14:paraId="7F1FFAD9" w14:textId="77777777" w:rsidR="00470CAC" w:rsidRPr="00470CAC" w:rsidRDefault="00470CAC" w:rsidP="00470CAC">
            <w:r w:rsidRPr="00470CAC">
              <w:t>TBD</w:t>
            </w:r>
          </w:p>
        </w:tc>
      </w:tr>
      <w:tr w:rsidR="00470CAC" w:rsidRPr="00470CAC" w14:paraId="67CB8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AC27" w14:textId="77777777" w:rsidR="00470CAC" w:rsidRPr="00470CAC" w:rsidRDefault="00470CAC" w:rsidP="00470CAC">
            <w:r w:rsidRPr="00470CAC">
              <w:t>Automation Engineer</w:t>
            </w:r>
          </w:p>
        </w:tc>
        <w:tc>
          <w:tcPr>
            <w:tcW w:w="0" w:type="auto"/>
            <w:vAlign w:val="center"/>
            <w:hideMark/>
          </w:tcPr>
          <w:p w14:paraId="627621F1" w14:textId="77777777" w:rsidR="00470CAC" w:rsidRPr="00470CAC" w:rsidRDefault="00470CAC" w:rsidP="00470CAC">
            <w:r w:rsidRPr="00470CAC">
              <w:t>Script development</w:t>
            </w:r>
          </w:p>
        </w:tc>
        <w:tc>
          <w:tcPr>
            <w:tcW w:w="0" w:type="auto"/>
            <w:vAlign w:val="center"/>
            <w:hideMark/>
          </w:tcPr>
          <w:p w14:paraId="69010938" w14:textId="77777777" w:rsidR="00470CAC" w:rsidRPr="00470CAC" w:rsidRDefault="00470CAC" w:rsidP="00470CAC">
            <w:r w:rsidRPr="00470CAC">
              <w:t>TBD</w:t>
            </w:r>
          </w:p>
        </w:tc>
      </w:tr>
      <w:tr w:rsidR="00470CAC" w:rsidRPr="00470CAC" w14:paraId="65BC4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40FF" w14:textId="77777777" w:rsidR="00470CAC" w:rsidRPr="00470CAC" w:rsidRDefault="00470CAC" w:rsidP="00470CAC">
            <w:r w:rsidRPr="00470CAC">
              <w:t>Developer</w:t>
            </w:r>
          </w:p>
        </w:tc>
        <w:tc>
          <w:tcPr>
            <w:tcW w:w="0" w:type="auto"/>
            <w:vAlign w:val="center"/>
            <w:hideMark/>
          </w:tcPr>
          <w:p w14:paraId="556B39EC" w14:textId="77777777" w:rsidR="00470CAC" w:rsidRPr="00470CAC" w:rsidRDefault="00470CAC" w:rsidP="00470CAC">
            <w:r w:rsidRPr="00470CAC">
              <w:t>Defect fixing</w:t>
            </w:r>
          </w:p>
        </w:tc>
        <w:tc>
          <w:tcPr>
            <w:tcW w:w="0" w:type="auto"/>
            <w:vAlign w:val="center"/>
            <w:hideMark/>
          </w:tcPr>
          <w:p w14:paraId="0D99F0EC" w14:textId="77777777" w:rsidR="00470CAC" w:rsidRPr="00470CAC" w:rsidRDefault="00470CAC" w:rsidP="00470CAC">
            <w:r w:rsidRPr="00470CAC">
              <w:t>TBD</w:t>
            </w:r>
          </w:p>
        </w:tc>
      </w:tr>
      <w:tr w:rsidR="00470CAC" w:rsidRPr="00470CAC" w14:paraId="04AD1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D0F4" w14:textId="77777777" w:rsidR="00470CAC" w:rsidRPr="00470CAC" w:rsidRDefault="00470CAC" w:rsidP="00470CAC">
            <w:r w:rsidRPr="00470CAC">
              <w:lastRenderedPageBreak/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B74DE3A" w14:textId="77777777" w:rsidR="00470CAC" w:rsidRPr="00470CAC" w:rsidRDefault="00470CAC" w:rsidP="00470CAC">
            <w:r w:rsidRPr="00470CAC">
              <w:t>Requirement confirmations</w:t>
            </w:r>
          </w:p>
        </w:tc>
        <w:tc>
          <w:tcPr>
            <w:tcW w:w="0" w:type="auto"/>
            <w:vAlign w:val="center"/>
            <w:hideMark/>
          </w:tcPr>
          <w:p w14:paraId="4D7E631C" w14:textId="77777777" w:rsidR="00470CAC" w:rsidRPr="00470CAC" w:rsidRDefault="00470CAC" w:rsidP="00470CAC">
            <w:r w:rsidRPr="00470CAC">
              <w:t>TBD</w:t>
            </w:r>
          </w:p>
        </w:tc>
      </w:tr>
    </w:tbl>
    <w:p w14:paraId="7F27FB6D" w14:textId="77777777" w:rsidR="00470CAC" w:rsidRPr="00470CAC" w:rsidRDefault="00470CAC" w:rsidP="00470CAC">
      <w:r w:rsidRPr="00470CAC">
        <w:pict w14:anchorId="7D4C6FD1">
          <v:rect id="_x0000_i1133" style="width:0;height:1.5pt" o:hralign="center" o:hrstd="t" o:hr="t" fillcolor="#a0a0a0" stroked="f"/>
        </w:pict>
      </w:r>
    </w:p>
    <w:p w14:paraId="3BE589E5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13. Schedule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860"/>
      </w:tblGrid>
      <w:tr w:rsidR="00470CAC" w:rsidRPr="00470CAC" w14:paraId="30EBB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7F56C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0BF2B45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Timeline</w:t>
            </w:r>
          </w:p>
        </w:tc>
      </w:tr>
      <w:tr w:rsidR="00470CAC" w:rsidRPr="00470CAC" w14:paraId="5C267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7A18" w14:textId="77777777" w:rsidR="00470CAC" w:rsidRPr="00470CAC" w:rsidRDefault="00470CAC" w:rsidP="00470CAC">
            <w:r w:rsidRPr="00470CAC">
              <w:t>Requirement Review</w:t>
            </w:r>
          </w:p>
        </w:tc>
        <w:tc>
          <w:tcPr>
            <w:tcW w:w="0" w:type="auto"/>
            <w:vAlign w:val="center"/>
            <w:hideMark/>
          </w:tcPr>
          <w:p w14:paraId="4D0BE394" w14:textId="77777777" w:rsidR="00470CAC" w:rsidRPr="00470CAC" w:rsidRDefault="00470CAC" w:rsidP="00470CAC">
            <w:r w:rsidRPr="00470CAC">
              <w:t>DD/MM – DD/MM</w:t>
            </w:r>
          </w:p>
        </w:tc>
      </w:tr>
      <w:tr w:rsidR="00470CAC" w:rsidRPr="00470CAC" w14:paraId="3C819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B2E3" w14:textId="77777777" w:rsidR="00470CAC" w:rsidRPr="00470CAC" w:rsidRDefault="00470CAC" w:rsidP="00470CAC">
            <w:r w:rsidRPr="00470CAC"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143E7E57" w14:textId="77777777" w:rsidR="00470CAC" w:rsidRPr="00470CAC" w:rsidRDefault="00470CAC" w:rsidP="00470CAC">
            <w:r w:rsidRPr="00470CAC">
              <w:t>DD/MM – DD/MM</w:t>
            </w:r>
          </w:p>
        </w:tc>
      </w:tr>
      <w:tr w:rsidR="00470CAC" w:rsidRPr="00470CAC" w14:paraId="5F691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24A8" w14:textId="77777777" w:rsidR="00470CAC" w:rsidRPr="00470CAC" w:rsidRDefault="00470CAC" w:rsidP="00470CAC">
            <w:r w:rsidRPr="00470CAC">
              <w:t>Test Case Creation</w:t>
            </w:r>
          </w:p>
        </w:tc>
        <w:tc>
          <w:tcPr>
            <w:tcW w:w="0" w:type="auto"/>
            <w:vAlign w:val="center"/>
            <w:hideMark/>
          </w:tcPr>
          <w:p w14:paraId="5F872A27" w14:textId="77777777" w:rsidR="00470CAC" w:rsidRPr="00470CAC" w:rsidRDefault="00470CAC" w:rsidP="00470CAC">
            <w:r w:rsidRPr="00470CAC">
              <w:t>DD/MM – DD/MM</w:t>
            </w:r>
          </w:p>
        </w:tc>
      </w:tr>
      <w:tr w:rsidR="00470CAC" w:rsidRPr="00470CAC" w14:paraId="74FC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AAA8" w14:textId="77777777" w:rsidR="00470CAC" w:rsidRPr="00470CAC" w:rsidRDefault="00470CAC" w:rsidP="00470CAC">
            <w:r w:rsidRPr="00470CAC"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7B6BE351" w14:textId="77777777" w:rsidR="00470CAC" w:rsidRPr="00470CAC" w:rsidRDefault="00470CAC" w:rsidP="00470CAC">
            <w:r w:rsidRPr="00470CAC">
              <w:t>DD/MM – DD/MM</w:t>
            </w:r>
          </w:p>
        </w:tc>
      </w:tr>
      <w:tr w:rsidR="00470CAC" w:rsidRPr="00470CAC" w14:paraId="46974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EA72" w14:textId="77777777" w:rsidR="00470CAC" w:rsidRPr="00470CAC" w:rsidRDefault="00470CAC" w:rsidP="00470CAC">
            <w:r w:rsidRPr="00470CAC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0440D77B" w14:textId="77777777" w:rsidR="00470CAC" w:rsidRPr="00470CAC" w:rsidRDefault="00470CAC" w:rsidP="00470CAC">
            <w:r w:rsidRPr="00470CAC">
              <w:t>DD/MM – DD/MM</w:t>
            </w:r>
          </w:p>
        </w:tc>
      </w:tr>
      <w:tr w:rsidR="00470CAC" w:rsidRPr="00470CAC" w14:paraId="32E90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AB86" w14:textId="77777777" w:rsidR="00470CAC" w:rsidRPr="00470CAC" w:rsidRDefault="00470CAC" w:rsidP="00470CAC">
            <w:r w:rsidRPr="00470CAC">
              <w:t>Sign-off</w:t>
            </w:r>
          </w:p>
        </w:tc>
        <w:tc>
          <w:tcPr>
            <w:tcW w:w="0" w:type="auto"/>
            <w:vAlign w:val="center"/>
            <w:hideMark/>
          </w:tcPr>
          <w:p w14:paraId="1DF3F41F" w14:textId="77777777" w:rsidR="00470CAC" w:rsidRPr="00470CAC" w:rsidRDefault="00470CAC" w:rsidP="00470CAC">
            <w:r w:rsidRPr="00470CAC">
              <w:t>DD/MM</w:t>
            </w:r>
          </w:p>
        </w:tc>
      </w:tr>
    </w:tbl>
    <w:p w14:paraId="306B225E" w14:textId="77777777" w:rsidR="00470CAC" w:rsidRPr="00470CAC" w:rsidRDefault="00470CAC" w:rsidP="00470CAC">
      <w:r w:rsidRPr="00470CAC">
        <w:pict w14:anchorId="786A98D6">
          <v:rect id="_x0000_i1134" style="width:0;height:1.5pt" o:hralign="center" o:hrstd="t" o:hr="t" fillcolor="#a0a0a0" stroked="f"/>
        </w:pict>
      </w:r>
    </w:p>
    <w:p w14:paraId="19123276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14.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1783"/>
        <w:gridCol w:w="2866"/>
      </w:tblGrid>
      <w:tr w:rsidR="00470CAC" w:rsidRPr="00470CAC" w14:paraId="48DF57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6A930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8358BD9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942F5DF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Mitigation</w:t>
            </w:r>
          </w:p>
        </w:tc>
      </w:tr>
      <w:tr w:rsidR="00470CAC" w:rsidRPr="00470CAC" w14:paraId="1AFBE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2F9B" w14:textId="77777777" w:rsidR="00470CAC" w:rsidRPr="00470CAC" w:rsidRDefault="00470CAC" w:rsidP="00470CAC">
            <w:r w:rsidRPr="00470CAC">
              <w:t>API downtime</w:t>
            </w:r>
          </w:p>
        </w:tc>
        <w:tc>
          <w:tcPr>
            <w:tcW w:w="0" w:type="auto"/>
            <w:vAlign w:val="center"/>
            <w:hideMark/>
          </w:tcPr>
          <w:p w14:paraId="0FB72175" w14:textId="77777777" w:rsidR="00470CAC" w:rsidRPr="00470CAC" w:rsidRDefault="00470CAC" w:rsidP="00470CAC">
            <w:r w:rsidRPr="00470CAC">
              <w:t>Testing delays</w:t>
            </w:r>
          </w:p>
        </w:tc>
        <w:tc>
          <w:tcPr>
            <w:tcW w:w="0" w:type="auto"/>
            <w:vAlign w:val="center"/>
            <w:hideMark/>
          </w:tcPr>
          <w:p w14:paraId="7F8B384D" w14:textId="77777777" w:rsidR="00470CAC" w:rsidRPr="00470CAC" w:rsidRDefault="00470CAC" w:rsidP="00470CAC">
            <w:r w:rsidRPr="00470CAC">
              <w:t>Coordinate with DevOps</w:t>
            </w:r>
          </w:p>
        </w:tc>
      </w:tr>
      <w:tr w:rsidR="00470CAC" w:rsidRPr="00470CAC" w14:paraId="1C65F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E002" w14:textId="77777777" w:rsidR="00470CAC" w:rsidRPr="00470CAC" w:rsidRDefault="00470CAC" w:rsidP="00470CAC">
            <w:r w:rsidRPr="00470CAC">
              <w:t>Token expiration</w:t>
            </w:r>
          </w:p>
        </w:tc>
        <w:tc>
          <w:tcPr>
            <w:tcW w:w="0" w:type="auto"/>
            <w:vAlign w:val="center"/>
            <w:hideMark/>
          </w:tcPr>
          <w:p w14:paraId="359E7E8D" w14:textId="77777777" w:rsidR="00470CAC" w:rsidRPr="00470CAC" w:rsidRDefault="00470CAC" w:rsidP="00470CAC">
            <w:r w:rsidRPr="00470CAC">
              <w:t>Interrupted tests</w:t>
            </w:r>
          </w:p>
        </w:tc>
        <w:tc>
          <w:tcPr>
            <w:tcW w:w="0" w:type="auto"/>
            <w:vAlign w:val="center"/>
            <w:hideMark/>
          </w:tcPr>
          <w:p w14:paraId="1C69A830" w14:textId="77777777" w:rsidR="00470CAC" w:rsidRPr="00470CAC" w:rsidRDefault="00470CAC" w:rsidP="00470CAC">
            <w:r w:rsidRPr="00470CAC">
              <w:t>Automate token generation</w:t>
            </w:r>
          </w:p>
        </w:tc>
      </w:tr>
      <w:tr w:rsidR="00470CAC" w:rsidRPr="00470CAC" w14:paraId="394CA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9EBD" w14:textId="77777777" w:rsidR="00470CAC" w:rsidRPr="00470CAC" w:rsidRDefault="00470CAC" w:rsidP="00470CAC">
            <w:r w:rsidRPr="00470CAC">
              <w:t>Unclear requirements</w:t>
            </w:r>
          </w:p>
        </w:tc>
        <w:tc>
          <w:tcPr>
            <w:tcW w:w="0" w:type="auto"/>
            <w:vAlign w:val="center"/>
            <w:hideMark/>
          </w:tcPr>
          <w:p w14:paraId="1C4A7D99" w14:textId="77777777" w:rsidR="00470CAC" w:rsidRPr="00470CAC" w:rsidRDefault="00470CAC" w:rsidP="00470CAC">
            <w:r w:rsidRPr="00470CAC">
              <w:t>Incorrect testing</w:t>
            </w:r>
          </w:p>
        </w:tc>
        <w:tc>
          <w:tcPr>
            <w:tcW w:w="0" w:type="auto"/>
            <w:vAlign w:val="center"/>
            <w:hideMark/>
          </w:tcPr>
          <w:p w14:paraId="70C10E40" w14:textId="77777777" w:rsidR="00470CAC" w:rsidRPr="00470CAC" w:rsidRDefault="00470CAC" w:rsidP="00470CAC">
            <w:r w:rsidRPr="00470CAC">
              <w:t>Ongoing clarification</w:t>
            </w:r>
          </w:p>
        </w:tc>
      </w:tr>
      <w:tr w:rsidR="00470CAC" w:rsidRPr="00470CAC" w14:paraId="059E8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AFAD" w14:textId="77777777" w:rsidR="00470CAC" w:rsidRPr="00470CAC" w:rsidRDefault="00470CAC" w:rsidP="00470CAC">
            <w:r w:rsidRPr="00470CAC">
              <w:t>Rate limits or throttling</w:t>
            </w:r>
          </w:p>
        </w:tc>
        <w:tc>
          <w:tcPr>
            <w:tcW w:w="0" w:type="auto"/>
            <w:vAlign w:val="center"/>
            <w:hideMark/>
          </w:tcPr>
          <w:p w14:paraId="10E270FE" w14:textId="77777777" w:rsidR="00470CAC" w:rsidRPr="00470CAC" w:rsidRDefault="00470CAC" w:rsidP="00470CAC">
            <w:r w:rsidRPr="00470CAC">
              <w:t>Test failures</w:t>
            </w:r>
          </w:p>
        </w:tc>
        <w:tc>
          <w:tcPr>
            <w:tcW w:w="0" w:type="auto"/>
            <w:vAlign w:val="center"/>
            <w:hideMark/>
          </w:tcPr>
          <w:p w14:paraId="5A157E63" w14:textId="77777777" w:rsidR="00470CAC" w:rsidRPr="00470CAC" w:rsidRDefault="00470CAC" w:rsidP="00470CAC">
            <w:r w:rsidRPr="00470CAC">
              <w:t>Test spacing, retries</w:t>
            </w:r>
          </w:p>
        </w:tc>
      </w:tr>
    </w:tbl>
    <w:p w14:paraId="2E6FEB19" w14:textId="77777777" w:rsidR="00470CAC" w:rsidRPr="00470CAC" w:rsidRDefault="00470CAC" w:rsidP="00470CAC">
      <w:r w:rsidRPr="00470CAC">
        <w:pict w14:anchorId="2C7649F2">
          <v:rect id="_x0000_i1135" style="width:0;height:1.5pt" o:hralign="center" o:hrstd="t" o:hr="t" fillcolor="#a0a0a0" stroked="f"/>
        </w:pict>
      </w:r>
    </w:p>
    <w:p w14:paraId="169AFB25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15. Assumptions &amp; Dependencies</w:t>
      </w:r>
    </w:p>
    <w:p w14:paraId="52A184D8" w14:textId="77777777" w:rsidR="00470CAC" w:rsidRPr="00470CAC" w:rsidRDefault="00470CAC" w:rsidP="00470CAC">
      <w:pPr>
        <w:numPr>
          <w:ilvl w:val="0"/>
          <w:numId w:val="17"/>
        </w:numPr>
      </w:pPr>
      <w:r w:rsidRPr="00470CAC">
        <w:t>API remains stable during testing</w:t>
      </w:r>
    </w:p>
    <w:p w14:paraId="19723A79" w14:textId="77777777" w:rsidR="00470CAC" w:rsidRPr="00470CAC" w:rsidRDefault="00470CAC" w:rsidP="00470CAC">
      <w:pPr>
        <w:numPr>
          <w:ilvl w:val="0"/>
          <w:numId w:val="17"/>
        </w:numPr>
      </w:pPr>
      <w:r w:rsidRPr="00470CAC">
        <w:t>Credentials remain unchanged</w:t>
      </w:r>
    </w:p>
    <w:p w14:paraId="4E39EBEE" w14:textId="77777777" w:rsidR="00470CAC" w:rsidRPr="00470CAC" w:rsidRDefault="00470CAC" w:rsidP="00470CAC">
      <w:pPr>
        <w:numPr>
          <w:ilvl w:val="0"/>
          <w:numId w:val="17"/>
        </w:numPr>
      </w:pPr>
      <w:r w:rsidRPr="00470CAC">
        <w:t>API documentation is accurate</w:t>
      </w:r>
    </w:p>
    <w:p w14:paraId="1F1CD73D" w14:textId="77777777" w:rsidR="00470CAC" w:rsidRPr="00470CAC" w:rsidRDefault="00470CAC" w:rsidP="00470CAC">
      <w:pPr>
        <w:numPr>
          <w:ilvl w:val="0"/>
          <w:numId w:val="17"/>
        </w:numPr>
      </w:pPr>
      <w:r w:rsidRPr="00470CAC">
        <w:t>No major backend changes occur after test planning</w:t>
      </w:r>
    </w:p>
    <w:p w14:paraId="307A0778" w14:textId="77777777" w:rsidR="00470CAC" w:rsidRPr="00470CAC" w:rsidRDefault="00470CAC" w:rsidP="00470CAC">
      <w:r w:rsidRPr="00470CAC">
        <w:pict w14:anchorId="50FF9AA9">
          <v:rect id="_x0000_i1136" style="width:0;height:1.5pt" o:hralign="center" o:hrstd="t" o:hr="t" fillcolor="#a0a0a0" stroked="f"/>
        </w:pict>
      </w:r>
    </w:p>
    <w:p w14:paraId="547D44EF" w14:textId="77777777" w:rsidR="00470CAC" w:rsidRPr="00470CAC" w:rsidRDefault="00470CAC" w:rsidP="00470CAC">
      <w:pPr>
        <w:rPr>
          <w:b/>
          <w:bCs/>
        </w:rPr>
      </w:pPr>
      <w:r w:rsidRPr="00470CAC">
        <w:rPr>
          <w:b/>
          <w:bCs/>
        </w:rPr>
        <w:t>16. 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555"/>
        <w:gridCol w:w="1105"/>
        <w:gridCol w:w="593"/>
      </w:tblGrid>
      <w:tr w:rsidR="00470CAC" w:rsidRPr="00470CAC" w14:paraId="1817D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A6375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43566927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50CDB5A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3947F1E6" w14:textId="77777777" w:rsidR="00470CAC" w:rsidRPr="00470CAC" w:rsidRDefault="00470CAC" w:rsidP="00470CAC">
            <w:pPr>
              <w:rPr>
                <w:b/>
                <w:bCs/>
              </w:rPr>
            </w:pPr>
            <w:r w:rsidRPr="00470CAC">
              <w:rPr>
                <w:b/>
                <w:bCs/>
              </w:rPr>
              <w:t>Date</w:t>
            </w:r>
          </w:p>
        </w:tc>
      </w:tr>
      <w:tr w:rsidR="00470CAC" w:rsidRPr="00470CAC" w14:paraId="6EE49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2A66" w14:textId="77777777" w:rsidR="00470CAC" w:rsidRPr="00470CAC" w:rsidRDefault="00470CAC" w:rsidP="00470CAC">
            <w:r w:rsidRPr="00470CAC">
              <w:t>QA Lead</w:t>
            </w:r>
          </w:p>
        </w:tc>
        <w:tc>
          <w:tcPr>
            <w:tcW w:w="0" w:type="auto"/>
            <w:vAlign w:val="center"/>
            <w:hideMark/>
          </w:tcPr>
          <w:p w14:paraId="5C0270BB" w14:textId="77777777" w:rsidR="00470CAC" w:rsidRPr="00470CAC" w:rsidRDefault="00470CAC" w:rsidP="00470CAC">
            <w:r w:rsidRPr="00470CAC">
              <w:t>—</w:t>
            </w:r>
          </w:p>
        </w:tc>
        <w:tc>
          <w:tcPr>
            <w:tcW w:w="0" w:type="auto"/>
            <w:vAlign w:val="center"/>
            <w:hideMark/>
          </w:tcPr>
          <w:p w14:paraId="64ABA26E" w14:textId="77777777" w:rsidR="00470CAC" w:rsidRPr="00470CAC" w:rsidRDefault="00470CAC" w:rsidP="00470CAC">
            <w:r w:rsidRPr="00470CAC">
              <w:t>—</w:t>
            </w:r>
          </w:p>
        </w:tc>
        <w:tc>
          <w:tcPr>
            <w:tcW w:w="0" w:type="auto"/>
            <w:vAlign w:val="center"/>
            <w:hideMark/>
          </w:tcPr>
          <w:p w14:paraId="27833067" w14:textId="77777777" w:rsidR="00470CAC" w:rsidRPr="00470CAC" w:rsidRDefault="00470CAC" w:rsidP="00470CAC">
            <w:r w:rsidRPr="00470CAC">
              <w:t>—</w:t>
            </w:r>
          </w:p>
        </w:tc>
      </w:tr>
      <w:tr w:rsidR="00470CAC" w:rsidRPr="00470CAC" w14:paraId="2BEC9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BCF5" w14:textId="77777777" w:rsidR="00470CAC" w:rsidRPr="00470CAC" w:rsidRDefault="00470CAC" w:rsidP="00470CAC">
            <w:r w:rsidRPr="00470CA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56ED44D" w14:textId="77777777" w:rsidR="00470CAC" w:rsidRPr="00470CAC" w:rsidRDefault="00470CAC" w:rsidP="00470CAC">
            <w:r w:rsidRPr="00470CAC">
              <w:t>—</w:t>
            </w:r>
          </w:p>
        </w:tc>
        <w:tc>
          <w:tcPr>
            <w:tcW w:w="0" w:type="auto"/>
            <w:vAlign w:val="center"/>
            <w:hideMark/>
          </w:tcPr>
          <w:p w14:paraId="77D36AE1" w14:textId="77777777" w:rsidR="00470CAC" w:rsidRPr="00470CAC" w:rsidRDefault="00470CAC" w:rsidP="00470CAC">
            <w:r w:rsidRPr="00470CAC">
              <w:t>—</w:t>
            </w:r>
          </w:p>
        </w:tc>
        <w:tc>
          <w:tcPr>
            <w:tcW w:w="0" w:type="auto"/>
            <w:vAlign w:val="center"/>
            <w:hideMark/>
          </w:tcPr>
          <w:p w14:paraId="04B842F0" w14:textId="77777777" w:rsidR="00470CAC" w:rsidRPr="00470CAC" w:rsidRDefault="00470CAC" w:rsidP="00470CAC">
            <w:r w:rsidRPr="00470CAC">
              <w:t>—</w:t>
            </w:r>
          </w:p>
        </w:tc>
      </w:tr>
      <w:tr w:rsidR="00470CAC" w:rsidRPr="00470CAC" w14:paraId="7139D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7AD9" w14:textId="77777777" w:rsidR="00470CAC" w:rsidRPr="00470CAC" w:rsidRDefault="00470CAC" w:rsidP="00470CAC">
            <w:r w:rsidRPr="00470CAC">
              <w:t xml:space="preserve">Dev </w:t>
            </w:r>
            <w:proofErr w:type="gramStart"/>
            <w:r w:rsidRPr="00470CAC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B9A787" w14:textId="77777777" w:rsidR="00470CAC" w:rsidRPr="00470CAC" w:rsidRDefault="00470CAC" w:rsidP="00470CAC">
            <w:r w:rsidRPr="00470CAC">
              <w:t>—</w:t>
            </w:r>
          </w:p>
        </w:tc>
        <w:tc>
          <w:tcPr>
            <w:tcW w:w="0" w:type="auto"/>
            <w:vAlign w:val="center"/>
            <w:hideMark/>
          </w:tcPr>
          <w:p w14:paraId="075CD7F0" w14:textId="77777777" w:rsidR="00470CAC" w:rsidRPr="00470CAC" w:rsidRDefault="00470CAC" w:rsidP="00470CAC">
            <w:r w:rsidRPr="00470CAC">
              <w:t>—</w:t>
            </w:r>
          </w:p>
        </w:tc>
        <w:tc>
          <w:tcPr>
            <w:tcW w:w="0" w:type="auto"/>
            <w:vAlign w:val="center"/>
            <w:hideMark/>
          </w:tcPr>
          <w:p w14:paraId="0FD4C943" w14:textId="77777777" w:rsidR="00470CAC" w:rsidRPr="00470CAC" w:rsidRDefault="00470CAC" w:rsidP="00470CAC">
            <w:r w:rsidRPr="00470CAC">
              <w:t>—</w:t>
            </w:r>
          </w:p>
        </w:tc>
      </w:tr>
    </w:tbl>
    <w:p w14:paraId="77D2FB49" w14:textId="77777777" w:rsidR="00470CAC" w:rsidRDefault="00470CAC"/>
    <w:sectPr w:rsidR="00470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C3990"/>
    <w:multiLevelType w:val="multilevel"/>
    <w:tmpl w:val="3706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507E1"/>
    <w:multiLevelType w:val="multilevel"/>
    <w:tmpl w:val="CF8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2183B"/>
    <w:multiLevelType w:val="multilevel"/>
    <w:tmpl w:val="6D8C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E497A"/>
    <w:multiLevelType w:val="multilevel"/>
    <w:tmpl w:val="401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B4D2E"/>
    <w:multiLevelType w:val="multilevel"/>
    <w:tmpl w:val="5B5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B084D"/>
    <w:multiLevelType w:val="multilevel"/>
    <w:tmpl w:val="2D3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115A6"/>
    <w:multiLevelType w:val="multilevel"/>
    <w:tmpl w:val="8210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D602F"/>
    <w:multiLevelType w:val="multilevel"/>
    <w:tmpl w:val="8D7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C758A"/>
    <w:multiLevelType w:val="multilevel"/>
    <w:tmpl w:val="16D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34F4D"/>
    <w:multiLevelType w:val="multilevel"/>
    <w:tmpl w:val="0744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03393"/>
    <w:multiLevelType w:val="multilevel"/>
    <w:tmpl w:val="B852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22F98"/>
    <w:multiLevelType w:val="multilevel"/>
    <w:tmpl w:val="0B3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03EF5"/>
    <w:multiLevelType w:val="multilevel"/>
    <w:tmpl w:val="F6DE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F50F6"/>
    <w:multiLevelType w:val="multilevel"/>
    <w:tmpl w:val="6DE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E4F70"/>
    <w:multiLevelType w:val="multilevel"/>
    <w:tmpl w:val="73C6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F52D2"/>
    <w:multiLevelType w:val="multilevel"/>
    <w:tmpl w:val="22C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34167"/>
    <w:multiLevelType w:val="multilevel"/>
    <w:tmpl w:val="B898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084793">
    <w:abstractNumId w:val="13"/>
  </w:num>
  <w:num w:numId="2" w16cid:durableId="312492555">
    <w:abstractNumId w:val="14"/>
  </w:num>
  <w:num w:numId="3" w16cid:durableId="238223409">
    <w:abstractNumId w:val="11"/>
  </w:num>
  <w:num w:numId="4" w16cid:durableId="1329402725">
    <w:abstractNumId w:val="6"/>
  </w:num>
  <w:num w:numId="5" w16cid:durableId="94522962">
    <w:abstractNumId w:val="3"/>
  </w:num>
  <w:num w:numId="6" w16cid:durableId="843936415">
    <w:abstractNumId w:val="10"/>
  </w:num>
  <w:num w:numId="7" w16cid:durableId="1890991177">
    <w:abstractNumId w:val="0"/>
  </w:num>
  <w:num w:numId="8" w16cid:durableId="1719545410">
    <w:abstractNumId w:val="16"/>
  </w:num>
  <w:num w:numId="9" w16cid:durableId="1599870616">
    <w:abstractNumId w:val="9"/>
  </w:num>
  <w:num w:numId="10" w16cid:durableId="1120299870">
    <w:abstractNumId w:val="15"/>
  </w:num>
  <w:num w:numId="11" w16cid:durableId="2052731491">
    <w:abstractNumId w:val="8"/>
  </w:num>
  <w:num w:numId="12" w16cid:durableId="1699160838">
    <w:abstractNumId w:val="5"/>
  </w:num>
  <w:num w:numId="13" w16cid:durableId="519121652">
    <w:abstractNumId w:val="12"/>
  </w:num>
  <w:num w:numId="14" w16cid:durableId="1678917764">
    <w:abstractNumId w:val="2"/>
  </w:num>
  <w:num w:numId="15" w16cid:durableId="2050687369">
    <w:abstractNumId w:val="4"/>
  </w:num>
  <w:num w:numId="16" w16cid:durableId="28991333">
    <w:abstractNumId w:val="1"/>
  </w:num>
  <w:num w:numId="17" w16cid:durableId="18414604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AC"/>
    <w:rsid w:val="000D4A35"/>
    <w:rsid w:val="0047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1885C"/>
  <w15:chartTrackingRefBased/>
  <w15:docId w15:val="{F3ACD3AF-D80A-4004-BDEC-0449C4AA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732</Words>
  <Characters>4177</Characters>
  <Application>Microsoft Office Word</Application>
  <DocSecurity>0</DocSecurity>
  <Lines>34</Lines>
  <Paragraphs>9</Paragraphs>
  <ScaleCrop>false</ScaleCrop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shafna shamsudeen</dc:creator>
  <cp:keywords/>
  <dc:description/>
  <cp:lastModifiedBy>shafna shamsudeen</cp:lastModifiedBy>
  <cp:revision>1</cp:revision>
  <dcterms:created xsi:type="dcterms:W3CDTF">2025-11-20T13:53:00Z</dcterms:created>
  <dcterms:modified xsi:type="dcterms:W3CDTF">2025-11-20T13:54:00Z</dcterms:modified>
</cp:coreProperties>
</file>