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56B5" w:rsidRDefault="006E47E7">
      <w:r>
        <w:t>Login issue after creating new account</w:t>
      </w:r>
    </w:p>
    <w:p w:rsidR="006E47E7" w:rsidRDefault="006E47E7">
      <w:r>
        <w:t>Change password CANCEL button redirect issue</w:t>
      </w:r>
    </w:p>
    <w:p w:rsidR="006E47E7" w:rsidRDefault="006E47E7">
      <w:r>
        <w:t>Jobs should not be visible to Media person, can only see his own posted jobs</w:t>
      </w:r>
    </w:p>
    <w:p w:rsidR="006E47E7" w:rsidRDefault="006E47E7">
      <w:r>
        <w:t>Should be link for media users to search experts</w:t>
      </w:r>
    </w:p>
    <w:p w:rsidR="006E47E7" w:rsidRDefault="006E47E7">
      <w:r>
        <w:t>Menu issue</w:t>
      </w:r>
    </w:p>
    <w:p w:rsidR="003A01AD" w:rsidRDefault="003A01AD">
      <w:r>
        <w:t>Update profile issue</w:t>
      </w:r>
    </w:p>
    <w:p w:rsidR="00EB2652" w:rsidRDefault="00EB2652">
      <w:r>
        <w:t>Editor issue,</w:t>
      </w:r>
    </w:p>
    <w:p w:rsidR="00EB2652" w:rsidRDefault="00EB2652">
      <w:r>
        <w:t>Job Post validation issue</w:t>
      </w:r>
      <w:bookmarkStart w:id="0" w:name="_GoBack"/>
      <w:bookmarkEnd w:id="0"/>
    </w:p>
    <w:sectPr w:rsidR="00EB2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7E7"/>
    <w:rsid w:val="00273754"/>
    <w:rsid w:val="003A01AD"/>
    <w:rsid w:val="006E47E7"/>
    <w:rsid w:val="00AD6939"/>
    <w:rsid w:val="00EB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240</Characters>
  <Application>Microsoft Office Word</Application>
  <DocSecurity>0</DocSecurity>
  <Lines>2</Lines>
  <Paragraphs>1</Paragraphs>
  <ScaleCrop>false</ScaleCrop>
  <Company>home</Company>
  <LinksUpToDate>false</LinksUpToDate>
  <CharactersWithSpaces>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2012-11-26T12:48:00Z</dcterms:created>
  <dcterms:modified xsi:type="dcterms:W3CDTF">2012-11-27T12:03:00Z</dcterms:modified>
</cp:coreProperties>
</file>